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70" w:rsidRPr="009C7F70" w:rsidRDefault="009C7F70" w:rsidP="009C7F70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r w:rsidRPr="009C7F70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单选框控件使用说明</w:t>
      </w:r>
    </w:p>
    <w:p w:rsidR="009C7F70" w:rsidRPr="009C7F70" w:rsidRDefault="009C7F70" w:rsidP="009C7F7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F7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9C7F70" w:rsidRPr="009C7F70" w:rsidRDefault="009C7F70" w:rsidP="009C7F7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1509"/>
        <w:gridCol w:w="900"/>
        <w:gridCol w:w="1330"/>
        <w:gridCol w:w="2759"/>
        <w:gridCol w:w="1659"/>
      </w:tblGrid>
      <w:tr w:rsidR="009C7F70" w:rsidRPr="009C7F70" w:rsidTr="009C7F70"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9C7F70" w:rsidRPr="009C7F70" w:rsidTr="009C7F70"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《单选框控件使用说明》</w:t>
            </w:r>
          </w:p>
        </w:tc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yxj</w:t>
            </w:r>
            <w:proofErr w:type="spellEnd"/>
          </w:p>
        </w:tc>
      </w:tr>
      <w:tr w:rsidR="009C7F70" w:rsidRPr="009C7F70" w:rsidTr="009C7F7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《单选框控件使用说明》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2020-06-22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shd w:val="clear" w:color="auto" w:fill="FFFFFF"/>
              </w:rPr>
              <w:t>补充本控件中所有属性详解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9C7F70" w:rsidRPr="009C7F70" w:rsidRDefault="009C7F70" w:rsidP="009C7F7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C7F70" w:rsidRPr="009C7F70" w:rsidRDefault="009C7F70" w:rsidP="009C7F7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F7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9C7F70" w:rsidRPr="009C7F70" w:rsidRDefault="009C7F70" w:rsidP="009C7F7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9C7F70" w:rsidRPr="009C7F70" w:rsidRDefault="009C7F70" w:rsidP="009C7F7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r0_1" w:tgtFrame="_self" w:history="1"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单选框控件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概述</w:t>
        </w:r>
      </w:hyperlink>
    </w:p>
    <w:p w:rsidR="009C7F70" w:rsidRPr="009C7F70" w:rsidRDefault="009C7F70" w:rsidP="009C7F7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r0_2" w:tgtFrame="_self" w:history="1"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单选框控件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简单使用</w:t>
        </w:r>
      </w:hyperlink>
    </w:p>
    <w:p w:rsidR="009C7F70" w:rsidRPr="009C7F70" w:rsidRDefault="009C7F70" w:rsidP="009C7F70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r0_3" w:tgtFrame="_self" w:history="1"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单选框控件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属性详解</w:t>
        </w:r>
      </w:hyperlink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"r0_31"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"r0_32"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"r0_321"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C7F70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"r0_322"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"r0_323"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"r0_331"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"r0_332"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C7F70">
        <w:rPr>
          <w:rFonts w:ascii="Arial" w:eastAsia="宋体" w:hAnsi="Arial" w:cs="Arial"/>
          <w:color w:val="333333"/>
          <w:kern w:val="0"/>
          <w:szCs w:val="21"/>
        </w:rPr>
        <w:br/>
        <w:t>             3.3.3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"r0_333"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"r0_334"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3.3.5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"r0_335"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3.3.6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"r0_336"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3.3.7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"r0_337"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3.3.8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"r0_338"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3.3.9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"r0_339"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3.3.10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"r0_3310"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"r0_3311"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"r0_3312"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"r0_3313"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     3.3.14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"sanshisi"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     3.3.15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"sansanshiwu"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四、</w:t>
      </w:r>
      <w:hyperlink r:id="rId10" w:anchor="r0_4" w:tgtFrame="_self" w:history="1"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单选框控件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-</w:t>
        </w:r>
        <w:r w:rsidRPr="009C7F70">
          <w:rPr>
            <w:rFonts w:ascii="Arial" w:eastAsia="宋体" w:hAnsi="Arial" w:cs="Arial"/>
            <w:b/>
            <w:bCs/>
            <w:color w:val="2B73B7"/>
            <w:kern w:val="0"/>
            <w:szCs w:val="21"/>
            <w:u w:val="single"/>
          </w:rPr>
          <w:t>使用详解</w:t>
        </w:r>
      </w:hyperlink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"r0_41"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在页面上新建单选框控件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"http://wiki.tjc1688.com/doku.php?id=5.%E6%8E%A7%E4%BB%B6%E8%AF%A6%E8%A7%A3:6.%E5%8D%95%E9%80%89%E6%A1%86%E6%8E%A7%E4%BB%B6" \l "r0_42"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单选框控件外观调整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9C7F70" w:rsidRPr="009C7F70" w:rsidRDefault="009C7F70" w:rsidP="009C7F7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F7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9C7F70" w:rsidRPr="009C7F70" w:rsidRDefault="009C7F70" w:rsidP="009C7F7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r0_1"/>
      <w:bookmarkEnd w:id="0"/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一、单选框控件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、单选框控件是串口屏诸多功能控件里面的其中一个。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、用于人机交互中的客户选择和状态显示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》软件左侧工具箱里面，位置如下图所示。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70A1DB4" wp14:editId="5A22861D">
            <wp:extent cx="2425700" cy="3797300"/>
            <wp:effectExtent l="0" t="0" r="0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70" w:rsidRPr="009C7F70" w:rsidRDefault="009C7F70" w:rsidP="009C7F70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F7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9C7F70" w:rsidRPr="009C7F70" w:rsidRDefault="009C7F70" w:rsidP="009C7F7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r0_2"/>
      <w:bookmarkEnd w:id="1"/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二、单选框控件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用单选框控件，做一个选项工程（如下图所示）。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1514905A" wp14:editId="50F28B42">
            <wp:extent cx="6089650" cy="2139950"/>
            <wp:effectExtent l="0" t="0" r="635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如果没有在控件的事件里写逻辑的话，单选框控件和复选框控件的用法是一样的，只是外形不同，要实现单选功能，就要在点击任</w:t>
      </w:r>
      <w:proofErr w:type="gramStart"/>
      <w:r w:rsidRPr="009C7F70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9C7F70">
        <w:rPr>
          <w:rFonts w:ascii="Arial" w:eastAsia="宋体" w:hAnsi="Arial" w:cs="Arial"/>
          <w:color w:val="333333"/>
          <w:kern w:val="0"/>
          <w:szCs w:val="21"/>
        </w:rPr>
        <w:t>单选框控件的时候，清零其他单选框控件的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值，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值是记录被选中的状态，选中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=1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，不选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=0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，如下图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7B6E7A77" wp14:editId="585D293B">
            <wp:extent cx="2990850" cy="1371600"/>
            <wp:effectExtent l="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C7F70" w:rsidRPr="009C7F70" w:rsidRDefault="009C7F70" w:rsidP="009C7F7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r0_3"/>
      <w:bookmarkEnd w:id="2"/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三、单选框控件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9C7F70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9C7F70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控件操作的实质都是对属性的修改。单选框控件具有的属性如下表所示。</w:t>
      </w:r>
    </w:p>
    <w:p w:rsidR="009C7F70" w:rsidRPr="009C7F70" w:rsidRDefault="009C7F70" w:rsidP="009C7F70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288DB32" wp14:editId="174DDF4A">
            <wp:extent cx="2171700" cy="3581400"/>
            <wp:effectExtent l="0" t="0" r="0" b="0"/>
            <wp:docPr id="4" name="图片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" w:name="r0_31"/>
      <w:bookmarkEnd w:id="3"/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3.1</w:t>
      </w: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9C7F70" w:rsidRPr="009C7F70" w:rsidRDefault="009C7F70" w:rsidP="009C7F70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8A8A191" wp14:editId="084B1770">
            <wp:extent cx="2178050" cy="3403600"/>
            <wp:effectExtent l="0" t="0" r="0" b="6350"/>
            <wp:docPr id="5" name="图片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r0_32"/>
      <w:bookmarkEnd w:id="4"/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5" w:name="r0_321"/>
      <w:bookmarkEnd w:id="5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属性由开发环境指定，用户不可修改。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id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可通过软件左上角箭头置</w:t>
      </w:r>
      <w:proofErr w:type="gramStart"/>
      <w:r w:rsidRPr="009C7F70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9C7F70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r0_322"/>
      <w:bookmarkEnd w:id="6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9C7F70" w:rsidRPr="009C7F70" w:rsidRDefault="009C7F70" w:rsidP="009C7F7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F70">
        <w:rPr>
          <w:rFonts w:ascii="Consolas" w:eastAsia="宋体" w:hAnsi="Consolas" w:cs="宋体"/>
          <w:color w:val="333333"/>
          <w:kern w:val="0"/>
          <w:szCs w:val="21"/>
        </w:rPr>
        <w:t>      sys0=r0.id            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将控件的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9C7F70" w:rsidRPr="009C7F70" w:rsidRDefault="009C7F70" w:rsidP="009C7F7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F70">
        <w:rPr>
          <w:rFonts w:ascii="Consolas" w:eastAsia="宋体" w:hAnsi="Consolas" w:cs="宋体"/>
          <w:color w:val="333333"/>
          <w:kern w:val="0"/>
          <w:szCs w:val="21"/>
        </w:rPr>
        <w:t>      r0.x+=10              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9C7F70" w:rsidRPr="009C7F70" w:rsidRDefault="009C7F70" w:rsidP="009C7F70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C7F70">
        <w:rPr>
          <w:rFonts w:ascii="Consolas" w:eastAsia="宋体" w:hAnsi="Consolas" w:cs="宋体"/>
          <w:color w:val="333333"/>
          <w:kern w:val="0"/>
          <w:szCs w:val="21"/>
        </w:rPr>
        <w:t>      prints r0.val,0       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r0</w:t>
      </w:r>
      <w:r w:rsidRPr="009C7F70">
        <w:rPr>
          <w:rFonts w:ascii="Consolas" w:eastAsia="宋体" w:hAnsi="Consolas" w:cs="宋体"/>
          <w:color w:val="333333"/>
          <w:kern w:val="0"/>
          <w:szCs w:val="21"/>
        </w:rPr>
        <w:t>的状态从串口发送出去。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属性不可以读取。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r0_323"/>
      <w:bookmarkEnd w:id="7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y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y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8" w:name="r0_33"/>
      <w:bookmarkEnd w:id="8"/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</w:t>
      </w:r>
      <w:bookmarkStart w:id="9" w:name="r0_331"/>
      <w:bookmarkEnd w:id="9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y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x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y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x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y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9C7F70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"http://wiki.tjc1688.com/doku.php?id=6.%E6%8C%87%E4%BB%A4%E9%9B%86:1.%E5%9F%BA%E6%9C%AC%E6%8C%87%E4%BB%A4%E9%9B%86" \l "click" \t "_self" </w:instrTex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9C7F70">
        <w:rPr>
          <w:rFonts w:ascii="Arial" w:eastAsia="宋体" w:hAnsi="Arial" w:cs="Arial"/>
          <w:color w:val="2B73B7"/>
          <w:kern w:val="0"/>
          <w:szCs w:val="21"/>
          <w:u w:val="single"/>
        </w:rPr>
        <w:t>click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9C7F70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6" w:anchor="cfgpio" w:tgtFrame="_self" w:history="1">
        <w:r w:rsidRPr="009C7F7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9C7F70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lastRenderedPageBreak/>
        <w:t>     </w:t>
      </w:r>
      <w:bookmarkStart w:id="10" w:name="r0_332"/>
      <w:bookmarkEnd w:id="10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h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w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h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  </w:t>
      </w:r>
      <w:bookmarkStart w:id="11" w:name="r0_333"/>
      <w:bookmarkEnd w:id="11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2" w:name="r0_334"/>
      <w:bookmarkEnd w:id="12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属性。控件背景色熟悉，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  </w:t>
      </w:r>
      <w:bookmarkStart w:id="13" w:name="r0_335"/>
      <w:bookmarkEnd w:id="13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r0_336"/>
      <w:bookmarkEnd w:id="14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r0_337"/>
      <w:bookmarkEnd w:id="15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9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r0_338"/>
      <w:bookmarkEnd w:id="16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(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)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9C7F70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9C7F70">
        <w:rPr>
          <w:rFonts w:ascii="Arial" w:eastAsia="宋体" w:hAnsi="Arial" w:cs="Arial"/>
          <w:color w:val="333333"/>
          <w:kern w:val="0"/>
          <w:szCs w:val="21"/>
        </w:rPr>
        <w:t>(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r0_339"/>
      <w:bookmarkEnd w:id="17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X</w:t>
      </w:r>
      <w:r w:rsidRPr="009C7F70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r0_3310"/>
      <w:bookmarkEnd w:id="18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r0_3311"/>
      <w:bookmarkEnd w:id="19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r0_3312"/>
      <w:bookmarkEnd w:id="20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id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id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(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可通过软件左上角置</w:t>
      </w:r>
      <w:proofErr w:type="gramStart"/>
      <w:r w:rsidRPr="009C7F70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9C7F70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r0_3313"/>
      <w:bookmarkEnd w:id="21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属性。控件类型属性。由系统分别固定数据，比如单选框控件属性为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57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hisi"/>
      <w:bookmarkEnd w:id="22"/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    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属性。当前状态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(0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1)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。选中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=1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，不选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=0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    </w:t>
      </w:r>
      <w:bookmarkStart w:id="23" w:name="sansanshiwu"/>
      <w:bookmarkEnd w:id="23"/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3.3.15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、</w:t>
      </w:r>
      <w:proofErr w:type="spellStart"/>
      <w:r w:rsidRPr="009C7F7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disup</w:t>
      </w:r>
      <w:proofErr w:type="spellEnd"/>
      <w:r w:rsidRPr="009C7F70">
        <w:rPr>
          <w:rFonts w:ascii="Arial" w:eastAsia="宋体" w:hAnsi="Arial" w:cs="Arial"/>
          <w:color w:val="333333"/>
          <w:kern w:val="0"/>
          <w:sz w:val="24"/>
          <w:szCs w:val="24"/>
          <w:bdr w:val="single" w:sz="6" w:space="0" w:color="000000" w:frame="1"/>
        </w:rPr>
        <w:t>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             </w:t>
      </w:r>
      <w:proofErr w:type="spellStart"/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disup</w:t>
      </w:r>
      <w:proofErr w:type="spellEnd"/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属性。产生拖动后是否禁用弹起事件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:0-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否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;1-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是。默认为否，即拖动的时候是会触发弹起事件。仅当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drag=</w:t>
      </w:r>
      <w:r w:rsidRPr="009C7F70">
        <w:rPr>
          <w:rFonts w:ascii="Arial" w:eastAsia="宋体" w:hAnsi="Arial" w:cs="Arial"/>
          <w:color w:val="333333"/>
          <w:kern w:val="0"/>
          <w:sz w:val="24"/>
          <w:szCs w:val="24"/>
        </w:rPr>
        <w:t>是时，才存在该属性</w:t>
      </w:r>
    </w:p>
    <w:p w:rsidR="009C7F70" w:rsidRPr="009C7F70" w:rsidRDefault="009C7F70" w:rsidP="009C7F70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9C7F70" w:rsidRPr="009C7F70" w:rsidRDefault="009C7F70" w:rsidP="009C7F70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4" w:name="r0_4"/>
      <w:bookmarkEnd w:id="24"/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四、单选框控件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9C7F7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5" w:name="r0_41"/>
      <w:bookmarkEnd w:id="25"/>
      <w:r w:rsidRPr="009C7F7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在页面上新建单选框控件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noProof/>
          <w:color w:val="333333"/>
          <w:kern w:val="0"/>
          <w:szCs w:val="21"/>
        </w:rPr>
        <w:drawing>
          <wp:inline distT="0" distB="0" distL="0" distR="0" wp14:anchorId="3C4AB6BE" wp14:editId="19517822">
            <wp:extent cx="6134100" cy="2446683"/>
            <wp:effectExtent l="0" t="0" r="0" b="0"/>
            <wp:docPr id="6" name="图片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4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7227"/>
      </w:tblGrid>
      <w:tr w:rsidR="009C7F70" w:rsidRPr="009C7F70" w:rsidTr="009C7F70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单选框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r0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单选框</w:t>
            </w:r>
            <w:r w:rsidRPr="009C7F70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6" w:name="r0_42"/>
      <w:bookmarkEnd w:id="26"/>
      <w:r w:rsidRPr="009C7F70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、单选框控件外观调整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上一步我们创建了一个单选框控件，现在我们编辑控件的外观（显示效果）。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27" w:name="r0_421"/>
      <w:bookmarkEnd w:id="27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7"/>
        <w:gridCol w:w="2977"/>
        <w:gridCol w:w="4536"/>
      </w:tblGrid>
      <w:tr w:rsidR="009C7F70" w:rsidRPr="009C7F70" w:rsidTr="009C7F70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9C7F70" w:rsidRPr="009C7F70" w:rsidTr="009C7F70">
        <w:tc>
          <w:tcPr>
            <w:tcW w:w="30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DEDCFB5" wp14:editId="674631C3">
                  <wp:extent cx="2197100" cy="1334102"/>
                  <wp:effectExtent l="0" t="0" r="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133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AEFEBF8" wp14:editId="313C52AD">
                  <wp:extent cx="2051050" cy="1216725"/>
                  <wp:effectExtent l="0" t="0" r="6350" b="2540"/>
                  <wp:docPr id="8" name="图片 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121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lastRenderedPageBreak/>
              <w:t>属性列表中的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28" w:name="r0_422"/>
      <w:bookmarkEnd w:id="28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C7F70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4558"/>
        <w:gridCol w:w="3402"/>
      </w:tblGrid>
      <w:tr w:rsidR="009C7F70" w:rsidRPr="009C7F70" w:rsidTr="009C7F70"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9C7F70" w:rsidRPr="009C7F70" w:rsidTr="009C7F70"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7D0F0E2" wp14:editId="15B5E1A6">
                  <wp:extent cx="1987550" cy="1277711"/>
                  <wp:effectExtent l="0" t="0" r="0" b="0"/>
                  <wp:docPr id="9" name="图片 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27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D9E6515" wp14:editId="4098D748">
                  <wp:extent cx="1428750" cy="1816100"/>
                  <wp:effectExtent l="0" t="0" r="0" b="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9C7F7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287BA5A" wp14:editId="6C04D653">
                  <wp:extent cx="1397000" cy="1377950"/>
                  <wp:effectExtent l="0" t="0" r="0" b="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bookmarkStart w:id="29" w:name="_GoBack"/>
            <w:bookmarkEnd w:id="29"/>
            <w:r w:rsidRPr="009C7F70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09F20DF" wp14:editId="43BCC216">
                  <wp:extent cx="2863850" cy="2336800"/>
                  <wp:effectExtent l="0" t="0" r="0" b="635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C7F70" w:rsidRPr="009C7F70" w:rsidRDefault="009C7F70" w:rsidP="009C7F7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9C7F7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9C7F7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9C7F7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9C7F7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9C7F70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9C7F70" w:rsidRPr="009C7F70" w:rsidRDefault="009C7F70" w:rsidP="009C7F7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9C7F70" w:rsidRPr="009C7F70" w:rsidRDefault="009C7F70" w:rsidP="009C7F7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9C7F70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9C7F70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9C7F70" w:rsidRPr="009C7F70" w:rsidRDefault="009C7F70" w:rsidP="009C7F70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前景色填充和背景色填充操作一样，只是更改的变量是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0" w:name="r0_423"/>
      <w:bookmarkEnd w:id="30"/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9C7F70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color w:val="333333"/>
          <w:kern w:val="0"/>
          <w:szCs w:val="21"/>
        </w:rPr>
        <w:t>更改</w:t>
      </w:r>
      <w:proofErr w:type="spellStart"/>
      <w:r w:rsidRPr="009C7F70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9C7F70">
        <w:rPr>
          <w:rFonts w:ascii="Arial" w:eastAsia="宋体" w:hAnsi="Arial" w:cs="Arial"/>
          <w:color w:val="333333"/>
          <w:kern w:val="0"/>
          <w:szCs w:val="21"/>
        </w:rPr>
        <w:t>值，实现控件的透明度</w:t>
      </w:r>
    </w:p>
    <w:p w:rsidR="009C7F70" w:rsidRPr="009C7F70" w:rsidRDefault="009C7F70" w:rsidP="009C7F70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7F70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EAB3F8C" wp14:editId="1AB1C244">
            <wp:extent cx="2197100" cy="4229100"/>
            <wp:effectExtent l="0" t="0" r="0" b="0"/>
            <wp:docPr id="13" name="图片 1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imag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ED" w:rsidRDefault="00ED3AED"/>
    <w:sectPr w:rsidR="00ED3AED" w:rsidSect="009C7F7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B1F" w:rsidRDefault="006E1B1F" w:rsidP="009C7F70">
      <w:r>
        <w:separator/>
      </w:r>
    </w:p>
  </w:endnote>
  <w:endnote w:type="continuationSeparator" w:id="0">
    <w:p w:rsidR="006E1B1F" w:rsidRDefault="006E1B1F" w:rsidP="009C7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B1F" w:rsidRDefault="006E1B1F" w:rsidP="009C7F70">
      <w:r>
        <w:separator/>
      </w:r>
    </w:p>
  </w:footnote>
  <w:footnote w:type="continuationSeparator" w:id="0">
    <w:p w:rsidR="006E1B1F" w:rsidRDefault="006E1B1F" w:rsidP="009C7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0F"/>
    <w:rsid w:val="002075D1"/>
    <w:rsid w:val="0030340F"/>
    <w:rsid w:val="006E1B1F"/>
    <w:rsid w:val="009C7F70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F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7F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7F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F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7F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7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tjc1688.com/doku.php?id=5.%E6%8E%A7%E4%BB%B6%E8%AF%A6%E8%A7%A3:6.%E5%8D%95%E9%80%89%E6%A1%86%E6%8E%A7%E4%BB%B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iki.tjc1688.com/doku.php?id=5.%E6%8E%A7%E4%BB%B6%E8%AF%A6%E8%A7%A3:6.%E5%8D%95%E9%80%89%E6%A1%86%E6%8E%A7%E4%BB%B6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wiki.tjc1688.com/doku.php?id=5.%E6%8E%A7%E4%BB%B6%E8%AF%A6%E8%A7%A3:6.%E5%8D%95%E9%80%89%E6%A1%86%E6%8E%A7%E4%BB%B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6.%E5%8D%95%E9%80%89%E6%A1%86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2020-09-06T08:53:00Z</dcterms:created>
  <dcterms:modified xsi:type="dcterms:W3CDTF">2020-09-06T08:55:00Z</dcterms:modified>
</cp:coreProperties>
</file>