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F7" w:rsidRPr="000F56F7" w:rsidRDefault="000F56F7" w:rsidP="000F56F7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0F56F7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进度条控件使用说明</w:t>
      </w:r>
    </w:p>
    <w:p w:rsidR="000F56F7" w:rsidRPr="000F56F7" w:rsidRDefault="000F56F7" w:rsidP="000F56F7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56F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0F56F7" w:rsidRPr="000F56F7" w:rsidRDefault="000F56F7" w:rsidP="000F56F7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660"/>
        <w:gridCol w:w="900"/>
        <w:gridCol w:w="1330"/>
        <w:gridCol w:w="2760"/>
        <w:gridCol w:w="1660"/>
      </w:tblGrid>
      <w:tr w:rsidR="000F56F7" w:rsidRPr="000F56F7" w:rsidTr="000F56F7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0F56F7" w:rsidRPr="000F56F7" w:rsidTr="000F56F7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《文本控件使用说明》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0F56F7" w:rsidRPr="000F56F7" w:rsidTr="000F56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《文本控件使用说明》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2020-06-23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0F56F7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0F56F7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0F56F7" w:rsidRPr="000F56F7" w:rsidRDefault="000F56F7" w:rsidP="000F56F7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56F7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0F56F7" w:rsidRPr="000F56F7" w:rsidRDefault="000F56F7" w:rsidP="000F56F7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0F56F7" w:rsidRPr="000F56F7" w:rsidRDefault="000F56F7" w:rsidP="000F56F7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0F56F7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进度条控件</w:t>
        </w:r>
        <w:r w:rsidRPr="000F56F7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0F56F7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0F56F7" w:rsidRPr="000F56F7" w:rsidRDefault="000F56F7" w:rsidP="000F56F7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0F56F7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进度条控件</w:t>
        </w:r>
        <w:r w:rsidRPr="000F56F7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0F56F7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0F56F7" w:rsidRPr="000F56F7" w:rsidRDefault="000F56F7" w:rsidP="000F56F7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0F56F7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进度条控件</w:t>
        </w:r>
        <w:r w:rsidRPr="000F56F7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0F56F7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"sanyi"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"saner"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"saneryi"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F56F7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"sanerer"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"sanersan"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"sansanyi"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"sansaner"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 3.3.3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"sansansan"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pco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 3.3.4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"sansanshi"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bco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 3.3.5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"sansanwu"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bpic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 3.3.6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"sansanliu"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ppic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3.3.7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"sansanqi"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sta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3.3.8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"sansanba"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3.3.9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"sansanjiu"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3.3.10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"sansanshi"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3.3.11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"sansanshiyi"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3.3.12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"sansanshier"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3.3.13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"sansanshisan"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3.3.14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"sansanshisi"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3.3.15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"sansanshiwu"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3.3.16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"sansanshiliu"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lastRenderedPageBreak/>
        <w:t>      3.3.17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"sansanshiqi"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dez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 3.3.18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"sansanshiba"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val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     3.3.19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"sansanshijiu"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dis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   3.3.20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"sansanershi"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0F56F7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进度条控件</w:t>
        </w:r>
        <w:r w:rsidRPr="000F56F7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0F56F7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"siyi"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在页面上新建进度条控件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"sier"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进度条控件外观调整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"sisan"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进度条控件默认进度值设置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"sisi"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运行中改变进度条控件进度值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"siwu"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运行中改变进度条控件背景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4.6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"siliu"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进度条控件加载特效设置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4.7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F56F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"http://wiki.tjc1688.com/doku.php?id=5.%E6%8E%A7%E4%BB%B6%E8%AF%A6%E8%A7%A3:8.%E8%BF%9B%E5%BA%A6%E6%9D%A1%E6%8E%A7%E4%BB%B6" \l "siqi" \t "_self" </w:instrTex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F56F7">
        <w:rPr>
          <w:rFonts w:ascii="Arial" w:eastAsia="宋体" w:hAnsi="Arial" w:cs="Arial"/>
          <w:color w:val="2B73B7"/>
          <w:kern w:val="0"/>
          <w:szCs w:val="21"/>
          <w:u w:val="single"/>
        </w:rPr>
        <w:t>进度条控件移动特效使用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F56F7" w:rsidRPr="000F56F7" w:rsidRDefault="000F56F7" w:rsidP="000F56F7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56F7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0F56F7" w:rsidRPr="000F56F7" w:rsidRDefault="000F56F7" w:rsidP="000F56F7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yi"/>
      <w:bookmarkEnd w:id="0"/>
      <w:r w:rsidRPr="000F56F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一、进度条控件</w:t>
      </w:r>
      <w:r w:rsidRPr="000F56F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0F56F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、进度条控件是串口屏诸多功能控件里面的其中一个。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、用于在串口屏上显示进度条信息。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》软件左侧工具箱里面，从上到下数第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6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个位置（如下图所示）。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439C56E" wp14:editId="4757F124">
            <wp:extent cx="2533650" cy="2101850"/>
            <wp:effectExtent l="0" t="0" r="0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F7" w:rsidRPr="000F56F7" w:rsidRDefault="000F56F7" w:rsidP="000F56F7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56F7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0F56F7" w:rsidRPr="000F56F7" w:rsidRDefault="000F56F7" w:rsidP="000F56F7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er"/>
      <w:bookmarkEnd w:id="1"/>
      <w:r w:rsidRPr="000F56F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二、进度条控件</w:t>
      </w:r>
      <w:r w:rsidRPr="000F56F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0F56F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用进度条控件，做自己的第一个触摸工程（如下图所示）。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2C9FB795" wp14:editId="0652969D">
            <wp:extent cx="2647950" cy="1428750"/>
            <wp:effectExtent l="0" t="0" r="0" b="0"/>
            <wp:docPr id="2" name="图片 2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7F7F7F"/>
          <w:kern w:val="0"/>
          <w:szCs w:val="21"/>
        </w:rPr>
        <w:t>▲</w:t>
      </w:r>
      <w:r w:rsidRPr="000F56F7">
        <w:rPr>
          <w:rFonts w:ascii="Arial" w:eastAsia="宋体" w:hAnsi="Arial" w:cs="Arial"/>
          <w:color w:val="7F7F7F"/>
          <w:kern w:val="0"/>
          <w:szCs w:val="21"/>
        </w:rPr>
        <w:t>一个页面新增一个进度条控件。两个按钮控制增减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noProof/>
          <w:color w:val="7F7F7F"/>
          <w:kern w:val="0"/>
          <w:szCs w:val="21"/>
        </w:rPr>
        <w:drawing>
          <wp:inline distT="0" distB="0" distL="0" distR="0" wp14:anchorId="462B86C4" wp14:editId="0EDDEBC4">
            <wp:extent cx="1504950" cy="990600"/>
            <wp:effectExtent l="0" t="0" r="0" b="0"/>
            <wp:docPr id="3" name="图片 3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6F7">
        <w:rPr>
          <w:rFonts w:ascii="Arial" w:eastAsia="宋体" w:hAnsi="Arial" w:cs="Arial"/>
          <w:noProof/>
          <w:color w:val="7F7F7F"/>
          <w:kern w:val="0"/>
          <w:szCs w:val="21"/>
        </w:rPr>
        <w:drawing>
          <wp:inline distT="0" distB="0" distL="0" distR="0" wp14:anchorId="72AA7A85" wp14:editId="112B22A0">
            <wp:extent cx="1365250" cy="990600"/>
            <wp:effectExtent l="0" t="0" r="6350" b="0"/>
            <wp:docPr id="4" name="图片 4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F7" w:rsidRPr="000F56F7" w:rsidRDefault="000F56F7" w:rsidP="000F56F7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56F7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0F56F7" w:rsidRPr="000F56F7" w:rsidRDefault="000F56F7" w:rsidP="000F56F7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san"/>
      <w:bookmarkEnd w:id="2"/>
      <w:r w:rsidRPr="000F56F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</w:t>
      </w:r>
      <w:r w:rsidRPr="000F56F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0F56F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进度条控件</w:t>
      </w:r>
      <w:r w:rsidRPr="000F56F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0F56F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0F56F7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0F56F7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控件操作的实质都是对属性的修改。进度条控件具有的属性如下表所示。</w:t>
      </w:r>
    </w:p>
    <w:p w:rsidR="000F56F7" w:rsidRPr="000F56F7" w:rsidRDefault="000F56F7" w:rsidP="000F56F7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D771601" wp14:editId="4C93DF08">
            <wp:extent cx="2533650" cy="4171950"/>
            <wp:effectExtent l="0" t="0" r="0" b="0"/>
            <wp:docPr id="5" name="图片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" w:name="sanyi"/>
      <w:bookmarkEnd w:id="3"/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0F56F7" w:rsidRPr="000F56F7" w:rsidRDefault="000F56F7" w:rsidP="000F56F7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lastRenderedPageBreak/>
        <w:t>     </w:t>
      </w:r>
      <w:r w:rsidRPr="000F56F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637C211" wp14:editId="641CDB11">
            <wp:extent cx="2012950" cy="4559300"/>
            <wp:effectExtent l="0" t="0" r="6350" b="0"/>
            <wp:docPr id="6" name="图片 6" descr="进度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进度条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er"/>
      <w:bookmarkEnd w:id="4"/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5" w:name="saneryi"/>
      <w:bookmarkEnd w:id="5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id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属性由开发环境指定，用户不可修改。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id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可通过软件左上角箭头置</w:t>
      </w:r>
      <w:proofErr w:type="gramStart"/>
      <w:r w:rsidRPr="000F56F7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0F56F7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er"/>
      <w:bookmarkEnd w:id="6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0F56F7" w:rsidRPr="000F56F7" w:rsidRDefault="000F56F7" w:rsidP="000F56F7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F56F7">
        <w:rPr>
          <w:rFonts w:ascii="Consolas" w:eastAsia="宋体" w:hAnsi="Consolas" w:cs="宋体"/>
          <w:color w:val="333333"/>
          <w:kern w:val="0"/>
          <w:szCs w:val="21"/>
        </w:rPr>
        <w:t>      sys0=j0.id        </w:t>
      </w:r>
      <w:r w:rsidRPr="000F56F7">
        <w:rPr>
          <w:rFonts w:ascii="Consolas" w:eastAsia="宋体" w:hAnsi="Consolas" w:cs="宋体"/>
          <w:color w:val="333333"/>
          <w:kern w:val="0"/>
          <w:szCs w:val="21"/>
        </w:rPr>
        <w:t>将文本控件</w:t>
      </w:r>
      <w:r w:rsidRPr="000F56F7">
        <w:rPr>
          <w:rFonts w:ascii="Consolas" w:eastAsia="宋体" w:hAnsi="Consolas" w:cs="宋体"/>
          <w:color w:val="333333"/>
          <w:kern w:val="0"/>
          <w:szCs w:val="21"/>
        </w:rPr>
        <w:t>j0</w:t>
      </w:r>
      <w:r w:rsidRPr="000F56F7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0F56F7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0F56F7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0F56F7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0F56F7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0F56F7" w:rsidRPr="000F56F7" w:rsidRDefault="000F56F7" w:rsidP="000F56F7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F56F7">
        <w:rPr>
          <w:rFonts w:ascii="Consolas" w:eastAsia="宋体" w:hAnsi="Consolas" w:cs="宋体"/>
          <w:color w:val="333333"/>
          <w:kern w:val="0"/>
          <w:szCs w:val="21"/>
        </w:rPr>
        <w:t>      j0.x+=10             </w:t>
      </w:r>
      <w:r w:rsidRPr="000F56F7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0F56F7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0F56F7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0F56F7" w:rsidRPr="000F56F7" w:rsidRDefault="000F56F7" w:rsidP="000F56F7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F56F7">
        <w:rPr>
          <w:rFonts w:ascii="Consolas" w:eastAsia="宋体" w:hAnsi="Consolas" w:cs="宋体"/>
          <w:color w:val="333333"/>
          <w:kern w:val="0"/>
          <w:szCs w:val="21"/>
        </w:rPr>
        <w:t>      prints j0.val,0       </w:t>
      </w:r>
      <w:r w:rsidRPr="000F56F7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0F56F7">
        <w:rPr>
          <w:rFonts w:ascii="Consolas" w:eastAsia="宋体" w:hAnsi="Consolas" w:cs="宋体"/>
          <w:color w:val="333333"/>
          <w:kern w:val="0"/>
          <w:szCs w:val="21"/>
        </w:rPr>
        <w:t>j0</w:t>
      </w:r>
      <w:r w:rsidRPr="000F56F7">
        <w:rPr>
          <w:rFonts w:ascii="Consolas" w:eastAsia="宋体" w:hAnsi="Consolas" w:cs="宋体"/>
          <w:color w:val="333333"/>
          <w:kern w:val="0"/>
          <w:szCs w:val="21"/>
        </w:rPr>
        <w:t>的进度值从串口发送出去。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属性不可以读取。比如在事件代码中写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"j0.val=j0.objname"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编译将报错。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san"/>
      <w:bookmarkEnd w:id="7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注意：因产品系列不同，属性的写权限也不完全相同。比如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X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系列可以在运行该过程中修改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x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y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属性。但是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T0,K0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系列不能在运行过程中修改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x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y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属性！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8" w:name="sansan"/>
      <w:bookmarkEnd w:id="8"/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9" w:name="sansanyi"/>
      <w:bookmarkEnd w:id="9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y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x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y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x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y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lastRenderedPageBreak/>
        <w:t>      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hyperlink r:id="rId17" w:anchor="click" w:tgtFrame="_self" w:history="1">
        <w:r w:rsidRPr="000F56F7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click</w:t>
        </w:r>
      </w:hyperlink>
      <w:r w:rsidRPr="000F56F7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8" w:anchor="cfgpio" w:tgtFrame="_self" w:history="1">
        <w:r w:rsidRPr="000F56F7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0F56F7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0" w:name="sansaner"/>
      <w:bookmarkEnd w:id="10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h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w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h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 </w:t>
      </w:r>
      <w:bookmarkStart w:id="11" w:name="sansansan"/>
      <w:bookmarkEnd w:id="11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属性。控件前景颜色属性，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=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单色时，才存在该属性。当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控件全部颜色为前景颜色。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sansanshi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bco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属性。控件背景色属性，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=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单色时，才存在该属性。当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控件全部颜色为背景颜色。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wu"/>
      <w:bookmarkEnd w:id="13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bpic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bpic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属性。控件背景图片属性，选择控件背景图片的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ID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=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图片时，才存在该属性。当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控件整个图片为背景图片。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            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liu"/>
      <w:bookmarkEnd w:id="14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ppic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ppic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属性。控件前景图片属性，选择控件前景图片的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ID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=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图片时，才存在该属性。当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控件整个图片为前景图片。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    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qi"/>
      <w:bookmarkEnd w:id="15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sta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属性。背景填充方式属性。目前支持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2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种背景方式：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       1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、单色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用户指定单一的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颜色值作为控件背景。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       2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、图片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用户指定图片作为控件的背景。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ba"/>
      <w:bookmarkEnd w:id="16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X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jiu"/>
      <w:bookmarkEnd w:id="17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X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End w:id="12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9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X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shiyi"/>
      <w:bookmarkEnd w:id="18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X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(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)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0F56F7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0F56F7">
        <w:rPr>
          <w:rFonts w:ascii="Arial" w:eastAsia="宋体" w:hAnsi="Arial" w:cs="Arial"/>
          <w:color w:val="333333"/>
          <w:kern w:val="0"/>
          <w:szCs w:val="21"/>
        </w:rPr>
        <w:t>(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er"/>
      <w:bookmarkEnd w:id="19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lastRenderedPageBreak/>
        <w:t>            drag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X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san"/>
      <w:bookmarkEnd w:id="20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sansanshisi"/>
      <w:bookmarkEnd w:id="21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hiwu"/>
      <w:bookmarkEnd w:id="22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3.3.15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id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(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可通过软件左上角置</w:t>
      </w:r>
      <w:proofErr w:type="gramStart"/>
      <w:r w:rsidRPr="000F56F7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0F56F7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3" w:name="sansanshiliu"/>
      <w:bookmarkEnd w:id="23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3.3.16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属性。控件类型属性。由系统分别固定数据，比如进度条控件属性为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106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4" w:name="sansanshiqi"/>
      <w:bookmarkEnd w:id="24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3.3.17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dez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dez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属性。进度方式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横向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竖向，进度</w:t>
      </w:r>
      <w:proofErr w:type="gramStart"/>
      <w:r w:rsidRPr="000F56F7">
        <w:rPr>
          <w:rFonts w:ascii="Arial" w:eastAsia="宋体" w:hAnsi="Arial" w:cs="Arial"/>
          <w:color w:val="333333"/>
          <w:kern w:val="0"/>
          <w:szCs w:val="21"/>
        </w:rPr>
        <w:t>条显示</w:t>
      </w:r>
      <w:proofErr w:type="gramEnd"/>
      <w:r w:rsidRPr="000F56F7">
        <w:rPr>
          <w:rFonts w:ascii="Arial" w:eastAsia="宋体" w:hAnsi="Arial" w:cs="Arial"/>
          <w:color w:val="333333"/>
          <w:kern w:val="0"/>
          <w:szCs w:val="21"/>
        </w:rPr>
        <w:t>方向。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5" w:name="sansanshiba"/>
      <w:bookmarkEnd w:id="25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3.3.18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val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属性。进度条进度值，默认值为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50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6" w:name="sansanshijiu"/>
      <w:bookmarkEnd w:id="26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3.3.19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      dis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属性。外形圆角半径百分比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(0-100,0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为直角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)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。当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=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图片时，不存在该属性。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7" w:name="sansanershi"/>
      <w:bookmarkEnd w:id="27"/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3.3.20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disup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0F56F7">
        <w:rPr>
          <w:rFonts w:ascii="Arial" w:eastAsia="宋体" w:hAnsi="Arial" w:cs="Arial"/>
          <w:color w:val="333333"/>
          <w:kern w:val="0"/>
          <w:szCs w:val="21"/>
        </w:rPr>
        <w:t>disup</w:t>
      </w:r>
      <w:proofErr w:type="spellEnd"/>
      <w:r w:rsidRPr="000F56F7">
        <w:rPr>
          <w:rFonts w:ascii="Arial" w:eastAsia="宋体" w:hAnsi="Arial" w:cs="Arial"/>
          <w:color w:val="333333"/>
          <w:kern w:val="0"/>
          <w:szCs w:val="21"/>
        </w:rPr>
        <w:t>属性。产生拖动后是否禁用弹起事件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否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是。默认为否，即拖动的时候是会触发弹起事件。仅当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drag=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是时，才存在该属性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8" w:name="si"/>
      <w:bookmarkEnd w:id="28"/>
      <w:r w:rsidRPr="000F56F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四、进度条控件</w:t>
      </w:r>
      <w:r w:rsidRPr="000F56F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0F56F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9" w:name="siyi"/>
      <w:bookmarkEnd w:id="29"/>
      <w:r w:rsidRPr="000F56F7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在页面上新建进度条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tbl>
      <w:tblPr>
        <w:tblW w:w="14205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6"/>
        <w:gridCol w:w="7029"/>
      </w:tblGrid>
      <w:tr w:rsidR="000F56F7" w:rsidRPr="000F56F7" w:rsidTr="000F56F7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spacing w:before="75" w:after="75"/>
              <w:ind w:leftChars="698" w:left="1466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DAA33B0" wp14:editId="358DE80A">
                  <wp:extent cx="3276600" cy="1408405"/>
                  <wp:effectExtent l="0" t="0" r="0" b="1905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426" cy="1411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91072B2" wp14:editId="070D0BA2">
                  <wp:extent cx="3282950" cy="1339220"/>
                  <wp:effectExtent l="0" t="0" r="0" b="0"/>
                  <wp:docPr id="8" name="图片 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950" cy="133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6F7" w:rsidRPr="000F56F7" w:rsidTr="000F56F7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按钮，当前页面出现一个文本框</w:t>
            </w:r>
            <w:r w:rsidRPr="000F56F7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0" w:name="sier"/>
      <w:bookmarkEnd w:id="30"/>
      <w:r w:rsidRPr="000F56F7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、进度条外观调整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上一步我们创建了一个进度条控件，现在我们编辑进度条控件的外观（显示效果）。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1" w:name="sieryi"/>
      <w:bookmarkEnd w:id="31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lastRenderedPageBreak/>
        <w:t>4.2.1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0"/>
        <w:gridCol w:w="3870"/>
        <w:gridCol w:w="2666"/>
      </w:tblGrid>
      <w:tr w:rsidR="000F56F7" w:rsidRPr="000F56F7" w:rsidTr="000F56F7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0F56F7" w:rsidRPr="000F56F7" w:rsidTr="000F56F7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861549B" wp14:editId="38F78C03">
                  <wp:extent cx="2488922" cy="1511300"/>
                  <wp:effectExtent l="0" t="0" r="6985" b="0"/>
                  <wp:docPr id="9" name="图片 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922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55A0E6C" wp14:editId="7AE8237E">
                  <wp:extent cx="2301421" cy="1365250"/>
                  <wp:effectExtent l="0" t="0" r="3810" b="6350"/>
                  <wp:docPr id="10" name="图片 1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421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32" w:name="sierer"/>
      <w:bookmarkEnd w:id="32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4.2.2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背景单色填充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进度条控件背、前景显示指定的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颜色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，（例：背景显示蓝色，前景颜色为红色）。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820"/>
        <w:gridCol w:w="4260"/>
      </w:tblGrid>
      <w:tr w:rsidR="000F56F7" w:rsidRPr="000F56F7" w:rsidTr="000F56F7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2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0F56F7" w:rsidRPr="000F56F7" w:rsidTr="000F56F7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285637A" wp14:editId="324627EC">
                  <wp:extent cx="1829276" cy="1060450"/>
                  <wp:effectExtent l="0" t="0" r="0" b="6350"/>
                  <wp:docPr id="11" name="图片 11" descr="进度条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进度条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276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8765217" wp14:editId="7E380F86">
                  <wp:extent cx="1630392" cy="1600200"/>
                  <wp:effectExtent l="0" t="0" r="8255" b="0"/>
                  <wp:docPr id="12" name="图片 12" descr="进度条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进度条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392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找到背景色属性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→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点击背景颜色选择框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→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点击选择更多，软件弹出配色对话框，点击蓝色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→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点击确定。即完成此进度条控件的背景色修改成蓝色。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找到前景色属性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→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点击前景颜色选择框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→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点击选择更多，软件弹出配色对话框，点击红色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→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点击确定。即完成此进度条控件的背景色修改成红色。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当颜色被使用过后，下次点击选择颜色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的时候，使用过的颜色会直接出现在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选择颜色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的下拉选项中。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控件属性如果不清楚怎么使用，请查阅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认识控件中的【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"http://wiki.tjc1688.com/doku.php?id=5.%E6%8E%A7%E4%BB%B6%E8%AF%A6%E8%A7%A3:1.%E8%AE%A4%E8%AF%86%E6%8E%A7%E4%BB%B6,san" \t "_self" </w:instrTex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0F56F7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</w:rPr>
              <w:t>控件属性讲解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】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33" w:name="siersan"/>
      <w:bookmarkEnd w:id="33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4.2.3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背景图片填充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进度条控件背、前景显示指定的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图片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7"/>
        <w:gridCol w:w="3130"/>
        <w:gridCol w:w="4393"/>
      </w:tblGrid>
      <w:tr w:rsidR="000F56F7" w:rsidRPr="000F56F7" w:rsidTr="000F56F7">
        <w:tc>
          <w:tcPr>
            <w:tcW w:w="3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0F56F7" w:rsidRPr="000F56F7" w:rsidTr="000F56F7">
        <w:tc>
          <w:tcPr>
            <w:tcW w:w="3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ACED38A" wp14:editId="4B962F45">
                  <wp:extent cx="1727690" cy="1098550"/>
                  <wp:effectExtent l="0" t="0" r="6350" b="6350"/>
                  <wp:docPr id="13" name="图片 13" descr="进度条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进度条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69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BA0579C" wp14:editId="314DEAF1">
                  <wp:extent cx="1257300" cy="2495550"/>
                  <wp:effectExtent l="0" t="0" r="0" b="0"/>
                  <wp:docPr id="14" name="图片 14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53AEF47" wp14:editId="10FA3476">
                  <wp:extent cx="1466850" cy="2457450"/>
                  <wp:effectExtent l="0" t="0" r="0" b="0"/>
                  <wp:docPr id="15" name="图片 15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69BB5926" wp14:editId="5357EF2E">
                  <wp:extent cx="1270000" cy="2622550"/>
                  <wp:effectExtent l="0" t="0" r="6350" b="6350"/>
                  <wp:docPr id="16" name="图片 16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26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F7F9285" wp14:editId="0C24FE37">
                  <wp:extent cx="1835150" cy="2609850"/>
                  <wp:effectExtent l="0" t="0" r="0" b="0"/>
                  <wp:docPr id="17" name="图片 17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1.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左图所示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 2.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左图所示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 3.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点击选择图片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左图所示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4.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找到背景图片选择属性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左图所示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5.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左图所示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 6.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左图所示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 7.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左图所示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。即完成了为控件设置图片填充背景。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控件设置前景图片步骤是一样的。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5.6.7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4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注：我们的串口</w:t>
            </w:r>
            <w:proofErr w:type="gram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屏支持</w:t>
            </w:r>
            <w:proofErr w:type="gram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图片，并完美抗锯齿，图片内容如果不是矩形，请使用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格式图片。</w:t>
            </w:r>
          </w:p>
        </w:tc>
      </w:tr>
    </w:tbl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4" w:name="sisan"/>
      <w:bookmarkEnd w:id="34"/>
      <w:r w:rsidRPr="000F56F7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、进度条控件默认进度值设置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上一部分我们讲完了控件外观的编辑和控件大小的调整，现在我们讲讲进度条控件默认进度值的设置。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5" w:name="sisanyi"/>
      <w:bookmarkEnd w:id="35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4.3.1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基本的使用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3527"/>
        <w:gridCol w:w="3339"/>
      </w:tblGrid>
      <w:tr w:rsidR="000F56F7" w:rsidRPr="000F56F7" w:rsidTr="000F56F7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0F56F7" w:rsidRPr="000F56F7" w:rsidTr="000F56F7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012B009E" wp14:editId="69C35E2D">
                  <wp:extent cx="2279650" cy="1936750"/>
                  <wp:effectExtent l="0" t="0" r="6350" b="6350"/>
                  <wp:docPr id="18" name="图片 18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在上面进度条为正常显示。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A478590" wp14:editId="44DBAAC5">
                  <wp:extent cx="1955800" cy="222250"/>
                  <wp:effectExtent l="0" t="0" r="6350" b="6350"/>
                  <wp:docPr id="19" name="图片 19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val</w:t>
            </w:r>
            <w:proofErr w:type="spell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属性，默认值为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50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在下面进度条在原有的基础，只需修改一点即可。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71F3A2B" wp14:editId="6407798E">
                  <wp:extent cx="1981200" cy="222250"/>
                  <wp:effectExtent l="0" t="0" r="0" b="6350"/>
                  <wp:docPr id="20" name="图片 20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val</w:t>
            </w:r>
            <w:proofErr w:type="spell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属性设置为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70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我们要做的只有一步：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修改控件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val</w:t>
            </w:r>
            <w:proofErr w:type="spell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属性，设置为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“70”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；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6" w:name="sisi"/>
      <w:bookmarkEnd w:id="36"/>
      <w:r w:rsidRPr="000F56F7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、运行中改变进度条控件进度值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7" w:name="sisiyi"/>
      <w:bookmarkEnd w:id="37"/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4.4.1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改变当前页面中进度条控件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进度值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：按下当前页面中的按钮，让当前页面中的进度条控件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j0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进度加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0F56F7" w:rsidRPr="000F56F7" w:rsidRDefault="000F56F7" w:rsidP="000F56F7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j0.val=j0.val+10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j0 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j0 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的进度条控件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val</w:t>
      </w:r>
      <w:proofErr w:type="spellEnd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：进度条控件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j0 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属性列表中的其中一个属性，用于模拟进度值。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+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j0.val+10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：将进度值加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10 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hyperlink r:id="rId33" w:tgtFrame="_self" w:history="1">
        <w:r w:rsidRPr="000F56F7">
          <w:rPr>
            <w:rFonts w:ascii="Arial" w:eastAsia="宋体" w:hAnsi="Arial" w:cs="Arial"/>
            <w:color w:val="2B73B7"/>
            <w:kern w:val="0"/>
            <w:sz w:val="24"/>
            <w:szCs w:val="24"/>
            <w:u w:val="single"/>
          </w:rPr>
          <w:t>具体赋值语法格式</w:t>
        </w:r>
      </w:hyperlink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显示效果：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F819E59" wp14:editId="6AA4957F">
            <wp:extent cx="2768600" cy="1200150"/>
            <wp:effectExtent l="0" t="0" r="0" b="0"/>
            <wp:docPr id="21" name="图片 21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8" w:name="sisier"/>
      <w:bookmarkEnd w:id="38"/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4.4.2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定时事件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改变当前页面中进度条控件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进度值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：定时器的定时事件设置，让当前页面中的进度条控件进度值定时增加。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定时器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定时事件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0F56F7" w:rsidRPr="000F56F7" w:rsidRDefault="000F56F7" w:rsidP="000F56F7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0F56F7">
        <w:rPr>
          <w:rFonts w:ascii="Consolas" w:eastAsia="宋体" w:hAnsi="Consolas" w:cs="宋体"/>
          <w:color w:val="333333"/>
          <w:kern w:val="0"/>
          <w:szCs w:val="21"/>
        </w:rPr>
        <w:lastRenderedPageBreak/>
        <w:t>j0.val</w:t>
      </w:r>
      <w:proofErr w:type="gramEnd"/>
      <w:r w:rsidRPr="000F56F7">
        <w:rPr>
          <w:rFonts w:ascii="Consolas" w:eastAsia="宋体" w:hAnsi="Consolas" w:cs="宋体"/>
          <w:color w:val="333333"/>
          <w:kern w:val="0"/>
          <w:szCs w:val="21"/>
        </w:rPr>
        <w:t>++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j0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：当前页面中名字为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j0 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的进度条控件。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val</w:t>
      </w:r>
      <w:proofErr w:type="spellEnd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：进度条控件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j0 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属性列表中的其中一个属性，用于模拟进度值。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++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语言赋值符号，</w:t>
      </w:r>
      <w:r w:rsidRPr="000F56F7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</w:rPr>
        <w:t>先加1后赋值。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39" w:name="sisisan"/>
      <w:bookmarkEnd w:id="39"/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4.4.3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通过单片机串口改变当前页面中进度条控件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进度值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：串口发送数据让当前页面中的进度条控件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j0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进度值加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0F56F7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j0</w:t>
      </w:r>
      <w:r w:rsidRPr="000F56F7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控件属性</w:t>
      </w:r>
      <w:proofErr w:type="spellStart"/>
      <w:r w:rsidRPr="000F56F7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sta</w:t>
      </w:r>
      <w:proofErr w:type="spellEnd"/>
      <w:r w:rsidRPr="000F56F7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必须设置为全局，否则会赋值失败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0F56F7" w:rsidRPr="000F56F7" w:rsidRDefault="000F56F7" w:rsidP="000F56F7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"j0.val=j0.val+10");</w:t>
      </w:r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"j0.val=j0.val+10"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40" w:name="sisisi"/>
      <w:bookmarkEnd w:id="40"/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4.4.4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通过单片机串口改变其他页面中进度条控件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进度值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）中的进度条控件进度值增加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0F56F7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j0</w:t>
      </w:r>
      <w:r w:rsidRPr="000F56F7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控件属性</w:t>
      </w:r>
      <w:proofErr w:type="spellStart"/>
      <w:r w:rsidRPr="000F56F7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sta</w:t>
      </w:r>
      <w:proofErr w:type="spellEnd"/>
      <w:r w:rsidRPr="000F56F7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必须设置为全局，否则会赋值失败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0F56F7" w:rsidRPr="000F56F7" w:rsidRDefault="000F56F7" w:rsidP="000F56F7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"set.j0.val=set.j0.val+10");</w:t>
      </w:r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"set.j0.val=set.j0.val+10"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1" w:name="sisiwu"/>
      <w:bookmarkEnd w:id="41"/>
      <w:r w:rsidRPr="000F56F7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4.4.5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通过串口助手改变当前页面中进度条控件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进度值增加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示例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：串口发送数据让当前页面中的进度条控件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j0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进度值增加。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0F56F7" w:rsidRPr="000F56F7" w:rsidRDefault="000F56F7" w:rsidP="000F56F7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j0.val=j0.val+10</w:t>
      </w:r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0F56F7" w:rsidRPr="000F56F7" w:rsidTr="000F56F7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0F56F7" w:rsidRPr="000F56F7" w:rsidTr="000F56F7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39B69A4" wp14:editId="3C309C4F">
                  <wp:extent cx="1035050" cy="463550"/>
                  <wp:effectExtent l="0" t="0" r="0" b="0"/>
                  <wp:docPr id="22" name="图片 22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0F56F7" w:rsidRPr="000F56F7" w:rsidTr="000F56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64E95B7" wp14:editId="4FD25915">
                  <wp:extent cx="1504950" cy="857250"/>
                  <wp:effectExtent l="0" t="0" r="0" b="0"/>
                  <wp:docPr id="23" name="图片 23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3B05F08" wp14:editId="303A9F08">
                  <wp:extent cx="1631950" cy="1003300"/>
                  <wp:effectExtent l="0" t="0" r="6350" b="6350"/>
                  <wp:docPr id="24" name="图片 24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2" w:name="sisiliu"/>
      <w:bookmarkEnd w:id="42"/>
      <w:r w:rsidRPr="000F56F7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4.4.6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通过串口助手改变其他页面中控件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进度值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）中的进度值控件进度值增加。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0F56F7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j0</w:t>
      </w:r>
      <w:r w:rsidRPr="000F56F7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控件属性</w:t>
      </w:r>
      <w:proofErr w:type="spellStart"/>
      <w:r w:rsidRPr="000F56F7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sta</w:t>
      </w:r>
      <w:proofErr w:type="spellEnd"/>
      <w:r w:rsidRPr="000F56F7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必须设置为全局，否则会赋值失败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0F56F7" w:rsidRPr="000F56F7" w:rsidRDefault="000F56F7" w:rsidP="000F56F7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set.j0.val=set.j0.val+10</w:t>
      </w:r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1"/>
        <w:gridCol w:w="5335"/>
      </w:tblGrid>
      <w:tr w:rsidR="000F56F7" w:rsidRPr="000F56F7" w:rsidTr="000F56F7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0F56F7" w:rsidRPr="000F56F7" w:rsidTr="000F56F7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CB859CE" wp14:editId="475A1CA9">
                  <wp:extent cx="1035050" cy="463550"/>
                  <wp:effectExtent l="0" t="0" r="0" b="0"/>
                  <wp:docPr id="25" name="图片 25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0F56F7" w:rsidRPr="000F56F7" w:rsidTr="000F56F7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CE0C6D2" wp14:editId="36384FF0">
                  <wp:extent cx="1530350" cy="895350"/>
                  <wp:effectExtent l="0" t="0" r="0" b="0"/>
                  <wp:docPr id="26" name="图片 26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95F8860" wp14:editId="50FF8AB7">
                  <wp:extent cx="1555750" cy="908050"/>
                  <wp:effectExtent l="0" t="0" r="6350" b="6350"/>
                  <wp:docPr id="27" name="图片 27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3" w:name="siwu"/>
      <w:bookmarkEnd w:id="43"/>
      <w:r w:rsidRPr="000F56F7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、运行中改变进度条控件背景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4" w:name="siwuyi"/>
      <w:bookmarkEnd w:id="44"/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4.5.1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改变当前页面中进度值控件的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背景颜色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参考文本控件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例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：按下当前页面中的按钮，把当前页面中的文本控件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t0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的背景色改成绿色。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0F56F7" w:rsidRPr="000F56F7" w:rsidRDefault="000F56F7" w:rsidP="000F56F7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t0.bco=1024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t0 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的文本控件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bco</w:t>
      </w:r>
      <w:proofErr w:type="spellEnd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：文本控件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属性列表中的其中一个属性，叫控件【背景色】。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1024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：绿色的色码，通过控件属性的背景颜色对应的色码，知道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1024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是绿色</w:t>
      </w:r>
      <w:r w:rsidRPr="000F56F7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11C99EA3" wp14:editId="7ED77F92">
            <wp:extent cx="1447800" cy="152400"/>
            <wp:effectExtent l="0" t="0" r="0" b="0"/>
            <wp:docPr id="28" name="图片 2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image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。（如果你想设置的颜色，不</w:t>
      </w:r>
      <w:proofErr w:type="gramStart"/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清楚色码是</w:t>
      </w:r>
      <w:proofErr w:type="gramEnd"/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多少，可以通过控件属性列表中控件，背景填充查找颜色来获取颜色</w:t>
      </w:r>
      <w:proofErr w:type="gramStart"/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色</w:t>
      </w:r>
      <w:proofErr w:type="gramEnd"/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码。）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5" w:name="siwuer"/>
      <w:bookmarkEnd w:id="45"/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4.5.2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改变其他页面中进度值控件的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背景颜色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参考文本控件</w:t>
      </w:r>
      <w:r w:rsidRPr="000F56F7">
        <w:rPr>
          <w:rFonts w:ascii="Arial" w:eastAsia="宋体" w:hAnsi="Arial" w:cs="Arial"/>
          <w:color w:val="000000"/>
          <w:kern w:val="0"/>
          <w:sz w:val="24"/>
          <w:szCs w:val="24"/>
        </w:rPr>
        <w:t>   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：按下当前页面中的按钮，把其他页面（页面名称叫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）中的文本控件背景改成绿色。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t0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控件属性</w:t>
      </w:r>
      <w:proofErr w:type="spellStart"/>
      <w:r w:rsidRPr="000F56F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sta</w:t>
      </w:r>
      <w:proofErr w:type="spellEnd"/>
      <w:r w:rsidRPr="000F56F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必须设置为全局，否则会报错。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0F56F7" w:rsidRPr="000F56F7" w:rsidRDefault="000F56F7" w:rsidP="000F56F7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F56F7">
        <w:rPr>
          <w:rFonts w:ascii="Consolas" w:eastAsia="宋体" w:hAnsi="Consolas" w:cs="宋体"/>
          <w:color w:val="333333"/>
          <w:kern w:val="0"/>
          <w:sz w:val="24"/>
          <w:szCs w:val="24"/>
        </w:rPr>
        <w:t>set.t0.bco=1024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.t0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的文本控件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bco</w:t>
      </w:r>
      <w:proofErr w:type="spellEnd"/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：文本控件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属性列表中的其中一个属性，叫控件【背景色】。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1024 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：绿色的色码，通过控件属性的背景颜色对应的色码，知道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1024</w:t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是绿色</w:t>
      </w:r>
      <w:r w:rsidRPr="000F56F7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554EEA70" wp14:editId="4F84BADB">
            <wp:extent cx="1447800" cy="152400"/>
            <wp:effectExtent l="0" t="0" r="0" b="0"/>
            <wp:docPr id="29" name="图片 2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image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。（如果你想设置的颜色，不</w:t>
      </w:r>
      <w:proofErr w:type="gramStart"/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清楚色码是</w:t>
      </w:r>
      <w:proofErr w:type="gramEnd"/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多少，可以通过控件属性列表中控件，背景填充查找颜色来获取颜色</w:t>
      </w:r>
      <w:proofErr w:type="gramStart"/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色</w:t>
      </w:r>
      <w:proofErr w:type="gramEnd"/>
      <w:r w:rsidRPr="000F56F7">
        <w:rPr>
          <w:rFonts w:ascii="Arial" w:eastAsia="宋体" w:hAnsi="Arial" w:cs="Arial"/>
          <w:color w:val="333333"/>
          <w:kern w:val="0"/>
          <w:sz w:val="24"/>
          <w:szCs w:val="24"/>
        </w:rPr>
        <w:t>码。）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6" w:name="siwusan"/>
      <w:bookmarkEnd w:id="46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4.5.3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通过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按下或弹起事件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改变当前页面中进度值控件的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前景图片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方法和改变【通过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按下或弹起事件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改变当前页面中文本控件的背景颜色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】的方法相同，不同的只是对应的属性项不同，在此不重复讲解。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7" w:name="siwusi"/>
      <w:bookmarkEnd w:id="47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4.5.4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通过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按下或弹起事件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改变其他页面中进度值控件的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前景图片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lastRenderedPageBreak/>
        <w:t>方法和改变【通过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按下或弹起事件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改变其他页面中文本控件的背景颜色】的方法相同，不同的只是对应的属性项不同，在此不重复讲解。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8" w:name="siwuwu"/>
      <w:bookmarkEnd w:id="48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4.5.5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通片机串口改变当前页面中进度值控件的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前景图片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方法和【通过单片机串口改变当前页面中文本控件显示内容】的方法相同，不同的只是对应的属性项不同，在此不重复讲解。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9" w:name="siwuliu"/>
      <w:bookmarkEnd w:id="49"/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4.5.6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单片机串口改变其他页面中进度值控件的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前景图片</w:t>
      </w:r>
      <w:r w:rsidRPr="000F56F7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方法和【通过单片机串口改变其他页面中文本控件显示内容】的方法相同，不同的只是对应的属性项不同，在此不重复讲解。</w:t>
      </w:r>
    </w:p>
    <w:p w:rsidR="000F56F7" w:rsidRPr="000F56F7" w:rsidRDefault="000F56F7" w:rsidP="000F56F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0" w:name="siliu"/>
      <w:bookmarkEnd w:id="50"/>
      <w:r w:rsidRPr="000F56F7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4.6</w:t>
      </w: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、进度值控件加载特效设置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X3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3"/>
        <w:gridCol w:w="3071"/>
        <w:gridCol w:w="3782"/>
      </w:tblGrid>
      <w:tr w:rsidR="000F56F7" w:rsidRPr="000F56F7" w:rsidTr="000F56F7">
        <w:tc>
          <w:tcPr>
            <w:tcW w:w="38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3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0F56F7" w:rsidRPr="000F56F7" w:rsidTr="000F56F7">
        <w:tc>
          <w:tcPr>
            <w:tcW w:w="38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DD7AF37" wp14:editId="3669A98C">
                  <wp:extent cx="2294792" cy="1543050"/>
                  <wp:effectExtent l="0" t="0" r="0" b="0"/>
                  <wp:docPr id="30" name="图片 3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792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3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bookmarkStart w:id="51" w:name="_GoBack"/>
            <w:r w:rsidRPr="000F56F7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E9A2E2A" wp14:editId="4BE9AD9D">
                  <wp:extent cx="1672958" cy="2514600"/>
                  <wp:effectExtent l="0" t="0" r="3810" b="0"/>
                  <wp:docPr id="31" name="图片 3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958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</w:p>
        </w:tc>
        <w:tc>
          <w:tcPr>
            <w:tcW w:w="3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2" w:name="siqi"/>
      <w:bookmarkEnd w:id="52"/>
      <w:r w:rsidRPr="000F56F7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4.7</w:t>
      </w: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、进度条控件移动特效使用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文本控件移动示例：</w:t>
      </w:r>
    </w:p>
    <w:p w:rsidR="000F56F7" w:rsidRPr="000F56F7" w:rsidRDefault="000F56F7" w:rsidP="000F56F7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lastRenderedPageBreak/>
        <w:t>注：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X3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0F56F7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0F56F7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3402"/>
        <w:gridCol w:w="5822"/>
      </w:tblGrid>
      <w:tr w:rsidR="000F56F7" w:rsidRPr="000F56F7" w:rsidTr="000F56F7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0F56F7" w:rsidRPr="000F56F7" w:rsidTr="000F56F7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过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0F56F7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0F56F7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法</w:t>
            </w:r>
            <w:r w:rsidRPr="000F56F7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obj.x</w:t>
            </w:r>
            <w:proofErr w:type="spell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0F56F7" w:rsidRPr="000F56F7" w:rsidRDefault="000F56F7" w:rsidP="000F56F7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0F56F7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0F56F7" w:rsidRPr="000F56F7" w:rsidRDefault="000F56F7" w:rsidP="000F56F7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0F56F7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0F56F7" w:rsidRPr="000F56F7" w:rsidRDefault="000F56F7" w:rsidP="000F56F7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0F56F7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0F56F7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0F56F7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0F56F7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0F56F7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0F56F7" w:rsidRPr="000F56F7" w:rsidRDefault="000F56F7" w:rsidP="000F56F7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0F56F7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坐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标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0F56F7" w:rsidRPr="000F56F7" w:rsidRDefault="000F56F7" w:rsidP="000F56F7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0F56F7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0F56F7" w:rsidRPr="000F56F7" w:rsidRDefault="000F56F7" w:rsidP="000F56F7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0F56F7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t0.y=100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0F56F7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0F56F7" w:rsidRPr="000F56F7" w:rsidRDefault="000F56F7" w:rsidP="000F56F7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0F56F7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0F56F7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坐标不用赋值。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0F56F7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0F56F7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0F56F7" w:rsidRPr="000F56F7" w:rsidRDefault="000F56F7" w:rsidP="000F56F7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56F7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hyperlink r:id="rId41" w:anchor="vis" w:tgtFrame="_self" w:history="1">
              <w:r w:rsidRPr="000F56F7">
                <w:rPr>
                  <w:rFonts w:ascii="Arial" w:eastAsia="宋体" w:hAnsi="Arial" w:cs="Arial"/>
                  <w:color w:val="2B73B7"/>
                  <w:kern w:val="0"/>
                  <w:szCs w:val="21"/>
                  <w:u w:val="single"/>
                </w:rPr>
                <w:t>点击查阅【隐藏指令】的使用</w:t>
              </w:r>
            </w:hyperlink>
            <w:r w:rsidRPr="000F56F7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0F56F7" w:rsidRPr="000F56F7" w:rsidRDefault="000F56F7" w:rsidP="000F56F7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56F7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0F56F7" w:rsidRPr="000F56F7" w:rsidRDefault="000F56F7" w:rsidP="000F56F7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F56F7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0F56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9C8" w:rsidRDefault="005849C8" w:rsidP="000F56F7">
      <w:r>
        <w:separator/>
      </w:r>
    </w:p>
  </w:endnote>
  <w:endnote w:type="continuationSeparator" w:id="0">
    <w:p w:rsidR="005849C8" w:rsidRDefault="005849C8" w:rsidP="000F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9C8" w:rsidRDefault="005849C8" w:rsidP="000F56F7">
      <w:r>
        <w:separator/>
      </w:r>
    </w:p>
  </w:footnote>
  <w:footnote w:type="continuationSeparator" w:id="0">
    <w:p w:rsidR="005849C8" w:rsidRDefault="005849C8" w:rsidP="000F56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C27"/>
    <w:rsid w:val="000F56F7"/>
    <w:rsid w:val="002075D1"/>
    <w:rsid w:val="005849C8"/>
    <w:rsid w:val="00B47C27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56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56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56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56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56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56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56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56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8.%E8%BF%9B%E5%BA%A6%E6%9D%A1%E6%8E%A7%E4%BB%B6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iki.tjc1688.com/doku.php?id=6.%E6%8C%87%E4%BB%A4%E9%9B%86:1.%E5%9F%BA%E6%9C%AC%E6%8C%87%E4%BB%A4%E9%9B%86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hyperlink" Target="http://wiki.tjc1688.com/doku.php?id=5.%E6%8E%A7%E4%BB%B6%E8%AF%A6%E8%A7%A3:8.%E8%BF%9B%E5%BA%A6%E6%9D%A1%E6%8E%A7%E4%BB%B6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iki.tjc1688.com/doku.php?id=6.%E6%8C%87%E4%BB%A4%E9%9B%86:1.%E5%9F%BA%E6%9C%AC%E6%8C%87%E4%BB%A4%E9%9B%86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://wiki.tjc1688.com/doku.php?id=6.%E6%8C%87%E4%BB%A4%E9%9B%86:2.%E4%B9%A6%E5%86%99%E8%AF%AD%E6%B3%95,fuzhi" TargetMode="External"/><Relationship Id="rId38" Type="http://schemas.openxmlformats.org/officeDocument/2006/relationships/image" Target="media/image25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yperlink" Target="http://wiki.tjc1688.com/doku.php?id=6.%E6%8C%87%E4%BB%A4%E9%9B%86:1.%E5%9F%BA%E6%9C%AC%E6%8C%87%E4%BB%A4%E9%9B%86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hyperlink" Target="http://wiki.tjc1688.com/doku.php?id=5.%E6%8E%A7%E4%BB%B6%E8%AF%A6%E8%A7%A3:8.%E8%BF%9B%E5%BA%A6%E6%9D%A1%E6%8E%A7%E4%BB%B6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8.%E8%BF%9B%E5%BA%A6%E6%9D%A1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2412</Words>
  <Characters>13750</Characters>
  <Application>Microsoft Office Word</Application>
  <DocSecurity>0</DocSecurity>
  <Lines>114</Lines>
  <Paragraphs>32</Paragraphs>
  <ScaleCrop>false</ScaleCrop>
  <Company/>
  <LinksUpToDate>false</LinksUpToDate>
  <CharactersWithSpaces>16130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2020-09-06T08:59:00Z</dcterms:created>
  <dcterms:modified xsi:type="dcterms:W3CDTF">2020-09-06T09:01:00Z</dcterms:modified>
</cp:coreProperties>
</file>