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B8" w:rsidRPr="005010B8" w:rsidRDefault="005010B8" w:rsidP="005010B8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5010B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滑块控件使用说明</w:t>
      </w:r>
    </w:p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5010B8" w:rsidRPr="005010B8" w:rsidTr="005010B8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5010B8" w:rsidRPr="005010B8" w:rsidTr="005010B8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《滑块控件使用说明》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5010B8" w:rsidRPr="005010B8" w:rsidTr="00501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《滑块控件使用说明》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5010B8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5010B8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5010B8" w:rsidRPr="005010B8" w:rsidRDefault="005010B8" w:rsidP="005010B8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5010B8" w:rsidRPr="005010B8" w:rsidRDefault="005010B8" w:rsidP="005010B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滑块控件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5010B8" w:rsidRPr="005010B8" w:rsidRDefault="005010B8" w:rsidP="005010B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滑块控件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5010B8" w:rsidRPr="005010B8" w:rsidRDefault="005010B8" w:rsidP="005010B8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滑块控件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010B8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"saneryi"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"sanerer"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"sanersan"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     3.3.5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"sansanwu"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bco1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"sansanliu"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"sansanqi"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pic1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"sansanba"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pic2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"sansanjiu"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picc1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wid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hig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"sansanshisi"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"sansanshiwu"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3.3.16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"sansanshiliu"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maxval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3.3.17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"sansanshiqi"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minval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3.3.18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"sansanshiba"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3.3.19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"sansanshijiu"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"http://t/" \l "sansanershi"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3.3.24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"sansanershisi"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"sansanershiwu"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3.3.26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"sansanershiliu"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"sansanershiqi"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ch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"sansanershiba"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"sansanershijiu"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mode</w:t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5010B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滑块控件</w:t>
        </w:r>
        <w:r w:rsidRPr="005010B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-</w:t>
        </w:r>
        <w:r w:rsidRPr="005010B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使用详解</w:t>
        </w:r>
      </w:hyperlink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"siyi"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在页面上新建滑块控件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"sier"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滑块控件外观调整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"sisan"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滑块控件默认显示内容设置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"sisi"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运行中改变滑块控件进度值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"siwu"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运行中改变滑块控件背景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"siliu"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滑块控件加载特效设置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"http://wiki.tjc1688.com/doku.php?id=5.%E6%8E%A7%E4%BB%B6%E8%AF%A6%E8%A7%A3:9.%E6%BB%91%E5%9D%97%E6%8E%A7%E4%BB%B6" \l "siqi"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滑块控件移动特效使用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yi"/>
      <w:bookmarkEnd w:id="0"/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一、滑块控件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、滑块控件是串口屏诸多功能控件里面的其中一个。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、用于客户实现视频进度以及显示，音量大小调节以及显示等。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07917CB" wp14:editId="00928E02">
            <wp:extent cx="2159000" cy="3657600"/>
            <wp:effectExtent l="0" t="0" r="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er"/>
      <w:bookmarkEnd w:id="1"/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二、滑动控件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用滑动控件，做自己的第一个触摸工程（如下图所示）。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15E8C3D" wp14:editId="7336CBC3">
            <wp:extent cx="2533650" cy="1123950"/>
            <wp:effectExtent l="0" t="0" r="0" b="0"/>
            <wp:docPr id="2" name="图片 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5010B8">
        <w:rPr>
          <w:rFonts w:ascii="Arial" w:eastAsia="宋体" w:hAnsi="Arial" w:cs="Arial"/>
          <w:color w:val="7F7F7F"/>
          <w:kern w:val="0"/>
          <w:szCs w:val="21"/>
          <w:shd w:val="clear" w:color="auto" w:fill="FFFFFF"/>
        </w:rPr>
        <w:t>一个页面新增一个滑动控件。两个按钮控制增减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7F7F7F"/>
          <w:kern w:val="0"/>
          <w:szCs w:val="21"/>
          <w:shd w:val="clear" w:color="auto" w:fill="FFFFFF"/>
        </w:rPr>
        <w:drawing>
          <wp:inline distT="0" distB="0" distL="0" distR="0" wp14:anchorId="1833E7BF" wp14:editId="1A4E5BD6">
            <wp:extent cx="1543050" cy="95250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B8">
        <w:rPr>
          <w:rFonts w:ascii="Arial" w:eastAsia="宋体" w:hAnsi="Arial" w:cs="Arial"/>
          <w:noProof/>
          <w:color w:val="7F7F7F"/>
          <w:kern w:val="0"/>
          <w:szCs w:val="21"/>
          <w:shd w:val="clear" w:color="auto" w:fill="FFFFFF"/>
        </w:rPr>
        <w:drawing>
          <wp:inline distT="0" distB="0" distL="0" distR="0" wp14:anchorId="4B25E53A" wp14:editId="07D7BCAA">
            <wp:extent cx="1809750" cy="914400"/>
            <wp:effectExtent l="0" t="0" r="0" b="0"/>
            <wp:docPr id="4" name="图片 4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san"/>
      <w:bookmarkEnd w:id="2"/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三、滑动控件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5010B8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5010B8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控件操作的实质都是对属性的修改。滑动控件具有的属性如下表所示。</w:t>
      </w:r>
    </w:p>
    <w:p w:rsidR="005010B8" w:rsidRPr="005010B8" w:rsidRDefault="005010B8" w:rsidP="005010B8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A6D6A05" wp14:editId="52893EB9">
            <wp:extent cx="2051050" cy="6419850"/>
            <wp:effectExtent l="0" t="0" r="6350" b="0"/>
            <wp:docPr id="5" name="图片 5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sanyi"/>
      <w:bookmarkEnd w:id="3"/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5010B8" w:rsidRPr="005010B8" w:rsidRDefault="005010B8" w:rsidP="005010B8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6381140" wp14:editId="5FFAC07B">
            <wp:extent cx="2063750" cy="5099050"/>
            <wp:effectExtent l="0" t="0" r="0" b="6350"/>
            <wp:docPr id="6" name="图片 6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er"/>
      <w:bookmarkEnd w:id="4"/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" w:name="saneryi"/>
      <w:bookmarkEnd w:id="5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5010B8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5010B8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er"/>
      <w:bookmarkEnd w:id="6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Cs w:val="21"/>
        </w:rPr>
        <w:t>      sys0=h0.id        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将滑块控件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h0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Cs w:val="21"/>
        </w:rPr>
        <w:t>      h0.x+=10             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Cs w:val="21"/>
        </w:rPr>
        <w:t>      prints h0.val,0       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h0</w:t>
      </w:r>
      <w:r w:rsidRPr="005010B8">
        <w:rPr>
          <w:rFonts w:ascii="Consolas" w:eastAsia="宋体" w:hAnsi="Consolas" w:cs="宋体"/>
          <w:color w:val="333333"/>
          <w:kern w:val="0"/>
          <w:szCs w:val="21"/>
        </w:rPr>
        <w:t>的当前进度值从串口发送出去。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5010B8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5010B8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"h0.val=t0.objname"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san"/>
      <w:bookmarkEnd w:id="7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y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y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8" w:name="sansan"/>
      <w:bookmarkEnd w:id="8"/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9" w:name="sansanyi"/>
      <w:bookmarkEnd w:id="9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y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x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y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lastRenderedPageBreak/>
        <w:t>      X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x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y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010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010B8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010B8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7" w:tgtFrame="_self" w:history="1">
        <w:r w:rsidRPr="005010B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5010B8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0" w:name="sansaner"/>
      <w:bookmarkEnd w:id="10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h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w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h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1" w:name="sansansan"/>
      <w:bookmarkEnd w:id="11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属性。控件的游标颜色属性，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psta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或是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i"/>
      <w:bookmarkEnd w:id="12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wu"/>
      <w:bookmarkEnd w:id="13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bco1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属性。控件前景色属性，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liu"/>
      <w:bookmarkEnd w:id="14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qi"/>
      <w:bookmarkEnd w:id="15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pic1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属性。控件前景图片属性，选择控件前景图片的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ba"/>
      <w:bookmarkEnd w:id="16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pic2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属性。控件游标图片属性，选择控件游标图片的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psta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jiu"/>
      <w:bookmarkEnd w:id="17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属性。控件游标图片属性，选择控件游标图片的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shi"/>
      <w:bookmarkEnd w:id="18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picc1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属性。控件背景切图图片属性，选择控件前景切图图片的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yi"/>
      <w:bookmarkEnd w:id="19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从指定与串口屏分辨率相同的全屏图片上，自动窃取控件窗口区域的图片内容作为控件背景。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er"/>
      <w:bookmarkEnd w:id="20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wid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wid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属性。控件游标属性，游标宽度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(255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为自动，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为无游标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san"/>
      <w:bookmarkEnd w:id="21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hig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hig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属性。控件游标属性，游标高度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(255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为自动，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为无游标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i"/>
      <w:bookmarkEnd w:id="22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属性。控件外形圆角属性，外形圆角半径百分比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(0-100,0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为直角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wu"/>
      <w:bookmarkEnd w:id="23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      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属性。控件滑块当前值属性，范围是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minval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设置最小值，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maxval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设置最大值。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liu"/>
      <w:bookmarkEnd w:id="24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maxval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maxval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属性。控件滑块可取最大值属性设置，可设置范围是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(0-65535)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qi"/>
      <w:bookmarkEnd w:id="25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minval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minval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属性。控件滑块可取最小值属性设置，可设置范围是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(0-65535)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ba"/>
      <w:bookmarkEnd w:id="26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jiu"/>
      <w:bookmarkEnd w:id="27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ershi"/>
      <w:bookmarkEnd w:id="28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9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yi"/>
      <w:bookmarkEnd w:id="29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5010B8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5010B8">
        <w:rPr>
          <w:rFonts w:ascii="Arial" w:eastAsia="宋体" w:hAnsi="Arial" w:cs="Arial"/>
          <w:color w:val="333333"/>
          <w:kern w:val="0"/>
          <w:szCs w:val="21"/>
        </w:rPr>
        <w:t>(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er"/>
      <w:bookmarkEnd w:id="30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san"/>
      <w:bookmarkEnd w:id="31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i"/>
      <w:bookmarkEnd w:id="32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wu"/>
      <w:bookmarkEnd w:id="33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可通过软件左上角置</w:t>
      </w:r>
      <w:proofErr w:type="gramStart"/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顶置底间接</w:t>
      </w:r>
      <w:proofErr w:type="gramEnd"/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修改</w:t>
      </w:r>
      <w:r w:rsidRPr="005010B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4" w:name="sansanershiliu"/>
      <w:bookmarkEnd w:id="34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属性。控件类型属性。由系统分别固定数据，比如滑块控件类型属性为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5" w:name="sansanershiqi"/>
      <w:bookmarkEnd w:id="35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ch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ch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属性。控件背景宽度属性。可设置大小为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(0-100,0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为无需填充背景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36" w:name="sansanershiba"/>
      <w:bookmarkEnd w:id="36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proofErr w:type="spellStart"/>
      <w:r w:rsidRPr="005010B8">
        <w:rPr>
          <w:rFonts w:ascii="Arial" w:eastAsia="宋体" w:hAnsi="Arial" w:cs="Arial"/>
          <w:color w:val="333333"/>
          <w:kern w:val="0"/>
          <w:szCs w:val="21"/>
        </w:rPr>
        <w:t>disup</w:t>
      </w:r>
      <w:proofErr w:type="spellEnd"/>
      <w:r w:rsidRPr="005010B8">
        <w:rPr>
          <w:rFonts w:ascii="Arial" w:eastAsia="宋体" w:hAnsi="Arial" w:cs="Arial"/>
          <w:color w:val="333333"/>
          <w:kern w:val="0"/>
          <w:szCs w:val="21"/>
        </w:rPr>
        <w:t>属性。产生拖动后是否禁用弹起事件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是。默认为否，即拖动的时候是会触发弹起事件。仅当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drag=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是时，才存在该属性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37" w:name="sansanershijiu"/>
      <w:bookmarkEnd w:id="37"/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3.3.29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mode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mode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属性。控件滑行方向属性设置。可设置方向为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横向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竖向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"/>
      <w:bookmarkEnd w:id="38"/>
      <w:r w:rsidRPr="005010B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四、滑块控件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5010B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使用详解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9" w:name="siyi"/>
      <w:bookmarkEnd w:id="39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在页面上新建滑块控件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5700"/>
      </w:tblGrid>
      <w:tr w:rsidR="005010B8" w:rsidRPr="005010B8" w:rsidTr="005010B8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1B70EAB" wp14:editId="56BA83BF">
                  <wp:extent cx="3043243" cy="1308100"/>
                  <wp:effectExtent l="0" t="0" r="5080" b="635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243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5D171E" wp14:editId="2A4CC6D9">
                  <wp:extent cx="3492500" cy="1424703"/>
                  <wp:effectExtent l="0" t="0" r="0" b="4445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0" cy="142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B8" w:rsidRPr="005010B8" w:rsidTr="005010B8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er"/>
      <w:bookmarkEnd w:id="40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、滑块控件外观调整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eryi"/>
      <w:bookmarkEnd w:id="41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4080"/>
        <w:gridCol w:w="2747"/>
      </w:tblGrid>
      <w:tr w:rsidR="005010B8" w:rsidRPr="005010B8" w:rsidTr="005010B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E752A5A" wp14:editId="4FE6AF63">
                  <wp:extent cx="2311142" cy="1403350"/>
                  <wp:effectExtent l="0" t="0" r="0" b="635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142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FE349FF" wp14:editId="2D9A9E18">
                  <wp:extent cx="2429873" cy="1441450"/>
                  <wp:effectExtent l="0" t="0" r="8890" b="635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873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bookmarkStart w:id="42" w:name="sierer"/>
      <w:bookmarkEnd w:id="42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滑块控件背、前景、游标显示指定的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，（例：背景显示绿色，前景显示蓝色，游标显示为红色）。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959"/>
        <w:gridCol w:w="4553"/>
      </w:tblGrid>
      <w:tr w:rsidR="005010B8" w:rsidRPr="005010B8" w:rsidTr="005010B8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B0EE70B" wp14:editId="25C263A5">
                  <wp:extent cx="1606550" cy="476845"/>
                  <wp:effectExtent l="0" t="0" r="0" b="0"/>
                  <wp:docPr id="11" name="图片 1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47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D7571D5" wp14:editId="0D9CB766">
                  <wp:extent cx="1559977" cy="1720850"/>
                  <wp:effectExtent l="0" t="0" r="2540" b="0"/>
                  <wp:docPr id="12" name="图片 12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977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 </w:t>
            </w:r>
          </w:p>
        </w:tc>
        <w:tc>
          <w:tcPr>
            <w:tcW w:w="4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点击背景颜色选择框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点击选择更多，软件弹出配色对话框，点击绿色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点击确定。即完成此进度条控件的背景色修改成绿色。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找到前景色属性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点击前景颜色选择框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点击选择更多，软件弹出配色对话框，点击蓝色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点击确定。即完成此进度条控件的前景色修改成蓝色。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  <w:shd w:val="clear" w:color="auto" w:fill="FFFFFF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找到游标颜色属性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点击游标颜色选择框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点击选择更多，软件弹出配色对话框，点击红色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点击确定。即完成此进度条控件的游标颜色修改成红色。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"http://wiki.tjc1688.com/doku.php?id=5.%E6%8E%A7%E4%BB%B6%E8%AF%A6%E8%A7%A3:1.%E8%AE%A4%E8%AF%86%E6%8E%A7%E4%BB%B6,san" \t "_self" </w:instrTex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5010B8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控件属性讲解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3" w:name="siersan"/>
      <w:bookmarkEnd w:id="43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滑块控件前、背景显示指定的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图片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14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4819"/>
        <w:gridCol w:w="4536"/>
      </w:tblGrid>
      <w:tr w:rsidR="005010B8" w:rsidRPr="005010B8" w:rsidTr="005010B8"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2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9432146" wp14:editId="4F60595D">
                  <wp:extent cx="1435100" cy="684934"/>
                  <wp:effectExtent l="0" t="0" r="0" b="1270"/>
                  <wp:docPr id="13" name="图片 13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571" cy="68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E5123F2" wp14:editId="49DCC89D">
                  <wp:extent cx="1254932" cy="1682750"/>
                  <wp:effectExtent l="0" t="0" r="2540" b="0"/>
                  <wp:docPr id="14" name="图片 1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932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0916BD" wp14:editId="15BA1320">
                  <wp:extent cx="1149350" cy="1690502"/>
                  <wp:effectExtent l="0" t="0" r="0" b="5080"/>
                  <wp:docPr id="15" name="图片 1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69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E7C6A86" wp14:editId="260F5D7D">
                  <wp:extent cx="1232926" cy="1492250"/>
                  <wp:effectExtent l="0" t="0" r="5715" b="0"/>
                  <wp:docPr id="16" name="图片 16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926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8250D7" wp14:editId="40640612">
                  <wp:extent cx="1374898" cy="2851150"/>
                  <wp:effectExtent l="0" t="0" r="0" b="6350"/>
                  <wp:docPr id="17" name="图片 17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898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  <w:shd w:val="clear" w:color="auto" w:fill="FFFFFF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鼠标单击选中控件；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1.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2.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3.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4.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5.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 6.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 7.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控件设置前景图片步骤是一样的。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注：此处为了显示效果将游标设置无，即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wid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hig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值为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ersi"/>
      <w:bookmarkEnd w:id="44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4169"/>
        <w:gridCol w:w="3060"/>
      </w:tblGrid>
      <w:tr w:rsidR="005010B8" w:rsidRPr="005010B8" w:rsidTr="005010B8">
        <w:tc>
          <w:tcPr>
            <w:tcW w:w="3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33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9A8564F" wp14:editId="1A03C93A">
                  <wp:extent cx="2241550" cy="1507475"/>
                  <wp:effectExtent l="0" t="0" r="6350" b="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0" cy="150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E4B7636" wp14:editId="5002BBAD">
                  <wp:extent cx="1898650" cy="1053726"/>
                  <wp:effectExtent l="0" t="0" r="6350" b="0"/>
                  <wp:docPr id="19" name="图片 19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05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5010B8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4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3E6AF52" wp14:editId="13E09D9B">
                  <wp:extent cx="1143000" cy="1758950"/>
                  <wp:effectExtent l="0" t="0" r="0" b="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B0AFB5B" wp14:editId="5F59A6CD">
                  <wp:extent cx="1162050" cy="1708150"/>
                  <wp:effectExtent l="0" t="0" r="0" b="635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D60F106" wp14:editId="5B0B31E5">
                  <wp:extent cx="1295400" cy="2209800"/>
                  <wp:effectExtent l="0" t="0" r="0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785F94E" wp14:editId="49B9FA61">
                  <wp:extent cx="1270000" cy="2152650"/>
                  <wp:effectExtent l="0" t="0" r="6350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背景图片切图选择属性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5" w:name="sisan"/>
      <w:bookmarkEnd w:id="45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、滑块控件默认进度值设置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上一部分我们讲完了控件外观的编辑和控件大小的调整，现在我们讲滑块控件默认进度值的设置。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6" w:name="sisanyi"/>
      <w:bookmarkEnd w:id="46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3494"/>
        <w:gridCol w:w="2802"/>
      </w:tblGrid>
      <w:tr w:rsidR="005010B8" w:rsidRPr="005010B8" w:rsidTr="005010B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0E0A7FF" wp14:editId="5599D540">
                  <wp:extent cx="2647950" cy="1809750"/>
                  <wp:effectExtent l="0" t="0" r="0" b="0"/>
                  <wp:docPr id="24" name="图片 2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在上面进度条为正常显示。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996DC82" wp14:editId="7B961C0C">
                  <wp:extent cx="1955800" cy="222250"/>
                  <wp:effectExtent l="0" t="0" r="6350" b="6350"/>
                  <wp:docPr id="25" name="图片 2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属性，默认值为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50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在下面进度条在原有的基础，只需修改一点即可。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BEFABC" wp14:editId="61A5DA3B">
                  <wp:extent cx="1981200" cy="222250"/>
                  <wp:effectExtent l="0" t="0" r="0" b="6350"/>
                  <wp:docPr id="26" name="图片 26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70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我们要做的只有一步：</w:t>
            </w:r>
          </w:p>
          <w:p w:rsidR="005010B8" w:rsidRPr="005010B8" w:rsidRDefault="005010B8" w:rsidP="005010B8">
            <w:pPr>
              <w:widowControl/>
              <w:shd w:val="clear" w:color="auto" w:fill="FFFFFF"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属性，设置为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“70”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si"/>
      <w:bookmarkEnd w:id="47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、运行中改变滑块控件进度值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siyi"/>
      <w:bookmarkEnd w:id="48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改变当前页面中滑块控件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h0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进度加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h0.val=h0.val+10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h0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的滑块控件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h0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属性列表中的其中一个属性，用于模拟进度值。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+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j0.val+10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：将进度值加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</w:t>
      </w:r>
      <w:hyperlink r:id="rId38" w:tgtFrame="_self" w:history="1">
        <w:r w:rsidRPr="005010B8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  <w:shd w:val="clear" w:color="auto" w:fill="FFFFFF"/>
          </w:rPr>
          <w:t>具体赋值语法格式</w:t>
        </w:r>
      </w:hyperlink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）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显示效果：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B204C4" wp14:editId="726DAC4A">
            <wp:extent cx="2863850" cy="1289050"/>
            <wp:effectExtent l="0" t="0" r="0" b="6350"/>
            <wp:docPr id="27" name="图片 27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图片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sier"/>
      <w:bookmarkEnd w:id="49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改变其他页面中滑块控件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：定时器的定时事件设置，让当前页面中的滑块控件进度值定时增加。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定时器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定时事件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h0.val</w:t>
      </w:r>
      <w:proofErr w:type="gram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++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h0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：当前页面中名字为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的滑块控件。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属性列表中的其中一个属性，用于模拟进度值。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++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语言赋值符号，</w:t>
      </w:r>
      <w:r w:rsidRPr="005010B8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先加1后赋值。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0" w:name="sisisan"/>
      <w:bookmarkEnd w:id="50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通过单片机串口改变当前页面中滑块控件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示例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h0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进度值加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"j0.val=j0.val+10");</w:t>
      </w: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"h0.val=h0.val+10"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1" w:name="sisisi"/>
      <w:bookmarkEnd w:id="51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通过单片机串口改变其他页面中滑块控件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）中的滑块控件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h0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进度值加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"set.h0.val=set.h0.val+10");</w:t>
      </w: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"set.h0.val=set.h0.val+10"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2" w:name="sisiwu"/>
      <w:bookmarkEnd w:id="52"/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：串口发送数据让当前页面中的滑块控件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h0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进度值加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h0.val=h0.val+10</w:t>
      </w: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8"/>
        <w:gridCol w:w="5288"/>
      </w:tblGrid>
      <w:tr w:rsidR="005010B8" w:rsidRPr="005010B8" w:rsidTr="005010B8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47791F5" wp14:editId="2A27669B">
                  <wp:extent cx="952500" cy="476250"/>
                  <wp:effectExtent l="0" t="0" r="0" b="0"/>
                  <wp:docPr id="28" name="图片 2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010B8" w:rsidRPr="005010B8" w:rsidTr="00501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449812DD" wp14:editId="191877DD">
                  <wp:extent cx="1651000" cy="927100"/>
                  <wp:effectExtent l="0" t="0" r="6350" b="6350"/>
                  <wp:docPr id="29" name="图片 29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ABB0903" wp14:editId="5455ACFA">
                  <wp:extent cx="1676400" cy="952500"/>
                  <wp:effectExtent l="0" t="0" r="0" b="0"/>
                  <wp:docPr id="30" name="图片 30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sisiliu"/>
      <w:bookmarkEnd w:id="53"/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进度值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）中的滑块控件进度值加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set.h0.val=set.h0.val+10</w:t>
      </w: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5010B8" w:rsidRPr="005010B8" w:rsidTr="005010B8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5D9DA71" wp14:editId="419E2945">
                  <wp:extent cx="952500" cy="476250"/>
                  <wp:effectExtent l="0" t="0" r="0" b="0"/>
                  <wp:docPr id="31" name="图片 3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010B8" w:rsidRPr="005010B8" w:rsidTr="005010B8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A21E72" wp14:editId="4576E836">
                  <wp:extent cx="1676400" cy="895350"/>
                  <wp:effectExtent l="0" t="0" r="0" b="0"/>
                  <wp:docPr id="32" name="图片 32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DB72F90" wp14:editId="77A8A03E">
                  <wp:extent cx="1676400" cy="952500"/>
                  <wp:effectExtent l="0" t="0" r="0" b="0"/>
                  <wp:docPr id="33" name="图片 33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wu"/>
      <w:bookmarkEnd w:id="54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、运行中改变文本控件背景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5" w:name="siwuyi"/>
      <w:bookmarkEnd w:id="55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4.5.1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改变当前页面中文本控件的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：按下当前页面中的按钮，把当前页面中的文本控件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t0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t0.bco=1024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t0 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5010B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1B18712C" wp14:editId="13BA6833">
            <wp:extent cx="1447800" cy="152400"/>
            <wp:effectExtent l="0" t="0" r="0" b="0"/>
            <wp:docPr id="34" name="图片 3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image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6" w:name="siwuer"/>
      <w:bookmarkEnd w:id="56"/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4.5.2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改变其他页面中文本控件的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）中的文本控件背景改成绿色。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t0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5010B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010B8" w:rsidRPr="005010B8" w:rsidRDefault="005010B8" w:rsidP="005010B8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010B8">
        <w:rPr>
          <w:rFonts w:ascii="Consolas" w:eastAsia="宋体" w:hAnsi="Consolas" w:cs="宋体"/>
          <w:color w:val="333333"/>
          <w:kern w:val="0"/>
          <w:sz w:val="24"/>
          <w:szCs w:val="24"/>
        </w:rPr>
        <w:t>set.t0.bco=1024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.t0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的文本控件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：文本控件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t0 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5010B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13C1D61" wp14:editId="2A3FFC90">
            <wp:extent cx="1447800" cy="152400"/>
            <wp:effectExtent l="0" t="0" r="0" b="0"/>
            <wp:docPr id="35" name="图片 3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image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5010B8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7" w:name="siwusan"/>
      <w:bookmarkEnd w:id="57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4.5.3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改变当前页面中文本控件的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切图图片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改变当前页面中文本控件的背景颜色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】的方法相同，不同的只是对应的属性项不同，在此不重复讲解。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siwusi"/>
      <w:bookmarkEnd w:id="58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4.5.4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按下或弹起事件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改变其他页面中文本控件的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方法和改变【通过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按下或弹起事件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改变其他页面中文本控件的背景颜色】的方法相同，不同的只是对应的属性项不同，在此不重复讲解。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siwuwu"/>
      <w:bookmarkEnd w:id="59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lastRenderedPageBreak/>
        <w:t>4.5.5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通片机串口改变当前页面中文本控件的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方法和【通过单片机串口改变当前页面中文本控件显示内容】的方法相同，不同的只是对应的属性项不同，在此不重复讲解。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0" w:name="siwuliu"/>
      <w:bookmarkEnd w:id="60"/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4.5.6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单片机串口改变其他页面中文本控件的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背景颜色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背景切图图片</w:t>
      </w:r>
      <w:r w:rsidRPr="005010B8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方法和【通过单片机串口改变其他页面中文本控件显示内容】的方法相同，不同的只是对应的属性项不同，在此不重复讲解。</w:t>
      </w:r>
    </w:p>
    <w:p w:rsidR="005010B8" w:rsidRPr="005010B8" w:rsidRDefault="005010B8" w:rsidP="005010B8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1" w:name="siliu"/>
      <w:bookmarkEnd w:id="61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、文本控件加载特效设置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X3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0"/>
        <w:gridCol w:w="2807"/>
        <w:gridCol w:w="4253"/>
      </w:tblGrid>
      <w:tr w:rsidR="005010B8" w:rsidRPr="005010B8" w:rsidTr="005010B8">
        <w:tc>
          <w:tcPr>
            <w:tcW w:w="3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3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29930FE" wp14:editId="59F9505F">
                  <wp:extent cx="2101850" cy="1413313"/>
                  <wp:effectExtent l="0" t="0" r="0" b="0"/>
                  <wp:docPr id="36" name="图片 3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413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8D2D05" wp14:editId="5F04F0DB">
                  <wp:extent cx="1567342" cy="2355850"/>
                  <wp:effectExtent l="0" t="0" r="0" b="6350"/>
                  <wp:docPr id="37" name="图片 3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342" cy="235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2" w:name="siqi"/>
      <w:bookmarkEnd w:id="62"/>
      <w:r w:rsidRPr="005010B8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、文本控件移动特效使用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5010B8" w:rsidRPr="005010B8" w:rsidRDefault="005010B8" w:rsidP="005010B8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X3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5010B8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5010B8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3540"/>
        <w:gridCol w:w="5249"/>
      </w:tblGrid>
      <w:tr w:rsidR="005010B8" w:rsidRPr="005010B8" w:rsidTr="005010B8">
        <w:tc>
          <w:tcPr>
            <w:tcW w:w="18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2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010B8" w:rsidRPr="005010B8" w:rsidTr="005010B8">
        <w:tc>
          <w:tcPr>
            <w:tcW w:w="18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过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  <w:bookmarkStart w:id="63" w:name="_GoBack"/>
            <w:bookmarkEnd w:id="63"/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2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>t0.x=200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010B8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010B8" w:rsidRPr="005010B8" w:rsidRDefault="005010B8" w:rsidP="005010B8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010B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010B8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5010B8" w:rsidRPr="005010B8" w:rsidRDefault="005010B8" w:rsidP="005010B8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47" w:anchor="vis" w:tgtFrame="_self" w:history="1">
              <w:r w:rsidRPr="005010B8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5010B8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5010B8" w:rsidRPr="005010B8" w:rsidRDefault="005010B8" w:rsidP="005010B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0B8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5010B8" w:rsidRPr="005010B8" w:rsidRDefault="005010B8" w:rsidP="005010B8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010B8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5010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E3" w:rsidRDefault="00D446E3" w:rsidP="005010B8">
      <w:r>
        <w:separator/>
      </w:r>
    </w:p>
  </w:endnote>
  <w:endnote w:type="continuationSeparator" w:id="0">
    <w:p w:rsidR="00D446E3" w:rsidRDefault="00D446E3" w:rsidP="0050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E3" w:rsidRDefault="00D446E3" w:rsidP="005010B8">
      <w:r>
        <w:separator/>
      </w:r>
    </w:p>
  </w:footnote>
  <w:footnote w:type="continuationSeparator" w:id="0">
    <w:p w:rsidR="00D446E3" w:rsidRDefault="00D446E3" w:rsidP="00501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BF"/>
    <w:rsid w:val="002075D1"/>
    <w:rsid w:val="005010B8"/>
    <w:rsid w:val="009852BF"/>
    <w:rsid w:val="00D446E3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10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010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0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0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010B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5010B8"/>
  </w:style>
  <w:style w:type="paragraph" w:styleId="a5">
    <w:name w:val="Normal (Web)"/>
    <w:basedOn w:val="a"/>
    <w:uiPriority w:val="99"/>
    <w:unhideWhenUsed/>
    <w:rsid w:val="00501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10B8"/>
    <w:rPr>
      <w:b/>
      <w:bCs/>
    </w:rPr>
  </w:style>
  <w:style w:type="character" w:styleId="a7">
    <w:name w:val="Hyperlink"/>
    <w:basedOn w:val="a0"/>
    <w:uiPriority w:val="99"/>
    <w:semiHidden/>
    <w:unhideWhenUsed/>
    <w:rsid w:val="005010B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10B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10B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010B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010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10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010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0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10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010B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5010B8"/>
  </w:style>
  <w:style w:type="paragraph" w:styleId="a5">
    <w:name w:val="Normal (Web)"/>
    <w:basedOn w:val="a"/>
    <w:uiPriority w:val="99"/>
    <w:unhideWhenUsed/>
    <w:rsid w:val="00501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10B8"/>
    <w:rPr>
      <w:b/>
      <w:bCs/>
    </w:rPr>
  </w:style>
  <w:style w:type="character" w:styleId="a7">
    <w:name w:val="Hyperlink"/>
    <w:basedOn w:val="a0"/>
    <w:uiPriority w:val="99"/>
    <w:semiHidden/>
    <w:unhideWhenUsed/>
    <w:rsid w:val="005010B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10B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10B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010B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01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hyperlink" Target="http://wiki.tjc1688.com/doku.php?id=6.%E6%8C%87%E4%BB%A4%E9%9B%86:1.%E5%9F%BA%E6%9C%AC%E6%8C%87%E4%BB%A4%E9%9B%86" TargetMode="External"/><Relationship Id="rId7" Type="http://schemas.openxmlformats.org/officeDocument/2006/relationships/hyperlink" Target="http://wiki.tjc1688.com/doku.php?id=5.%E6%8E%A7%E4%BB%B6%E8%AF%A6%E8%A7%A3:9.%E6%BB%91%E5%9D%97%E6%8E%A7%E4%BB%B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tjc1688.com/doku.php?id=6.%E6%8C%87%E4%BB%A4%E9%9B%86:1.%E5%9F%BA%E6%9C%AC%E6%8C%87%E4%BB%A4%E9%9B%86,cfgpio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iki.tjc1688.com/doku.php?id=6.%E6%8C%87%E4%BB%A4%E9%9B%86:2.%E4%B9%A6%E5%86%99%E8%AF%AD%E6%B3%95,fuzhi" TargetMode="External"/><Relationship Id="rId46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wiki.tjc1688.com/doku.php?id=5.%E6%8E%A7%E4%BB%B6%E8%AF%A6%E8%A7%A3:9.%E6%BB%91%E5%9D%97%E6%8E%A7%E4%BB%B6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9.%E6%BB%91%E5%9D%97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hyperlink" Target="http://wiki.tjc1688.com/doku.php?id=5.%E6%8E%A7%E4%BB%B6%E8%AF%A6%E8%A7%A3:9.%E6%BB%91%E5%9D%97%E6%8E%A7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2772</Words>
  <Characters>15804</Characters>
  <Application>Microsoft Office Word</Application>
  <DocSecurity>0</DocSecurity>
  <Lines>131</Lines>
  <Paragraphs>37</Paragraphs>
  <ScaleCrop>false</ScaleCrop>
  <Company/>
  <LinksUpToDate>false</LinksUpToDate>
  <CharactersWithSpaces>18539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2020-09-06T09:02:00Z</dcterms:created>
  <dcterms:modified xsi:type="dcterms:W3CDTF">2020-09-06T09:05:00Z</dcterms:modified>
</cp:coreProperties>
</file>