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74CF" w14:textId="6AA69E0E" w:rsidR="009A1CF4" w:rsidRPr="009A1CF4" w:rsidRDefault="002D6C2A" w:rsidP="00C47825">
      <w:pPr>
        <w:pStyle w:val="LabTitle"/>
      </w:pPr>
      <w:r w:rsidRPr="00FD4A68">
        <w:t xml:space="preserve">Lab </w:t>
      </w:r>
      <w:r w:rsidR="00F14F11">
        <w:t xml:space="preserve">– Configuring Rapid PVST+, </w:t>
      </w:r>
      <w:proofErr w:type="spellStart"/>
      <w:r w:rsidR="00F14F11">
        <w:t>PortFast</w:t>
      </w:r>
      <w:proofErr w:type="spellEnd"/>
      <w:r w:rsidR="00F14F11">
        <w:t xml:space="preserve">, and BPDU </w:t>
      </w:r>
      <w:r w:rsidR="00C35CC9">
        <w:t>Guard</w:t>
      </w:r>
    </w:p>
    <w:p w14:paraId="50F274D0" w14:textId="633B3F0B" w:rsidR="003C6BCA" w:rsidRDefault="001E38E0" w:rsidP="0014219C">
      <w:pPr>
        <w:pStyle w:val="LabSection"/>
      </w:pPr>
      <w:r>
        <w:t>Topology</w:t>
      </w:r>
    </w:p>
    <w:p w14:paraId="50F274D1" w14:textId="72EE8107" w:rsidR="008C4307" w:rsidRDefault="00896ACF" w:rsidP="00877F75">
      <w:pPr>
        <w:pStyle w:val="Visual"/>
        <w:tabs>
          <w:tab w:val="left" w:pos="2235"/>
        </w:tabs>
        <w:jc w:val="left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46F69F" wp14:editId="4D36E959">
                <wp:simplePos x="0" y="0"/>
                <wp:positionH relativeFrom="column">
                  <wp:posOffset>4555518</wp:posOffset>
                </wp:positionH>
                <wp:positionV relativeFrom="paragraph">
                  <wp:posOffset>689861</wp:posOffset>
                </wp:positionV>
                <wp:extent cx="914400" cy="315686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33AEC" w14:textId="598E98C1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F69F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358.7pt;margin-top:54.3pt;width:1in;height:24.8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YdEwIAACkEAAAOAAAAZHJzL2Uyb0RvYy54bWysU8tu2zAQvBfoPxC815Id200Ey4GbwEWB&#10;IAngFDnTFGkJILkESVtyv75LSn4g7anoZbXkrvYxM1zcd1qRg3C+AVPS8SinRBgOVWN2Jf35tv5y&#10;S4kPzFRMgRElPQpP75efPy1aW4gJ1KAq4QgWMb5obUnrEGyRZZ7XQjM/AisMBiU4zQIe3S6rHGux&#10;ulbZJM/nWQuusg648B5vH/sgXab6UgoeXqT0IhBVUpwtJOuS3UabLRes2Dlm64YPY7B/mEKzxmDT&#10;c6lHFhjZu+aPUrrhDjzIMOKgM5Cy4SLtgNuM8w/bbGpmRdoFwfH2DJP/f2X582FjXx0J3TfokMAI&#10;SGt94fEy7tNJp+MXJyUYRwiPZ9hEFwjHy7vxdJpjhGPoZjyb385jlezys3U+fBegSXRK6pCVBBY7&#10;PPnQp55SYi8D60apxIwypC3p/GaWpx/OESyuDPa4jBq90G27Yf4tVEdcy0HPuLd83WDzJ+bDK3NI&#10;Mc6Lsg0vaKQCbAKDR0kN7tff7mM+Io9RSlqUTEkNapoS9cMgIwkFVFg6TGdfJ9jBXUe21xGz1w+A&#10;mhzj87A8uTE/qJMrHeh31PYq9sQQMxw7lzSc3IfQyxjfBherVUpCTVkWnszG8lg6ghmBfevembMD&#10;+gFpe4aTtFjxgYQ+t6dhtQ8gm8RQhLfHdEAd9Zg4Ht5OFPz1OWVdXvjyNwAAAP//AwBQSwMEFAAG&#10;AAgAAAAhACK6TXjjAAAACwEAAA8AAABkcnMvZG93bnJldi54bWxMj0tPwzAQhO9I/AdrkbggaodH&#10;GoU4FSCBEOIhWoR6dOMljhrbke206b9nOcFxZz7NzlSLyfZshyF23knIZgIYusbrzrUSPlcP5wWw&#10;mJTTqvcOJRwwwqI+PqpUqf3efeBumVpGIS6WSoJJaSg5j41Bq+LMD+jI+/bBqkRnaLkOak/htucX&#10;QuTcqs7RB6MGvDfYbJejlbA1z2fv4vH17it/OoS31ejX4WUt5enJdHsDLOGU/mD4rU/VoaZOGz86&#10;HVkvYZ7NrwglQxQ5MCKKPCNlQ8p1cQm8rvj/DfUPAAAA//8DAFBLAQItABQABgAIAAAAIQC2gziS&#10;/gAAAOEBAAATAAAAAAAAAAAAAAAAAAAAAABbQ29udGVudF9UeXBlc10ueG1sUEsBAi0AFAAGAAgA&#10;AAAhADj9If/WAAAAlAEAAAsAAAAAAAAAAAAAAAAALwEAAF9yZWxzLy5yZWxzUEsBAi0AFAAGAAgA&#10;AAAhAGiyZh0TAgAAKQQAAA4AAAAAAAAAAAAAAAAALgIAAGRycy9lMm9Eb2MueG1sUEsBAi0AFAAG&#10;AAgAAAAhACK6TXjjAAAACwEAAA8AAAAAAAAAAAAAAAAAbQQAAGRycy9kb3ducmV2LnhtbFBLBQYA&#10;AAAABAAEAPMAAAB9BQAAAAA=&#10;" filled="f" stroked="f" strokeweight=".5pt">
                <v:textbox>
                  <w:txbxContent>
                    <w:p w14:paraId="0B633AEC" w14:textId="598E98C1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B02CB5" wp14:editId="4667EC59">
                <wp:simplePos x="0" y="0"/>
                <wp:positionH relativeFrom="column">
                  <wp:posOffset>85411</wp:posOffset>
                </wp:positionH>
                <wp:positionV relativeFrom="paragraph">
                  <wp:posOffset>673170</wp:posOffset>
                </wp:positionV>
                <wp:extent cx="914400" cy="315686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C4273" w14:textId="6B2F29CB" w:rsidR="00896ACF" w:rsidRPr="00650954" w:rsidRDefault="00896ACF" w:rsidP="00896ACF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CB5" id="Text Box 59" o:spid="_x0000_s1027" type="#_x0000_t202" style="position:absolute;margin-left:6.75pt;margin-top:53pt;width:1in;height:24.8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+9FQ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rpaYwPVAbdz0BPvLV82OMOK+fDC&#10;HDKNY6N6wzMaqQB7wdGjpAb353/3MR8JwCglLSqnpAalTYn6ZZCYBAYKLR3Gk+8j7OCuI5vriNnp&#10;B0BpDvGVWJ7cmB/UyZUO9BtKfBF7YogZjp1LGk7uQ+jVjE+Ei8UiJaG0LAsrs7Y8lo6YRnxfuzfm&#10;7JGEgOw9wUlhrHjHRZ/bs7HYBZBNIiqi3GN6BB9lmag+PqGo++tzyro89PlfAAAA//8DAFBLAwQU&#10;AAYACAAAACEATmzjQt4AAAAKAQAADwAAAGRycy9kb3ducmV2LnhtbExP30vDMBB+F/wfwgm+iEtU&#10;2kltOlRQRKbiJrLHrIlNWXMpSbp1/73XJ326++4+vh/lYnQd25sQW48SrmYCmMHa6xYbCV/rp8tb&#10;YDEp1KrzaCQcTYRFdXpSqkL7A36a/So1jEQwFkqCTakvOI+1NU7Fme8N0u/HB6cSwdBwHdSBxF3H&#10;r4XIuVMtkoNVvXm0pt6tBidhZ18vPsTz28N3/nIM7+vBb8JyI+X52Xh/ByyZMf2RYYpP0aGiTFs/&#10;oI6sI3yTEZOmyKnTRMjmdNlOSzYHXpX8f4XqFwAA//8DAFBLAQItABQABgAIAAAAIQC2gziS/gAA&#10;AOEBAAATAAAAAAAAAAAAAAAAAAAAAABbQ29udGVudF9UeXBlc10ueG1sUEsBAi0AFAAGAAgAAAAh&#10;ADj9If/WAAAAlAEAAAsAAAAAAAAAAAAAAAAALwEAAF9yZWxzLy5yZWxzUEsBAi0AFAAGAAgAAAAh&#10;AOuQr70VAgAAMAQAAA4AAAAAAAAAAAAAAAAALgIAAGRycy9lMm9Eb2MueG1sUEsBAi0AFAAGAAgA&#10;AAAhAE5s40LeAAAACgEAAA8AAAAAAAAAAAAAAAAAbwQAAGRycy9kb3ducmV2LnhtbFBLBQYAAAAA&#10;BAAEAPMAAAB6BQAAAAA=&#10;" filled="f" stroked="f" strokeweight=".5pt">
                <v:textbox>
                  <w:txbxContent>
                    <w:p w14:paraId="1D7C4273" w14:textId="6B2F29CB" w:rsidR="00896ACF" w:rsidRPr="00650954" w:rsidRDefault="00896ACF" w:rsidP="00896ACF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86ECA" wp14:editId="62A35274">
                <wp:simplePos x="0" y="0"/>
                <wp:positionH relativeFrom="column">
                  <wp:posOffset>1075174</wp:posOffset>
                </wp:positionH>
                <wp:positionV relativeFrom="paragraph">
                  <wp:posOffset>187828</wp:posOffset>
                </wp:positionV>
                <wp:extent cx="914400" cy="315686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746BF" w14:textId="43C952DA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 w:rsidR="00896ACF"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6ECA" id="Text Box 58" o:spid="_x0000_s1028" type="#_x0000_t202" style="position:absolute;margin-left:84.65pt;margin-top:14.8pt;width:1in;height:24.8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bDFw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irp6LTGBqoDbuegJ95bvmxwhhXz&#10;4YU5ZBrHRvWGZzRSAfaCo0dJDe7P/+5jPhKAUUpaVE5JDUqbEvXLIDEJDBRaOown30fYwV1HNtcR&#10;s9MPgNIc4iuxPLkxP6iTKx3oN5T4IvbEEDMcO5c0nNyH0KsZnwgXi0VKQmlZFlZmbXksHTGN+L52&#10;b8zZIwkB2XuCk8JY8Y6LPrdnY7ELIJtEVES5x/QIPsoyUX18QlH31+eUdXno878AAAD//wMAUEsD&#10;BBQABgAIAAAAIQApgMUM4QAAAAkBAAAPAAAAZHJzL2Rvd25yZXYueG1sTI9PS8NAEMXvgt9hGcGL&#10;tJs2EG3MpqigiPiHtiI9brNjEpqdDbubNv32jic9vnk/3rxXLEfbiQP60DpSMJsmIJAqZ1qqFXxu&#10;Hic3IELUZHTnCBWcMMCyPD8rdG7ckVZ4WMdacAiFXCtoYuxzKUPVoNVh6nok9r6dtzqy9LU0Xh85&#10;3HZyniSZtLol/tDoHh8arPbrwSrYNy9XH8nT2/1X9nzy75vBbf3rVqnLi/HuFkTEMf7B8Fufq0PJ&#10;nXZuIBNExzpbpIwqmC8yEAyks5QPOwXXbMiykP8XlD8AAAD//wMAUEsBAi0AFAAGAAgAAAAhALaD&#10;OJL+AAAA4QEAABMAAAAAAAAAAAAAAAAAAAAAAFtDb250ZW50X1R5cGVzXS54bWxQSwECLQAUAAYA&#10;CAAAACEAOP0h/9YAAACUAQAACwAAAAAAAAAAAAAAAAAvAQAAX3JlbHMvLnJlbHNQSwECLQAUAAYA&#10;CAAAACEA7nn2wxcCAAAwBAAADgAAAAAAAAAAAAAAAAAuAgAAZHJzL2Uyb0RvYy54bWxQSwECLQAU&#10;AAYACAAAACEAKYDFDOEAAAAJAQAADwAAAAAAAAAAAAAAAABxBAAAZHJzL2Rvd25yZXYueG1sUEsF&#10;BgAAAAAEAAQA8wAAAH8FAAAAAA==&#10;" filled="f" stroked="f" strokeweight=".5pt">
                <v:textbox>
                  <w:txbxContent>
                    <w:p w14:paraId="681746BF" w14:textId="43C952DA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 w:rsidR="00896ACF"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9964AB" wp14:editId="351EC56F">
                <wp:simplePos x="0" y="0"/>
                <wp:positionH relativeFrom="column">
                  <wp:posOffset>4046087</wp:posOffset>
                </wp:positionH>
                <wp:positionV relativeFrom="paragraph">
                  <wp:posOffset>174088</wp:posOffset>
                </wp:positionV>
                <wp:extent cx="914400" cy="315686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C1DEB" w14:textId="3C9CD800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64AB" id="Text Box 57" o:spid="_x0000_s1029" type="#_x0000_t202" style="position:absolute;margin-left:318.6pt;margin-top:13.7pt;width:1in;height:24.8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FfFgIAADAEAAAOAAAAZHJzL2Uyb0RvYy54bWysU8tu2zAQvBfoPxC815Id200Ey4GbwEUB&#10;IwngFDnTFGkJILkESVtyv75Lyi+kPQW5rJbc1T5mhrP7TiuyF843YEo6HOSUCMOhasy2pL9fl99u&#10;KfGBmYopMKKkB+Hp/fzrl1lrCzGCGlQlHMEixhetLWkdgi2yzPNaaOYHYIXBoASnWcCj22aVYy1W&#10;1yob5fk0a8FV1gEX3uPtYx+k81RfSsHDs5ReBKJKirOFZF2ym2iz+YwVW8ds3fDjGOwDU2jWGGx6&#10;LvXIAiM71/xTSjfcgQcZBhx0BlI2XKQdcJth/m6bdc2sSLsgON6eYfKfV5Y/7df2xZHQ/YAOCYyA&#10;tNYXHi/jPp10On5xUoJxhPBwhk10gXC8vBuOxzlGOIZuhpPp7TRWyS4/W+fDTwGaRKekDllJYLH9&#10;yoc+9ZQSexlYNkolZpQhbUmnN5M8/XCOYHFlsMdl1OiFbtORpsIpTmtsoDrgdg564r3lywZnWDEf&#10;XphDpnFsVG94RiMVYC84epTU4P787z7mIwEYpaRF5ZTUoLQpUb8MEpPAQKGlw3jyfYQd3HVkcx0x&#10;O/0AKM0hvhLLkxvzgzq50oF+Q4kvYk8MMcOxc0nDyX0IvZrxiXCxWKQklJZlYWXWlsfSEdOI72v3&#10;xpw9khCQvSc4KYwV77joc3s2FrsAsklERZR7TI/goywT1ccnFHV/fU5Zl4c+/wsAAP//AwBQSwME&#10;FAAGAAgAAAAhALyRGn7hAAAACQEAAA8AAABkcnMvZG93bnJldi54bWxMj9tKxDAQhu8F3yGM4I24&#10;aau0S226qKCIeGAPyF5mm9iUbSYlSXe7b+94pXdz+Pjnm2ox2Z4dtA+dQwHpLAGmsXGqw1bAZv10&#10;PQcWokQle4dawEkHWNTnZ5UslTviUh9WsWUUgqGUAkyMQ8l5aIy2MszcoJF2385bGan1LVdeHinc&#10;9jxLkpxb2SFdMHLQj0Y3+9VoBezN69Vn8vz+8JW/nPzHenRb/7YV4vJiur8DFvUU/2D41Sd1qMlp&#10;50ZUgfUC8psiI1RAVtwCI6CYpzTYUVGkwOuK//+g/gEAAP//AwBQSwECLQAUAAYACAAAACEAtoM4&#10;kv4AAADhAQAAEwAAAAAAAAAAAAAAAAAAAAAAW0NvbnRlbnRfVHlwZXNdLnhtbFBLAQItABQABgAI&#10;AAAAIQA4/SH/1gAAAJQBAAALAAAAAAAAAAAAAAAAAC8BAABfcmVscy8ucmVsc1BLAQItABQABgAI&#10;AAAAIQDS3BFfFgIAADAEAAAOAAAAAAAAAAAAAAAAAC4CAABkcnMvZTJvRG9jLnhtbFBLAQItABQA&#10;BgAIAAAAIQC8kRp+4QAAAAkBAAAPAAAAAAAAAAAAAAAAAHAEAABkcnMvZG93bnJldi54bWxQSwUG&#10;AAAAAAQABADzAAAAfgUAAAAA&#10;" filled="f" stroked="f" strokeweight=".5pt">
                <v:textbox>
                  <w:txbxContent>
                    <w:p w14:paraId="0BCC1DEB" w14:textId="3C9CD800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E47C59" wp14:editId="464C4FB9">
                <wp:simplePos x="0" y="0"/>
                <wp:positionH relativeFrom="column">
                  <wp:posOffset>3930350</wp:posOffset>
                </wp:positionH>
                <wp:positionV relativeFrom="paragraph">
                  <wp:posOffset>505460</wp:posOffset>
                </wp:positionV>
                <wp:extent cx="914400" cy="315686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5EDCB" w14:textId="4E0496CE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7C59" id="Text Box 56" o:spid="_x0000_s1030" type="#_x0000_t202" style="position:absolute;margin-left:309.5pt;margin-top:39.8pt;width:1in;height:24.8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U/FwIAADAEAAAOAAAAZHJzL2Uyb0RvYy54bWysU8tu2zAQvBfoPxC815Id200Ey4GbwEUB&#10;IwngFDnTFGkRoLgESVtyv75Lyi+kPQW5rJbc1T5mhrP7rtFkL5xXYEo6HOSUCMOhUmZb0t+vy2+3&#10;lPjATMU0GFHSg/D0fv71y6y1hRhBDboSjmAR44vWlrQOwRZZ5nktGuYHYIXBoATXsIBHt80qx1qs&#10;3uhslOfTrAVXWQdceI+3j32QzlN9KQUPz1J6EYguKc4WknXJbqLN5jNWbB2zteLHMdgHpmiYMtj0&#10;XOqRBUZ2Tv1TqlHcgQcZBhyaDKRUXKQdcJth/m6bdc2sSLsgON6eYfKfV5Y/7df2xZHQ/YAOCYyA&#10;tNYXHi/jPp10TfzipATjCOHhDJvoAuF4eTccj3OMcAzdDCfT22mskl1+ts6HnwIaEp2SOmQlgcX2&#10;Kx/61FNK7GVgqbROzGhD2pJObyZ5+uEcweLaYI/LqNEL3aYjqirp+LTGBqoDbuegJ95bvlQ4w4r5&#10;8MIcMo1jo3rDMxqpAXvB0aOkBvfnf/cxHwnAKCUtKqekBqVNif5lkJgEBgotHcaT7yPs4K4jm+uI&#10;2TUPgNIc4iuxPLkxP+iTKx00byjxReyJIWY4di5pOLkPoVczPhEuFouUhNKyLKzM2vJYOmIa8X3t&#10;3pizRxICsvcEJ4Wx4h0XfW7PxmIXQKpEVES5x/QIPsoyUX18QlH31+eUdXno878AAAD//wMAUEsD&#10;BBQABgAIAAAAIQAAuMDr4gAAAAoBAAAPAAAAZHJzL2Rvd25yZXYueG1sTI9RS8MwEMffBb9DOMEX&#10;cek2yGxtOlRQRKbiJrLHrIlNWXMpSbp1397zSR/v7sf/fv9yObqOHUyIrUcJ00kGzGDtdYuNhM/N&#10;4/UNsJgUatV5NBJOJsKyOj8rVaH9ET/MYZ0aRiEYCyXBptQXnMfaGqfixPcG6fbtg1OJxtBwHdSR&#10;wl3HZ1kmuFMt0gerevNgTb1fD07C3r5cvWdPr/df4vkU3jaD34bVVsrLi/HuFlgyY/qD4Vef1KEi&#10;p50fUEfWSRDTnLokCYtcACNgIea02BE5y+fAq5L/r1D9AAAA//8DAFBLAQItABQABgAIAAAAIQC2&#10;gziS/gAAAOEBAAATAAAAAAAAAAAAAAAAAAAAAABbQ29udGVudF9UeXBlc10ueG1sUEsBAi0AFAAG&#10;AAgAAAAhADj9If/WAAAAlAEAAAsAAAAAAAAAAAAAAAAALwEAAF9yZWxzLy5yZWxzUEsBAi0AFAAG&#10;AAgAAAAhAOSrRT8XAgAAMAQAAA4AAAAAAAAAAAAAAAAALgIAAGRycy9lMm9Eb2MueG1sUEsBAi0A&#10;FAAGAAgAAAAhAAC4wOviAAAACgEAAA8AAAAAAAAAAAAAAAAAcQQAAGRycy9kb3ducmV2LnhtbFBL&#10;BQYAAAAABAAEAPMAAACABQAAAAA=&#10;" filled="f" stroked="f" strokeweight=".5pt">
                <v:textbox>
                  <w:txbxContent>
                    <w:p w14:paraId="7875EDCB" w14:textId="4E0496CE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71FA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B50EAF" wp14:editId="7430F6FB">
                <wp:simplePos x="0" y="0"/>
                <wp:positionH relativeFrom="column">
                  <wp:posOffset>926465</wp:posOffset>
                </wp:positionH>
                <wp:positionV relativeFrom="paragraph">
                  <wp:posOffset>509598</wp:posOffset>
                </wp:positionV>
                <wp:extent cx="914400" cy="315686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BAC0" w14:textId="49B79F46" w:rsidR="00C471FA" w:rsidRPr="00650954" w:rsidRDefault="00C471FA" w:rsidP="00C471FA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G1/</w:t>
                            </w: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0EAF" id="Text Box 55" o:spid="_x0000_s1031" type="#_x0000_t202" style="position:absolute;margin-left:72.95pt;margin-top:40.15pt;width:1in;height:24.8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KjFwIAADAEAAAOAAAAZHJzL2Uyb0RvYy54bWysU8tu2zAQvBfoPxC815Id200Ey4GbwEUB&#10;IwngFDnTFGkRoLgESVtyv75Lyi+kPQW5rJbc1T5mhrP7rtFkL5xXYEo6HOSUCMOhUmZb0t+vy2+3&#10;lPjATMU0GFHSg/D0fv71y6y1hRhBDboSjmAR44vWlrQOwRZZ5nktGuYHYIXBoATXsIBHt80qx1qs&#10;3uhslOfTrAVXWQdceI+3j32QzlN9KQUPz1J6EYguKc4WknXJbqLN5jNWbB2zteLHMdgHpmiYMtj0&#10;XOqRBUZ2Tv1TqlHcgQcZBhyaDKRUXKQdcJth/m6bdc2sSLsgON6eYfKfV5Y/7df2xZHQ/YAOCYyA&#10;tNYXHi/jPp10TfzipATjCOHhDJvoAuF4eTccj3OMcAzdDCfT22mskl1+ts6HnwIaEp2SOmQlgcX2&#10;Kx/61FNK7GVgqbROzGhD2pJObyZ5+uEcweLaYI/LqNEL3aYjqirp5LTGBqoDbuegJ95bvlQ4w4r5&#10;8MIcMo1jo3rDMxqpAXvB0aOkBvfnf/cxHwnAKCUtKqekBqVNif5lkJgEBgotHcaT7yPs4K4jm+uI&#10;2TUPgNIc4iuxPLkxP+iTKx00byjxReyJIWY4di5pOLkPoVczPhEuFouUhNKyLKzM2vJYOmIa8X3t&#10;3pizRxICsvcEJ4Wx4h0XfW7PxmIXQKpEVES5x/QIPsoyUX18QlH31+eUdXno878AAAD//wMAUEsD&#10;BBQABgAIAAAAIQBhb1pE4QAAAAoBAAAPAAAAZHJzL2Rvd25yZXYueG1sTI9RS8MwFIXfBf9DuIIv&#10;siVuOrradKigyNCJm8gesyY2Zc1NSdKt+/den/Tx3PNx7jnFYnAtO5gQG48SrscCmMHK6wZrCZ+b&#10;p1EGLCaFWrUejYSTibAoz88KlWt/xA9zWKeaUQjGXEmwKXU557Gyxqk49p1B8r59cCqRDDXXQR0p&#10;3LV8IsSMO9UgfbCqM4/WVPt17yTs7fLqXTy/PXzNXk5hten9Nrxupby8GO7vgCUzpD8YfutTdSip&#10;0873qCNrSd/czgmVkIkpMAIm2ZwOO3KmQgAvC/5/QvkDAAD//wMAUEsBAi0AFAAGAAgAAAAhALaD&#10;OJL+AAAA4QEAABMAAAAAAAAAAAAAAAAAAAAAAFtDb250ZW50X1R5cGVzXS54bWxQSwECLQAUAAYA&#10;CAAAACEAOP0h/9YAAACUAQAACwAAAAAAAAAAAAAAAAAvAQAAX3JlbHMvLnJlbHNQSwECLQAUAAYA&#10;CAAAACEA2A6ioxcCAAAwBAAADgAAAAAAAAAAAAAAAAAuAgAAZHJzL2Uyb0RvYy54bWxQSwECLQAU&#10;AAYACAAAACEAYW9aROEAAAAKAQAADwAAAAAAAAAAAAAAAABxBAAAZHJzL2Rvd25yZXYueG1sUEsF&#10;BgAAAAAEAAQA8wAAAH8FAAAAAA==&#10;" filled="f" stroked="f" strokeweight=".5pt">
                <v:textbox>
                  <w:txbxContent>
                    <w:p w14:paraId="477ABAC0" w14:textId="49B79F46" w:rsidR="00C471FA" w:rsidRPr="00650954" w:rsidRDefault="00C471FA" w:rsidP="00C471FA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sz w:val="18"/>
                          <w:szCs w:val="18"/>
                          <w:lang w:val="en-AU"/>
                        </w:rPr>
                        <w:t>G1/</w:t>
                      </w: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0/1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D0C61D" wp14:editId="414F20D8">
                <wp:simplePos x="0" y="0"/>
                <wp:positionH relativeFrom="column">
                  <wp:posOffset>3222590</wp:posOffset>
                </wp:positionH>
                <wp:positionV relativeFrom="paragraph">
                  <wp:posOffset>1172224</wp:posOffset>
                </wp:positionV>
                <wp:extent cx="914400" cy="315686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07BF4" w14:textId="4120712F" w:rsidR="00650954" w:rsidRPr="00650954" w:rsidRDefault="00650954" w:rsidP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</w:t>
                            </w:r>
                            <w:r>
                              <w:rPr>
                                <w:sz w:val="18"/>
                                <w:szCs w:val="18"/>
                                <w:lang w:val="en-A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C61D" id="Text Box 54" o:spid="_x0000_s1032" type="#_x0000_t202" style="position:absolute;margin-left:253.75pt;margin-top:92.3pt;width:1in;height:24.8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/vdFgIAADAEAAAOAAAAZHJzL2Uyb0RvYy54bWysU01vGyEQvVfqf0Dc6107tpusvI7cRK4q&#10;WUkkp8oZs+BdCRgE2Lvur+/A+ktpT1EuMDDDfLz3mN13WpG9cL4BU9LhIKdEGA5VY7Yl/f26/HZL&#10;iQ/MVEyBESU9CE/v51+/zFpbiBHUoCrhCCYxvmhtSesQbJFlntdCMz8AKww6JTjNAh7dNqscazG7&#10;Vtkoz6dZC66yDrjwHm8feyedp/xSCh6epfQiEFVS7C2k1aV1E9dsPmPF1jFbN/zYBvtAF5o1Boue&#10;Uz2ywMjONf+k0g134EGGAQedgZQNF2kGnGaYv5tmXTMr0iwIjrdnmPznpeVP+7V9cSR0P6BDAiMg&#10;rfWFx8s4Tyedjjt2StCPEB7OsIkuEI6Xd8PxOEcPR9fNcDK9ncYs2eWxdT78FKBJNErqkJUEFtuv&#10;fOhDTyGxloFlo1RiRhnSlnR6M8nTg7MHkyuDNS6tRit0m440FT44jbGB6oDTOeiJ95YvG+xhxXx4&#10;YQ6ZxrZRveEZF6kAa8HRoqQG9+d/9zEeCUAvJS0qp6QGpU2J+mWQmAQGCi0dxpPvI6zgrj2ba4/Z&#10;6QdAaQ7xl1iezBgf1MmUDvQbSnwRa6KLGY6VSxpO5kPo1YxfhIvFIgWhtCwLK7O2PKaOmEZ8X7s3&#10;5uyRhIDsPcFJYax4x0Uf27Ox2AWQTSIqotxjegQfZZmoPn6hqPvrc4q6fPT5XwAAAP//AwBQSwME&#10;FAAGAAgAAAAhAFq89gLkAAAACwEAAA8AAABkcnMvZG93bnJldi54bWxMj8tOwzAQRfdI/IM1SGxQ&#10;a/eRUIU4FSCBUAVFtAh16cYmiRqPI9tp079nWMFy5h7dOZMvB9uyo/GhcShhMhbADJZON1hJ+Nw+&#10;jRbAQlSoVevQSDibAMvi8iJXmXYn/DDHTawYlWDIlIQ6xi7jPJS1sSqMXWeQsm/nrYo0+oprr05U&#10;bls+FSLlVjVIF2rVmcfalIdNbyUc6tXNu3h+e/hKX85+ve3dzr/upLy+Gu7vgEUzxD8YfvVJHQpy&#10;2rsedWCthETcJoRSsJinwIhIkwlt9hKms/kMeJHz/z8UPwAAAP//AwBQSwECLQAUAAYACAAAACEA&#10;toM4kv4AAADhAQAAEwAAAAAAAAAAAAAAAAAAAAAAW0NvbnRlbnRfVHlwZXNdLnhtbFBLAQItABQA&#10;BgAIAAAAIQA4/SH/1gAAAJQBAAALAAAAAAAAAAAAAAAAAC8BAABfcmVscy8ucmVsc1BLAQItABQA&#10;BgAIAAAAIQDd5/vdFgIAADAEAAAOAAAAAAAAAAAAAAAAAC4CAABkcnMvZTJvRG9jLnhtbFBLAQIt&#10;ABQABgAIAAAAIQBavPYC5AAAAAsBAAAPAAAAAAAAAAAAAAAAAHAEAABkcnMvZG93bnJldi54bWxQ&#10;SwUGAAAAAAQABADzAAAAgQUAAAAA&#10;" filled="f" stroked="f" strokeweight=".5pt">
                <v:textbox>
                  <w:txbxContent>
                    <w:p w14:paraId="4A307BF4" w14:textId="4120712F" w:rsidR="00650954" w:rsidRPr="00650954" w:rsidRDefault="00650954" w:rsidP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</w:t>
                      </w:r>
                      <w:r>
                        <w:rPr>
                          <w:sz w:val="18"/>
                          <w:szCs w:val="18"/>
                          <w:lang w:val="en-A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5095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0DFFD9" wp14:editId="314F2E16">
                <wp:simplePos x="0" y="0"/>
                <wp:positionH relativeFrom="column">
                  <wp:posOffset>1792193</wp:posOffset>
                </wp:positionH>
                <wp:positionV relativeFrom="paragraph">
                  <wp:posOffset>1309119</wp:posOffset>
                </wp:positionV>
                <wp:extent cx="914400" cy="31568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E32B1" w14:textId="2D3F4D21" w:rsidR="00650954" w:rsidRPr="00650954" w:rsidRDefault="00650954">
                            <w:pPr>
                              <w:rPr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650954">
                              <w:rPr>
                                <w:sz w:val="18"/>
                                <w:szCs w:val="18"/>
                                <w:lang w:val="en-AU"/>
                              </w:rPr>
                              <w:t>Fa0/1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FFD9" id="Text Box 53" o:spid="_x0000_s1033" type="#_x0000_t202" style="position:absolute;margin-left:141.1pt;margin-top:103.1pt;width:1in;height:24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xBFwIAADAEAAAOAAAAZHJzL2Uyb0RvYy54bWysU8tu2zAQvBfIPxC815Id20kFy4GbwEUB&#10;IwngFDnTFGkJILkESVtyv75Lyi8kPRW9rJbc1T5mhrOHTiuyF843YEo6HOSUCMOhasy2pL/ell/v&#10;KfGBmYopMKKkB+Hpw/zmy6y1hRhBDaoSjmAR44vWlrQOwRZZ5nktNPMDsMJgUILTLODRbbPKsRar&#10;a5WN8nyateAq64AL7/H2qQ/SeaovpeDhRUovAlElxdlCsi7ZTbTZfMaKrWO2bvhxDPYPU2jWGGx6&#10;LvXEAiM713wqpRvuwIMMAw46AykbLtIOuM0w/7DNumZWpF0QHG/PMPn/V5Y/79f21ZHQfYcOCYyA&#10;tNYXHi/jPp10On5xUoJxhPBwhk10gXC8/DYcj3OMcAzdDifT+2mskl1+ts6HHwI0iU5JHbKSwGL7&#10;lQ996ikl9jKwbJRKzChD2pJObyd5+uEcweLKYI/LqNEL3aYjTVXSu9MaG6gOuJ2Dnnhv+bLBGVbM&#10;h1fmkGkcG9UbXtBIBdgLjh4lNbjff7uP+UgARilpUTklNShtStRPg8QkMFBo6TCe3I2wg7uObK4j&#10;ZqcfAaU5xFdieXJjflAnVzrQ7yjxReyJIWY4di5pOLmPoVczPhEuFouUhNKyLKzM2vJYOmIa8X3r&#10;3pmzRxICsvcMJ4Wx4gMXfW7PxmIXQDaJqIhyj+kRfJRlovr4hKLur88p6/LQ538AAAD//wMAUEsD&#10;BBQABgAIAAAAIQCxEhqw4gAAAAsBAAAPAAAAZHJzL2Rvd25yZXYueG1sTI/NTsMwEITvSLyDtUhc&#10;UGtj0aiEOBUggRDiR20R6tGNlyRqbEe206Zvz/YEt9md0ey3xWK0HdtjiK13Cq6nAhi6ypvW1Qq+&#10;1k+TObCYtDO68w4VHDHCojw/K3Ru/MEtcb9KNaMSF3OtoEmpzzmPVYNWx6nv0ZH344PVicZQcxP0&#10;gcptx6UQGbe6dXSh0T0+NljtVoNVsGterz7F8/vDd/ZyDB/rwW/C20apy4vx/g5YwjH9heGET+hQ&#10;EtPWD85E1imQcykpSkJkJChxI09iS5vZ7BZ4WfD/P5S/AAAA//8DAFBLAQItABQABgAIAAAAIQC2&#10;gziS/gAAAOEBAAATAAAAAAAAAAAAAAAAAAAAAABbQ29udGVudF9UeXBlc10ueG1sUEsBAi0AFAAG&#10;AAgAAAAhADj9If/WAAAAlAEAAAsAAAAAAAAAAAAAAAAALwEAAF9yZWxzLy5yZWxzUEsBAi0AFAAG&#10;AAgAAAAhAOFCHEEXAgAAMAQAAA4AAAAAAAAAAAAAAAAALgIAAGRycy9lMm9Eb2MueG1sUEsBAi0A&#10;FAAGAAgAAAAhALESGrDiAAAACwEAAA8AAAAAAAAAAAAAAAAAcQQAAGRycy9kb3ducmV2LnhtbFBL&#10;BQYAAAAABAAEAPMAAACABQAAAAA=&#10;" filled="f" stroked="f" strokeweight=".5pt">
                <v:textbox>
                  <w:txbxContent>
                    <w:p w14:paraId="558E32B1" w14:textId="2D3F4D21" w:rsidR="00650954" w:rsidRPr="00650954" w:rsidRDefault="00650954">
                      <w:pPr>
                        <w:rPr>
                          <w:sz w:val="18"/>
                          <w:szCs w:val="18"/>
                          <w:lang w:val="en-AU"/>
                        </w:rPr>
                      </w:pPr>
                      <w:r w:rsidRPr="00650954">
                        <w:rPr>
                          <w:sz w:val="18"/>
                          <w:szCs w:val="18"/>
                          <w:lang w:val="en-AU"/>
                        </w:rPr>
                        <w:t>Fa0/1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F335AD" wp14:editId="02A5FEEE">
                <wp:simplePos x="0" y="0"/>
                <wp:positionH relativeFrom="column">
                  <wp:posOffset>4808136</wp:posOffset>
                </wp:positionH>
                <wp:positionV relativeFrom="paragraph">
                  <wp:posOffset>336550</wp:posOffset>
                </wp:positionV>
                <wp:extent cx="406959" cy="33662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C9868" w14:textId="540AECF6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35AD" id="Text Box 52" o:spid="_x0000_s1034" type="#_x0000_t202" style="position:absolute;margin-left:378.6pt;margin-top:26.5pt;width:32.05pt;height:26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mZHAIAADI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SSdzadzSji6xuPZbBRhTa6PjXX+u4CaBCOnFlmJYLHj&#10;xnksiKHnkFBLw7pSKjKjNGlyOhtP0/jg4sEXSuPDa6vB8u2uJVWR07vzGDsoTjidhY54Z/i6wh42&#10;zPkXZpFpHAjV659xkQqwFvQWJSXYX3+7D/FIAHopaVA5OXU/D8wKStQPjdTMh5NJkFo8TKZfEQ5i&#10;bz27W48+1A+A4hziPzE8miHeq7MpLdTvKPJVqIoupjnWzqk/mw++0zN+Ei5WqxiE4jLMb/TW8JA6&#10;oBoQfm3fmTU9DR75e4Kzxlj2gY0utuNjdfAgq0hVwLlDtYcfhRkZ7D9RUP7tOUZdv/ryNwAAAP//&#10;AwBQSwMEFAAGAAgAAAAhAIdbrA/hAAAACgEAAA8AAABkcnMvZG93bnJldi54bWxMj8FOwzAQRO9I&#10;/IO1lbhRu6nSRiFOVUWqkBAcWnrh5sRuEtVeh9htA1/PcoLjap9m3hSbyVl2NWPoPUpYzAUwg43X&#10;PbYSju+7xwxYiAq1sh6NhC8TYFPe3xUq1/6Ge3M9xJZRCIZcSehiHHLOQ9MZp8LcDwbpd/KjU5HO&#10;seV6VDcKd5YnQqy4Uz1SQ6cGU3WmOR8uTsJLtXtT+zpx2betnl9P2+Hz+JFK+TCbtk/AopniHwy/&#10;+qQOJTnV/oI6MCthna4TQiWkS9pEQJYslsBqIsVKAC8L/n9C+QMAAP//AwBQSwECLQAUAAYACAAA&#10;ACEAtoM4kv4AAADhAQAAEwAAAAAAAAAAAAAAAAAAAAAAW0NvbnRlbnRfVHlwZXNdLnhtbFBLAQIt&#10;ABQABgAIAAAAIQA4/SH/1gAAAJQBAAALAAAAAAAAAAAAAAAAAC8BAABfcmVscy8ucmVsc1BLAQIt&#10;ABQABgAIAAAAIQBfa1mZHAIAADIEAAAOAAAAAAAAAAAAAAAAAC4CAABkcnMvZTJvRG9jLnhtbFBL&#10;AQItABQABgAIAAAAIQCHW6wP4QAAAAoBAAAPAAAAAAAAAAAAAAAAAHYEAABkcnMvZG93bnJldi54&#10;bWxQSwUGAAAAAAQABADzAAAAhAUAAAAA&#10;" filled="f" stroked="f" strokeweight=".5pt">
                <v:textbox>
                  <w:txbxContent>
                    <w:p w14:paraId="34AC9868" w14:textId="540AECF6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0863A7" wp14:editId="35319540">
                <wp:simplePos x="0" y="0"/>
                <wp:positionH relativeFrom="column">
                  <wp:posOffset>322796</wp:posOffset>
                </wp:positionH>
                <wp:positionV relativeFrom="paragraph">
                  <wp:posOffset>378537</wp:posOffset>
                </wp:positionV>
                <wp:extent cx="406959" cy="3366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970EE" w14:textId="43CD43BE" w:rsidR="009D2B67" w:rsidRPr="00650954" w:rsidRDefault="009D2B67" w:rsidP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63A7" id="Text Box 51" o:spid="_x0000_s1035" type="#_x0000_t202" style="position:absolute;margin-left:25.4pt;margin-top:29.8pt;width:32.05pt;height:2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ZMGw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ks/m0zklHF3j8Ww2SrBm18fW+fBNQEOiUVKHrCSw2OHR&#10;ByyIoeeQWMvAWmmdmNGGtCWdjad5enDx4Att8OG11WiFbtsRVZV0fh5jC9URp3PQE+8tXyvs4ZH5&#10;8MIcMo0DoXrDMy5SA9aCk0VJDe7X3+5jPBKAXkpaVE5J/c89c4IS/d0gNfPhZBKllg6T6WeEg7hb&#10;z/bWY/bNPaA4h/hPLE9mjA/6bEoHzRuKfBWroosZjrVLGs7mfej1jJ+Ei9UqBaG4LAuPZmN5TB1R&#10;jQi/dm/M2RMNAfl7grPGWPGOjT6252O1DyBVoiri3KN6gh+FmRg8faKo/Ntzirp+9eVvAAAA//8D&#10;AFBLAwQUAAYACAAAACEAF6B30eAAAAAJAQAADwAAAGRycy9kb3ducmV2LnhtbEyPQUvDQBCF74L/&#10;YZmCN7tpsKGN2ZQSKILoobUXb5PsNAnNzsbsto3+ejcnPc0b3vDeN9lmNJ240uBaywoW8wgEcWV1&#10;y7WC48fucQXCeWSNnWVS8E0ONvn9XYaptjfe0/XgaxFC2KWooPG+T6V0VUMG3dz2xME72cGgD+tQ&#10;Sz3gLYSbTsZRlEiDLYeGBnsqGqrOh4tR8Frs3nFfxmb10xUvb6dt/3X8XCr1MBu3zyA8jf7vGCb8&#10;gA55YCrthbUTnYJlFMh9mOsExOQvntYgyknECcg8k/8/yH8BAAD//wMAUEsBAi0AFAAGAAgAAAAh&#10;ALaDOJL+AAAA4QEAABMAAAAAAAAAAAAAAAAAAAAAAFtDb250ZW50X1R5cGVzXS54bWxQSwECLQAU&#10;AAYACAAAACEAOP0h/9YAAACUAQAACwAAAAAAAAAAAAAAAAAvAQAAX3JlbHMvLnJlbHNQSwECLQAU&#10;AAYACAAAACEAINkWTBsCAAAyBAAADgAAAAAAAAAAAAAAAAAuAgAAZHJzL2Uyb0RvYy54bWxQSwEC&#10;LQAUAAYACAAAACEAF6B30eAAAAAJAQAADwAAAAAAAAAAAAAAAAB1BAAAZHJzL2Rvd25yZXYueG1s&#10;UEsFBgAAAAAEAAQA8wAAAIIFAAAAAA==&#10;" filled="f" stroked="f" strokeweight=".5pt">
                <v:textbox>
                  <w:txbxContent>
                    <w:p w14:paraId="617970EE" w14:textId="43CD43BE" w:rsidR="009D2B67" w:rsidRPr="00650954" w:rsidRDefault="009D2B67" w:rsidP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9D2B6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061D9A" wp14:editId="3188901A">
                <wp:simplePos x="0" y="0"/>
                <wp:positionH relativeFrom="column">
                  <wp:posOffset>2483938</wp:posOffset>
                </wp:positionH>
                <wp:positionV relativeFrom="paragraph">
                  <wp:posOffset>1339083</wp:posOffset>
                </wp:positionV>
                <wp:extent cx="406959" cy="3366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59" cy="336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62D3CF" w14:textId="2725858C" w:rsidR="009D2B67" w:rsidRPr="00650954" w:rsidRDefault="009D2B67">
                            <w:pPr>
                              <w:rPr>
                                <w:color w:val="FFFFFF" w:themeColor="background1"/>
                                <w:lang w:val="en-AU"/>
                              </w:rPr>
                            </w:pPr>
                            <w:r w:rsidRPr="00650954">
                              <w:rPr>
                                <w:color w:val="FFFFFF" w:themeColor="background1"/>
                                <w:lang w:val="en-AU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1D9A" id="Text Box 50" o:spid="_x0000_s1036" type="#_x0000_t202" style="position:absolute;margin-left:195.6pt;margin-top:105.45pt;width:32.05pt;height:2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LVyGgIAADMEAAAOAAAAZHJzL2Uyb0RvYy54bWysU8lu2zAQvRfIPxC815LX1oLlwEngooCR&#10;BHCKnGmKtAhQHJakLblf3yG9Iu2p6IUazQxnee9xdt81muyF8wpMSfu9nBJhOFTKbEv64235+Ssl&#10;PjBTMQ1GlPQgPL2f332atbYQA6hBV8IRLGJ80dqS1iHYIss8r0XDfA+sMBiU4BoW8Ndts8qxFqs3&#10;Ohvk+SRrwVXWARfeo/fpGKTzVF9KwcOLlF4EokuKs4V0unRu4pnNZ6zYOmZrxU9jsH+YomHKYNNL&#10;qScWGNk59UepRnEHHmTocWgykFJxkXbAbfr5h23WNbMi7YLgeHuByf+/svx5v7avjoTuATokMALS&#10;Wl94dMZ9Ouma+MVJCcYRwsMFNtEFwtE5yifT8ZQSjqHhcDIZJFiz62XrfPgmoCHRKKlDVhJYbL/y&#10;ARti6jkl9jKwVFonZrQhbUknw3GeLlwieEMbvHgdNVqh23REVbhGmiC6NlAdcD0HR+a95UuFQ6yY&#10;D6/MIdW4Eco3vOAhNWAzOFmU1OB+/c0f85EBjFLSonRK6n/umBOU6O8GuZn2R6OotfQzGn9BPIi7&#10;jWxuI2bXPAKqs48PxfJkxvygz6Z00LyjyhexK4aY4di7pOFsPoajoPGVcLFYpCRUl2VhZdaWx9IR&#10;1gjxW/fOnD3xEJDAZziLjBUf6DjmHglZ7AJIlbi6onrCH5WZKDy9oij92/+UdX3r898AAAD//wMA&#10;UEsDBBQABgAIAAAAIQACj+dK4wAAAAsBAAAPAAAAZHJzL2Rvd25yZXYueG1sTI/LTsMwEEX3SPyD&#10;NUjsqPMgVRPiVFWkCgnBoqUbdk48TSLscYjdNvD1mFVZzszRnXPL9Ww0O+PkBksC4kUEDKm1aqBO&#10;wOF9+7AC5rwkJbUlFPCNDtbV7U0pC2UvtMPz3ncshJArpIDe+7Hg3LU9GukWdkQKt6OdjPRhnDqu&#10;JnkJ4UbzJIqW3MiBwodejlj32H7uT0bAS719k7smMasfXT+/Hjfj1+EjE+L+bt48AfM4+ysMf/pB&#10;Harg1NgTKce0gDSPk4AKSOIoBxaIxyxLgTVhs0xz4FXJ/3eofgEAAP//AwBQSwECLQAUAAYACAAA&#10;ACEAtoM4kv4AAADhAQAAEwAAAAAAAAAAAAAAAAAAAAAAW0NvbnRlbnRfVHlwZXNdLnhtbFBLAQIt&#10;ABQABgAIAAAAIQA4/SH/1gAAAJQBAAALAAAAAAAAAAAAAAAAAC8BAABfcmVscy8ucmVsc1BLAQIt&#10;ABQABgAIAAAAIQCpELVyGgIAADMEAAAOAAAAAAAAAAAAAAAAAC4CAABkcnMvZTJvRG9jLnhtbFBL&#10;AQItABQABgAIAAAAIQACj+dK4wAAAAsBAAAPAAAAAAAAAAAAAAAAAHQEAABkcnMvZG93bnJldi54&#10;bWxQSwUGAAAAAAQABADzAAAAhAUAAAAA&#10;" filled="f" stroked="f" strokeweight=".5pt">
                <v:textbox>
                  <w:txbxContent>
                    <w:p w14:paraId="3762D3CF" w14:textId="2725858C" w:rsidR="009D2B67" w:rsidRPr="00650954" w:rsidRDefault="009D2B67">
                      <w:pPr>
                        <w:rPr>
                          <w:color w:val="FFFFFF" w:themeColor="background1"/>
                          <w:lang w:val="en-AU"/>
                        </w:rPr>
                      </w:pPr>
                      <w:r w:rsidRPr="00650954">
                        <w:rPr>
                          <w:color w:val="FFFFFF" w:themeColor="background1"/>
                          <w:lang w:val="en-AU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1EF98E" wp14:editId="40B2530C">
                <wp:simplePos x="0" y="0"/>
                <wp:positionH relativeFrom="column">
                  <wp:posOffset>4021986</wp:posOffset>
                </wp:positionH>
                <wp:positionV relativeFrom="paragraph">
                  <wp:posOffset>606711</wp:posOffset>
                </wp:positionV>
                <wp:extent cx="267840" cy="127080"/>
                <wp:effectExtent l="76200" t="76200" r="50165" b="762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784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9651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13.85pt;margin-top:44.9pt;width:26.8pt;height:15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FJlF0AQAADQMAAA4AAABkcnMvZTJvRG9jLnhtbJxSyU7DMBC9I/EP&#10;lu80C90UNe2BCqkHoAf4AOPYjUXsicZu0/49k3QHIaReohk/5fktnsy2tmIbhd6Ay3nSizlTTkJh&#10;3CrnH+/PD2POfBCuEBU4lfOd8nw2vb+bNHWmUiihKhQyInE+a+qclyHUWRR5WSorfA9q5QjUgFYE&#10;WnEVFSgaYrdVlMbxMGoAixpBKu/pdL4H+bTj11rJ8Ka1V4FVOX8cxjHpC6cJ2ynpDzj7pGkwSmMe&#10;TSciW6GoSyMPssQNqqwwjkScqOYiCLZG84vKGongQYeeBBuB1kaqzhO5S+If7hbuq3WW9OUaMwku&#10;KBeWAsMxvw645QpbUQTNCxTUkFgH4AdGCuj/Qvai5yDXlvTsW0FViUBPwpem9pxhZoqc46JIzvrd&#10;5unsYIlnX6/XADUSHSz/9ctWo23DJiVsm3PqeNd+uy7VNjBJh+lwNO4TIglK0lE87vAj857huF1E&#10;S5dflXi5t8IuXvH0GwAA//8DAFBLAwQUAAYACAAAACEApdQPpGoDAAAzCQAAEAAAAGRycy9pbmsv&#10;aW5rMS54bWy0VU1P20AQvVfqf1gtBy7ZZL22kxARODVSpVaqCpXao3GWxMIfke2Q8O87X3ZMCZeq&#10;BbSb3Zl58+bNLLm+PRa5evZ1k1XlUgdjq5Uv02qdlZul/nG/MnOtmjYp10lelX6pX3yjb28+frjO&#10;yqciX8CqAKFs8FORL/W2bXeLyeRwOIwP4biqNxNnbTj5XD59/aJvJGrtH7MyayFl012lVdn6Y4tg&#10;i2y91Gl7tL0/YN9V+zr1vRlv6vTk0dZJ6ldVXSRtj7hNytLnqkwK4P1Tq/ZlBx8yyLPxtVZFBgUb&#10;Nw6iWTT/dAUXyXGpB+c9UGyASaEn5zF//QfM1VtMpBW62XSmlVBa+2fkNCHNF+/X/q2udr5uM3+S&#10;mUURw4tK+Uz6sFC1b6p8j73R6jnJ9yBZYC2MheQOJmcEeYsH2vxTPNDlXbwhudfSSHlDHUS0fqS6&#10;1rZZ4WHQi10/Y20DwHh919b0HJx11gTwF93beBGHi9CNrZ0NWiFT3GE+1Ptm2+M91Kd5JUuvGld2&#10;yNbtthfdjl2v+VDxc5Fbn2227V+FplVewWOQTl+s6GdQEaXrR+3Mw6XpU1L4d/+41Bf0dhVF8gVV&#10;PrcqcKFyUTyLR5dhcGkv7QhmS8PvKAhNoOwoVLZfTUwHM+XNxQo9zIyP/QYhIxNdKbDbkQugOXQB&#10;iQhwZsgAYQ7uIwQdmbnCKGhkv2JX0RKEZApD8MFjwGHADmEDgyAOTkgTsPA4N2SiOMBAg2OqAMYo&#10;FGaCWAFrAKFMUwo2wBMjOBAUggNTCRkDsOGKc4Az8g5hBy9OFVE8EwsGZQkuy+rIYCKmzwcnBXMa&#10;QDxhdvTZ5DqGmBWCiL0gBqxnqEhWR8RgoSqYH1fL5RnOCQUjEm+8Dr24/D+cOCnxt10xnAXFt9QC&#10;4AZR0iRwHbKgA/OT6pgLlyMtES5cIVNmlXllX+6RIyqsmmH1YxGUNmcVzC3IRX4wLsgM6icN53Qp&#10;DRA63ChRqNukK4TYcRweOkaoJzMCK5bNnYYD5pviE0K9USqhwFJxXRIjADxQQocJsBTiBjivhMXc&#10;cid+4gD+0AwRkypm6UATtHReLAy5CQMeuE5n9BV83OitcUEwZ5gc4NCHa+Hh6D7TPb8WyikE+E1Z&#10;4mTkhQhBZEPz++rLtf//B98aN78BAAD//wMAUEsDBBQABgAIAAAAIQBWaMxl3wAAAAoBAAAPAAAA&#10;ZHJzL2Rvd25yZXYueG1sTI9BS8QwEIXvgv8hjODNTduVbq1Nl0VQBJXF1YPHbDO2xWRSmrRb/73j&#10;SY/DfLz3vWq7OCtmHEPvSUG6SkAgNd701Cp4f7u/KkCEqMlo6wkVfGOAbX1+VunS+BO94nyIreAQ&#10;CqVW0MU4lFKGpkOnw8oPSPz79KPTkc+xlWbUJw53VmZJkkune+KGTg9412HzdZicArmzT+vr6dHJ&#10;PoRpfnjZDx/Pe6UuL5bdLYiIS/yD4Vef1aFmp6OfyARhFeTZZsOoguKGJzCQF+kaxJHJLE1B1pX8&#10;P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vFJlF0&#10;AQAADQMAAA4AAAAAAAAAAAAAAAAAPAIAAGRycy9lMm9Eb2MueG1sUEsBAi0AFAAGAAgAAAAhAKXU&#10;D6RqAwAAMwkAABAAAAAAAAAAAAAAAAAA3AMAAGRycy9pbmsvaW5rMS54bWxQSwECLQAUAAYACAAA&#10;ACEAVmjMZd8AAAAKAQAADwAAAAAAAAAAAAAAAAB0BwAAZHJzL2Rvd25yZXYueG1sUEsBAi0AFAAG&#10;AAgAAAAhAHkYvJ2/AAAAIQEAABkAAAAAAAAAAAAAAAAAgAgAAGRycy9fcmVscy9lMm9Eb2MueG1s&#10;LnJlbHNQSwUGAAAAAAYABgB4AQAAdgkAAAAA&#10;">
                <v:imagedata r:id="rId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CFA29CE" wp14:editId="7C9E021E">
                <wp:simplePos x="0" y="0"/>
                <wp:positionH relativeFrom="column">
                  <wp:posOffset>3644706</wp:posOffset>
                </wp:positionH>
                <wp:positionV relativeFrom="paragraph">
                  <wp:posOffset>506991</wp:posOffset>
                </wp:positionV>
                <wp:extent cx="460440" cy="230760"/>
                <wp:effectExtent l="76200" t="76200" r="73025" b="742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044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3B05A" id="Ink 48" o:spid="_x0000_s1026" type="#_x0000_t75" style="position:absolute;margin-left:284.15pt;margin-top:37.05pt;width:41.9pt;height:23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TNaF1AQAADQMAAA4AAABkcnMvZTJvRG9jLnhtbJxSyU7DMBC9I/EP&#10;lu80TulG1JQDFRIHoAf4AOPYjUXsicYuaf+eSbqDEFIv0Yyf8vwWT+/XrmJfGoMFn/O0JzjTXkFh&#10;/TLn72+PNxPOQpS+kBV4nfONDvx+dn01bepM96GEqtDIiMSHrKlzXsZYZ0kSVKmdDD2otSfQADoZ&#10;acVlUqBsiN1VSV+IUdIAFjWC0iHQ6XwL8lnHb4xW8dWYoCOrcn47EoL0xcOENA3HYsjZRztN7oY8&#10;mU1ltkRZl1btZMkLVDlpPYk4UM1llGyF9heVswohgIk9BS4BY6zSnSdyl4of7p78Z+ssHagVZgp8&#10;1D4uJMZ9fh1wyRWuogiaZyioIbmKwHeMFND/hWxFz0GtHOnZtoK6kpGeRChtHTjDzBY5x6ciPer3&#10;Xw9HBws8+no5B6iRZGf5r1/WBl0bNilh65xTx5v223Wp15EpOhyMxGBAiCKofyvGow7fM28Z9ttJ&#10;tHT5WYmneyvs5BXPvgEAAP//AwBQSwMEFAAGAAgAAAAhAH8m+Vl/BQAA9RAAABAAAABkcnMvaW5r&#10;L2luazEueG1stFfJbuNGEL0HyD8QnIMvosTmog0jzykGAiRAMDMBkqNG4ljCSJRB0dvf51W9arrb&#10;li9BYhhsdtf26lV1N/Xx09PxkDw03Xl/alepG+dp0rSb03bf3q7SP7/eZPM0Offrdrs+nNpmlT43&#10;5/TT9c8/fdy3P46HJZ4JPLRneTseVumu7++Wk8nj4+P4sRyfuttJkefl5Nf2x++/pddmtW2+79t9&#10;j5Bnv7Q5tX3z1Iuz5X67Sjf9Uz7ow/eX0323aQaxrHSbF42+W2+am1N3XPeDx926bZtD0q6PwP1X&#10;mvTPd3jZI85t06XJcY+Es2Lsqlk1/2WBhfXTKg3m94B4BpJjOrns8+//wefNW58Cqyxm01maGKRt&#10;8yCYJsr58v3c/+hOd03X75sXmkmKCZ6TDefKD4nqmvPpcC+1SZOH9eEelLk8R1tYbDe5QMhbf+Dm&#10;P/UHXt71F4KLqbH0Qh6MtKGlfGn7/bFBox/vhh7rz3Asy1/6TrdDkRd55vBffc3rZV0ui/m4nFdB&#10;KayLvc9v3f15N/j71r30q0oG1pjZ437b7wbS83ExcB4yfsly1+xvd/2/Mt2cDidsBqv0hxv9CzLS&#10;cEOrXdi42n2JJf65+b5KP+jeTdSSC5q5qxaJmy+Soqpn9eiqqK8yd5WP0nqe5mk+ysp54pJ8VNVJ&#10;jiGDNkcOEMlqyaEIFykqZgmEo0xKhLEobDrVKRddAsNR5nQJDzWYilPYqUuv4bIKi6bh5jrzrg1g&#10;QSzOe8szCAaEJU3oodKArkjEaSmhRgt9JywDVIboSiUjI3ofQtfAA+wrKlfqLKJDYkHBaKCJalVB&#10;SKfrteLK1VWp71BU9shv7JezXBWsEIbSR5TEjMHBnYKlb2QPhTl904YcYlksqww1FwanGGYZFNEG&#10;iQ2i8SqcIDXAlrQBUXd0WmjqeAi2gjjoJtYVX7QgJGjKEtNgzqwC1y2eEcTEaG4SGxgkUrP82UW0&#10;5FP6ByGRPJ7SPhjMkm74tDCURBPKJeHB0jyH9qGXcD2OGBm+2nZh0Qgg8impSxVliDmbZTNZyxPd&#10;KW6aSaFdzRI7VorOrdJkJKyXkWTt5ZUlYYSViCEgK4LfZZQTHvvcFIxlDsycGZl8aAmLI0Nkw6DG&#10;fGQawaENl8yEypxELqOJuSQOg85mZmvaUxk06mjvdzgc+O63BiaD5stPgMMnxpAW+MLEc8tuNbSh&#10;XpjT2/Uo/fejRBLaREvEj07SjprrLnel9Cv6odQDPsTBTrAjjJgHnuHXtjtolEkUiF78U8T0RaXw&#10;gPC1EB2QpKokiZuB8uhc4pUAZYDBlpEnIQydK0sePED468p2KXO4UEvQIvHNP+8MKlv5PHz1yQmf&#10;l+QMYIcowVoaTNOuKd+lAc54A3m4gQKXsCC5hTgGNHix08R4wq0JK0/xq6xEO7ftQC3x6i8npjC4&#10;lqBRBpRM+X1AjheccHPVWihczuLabuJamy4qPk+vzBOmCDK7UTgZIIgj4oUAEZFWmJ2dpnZEQyLJ&#10;ZDVV+A0gZ6na8XtmbgGmYjPCR4psCWIEBJk4Owj8ES0Q+LlRMddC1WY8rBmkVmzQhK4Ex0BG+M7s&#10;TWBaLD2z4ZeGIJP4+sTb8G4C714zsNPMiKLIFPhVFbcW1bnG/cKbf2hN2OIglCeye5mwm4ftJvQS&#10;mXCAiW00DiFyahFRBDIyN0oswZcyiuvQG/3T1LqHYl9cBQNvgtwy58QslTOnJeOnp502esUSJa9b&#10;HgyVatZa75pW0wTnphwZ8nQLNQTTgnSq1zd+/mS4s6FiDVSgD0VcLPTDLSshF3y8e+Srmbc+WZ/x&#10;qHaIAx2jDCHFwmYV29sGiqy1mHN4EBGE1Qcw1Y/QEP08Hn7B4Hff9T8AAAD//wMAUEsDBBQABgAI&#10;AAAAIQBztQQE4gAAAAoBAAAPAAAAZHJzL2Rvd25yZXYueG1sTI/BSsNAEIbvgu+wjOBF7CbRpCVm&#10;U6qgFKrSVg8eN8mYBLOzS3bbxrd3POlthvn45/uL5WQGccTR95YUxLMIBFJtm55aBe9vj9cLED5o&#10;avRgCRV8o4dleX5W6LyxJ9rhcR9awSHkc62gC8HlUvq6Q6P9zDokvn3a0ejA69jKZtQnDjeDTKIo&#10;k0b3xB867fChw/prfzAK1k9X/jl2vn3duhWt0/tN9fGyUeryYlrdgQg4hT8YfvVZHUp2quyBGi8G&#10;BWm2uGFUwfw2BsFAliY8VEwm8RxkWcj/F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TNaF1AQAADQMAAA4AAAAAAAAAAAAAAAAAPAIAAGRycy9lMm9E&#10;b2MueG1sUEsBAi0AFAAGAAgAAAAhAH8m+Vl/BQAA9RAAABAAAAAAAAAAAAAAAAAA3QMAAGRycy9p&#10;bmsvaW5rMS54bWxQSwECLQAUAAYACAAAACEAc7UEBOIAAAAKAQAADwAAAAAAAAAAAAAAAACKCQAA&#10;ZHJzL2Rvd25yZXYueG1sUEsBAi0AFAAGAAgAAAAhAHkYvJ2/AAAAIQEAABkAAAAAAAAAAAAAAAAA&#10;mQoAAGRycy9fcmVscy9lMm9Eb2MueG1sLnJlbHNQSwUGAAAAAAYABgB4AQAAjwsAAAAA&#10;">
                <v:imagedata r:id="rId1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34AD2E8" wp14:editId="505548C8">
                <wp:simplePos x="0" y="0"/>
                <wp:positionH relativeFrom="column">
                  <wp:posOffset>3264546</wp:posOffset>
                </wp:positionH>
                <wp:positionV relativeFrom="paragraph">
                  <wp:posOffset>956991</wp:posOffset>
                </wp:positionV>
                <wp:extent cx="255600" cy="106920"/>
                <wp:effectExtent l="76200" t="76200" r="0" b="8382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2774C" id="Ink 47" o:spid="_x0000_s1026" type="#_x0000_t75" style="position:absolute;margin-left:254.2pt;margin-top:72.5pt;width:25.8pt;height:1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7Xip2AQAADQMAAA4AAABkcnMvZTJvRG9jLnhtbJxSy07DMBC8I/EP&#10;lu80SaGljZr2QIXUA9ADfIBx7MYi9kZrt0n/nk36BiGkXqzdHXk8s+PJrLEl2yj0BlzGk17MmXIS&#10;cuNWGf94f74bceaDcLkowamMb5Xns+ntzaSuUtWHAspcISMS59O6yngRQpVGkZeFssL3oFKOQA1o&#10;RaAWV1GOoiZ2W0b9OB5GNWBeIUjlPU3nO5BPO36tlQxvWnsVWJnx+2Eck75wrJCqwfiRZp9tNRrF&#10;PJpORLpCURVG7mWJK1RZYRyJOFLNRRBsjeYXlTUSwYMOPQk2Aq2NVJ0ncpfEP9wt3FfrLHmQa0wl&#10;uKBcWAoMh/11wDVP2JJWUL9ATgmJdQC+Z6QF/R/ITvQc5NqSnl0qqEoR6Ev4wlSeM0xNnnFc5MlJ&#10;v9s8nRws8eTr9RKgRKK95b+uNBptu2xSwpqMU57b9uyyVE1gkob9wYDi50wSlMTDcb/DD8w7hkN3&#10;tlp6/CLE874VdvaLp98AAAD//wMAUEsDBBQABgAIAAAAIQALsAVNQwQAAM0MAAAQAAAAZHJzL2lu&#10;ay9pbmsxLnhtbLRWz2/TTBC9I/E/rJZDL3XitZ3mh0g5UQkJJPTBJ8ExJKaxiO3Kdpr2v2dm3ux2&#10;TcMFAUW2d3bmzZs3s3Zev3moD+a+7PqqbdbWTVJrymbb7qrmdm3//3yTLKzph02z2xzaplzbx7K3&#10;b65fvnhdNT/qw4quhhCanp/qw9ruh+FuNZ2eTqfJKZ+03e00S9N8+q758eG9vdaoXfm9aqqBUvbe&#10;tG2boXwYGGxV7dZ2OzykwZ+wP7XHbluGbbZ02yePodtsy5u2qzdDQNxvmqY8mGZTE+8v1gyPd/RQ&#10;UZ7bsrOmrqjgJJu4Yl4s3i7JsHlY22h9JIo9Mant9Dzm13+AefMck2nl2fxqbo1S2pX3zGkqmq9+&#10;X/vHrr0ru6Eqn2SGKLrxaLZYiz4Qqiv79nDk3lhzvzkcSTKXpjQWmttNzwjyHI+0+at4pMtv8WJy&#10;Y2m0vFgHFS2MlG/tUNUlDXp9F2Zs6AmYzZ+GTo5DlmZp4uh/8TmdrWb5yi0n86tF1AqdYo/5rTv2&#10;+4D3rXuaV9kJqqGyU7Ub9kH0dJIFzWPFz0Xuy+p2P/xR6LY9tHQYtNOvbuRfVJGkC6N25uDK9Bkt&#10;/L/y+9q+krNrJBIGqdyZhTNZMZvPLi/y4mJ+kV7aZEkn0KaXqaG/yyRLMr4tEke3Qq7JldzgQGba&#10;0GsBZ1fAmCU5x7q5YYw0ITPB8nMmz7TNphwLYkILt6R20p06apa8LpK5LBfGCRMnyZ0BNEg6w+xo&#10;m66glaqFQ5CSw8SJXaksjkfKxIE2WbAlHqgVQYqQSeoMqX02dkZ+wpFIrFIBBQ+aT0FWglJHoQyQ&#10;E6l9beLgE7CDlgOe2FC2IKgVqITaBZEA+1o8ONFCEjhlINxmygC3sRQxE91ZiB91hutCLHZiX+ZB&#10;+7gmV7I4Ew+K5Pnki3ogOxqRRS0GIMIU3GNwLXDVkjPMnoLzttcSzxRPk8lXqBJjexZMTBX2I8Am&#10;zaBdR2DORhqvUTGyILskiSLhRQbawIjoIPksggXFEA7fUFqEFWZPbB5ZAEaZRzT9vMFNqGNfRzkX&#10;0XlMiCFIkRN7I9KfLIkMh4AgwpmLdpQ7EuANMdYJfVM3kObwIA4ap6cV3QoD/bwCoOkbC9w1aR61&#10;O5UzoEVp87zgwIwIqNuIoe+YuAUJONQvdIfrgMnHiza5P4sIYe3o5aSpYwZGXoP+lSrvRnLk9yd5&#10;S5gfUUmY+8KgH3rCz4wtN0mCsfPvqmgfbdIGkZ1CPHtmBYu/ikXwcNy0As0EqF8AOSS0EgsMG6pQ&#10;8TRUoJU4TIBW9loQSKIsYPlzxOw13BcRmWiHCehrA93XudE0so9iY4s/PhTC3yl6J9KHUj5pzulX&#10;K5MlQnX8AD0DQyxAQI+wl4s56YcDSUcK6tH0FLQcjlGYEaZ3430vhAhFDZY8kDDWVt0gh3dDTAwt&#10;1EY/e8MvE/o9d/0TAAD//wMAUEsDBBQABgAIAAAAIQBm2Nzx4AAAAAsBAAAPAAAAZHJzL2Rvd25y&#10;ZXYueG1sTI9BT8MwDIXvSPyHyJO4IJYM1q3qmk5oEtchyiTELU29tlrjVE22lX+PObGb7ff0/L18&#10;O7leXHAMnScNi7kCgWR93VGj4fD59pSCCNFQbXpPqOEHA2yL+7vcZLW/0gdeytgIDqGQGQ1tjEMm&#10;ZbAtOhPmfkBi7ehHZyKvYyPr0Vw53PXyWamVdKYj/tCaAXct2lN5dhrs+rEq37+nY7Th67DfDSrd&#10;h5PWD7PpdQMi4hT/zfCHz+hQMFPlz1QH0WtIVLpkKwvLhEuxI1kpHiq+rF8WIItc3nY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ie14qdgEAAA0DAAAO&#10;AAAAAAAAAAAAAAAAADwCAABkcnMvZTJvRG9jLnhtbFBLAQItABQABgAIAAAAIQALsAVNQwQAAM0M&#10;AAAQAAAAAAAAAAAAAAAAAN4DAABkcnMvaW5rL2luazEueG1sUEsBAi0AFAAGAAgAAAAhAGbY3PHg&#10;AAAACwEAAA8AAAAAAAAAAAAAAAAATwgAAGRycy9kb3ducmV2LnhtbFBLAQItABQABgAIAAAAIQB5&#10;GLydvwAAACEBAAAZAAAAAAAAAAAAAAAAAFwJAABkcnMvX3JlbHMvZTJvRG9jLnhtbC5yZWxzUEsF&#10;BgAAAAAGAAYAeAEAAFIKAAAAAA==&#10;">
                <v:imagedata r:id="rId1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EC27861" wp14:editId="4E610A4A">
                <wp:simplePos x="0" y="0"/>
                <wp:positionH relativeFrom="column">
                  <wp:posOffset>1352946</wp:posOffset>
                </wp:positionH>
                <wp:positionV relativeFrom="paragraph">
                  <wp:posOffset>521751</wp:posOffset>
                </wp:positionV>
                <wp:extent cx="1184400" cy="219600"/>
                <wp:effectExtent l="76200" t="76200" r="85725" b="8572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44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B5128" id="Ink 46" o:spid="_x0000_s1026" type="#_x0000_t75" style="position:absolute;margin-left:103.7pt;margin-top:38.25pt;width:98.9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4wZ3AQAADgMAAA4AAABkcnMvZTJvRG9jLnhtbJxSy07DMBC8I/EP&#10;lu80SWlLiZr2QIXUA9ADfIBx7MYi9kZrp2n/nk3TJwgh9WLtwx7P7OxktrElWyv0BlzGk17MmXIS&#10;cuNWGf94f74bc+aDcLkowamMb5Xns+ntzaSpUtWHAspcISMQ59OmyngRQpVGkZeFssL3oFKOmhrQ&#10;ikAprqIcRUPotoz6cTyKGsC8QpDKe6rOuyaf7vC1VjK8ae1VYGXG70dxTPzCMUKKhg+jIWefbS2h&#10;KJpORLpCURVG7mmJK1hZYRyROELNRRCsRvMLyhqJ4EGHngQbgdZGqp0mUpfEP9Qt3FerLBnIGlMJ&#10;LigXlgLDYX67xjVf2JJG0LxATg6JOgDfI9KA/jekIz0HWVvi07mCqhSBVsIXpvKcYWryjOMiT078&#10;3frppGCJJ12vlw1yJNpL/uvJRqNth01M2Cbj5PG2PXdeqk1gkopJMh4MWvsl9frJI+1Ce+EA3UEc&#10;srPZ0pULF8/z9vnZGk+/AQAA//8DAFBLAwQUAAYACAAAACEAf5/tYK8EAAB8DQAAEAAAAGRycy9p&#10;bmsvaW5rMS54bWy0VsuO20YQvAfIPwzow15EicOXRMFan7JAgAQIbAdIjrJErwhL1ILiPvz3qe5q&#10;UkN49xIki4Xm0dPV1TU9M3z/4eV0dE91d2nO7Sby8yRydbs775v2fhP9+fkuXkXu0m/b/fZ4butN&#10;9L2+RB9uf/7pfdN+Ox3X+HVAaC/SOx030aHvH9aLxfPz8/w5m5+7+0WaJNni1/bb779Ft+a1r782&#10;bdMj5GWY2p3bvn7pBWzd7DfRrn9JxvXA/nR+7Hb1aJaZbndd0XfbXX137k7bfkQ8bNu2Prp2ewLv&#10;vyLXf39Ap0Gc+7qL3KlBwnE69/kyX/1SYWL7somC8SMoXsDkFC1ex/z7f8C8+xFTaGXpslxGzijt&#10;6yfhtFDN12/n/kd3fqi7vqmvMlMUM3x3O45VHwrV1Zfz8VH2JnJP2+MjJPNJgrKw2H7xiiA/4kGb&#10;/xQPuryJF5KbSmPphTqYaGNJDVvbN6cahX56GGusvwBYpj/1nR6HNEmT2OM//5wU6yJb+3ReVGmw&#10;FVbFA+aX7vFyGPG+dNd6VcuoGjN7bvb9YRQ9maej5qHir3ke6ub+0P8r1935eMZhsJ1+d6d/QUYa&#10;biy1Vw6uVp+zxD/WXzfROz27Tj05oZl7V/rEpXmxLGY3eXaT3CSzKKuiuIiSWbqKc5fMYu9dIm1a&#10;ugxtFvt4WSUzn8aZ8zO/jDGDVViEJsWvW64q9HKXiluh3lmpODP4JK6q8lm8dHmsHb+Ciy70rvDw&#10;9JUrYumlVbwSS+6dtAiVO1/mhYLnsXUZxpeuxBoJj5VsEEOYV/obsyliYUV7JmxIHVOSAgbawE0G&#10;SDBoUouUS06SGL0rypQ6nfVQ4+pTKECpjh6BYREBIK7+gjH6VIh9WlXNYWk8sWBLBB4xpCkYLNWk&#10;VFtMpuSXKT/ma6aVEoEnfLk9ZMvM2PeKlSrxRJE86asXqgW+g1ZcZAYBpcHUD7GlSGD36pGSNaW2&#10;SAGI7QF4XF1k5+Fv8lA9Zk3I0ljLltBK1raFlNCAlwoFma7wTBoYkh15IXWxyyJpuEmUzuY4YDQT&#10;2HZnYC6e5k+aBs2BLc6VupHCMYEPqv0aczh/ZGAmJmQ66GqaGQ31HwDwFMSe4g0FNKikC22SGFLP&#10;Et4ys8bjuGK2sDL3ejTBTU8owzJtZACXIe9we00KnqoJ+lAKQVzbajajZ7BgMjeQJHOaDIED/nIZ&#10;QECQvxMagzZEob8toDQTZUKYEGwSnR4TeqGflRJdQgP707LjRoahbI9s30LCRLStNNq0vykLSdI8&#10;CWJYbIaBFqpNlXJHzVAf0vhS7l0cHNYGT2mmNZFpqfMOwf2NVVYyNNgFSwaTOPCT1TGd4Kmjyd6Z&#10;FHQj/bA/EZqGiYfZrXllv0amEtoeBgsgTvak2M1If6v9wGw3H80kGf4aXnj8QnOYlRGlx2RgU4wx&#10;7KYwtOuv4rtFyfk08cIOPXggCcU0httckNi3R5SHSZNMbQdXOrJ7hzcW3mdwAYdKayDF8y/DzMvN&#10;KQ82omN/mTrfKdzQOlmojcpSeDylKHm8NuqbObmYeIXjkpPiwxeEwPlCEOVzgR8S+KSRq3HylT5+&#10;SOHz8/YfAAAA//8DAFBLAwQUAAYACAAAACEAzOX5Y98AAAAKAQAADwAAAGRycy9kb3ducmV2Lnht&#10;bEyPQU7DMBBF90jcwRokNojamKaBEKcqSCBWIAIHmMZTOyK2o9htA6fHrGA5+k//v6nXsxvYgabY&#10;B6/gaiGAke+C7r1R8PH+eHkDLCb0GofgScEXRVg3pyc1Vjoc/Rsd2mRYLvGxQgU2pbHiPHaWHMZF&#10;GMnnbBcmhymfk+F6wmMudwOXQqy4w97nBYsjPVjqPtu9U/ByzTf3T+0O0+1cXrzitxmfrVHq/Gze&#10;3AFLNKc/GH71szo02Wkb9l5HNiiQolxmVEG5KoBlYCkKCWybSSkL4E3N/7/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COMGdwEAAA4DAAAOAAAAAAAA&#10;AAAAAAAAADwCAABkcnMvZTJvRG9jLnhtbFBLAQItABQABgAIAAAAIQB/n+1grwQAAHwNAAAQAAAA&#10;AAAAAAAAAAAAAN8DAABkcnMvaW5rL2luazEueG1sUEsBAi0AFAAGAAgAAAAhAMzl+WPfAAAACgEA&#10;AA8AAAAAAAAAAAAAAAAAvAgAAGRycy9kb3ducmV2LnhtbFBLAQItABQABgAIAAAAIQB5GLydvwAA&#10;ACEBAAAZAAAAAAAAAAAAAAAAAMgJAABkcnMvX3JlbHMvZTJvRG9jLnhtbC5yZWxzUEsFBgAAAAAG&#10;AAYAeAEAAL4KAAAAAA==&#10;">
                <v:imagedata r:id="rId1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9819D0" wp14:editId="24EDCD75">
                <wp:simplePos x="0" y="0"/>
                <wp:positionH relativeFrom="column">
                  <wp:posOffset>1114266</wp:posOffset>
                </wp:positionH>
                <wp:positionV relativeFrom="paragraph">
                  <wp:posOffset>548751</wp:posOffset>
                </wp:positionV>
                <wp:extent cx="573840" cy="165240"/>
                <wp:effectExtent l="76200" t="76200" r="61595" b="762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738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8622F" id="Ink 45" o:spid="_x0000_s1026" type="#_x0000_t75" style="position:absolute;margin-left:84.9pt;margin-top:40.35pt;width:50.9pt;height:18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ieJ3AQAADQMAAA4AAABkcnMvZTJvRG9jLnhtbJxSXU/CMBR9N/E/&#10;NH2XbcAAFwYPEhMeVB70B9SuZY1r73JbGPx7LxsKaIwJL8ttT3bu+eh0vrMV2yr0BlzOk17MmXIS&#10;CuPWOX97fbybcOaDcIWowKmc75Xn89ntzbSpM9WHEqpCISMS57OmznkZQp1FkZelssL3oFaOQA1o&#10;RaAjrqMCRUPstor6cTyKGsCiRpDKe7pddCCftfxaKxletPYqsCrng1Eck77QTuN7zrCbUs7eaUon&#10;6ZhHs6nI1ijq0sijLHGFKiuMIxHfVAsRBNug+UVljUTwoENPgo1AayNV64ncJfEPd0v3cXCWDOUG&#10;MwkuKBdWAsNXfi1wzQpbUQTNExTUkNgE4EdGCuj/QjrRC5AbS3q6VlBVItCT8KWpPQWdmSLnuCyS&#10;k363fTg5WOHJ1/MlQI1ER8t//bLTaA9hkxK2yzl1vD982y7VLjBJl+l4MBkSIglKRmmf5jPmjuFr&#10;z1m0tPyixPPzQdjZK559AgAA//8DAFBLAwQUAAYACAAAACEAkKBLFVUDAACwCAAAEAAAAGRycy9p&#10;bmsvaW5rMS54bWy0VUtP20AQvlfqf1gtBy7ZZHdtx0lE6KmRKrVSVajUHo2zJBZ+RPaGwL/vPNbG&#10;iHCpWkCO5/XNzDcz4erTU1WKR9d2RVOvpZlqKVydN9ui3q3lz9uNWkjR+azeZmVTu7V8dp38dP3x&#10;w1VRP1TlCp4CEOoO36pyLffeH1az2el0mp6iadPuZlbraPalfvj2VV6HqK27L+rCQ8quV+VN7d2T&#10;R7BVsV3L3D/pwR+wb5pjm7vBjJo2f/HwbZa7TdNWmR8Q91ldu1LUWQV1/5LCPx/gpYA8O9dKURXQ&#10;sLJTE6fx4vMSFNnTWo7kI5TYQSWVnJ3H/P0fMDdvMbGsyKbzVIpQ0tY9Yk0z4nz1fu/f2+bgWl+4&#10;F5qZlGB4FjnLxA8T1bquKY84Gykes/IIlBmtYS1CbjM7Q8hbPODmn+IBL+/ijYt7TU1ob8xDIG1Y&#10;qX60vqgcLHp1GHbMdwCM6hvf0jlYbbUy8Bff6mSVRCudTFOdjkYRtrjHvGuP3X7Au2tf9pUsA2vc&#10;2anY+v1Aup7agfMx4+ci967Y7f1fheZN2cAxhElfbOhn1BGlG1btzOHS9onQ+A93v5YXdLuCIllB&#10;nZtIiyiJhI2TNJlcqvhSmcWlnkgjY6knkUiFnoALPIFkYZbwEimL4lwY/IxVQro56gx5WnKwZIDB&#10;gMGqGJ5awO9EQTzhWQJX4I2iEQYhNHlaYTBMK06PWTWDCgbCzCYOAqqglgCKgVAShaAKINAOGPCB&#10;yVFasASrg8FL7gi2CCUIQk/sDj8jgYgKqkO0mPpRS4Ew0CHZgD/yZFcsncTARsIhc3IyJuQiaU4m&#10;DgvBhNjnJCcgA+CYSACGd8YImh4PDaxSCTcZymCBMhnoBsrmzphR1KMO+Cdkeoa8aLD0DqNnJ1aR&#10;wF2Pyx6Pn5emnxqGcYaE8agQfoeZEO1UIerBNzonkC7UPvbifQMMLDGmdpmz0OicNhGQMU1KyWCA&#10;KLBzGOOQk4fZd8yEEDb3mrKFNwGOAk38NEsu29AHHAgW1A884dvgHVM2Jqudh4kwFSZiEXYPY8Oy&#10;cX+cvL8PTGqoFaaVLwyOEtuyjMKFhjEvBd5pWICFwFvrK+PLiWkwUDlVbQmo3xT0ePWfbfjyga/s&#10;6z8AAAD//wMAUEsDBBQABgAIAAAAIQBCkR9m3gAAAAoBAAAPAAAAZHJzL2Rvd25yZXYueG1sTI9B&#10;T4NAFITvJv6HzTPxZnfpgVJkaWjVi1609OBxC08gsm8JuwX6732e9DiZycw32W6xvZhw9J0jDdFK&#10;gUCqXN1Ro+FUvjwkIHwwVJveEWq4ooddfnuTmbR2M33gdAyN4BLyqdHQhjCkUvqqRWv8yg1I7H25&#10;0ZrAcmxkPZqZy20v10rF0pqOeKE1Ax5arL6PF6vhcN2Wr897m+zV+2cxT6firXyatb6/W4pHEAGX&#10;8BeGX3xGh5yZzu5CtRc963jL6EFDojYgOLDeRDGIMztRokDmmfx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C+J4ncBAAANAwAADgAAAAAAAAAAAAAA&#10;AAA8AgAAZHJzL2Uyb0RvYy54bWxQSwECLQAUAAYACAAAACEAkKBLFVUDAACwCAAAEAAAAAAAAAAA&#10;AAAAAADfAwAAZHJzL2luay9pbmsxLnhtbFBLAQItABQABgAIAAAAIQBCkR9m3gAAAAoBAAAPAAAA&#10;AAAAAAAAAAAAAGIHAABkcnMvZG93bnJldi54bWxQSwECLQAUAAYACAAAACEAeRi8nb8AAAAhAQAA&#10;GQAAAAAAAAAAAAAAAABtCAAAZHJzL19yZWxzL2Uyb0RvYy54bWwucmVsc1BLBQYAAAAABgAGAHgB&#10;AABjCQAAAAA=&#10;">
                <v:imagedata r:id="rId1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F4C33D0" wp14:editId="1085C280">
                <wp:simplePos x="0" y="0"/>
                <wp:positionH relativeFrom="column">
                  <wp:posOffset>2028306</wp:posOffset>
                </wp:positionH>
                <wp:positionV relativeFrom="paragraph">
                  <wp:posOffset>1422471</wp:posOffset>
                </wp:positionV>
                <wp:extent cx="131400" cy="77760"/>
                <wp:effectExtent l="76200" t="76200" r="46990" b="7493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14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C2A17" id="Ink 44" o:spid="_x0000_s1026" type="#_x0000_t75" style="position:absolute;margin-left:156.85pt;margin-top:109.15pt;width:16.05pt;height:1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iGX50AQAADAMAAA4AAABkcnMvZTJvRG9jLnhtbJxSy07DMBC8I/EP&#10;lu80SVtaiJr0QIXUA9ADfIBx7MYi9kZrt2n/nk36BiGkXqzdHXk8s+PJdGMrtlboDbiMJ72YM+Uk&#10;FMYtM/7x/nz3wJkPwhWiAqcyvlWeT/Pbm0lTp6oPJVSFQkYkzqdNnfEyhDqNIi9LZYXvQa0cgRrQ&#10;ikAtLqMCRUPstor6cTyKGsCiRpDKe5rOdiDPO36tlQxvWnsVWJXxwSiOSV84VthW/QHNPqm6f6Qq&#10;yiciXaKoSyP3ssQVqqwwjkQcqWYiCLZC84vKGongQYeeBBuB1kaqzhO5S+If7ubuq3WWDOUKUwku&#10;KBcWAsNhfx1wzRO2ohU0L1BQQmIVgO8ZaUH/B7ITPQO5sqRnlwqqSgT6Er40tecMU1NkHOdFctLv&#10;1k8nBws8+Xq9BCiRaG/5rysbjbZdNilhm4xTntv27LJUm8AkDZNBMmzTlwSNx+NRBx+IdwSH7myz&#10;9PZFhud9q+vsE+ffAAAA//8DAFBLAwQUAAYACAAAACEAdy6jKlIDAADmCAAAEAAAAGRycy9pbmsv&#10;aW5rMS54bWy0VVtP2zAUfp+0/2CZB17q1naSplSUPa3SpE2aBpO2x5CaNiKXKnEp/Pudi5MGUV6m&#10;DSHH5/ad73y24frTc1WKJ9d2RVOvpJlqKVydN5ui3q7kz7u1WkjR+azeZGVTu5V8cZ38dPPxw3VR&#10;P1blElYBCHWHu6pcyZ33++Vsdjwep8do2rTbmdU6mn2pH799lTehauMeirrw0LLrXXlTe/fsEWxZ&#10;bFYy9896yAfs2+bQ5m4Io6fNTxm+zXK3btoq8wPiLqtrV4o6q4D3Lyn8yx42BfTZulaKqoCBlZ2a&#10;OI0Xn6/AkT2v5Mg+AMUOmFRydh7z93/AXL/FRFqRTeepFIHSxj0hpxlpvnx/9u9ts3etL9xJZhYl&#10;BF5Ezjbpw0K1rmvKA56NFE9ZeQDJjNZwLUJvMzsjyFs80Oaf4oEu7+KNyb2WJow31iGINlyp/mh9&#10;UTm46NV+uGO+A2B03/qWnoPVVisDv/GdTpZJtNRmuliY0VGEW9xj3reHbjfg3ben+0qRQTWe7Fhs&#10;/G4QXU/toPlY8XOVO1dsd/6vSvOmbOAxhJO+WNPPaCJqN1y1Mw+Xbp8Ig/9wDyt5QW9XUCU7aHIT&#10;x8LEC2HjJE0ml/rSJJd6IrVUkdQTM1dRIvREXYk5fEyibIymSYU16FARmokwmiwKpiJFZyQsfhZU&#10;qdmIrLCYaecK8ZS5EgazIg0d9CQmOCNO0LHCvVYIbGmfKixIKJP3kaJ+BlohJMVxjxb0w08qkKdh&#10;I+YMQ8SwFjMitoAVl9HU7DRUHNMKUYiHGiYE1MAVESg0gz2vOoyB1A1RZ7XCSJTJA0chE3v25EBT&#10;LMOVpw9S80Ca5UtZd04AjUiAvjsNHg6BRwBRyBksUJ5kpRWq0YADhjXIlpLsYOAZpOEkMA6sYA1D&#10;jfYR5bAUkEE5oSMacDZ4DCwAGNgQ3i2u1ELZvjtGMMCfEYSmDL5NjNbvMYl7sof3gTyPwOfPHWOB&#10;0ipmzIKEfkyiF44YWzp7oMdcAy36BB9FYMEEmIzzeAoOAb0RQY6f0MYqMPF+0FPVGGFohFOzwRAA&#10;eWpDnZkMcsd24KK5LT0WLfDVheZBWSLFnAPwW8gwJgW4IxYQPFWG106tX/0/HP5kwR/6mz8AAAD/&#10;/wMAUEsDBBQABgAIAAAAIQBGmvk84AAAAAsBAAAPAAAAZHJzL2Rvd25yZXYueG1sTI/BTsMwDIbv&#10;SLxDZCQuaEu7blCVphOaBmJHxh4ga0xa0TilybqOp8ec4Gj70+/vL9eT68SIQ2g9KUjnCQik2puW&#10;rILD+/MsBxGiJqM7T6jgggHW1fVVqQvjz/SG4z5awSEUCq2gibEvpAx1g06Hue+R+PbhB6cjj4OV&#10;ZtBnDnedXCTJvXS6Jf7Q6B43Ddaf+5NTYL7HYC/xbtM5u/1Kdlu/epGvSt3eTE+PICJO8Q+GX31W&#10;h4qdjv5EJohOQZZmD4wqWKR5BoKJbLniMkfeLNMcZFXK/x2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Ihl+dAEAAAwDAAAOAAAAAAAAAAAAAAAAADwC&#10;AABkcnMvZTJvRG9jLnhtbFBLAQItABQABgAIAAAAIQB3LqMqUgMAAOYIAAAQAAAAAAAAAAAAAAAA&#10;ANwDAABkcnMvaW5rL2luazEueG1sUEsBAi0AFAAGAAgAAAAhAEaa+TzgAAAACwEAAA8AAAAAAAAA&#10;AAAAAAAAXAcAAGRycy9kb3ducmV2LnhtbFBLAQItABQABgAIAAAAIQB5GLydvwAAACEBAAAZAAAA&#10;AAAAAAAAAAAAAGkIAABkcnMvX3JlbHMvZTJvRG9jLnhtbC5yZWxzUEsFBgAAAAAGAAYAeAEAAF8J&#10;AAAAAA==&#10;">
                <v:imagedata r:id="rId1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28C8EAD" wp14:editId="1AADDCDE">
                <wp:simplePos x="0" y="0"/>
                <wp:positionH relativeFrom="column">
                  <wp:posOffset>1792605</wp:posOffset>
                </wp:positionH>
                <wp:positionV relativeFrom="paragraph">
                  <wp:posOffset>1368425</wp:posOffset>
                </wp:positionV>
                <wp:extent cx="186120" cy="143640"/>
                <wp:effectExtent l="76200" t="76200" r="42545" b="8509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6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ACF71" id="Ink 43" o:spid="_x0000_s1026" type="#_x0000_t75" style="position:absolute;margin-left:138.3pt;margin-top:104.9pt;width:20.3pt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y8Z6AQAADQMAAA4AAABkcnMvZTJvRG9jLnhtbJxSXU/CMBR9N/E/&#10;NH2XbYADFwYPEhMeVB70B9SuZY1r73JbGPx77wYIaIwJL0vvPdnp+ehktrUV2yj0BlzOk17MmXIS&#10;CuNWOX9/e7obc+aDcIWowKmc75Tns+ntzaSpM9WHEqpCISMS57OmznkZQp1FkZelssL3oFaOQA1o&#10;RaARV1GBoiF2W0X9OE6jBrCoEaTynrbzPcinHb/WSoZXrb0KrMr54P5hkHAW6JTGMSnFdpcOUs4+&#10;2tNoFPNoOhHZCkVdGnmQJa5QZYVxJOKbai6CYGs0v6iskQgedOhJsBFobaTqPJG7JP7hbuE+W2fJ&#10;UK4xk+CCcmEpMBzz64BrrrAVRdA8Q0ENiXUAfmCkgP4vZC96DnJtSc++FVSVCPQkfGlqT0Fnpsg5&#10;LorkpN9tHk8Olnjy9XIJUCPRwfJfv2w12jZsUsK2Oadmd+2361JtA5O0TMZp0idEEpQMB+mww4/M&#10;e4bjdBYtXX5R4vncCjt7xdMvAAAA//8DAFBLAwQUAAYACAAAACEAu23o4BYDAAD1BwAAEAAAAGRy&#10;cy9pbmsvaW5rMS54bWy0VFFv2jAQfp+0/2C5D7zUYDsJCaiwpyFN2rRp7aTtkQYDUUmCElPov9/n&#10;swl0pdI0dYBsn8/3+bvvztx8OJQb9miatqirCVd9yZmp8npRVKsJ/3E3ExlnrZ1Xi/mmrsyEP5mW&#10;f5i+f3dTVA/lZoyRAaFq3arcTPja2u14MNjv9/191K+b1UBLGQ0+VQ9fPvNpiFqYZVEVFle2x628&#10;rqw5WAc2LhYTntuD7M4D+7beNbnp3G6nyU8nbDPPzaxuyrntENfzqjIbVs1L8P7JmX3aYlHgnpVp&#10;OCsLJCx0X8VpnH0cYWN+mPAzeweKLZiUfHAZ89d/wJy9xHS0Ip0OU84CpYV5dJwGpPn49dy/NfXW&#10;NLYwJ5m9KMHxxHJvkz5eqMa09WbnasPZ43yzg2RKSrRFuFsNLgjyEg/avCkedHkV75zcc2lCeuc6&#10;BNG6ljqW1halQaOX267HbAtgt31rG3oOWmopFH7xnUzGicavP9LpWSlCFx8x75tdu+7w7ptTv5Kn&#10;U81nti8Wdt2JLvu60/xc8UuRa1Os1vafQvN6U+MxhEpfzehzlhFd17XahYdL3cdC4t/NcsKv6O0y&#10;ivQblHmsIzYcMh0naXLdE7qnZU9ec8VVxuW1UEIrJq81UxqTFDqhKcY4hOKYRMQiTKlInTFkGSbN&#10;yNDCBWFQZCrhgoU6Yg1hAZH2gHI0JK1xzKHjfucIa7qceSaOlmT4YkTws2d3rPTfqkD99HW5bI3F&#10;u8qSlE91mjGNpIMwGtIoJ4yENJQTsQ/3ey4uBXCnJCMEw9REHJtqBCuFPO4IJYgTMCRpguZ1h32a&#10;IhakFwBI31Rod1ILKgGcdE8WZojrMDOv48hPKKnb1IjxC8mocEJl/ji2iVFM5QIwYeI6hMFBQTFN&#10;StGRlNjCcFS8EVM2GeULVs4BFOcmB3LGGgwwoo1cKsFIiOQwNMz5AeHpga0LSgJXb6EUgaTvAkU6&#10;e8gI7x8R1AiQ1NH3jlR43R0e/iJcb2bkToJ8EIJ6M3J1eLse0tr1UCIhAliHHsLD6v15x+l/b/ob&#10;AAD//wMAUEsDBBQABgAIAAAAIQBgaaxu4QAAAAsBAAAPAAAAZHJzL2Rvd25yZXYueG1sTI9BT8Mw&#10;DIXvSPyHyEjcWLputFCaTrCpTBwZSHDMGq8tNE7VZF3h12NOcLP9np6/l68m24kRB986UjCfRSCQ&#10;KmdaqhW8vpRXNyB80GR05wgVfKGHVXF+luvMuBM947gLteAQ8plW0ITQZ1L6qkGr/cz1SKwd3GB1&#10;4HWopRn0icNtJ+MoSqTVLfGHRve4brD63B2tgk35aK+Tcb39fnug92WFH0+HcqPU5cV0fwci4BT+&#10;zPCLz+hQMNPeHcl40SmI0yRhKw/RLXdgx2KexiD2fFkuUpBFL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XrLxnoBAAANAwAADgAAAAAAAAAAAAAA&#10;AAA8AgAAZHJzL2Uyb0RvYy54bWxQSwECLQAUAAYACAAAACEAu23o4BYDAAD1BwAAEAAAAAAAAAAA&#10;AAAAAADiAwAAZHJzL2luay9pbmsxLnhtbFBLAQItABQABgAIAAAAIQBgaaxu4QAAAAsBAAAPAAAA&#10;AAAAAAAAAAAAACYHAABkcnMvZG93bnJldi54bWxQSwECLQAUAAYACAAAACEAeRi8nb8AAAAhAQAA&#10;GQAAAAAAAAAAAAAAAAA0CAAAZHJzL19yZWxzL2Uyb0RvYy54bWwucmVsc1BLBQYAAAAABgAGAHgB&#10;AAAqCQAAAAA=&#10;">
                <v:imagedata r:id="rId2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BFE872" wp14:editId="371C68D4">
                <wp:simplePos x="0" y="0"/>
                <wp:positionH relativeFrom="column">
                  <wp:posOffset>4688200</wp:posOffset>
                </wp:positionH>
                <wp:positionV relativeFrom="paragraph">
                  <wp:posOffset>832435</wp:posOffset>
                </wp:positionV>
                <wp:extent cx="40680" cy="73080"/>
                <wp:effectExtent l="50800" t="50800" r="48260" b="5397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6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BEE79" id="Ink 39" o:spid="_x0000_s1026" type="#_x0000_t75" style="position:absolute;margin-left:367.75pt;margin-top:64.15pt;width:6pt;height: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6BshyAQAACwMAAA4AAABkcnMvZTJvRG9jLnhtbJxSS07DMBDdI3EH&#10;y3uatJS2RE27oELqAugCDmAcu7GIPdHYadLbM01/KQghdWONZ+Q37+PpvLEF2yj0BlzK+72YM+Uk&#10;ZMatU/7x/nw34cwH4TJRgFMp3yrP57Pbm2ldJmoAORSZQkYgzid1mfI8hDKJIi9zZYXvQakcDTWg&#10;FYGuuI4yFDWh2yIaxPEoqgGzEkEq76m72A/5rMXXWsnwprVXgRXEbhLHxC+cKqRqPJpQ77OtHh94&#10;NJuKZI2izI080BJXsLLCOCJxglqIIFiF5heUNRLBgw49CTYCrY1UrSZS149/qFu6r52y/lBWmEhw&#10;QbmwEhiO/rWDa1bYgiyoXyCjhEQVgB8QyaD/A9mTXoCsLPHZp4KqEIG+hM9N6TnDxGQpx2XWP/N3&#10;m6ezghWedb1eDiiR6CD5ryeNRrszm5iwJuWU53Z3tlmqJjBJzWHcBi1pMr6PKfMO7v79cUvHWFp9&#10;EWH3vqPV+cOzbwAAAP//AwBQSwMEFAAGAAgAAAAhAMLkD55KAgAASAYAABAAAABkcnMvaW5rL2lu&#10;azEueG1stFTJbtswEL0X6D8QzMEXSyJpu06EyLm0Bgq0QNCkQHtUJMYiIlEGRW9/3+EiWkKcS5BC&#10;hkzO8t7M41C3d8emRnuuOtHKDNOYYMRl0ZZCbjL8+3EdXWPU6VyWed1KnuET7/Dd6vOnWyFfmjqF&#10;NwIE2ZlVU2e40nqbJsnhcIgPs7hVm4QRMku+y5efP/DKZ5X8WUihgbLrTUUrNT9qA5aKMsOFPpIQ&#10;D9gP7U4VPLiNRRXnCK3ygq9b1eQ6IFa5lLxGMm+g7j8Y6dMWFgJ4Nlxh1AhoOGIxnS/n199uwJAf&#10;MzzY76DEDippcHIZ8+9/wFy/xjRlzdjyyxIjX1LJ96amxGqevt37vWq3XGnBzzI7UbzjhAq3t/o4&#10;oRTv2npnzgajfV7vQDJKCIyF56bJBUFe44E2H4oHuryJNyxuLI1vb6iDFy2MVH+0WjQcBr3ZhhnT&#10;HQAb84NW9jowwkhE4Td/JIt0wdIZiRljg6PwU9xjPqldVwW8J3WeV+sJqrnODqLUVRCdxDRoPlT8&#10;UmbFxabS70ot2rqFy+BP+urrjXkGHVm6MGoXLq6dPuQb/8WfM3xl7y6ymc5gOyeIkRli88VyMZ2w&#10;SUTZhExxRPECkylFFJFpRNEc/giCZ/wGjwkydliajQui1tGbfJSDGm1spgv26Nbt147PWbz9TEE8&#10;HQukJsRshqF27Ssb2PvQEb+rz5nsO2KD9NCS5bDkI5Mnd4lu49VzKGwgT9+rq93w9h3btS/UegdF&#10;j+hcAnghY/TFCUMBV2n1DwAA//8DAFBLAwQUAAYACAAAACEAab0QIOAAAAALAQAADwAAAGRycy9k&#10;b3ducmV2LnhtbEyPQU+EMBCF7yb+h2ZMvLllodgVKRs18WTiRtREb12ogLZTQssu/nvHkx7nvS9v&#10;3iu3i7PsYKYweFSwXiXADDa+HbBT8PJ8f7EBFqLGVluPRsG3CbCtTk9KXbT+iE/mUMeOUQiGQivo&#10;YxwLzkPTG6fDyo8Gyfvwk9ORzqnj7aSPFO4sT5Pkkjs9IH3o9WjuetN81bNT8JBmfvc6v3/Wdv32&#10;aIWWt+JKKnV+ttxcA4tmiX8w/Nan6lBRp72fsQ3MKpBZnhNKRrrJgBEhhSRlT4rIBfCq5P83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PoGyHIBAAAL&#10;AwAADgAAAAAAAAAAAAAAAAA8AgAAZHJzL2Uyb0RvYy54bWxQSwECLQAUAAYACAAAACEAwuQPnkoC&#10;AABIBgAAEAAAAAAAAAAAAAAAAADaAwAAZHJzL2luay9pbmsxLnhtbFBLAQItABQABgAIAAAAIQBp&#10;vRAg4AAAAAsBAAAPAAAAAAAAAAAAAAAAAFIGAABkcnMvZG93bnJldi54bWxQSwECLQAUAAYACAAA&#10;ACEAeRi8nb8AAAAhAQAAGQAAAAAAAAAAAAAAAABfBwAAZHJzL19yZWxzL2Uyb0RvYy54bWwucmVs&#10;c1BLBQYAAAAABgAGAHgBAABVCAAAAAA=&#10;">
                <v:imagedata r:id="rId2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E3E1AB" wp14:editId="1BB4220F">
                <wp:simplePos x="0" y="0"/>
                <wp:positionH relativeFrom="column">
                  <wp:posOffset>4642120</wp:posOffset>
                </wp:positionH>
                <wp:positionV relativeFrom="paragraph">
                  <wp:posOffset>829915</wp:posOffset>
                </wp:positionV>
                <wp:extent cx="53280" cy="73440"/>
                <wp:effectExtent l="38100" t="38100" r="48895" b="4127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AE194" id="Ink 38" o:spid="_x0000_s1026" type="#_x0000_t75" style="position:absolute;margin-left:364.8pt;margin-top:64.65pt;width:5.6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v9l3AQAABwMAAA4AAABkcnMvZTJvRG9jLnhtbJxSyU7DMBC9I/EP&#10;lu80SRdoo6Y9UCH1APQAH2Acu7GIPdHYadK/Z9KFtiCE1Itlz8hv3jLTeWtLtlHoDbiMJ72YM+Uk&#10;5MatM/7+9nQ35swH4XJRglMZ3yrP57Pbm2lTpaoPBZS5QkYgzqdNlfEihCqNIi8LZYXvQaUcNTWg&#10;FYGeuI5yFA2h2zLqx/F91ADmFYJU3lN1sW/y2Q5fayXDq9ZeBVZmfDwZEr2Q8Ukc0wXpkoweOPvo&#10;KqMRj2ZTka5RVIWRB0riCkZWGEcEvqEWIghWo/kFZY1E8KBDT4KNQGsj1U4PKUviH8qW7rNTlQxl&#10;jakEF5QLK4Hh6N2ucc0IW5IDzTPklI6oA/ADItnzfxh70guQtSU++0RQlSLQOvjCVJ5sTk2ecVzm&#10;yYm/2zyeFKzwpOvlskGJRAfJf31pNdrObGLC2oxTrtvu3GWp2sAkFUeD/pgakjoPgyEtwRnu/v9x&#10;ypmxNPoiwvN3R+tsf2dfAAAA//8DAFBLAwQUAAYACAAAACEAvOabTa4CAACuBwAAEAAAAGRycy9p&#10;bmsvaW5rMS54bWy0VMlu2zAQvRfoPxDMwRctFG3HiRE5pxoo0AJFkwLtUZEZW4hEGRS9/X2H5JCW&#10;audStIZhi7O8efNmqIfHY1OTvVBd1cqcZgmjRMiyXVVyndMfz8v4jpJOF3JV1K0UOT2Jjj4uPn54&#10;qORbU8/hlwCC7MxTU+d0o/V2nqaHwyE5jJNWrVPO2Dj9LN++fqELzFqJ10pWGkp23lS2UoujNmDz&#10;apXTUh9ZiAfsp3anShHcxqLKc4RWRSmWrWoKHRA3hZSiJrJogPdPSvRpCw8V1FkLRUlTQcMxT7LJ&#10;bHL36R4MxTGnvfMOKHbApKHpdcxf/wFzeYlpaI357HZGCVJaib3hlFrN5+/3/k21W6F0Jc4yO1HQ&#10;cSKlO1t9nFBKdG29M7OhZF/UO5AsYwzWAmtn6RVBLvFAm3+KB7q8i9cnN5QG2+vrgKKFlfKj1VUj&#10;YNGbbdgx3QGwMT9pZa8DZ5zFGXwnz2w6n/I5Hyf8ftwbBW6xx3xRu24T8F7UeV+tJ6jmOjtUK70J&#10;orOETYPofcmvpW5Etd7ov8st27qF64CzvlnaT68nWy8s25Wra/ePYOvfxWtOb+ztJTbTGWzv2eSO&#10;MMIn09k0GsV8dDtiEWU0ziiLsnhMWBRnEMAibv6jmNtDRswBVDe/9hmjXKxz+ETnd/kcDxYFYAOK&#10;Q8QU5xhAOuA4M8bIkYg9JByBmPUgMQuMwY4f1kL257rOjuiOnS+FsaYgQjl0xyFUN1gDWQZNuOBL&#10;DhiEnfgog4VKcIMJnV42Zxt1vBGl37VzuAmEts64f+QZx3CMFt2PaXCweuAaOGTXFurhTIG9kQ3r&#10;o2z9oWAB37cJ9pTtcz/WLxiSMZRBGxOG6vk9MCYYS083j2/bvLKn/TKQbVjYKGZB4F4Yi6k7eK+H&#10;iwcvrMVvAAAA//8DAFBLAwQUAAYACAAAACEAE4DK2uEAAAALAQAADwAAAGRycy9kb3ducmV2Lnht&#10;bEyPwU7DMBBE70j8g7VIXFDr1GkbEuJUCAlQ4UTbA0c3NklEvI5st0n/nuUEx515mp0pN5Pt2dn4&#10;0DmUsJgnwAzWTnfYSDjsn2f3wEJUqFXv0Ei4mACb6vqqVIV2I36Y8y42jEIwFEpCG+NQcB7q1lgV&#10;5m4wSN6X81ZFOn3DtVcjhdueiyRZc6s6pA+tGsxTa+rv3clKeNuuxH50l8/GitUiS1/e715zL+Xt&#10;zfT4ACyaKf7B8FufqkNFnY7uhDqwXkIm8jWhZIg8BUZEtkxozJGUZZoBr0r+f0P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yLv9l3AQAABwMAAA4AAAAA&#10;AAAAAAAAAAAAPAIAAGRycy9lMm9Eb2MueG1sUEsBAi0AFAAGAAgAAAAhALzmm02uAgAArgcAABAA&#10;AAAAAAAAAAAAAAAA3wMAAGRycy9pbmsvaW5rMS54bWxQSwECLQAUAAYACAAAACEAE4DK2uEAAAAL&#10;AQAADwAAAAAAAAAAAAAAAAC7BgAAZHJzL2Rvd25yZXYueG1sUEsBAi0AFAAGAAgAAAAhAHkYvJ2/&#10;AAAAIQEAABkAAAAAAAAAAAAAAAAAyQcAAGRycy9fcmVscy9lMm9Eb2MueG1sLnJlbHNQSwUGAAAA&#10;AAYABgB4AQAAvwgAAAAA&#10;">
                <v:imagedata r:id="rId2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2011991" wp14:editId="6B66DE54">
                <wp:simplePos x="0" y="0"/>
                <wp:positionH relativeFrom="column">
                  <wp:posOffset>4639960</wp:posOffset>
                </wp:positionH>
                <wp:positionV relativeFrom="paragraph">
                  <wp:posOffset>829555</wp:posOffset>
                </wp:positionV>
                <wp:extent cx="44280" cy="73080"/>
                <wp:effectExtent l="38100" t="38100" r="4508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428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51AA2" id="Ink 37" o:spid="_x0000_s1026" type="#_x0000_t75" style="position:absolute;margin-left:364.65pt;margin-top:64.6pt;width:4.95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6Fht0AQAABwMAAA4AAABkcnMvZTJvRG9jLnhtbJxSy07DMBC8I/EP&#10;lu80SWlLGzXpgQqpB6AH+ADj2I1F7I3WTtP+PdsXTUEIqRdrvSPPzux4OtvYiq0VegMu40kv5kw5&#10;CYVxq4y/vz3djTnzQbhCVOBUxrfK81l+ezNt61T1oYSqUMiIxPm0rTNehlCnUeRlqazwPaiVI1AD&#10;WhHoiquoQNESu62ifhyPohawqBGk8p668wPI8z2/1kqGV629CqzK+CSOSV44FUhFEg85+8j4eDQZ&#10;8iifinSFoi6NPEoSVyiywjgS8E01F0GwBs0vKmskggcdehJsBFobqfZ+yFkS/3C2cJ87V8lANphK&#10;cEG5sBQYTrvbA9eMsBVtoH2GgtIRTQB+ZKT1/B/GQfQcZGNJzyERVJUI9B18aWrPGaamyDguiuSs&#10;360fzw6WePb1cglQItHR8l9PNhrtbtmkhG0yTgFvd+c+S7UJTFJzMOiPCZCEPNzHVHZ4D+9PUzqL&#10;pdEXEXbvO1md/5t/AQAA//8DAFBLAwQUAAYACAAAACEAHwNaIzoCAADBBQAAEAAAAGRycy9pbmsv&#10;aW5rMS54bWy0U0tvnDAQvlfqf7Ccw14WsM1SUhQ2p65UqZWqJJXaIwFnsQL2yngf+fcdG+MlyuZS&#10;tQiB5/XNzDfjm9tT36ED14NQssQ0JhhxWatGyG2Jfz5somuMBlPJpuqU5CV+4QO+XX/8cCPkc98V&#10;8EWAIAd76rsSt8bsiiQ5Ho/xMY2V3iaMkDT5Kp+/f8NrH9XwJyGFgZTDpKqVNPxkLFghmhLX5kSC&#10;P2Dfq72ueTBbja7PHkZXNd8o3VcmILaVlLxDsuqh7l8YmZcdHATk2XKNUS+g4YjFdJWvrr98BkV1&#10;KvFM3kOJA1TS4+Qy5u//gLl5i2nLSln+KcfIl9Twg60pcZwX7/f+Q6sd10bwM80jKd7wgupRdvyM&#10;RGk+qG5vZ4PRoer2QBklBNbC56bJBULe4gE3/xQPeHkXb17ca2p8e3MePGlhpabRGtFzWPR+F3bM&#10;DABs1fdGu+vACCMRhXf1QLIiYwXN45xls1H4LZ4wH/V+aAPeoz7vq7ME1sbOjqIxbSCdxCQLpM8p&#10;vxTacrFtzd/F1qpTcB38rK827pn15PKFZbtwdd3+Id/6HX8q8ZW7vchFjgrXO0GMpIitsjxbLtgi&#10;yhZkiSmOKCbLiCKGyJLBH4QUpfBLI6sCgVgLchb4gABI1kJH71FHvYPTTd4Owcc4A0zPxTsUd57i&#10;JnxrH4FDFpuMOPtksOH+7FKAh/WxtYZKPfpYr0UFzzG5E6jr8dyDDQVf6wd2J7i8Vnp11cMsYIfX&#10;fwAAAP//AwBQSwMEFAAGAAgAAAAhAGxBk4viAAAACwEAAA8AAABkcnMvZG93bnJldi54bWxMj81O&#10;wzAQhO9IvIO1SFwQteMQSkOcChUhIXFA/RNXN94mobEdxW4b3p7tCW67O6PZb4r5aDt2wiG03ilI&#10;JgIYusqb1tUKNuu3+ydgIWpndOcdKvjBAPPy+qrQufFnt8TTKtaMQlzItYImxj7nPFQNWh0mvkdH&#10;2t4PVkdah5qbQZ8p3HZcCvHIrW4dfWh0j4sGq8PqaBV8vt6t+eFdZNn3sN2LxTL5+JKJUrc348sz&#10;sIhj/DPDBZ/QoSSmnT86E1inYCpnKVlJkDMJjBzT9DLs6PKQZsDLgv/v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3oWG3QBAAAHAwAADgAAAAAAAAAA&#10;AAAAAAA8AgAAZHJzL2Uyb0RvYy54bWxQSwECLQAUAAYACAAAACEAHwNaIzoCAADBBQAAEAAAAAAA&#10;AAAAAAAAAADcAwAAZHJzL2luay9pbmsxLnhtbFBLAQItABQABgAIAAAAIQBsQZOL4gAAAAsBAAAP&#10;AAAAAAAAAAAAAAAAAEQGAABkcnMvZG93bnJldi54bWxQSwECLQAUAAYACAAAACEAeRi8nb8AAAAh&#10;AQAAGQAAAAAAAAAAAAAAAABTBwAAZHJzL19yZWxzL2Uyb0RvYy54bWwucmVsc1BLBQYAAAAABgAG&#10;AHgBAABJCAAAAAA=&#10;">
                <v:imagedata r:id="rId2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05E80A" wp14:editId="0CAA440F">
                <wp:simplePos x="0" y="0"/>
                <wp:positionH relativeFrom="column">
                  <wp:posOffset>4578985</wp:posOffset>
                </wp:positionH>
                <wp:positionV relativeFrom="paragraph">
                  <wp:posOffset>799465</wp:posOffset>
                </wp:positionV>
                <wp:extent cx="116840" cy="117440"/>
                <wp:effectExtent l="38100" t="38100" r="48260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840" cy="1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92217" id="Ink 36" o:spid="_x0000_s1026" type="#_x0000_t75" style="position:absolute;margin-left:359.85pt;margin-top:62.25pt;width:10.6pt;height:1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pRXJ4AQAACQMAAA4AAABkcnMvZTJvRG9jLnhtbJxSyU7DMBC9I/EP&#10;lu80C1GXqGkPVEg9AD3ABxjHbixiTzR2mvbvmbSFtiCE1Etkz1PevMXT+dbWbKPQG3AFTwYxZ8pJ&#10;KI1bF/zt9fFuzJkPwpWiBqcKvlOez2e3N9OuyVUKFdSlQkYkzuddU/AqhCaPIi8rZYUfQKMcgRrQ&#10;ikBXXEclio7YbR2lcTyMOsCyQZDKe5ouDiCf7fm1VjK8aO1VYHXBx5MxqQkFn8T3GWdIk2FKk3ea&#10;pKOUR7OpyNcomsrIoyRxhSIrjCMB31QLEQRr0fyiskYieNBhIMFGoLWRau+HnCXxD2dL99G7SjLZ&#10;Yi7BBeXCSmD4ym4PXLPC1pRA9wQltSPaAPzISPH8X8ZB9AJka0nPoRFUtQj0HHxlGk8x56YsOC7L&#10;5KTfbR5ODlZ48vV8CVAj0dHyX79sNdo+bFLCtgWn97frv/su1TYwScMkGY4zQiRBSTLK6HzGfGD4&#10;2nMWLS2/KPH83gs7e8GzTwAAAP//AwBQSwMEFAAGAAgAAAAhACNDbn6WAwAAewoAABAAAABkcnMv&#10;aW5rL2luazEueG1stFVLb9pAEL5X6n9YbQ65xLBe20BQoKdGqtSqVZNK7ZHAAlawHdlLSP5957XG&#10;TohUVS0g2/P+5tsZc/XhqdipR1c3eVXOdDwwWrlyWa3ycjPTP26vo4lWjV+Uq8WuKt1MP7tGf5i/&#10;f3eVl/fFbgpXBRnKBp+K3UxvvX+YDoeHw2FwSAZVvRlaY5Lhp/L+y2c9l6iVW+dl7qFkE1TLqvTu&#10;yWOyab6a6aV/Mq0/5L6p9vXStWbU1Mujh68XS3dd1cXCtxm3i7J0O1UuCsD9Uyv//AAPOdTZuFqr&#10;IoeGIzuI03E6+XgJisXTTHfkPUBsAEmhh6dz/voPOa9f50RYiR2PxloJpJV7RExD4nz6du/f6urB&#10;1T53R5qZFDE8qyXLxA8TVbum2u3xbLR6XOz2QFlsDIyF1I6HJwh5nQ+4+af5gJc383XB9amR9ro8&#10;CGntSIWj9XnhYNCLh3bGfAOJUX3ja1oHa6yJYviltyabZnYaxwObjTpHIVMcct7V+2bb5rurj/NK&#10;lpY17uyQr/y2Jd0MTNaS3qX8VOjW5Zut/7vYZbWrYB3krM+u6dPpieq1w3ZidWn+lLT+3a1n+oy2&#10;V1EkK6h3ezlSNoVfNs4uzqPReXZuLrTB74VR8L1IohiukRUB7mJgM1pRRV6xIl9WQUgKFouhGI83&#10;FmJWxaR6IUgxdI65cqISErgy2rmyZTN7BZSkCwKhgTAIQT3cUpgVSpDBNY4u6XkC16iFgcW4gOl2&#10;w4IYqAprOI6fbYRpQ6fYvOm0mHHXKWUViClRBOmobbklQSIogSsUpAu4icRgkZkoVVg8eDD3cSR+&#10;TCciAgcULPgDA0QKw+bihiLCaSJXwAyCswxKDpBysJcQQ06AFX05LQLvBJLQazQQiCGCm2sxy289&#10;d60MrvfWDYv+pytAr5Ov63XjPPzVJJNUz5N4oiz8ZCnseYJLESXawlYkzGk4ZSSzS0EgBVsXHnpN&#10;t3OGXfMIc0OBgXD4mOCFBVXghpE97oTo7hHIcnRRwnnwyR8hh5ocyZnDQJNXz0AnGHFmniIThhOd&#10;+4GkYaiUJIxU57BDdcnbmxaKYcBQkZP1ECEXQkUXRNs32iEArjLA8EghpApUEBp2447EGcoTywQD&#10;njANr6Xk5FtYb3rPyWuK1x6j2zcfCrCImCSwd8zOJyl1uSw2BM5SNwgY0lLWFQgkBIA9sEzhpBfY&#10;CZNEuV6sy/Hfd/4bAAD//wMAUEsDBBQABgAIAAAAIQBc2Lcq4AAAAAsBAAAPAAAAZHJzL2Rvd25y&#10;ZXYueG1sTI/BTsMwDIbvSLxDZCQuiKWbupWWphNCcEEbgsEDZI1pC41TJWlX3h5zgqP9f/r9udzO&#10;thcT+tA5UrBcJCCQamc6ahS8vz1e34AIUZPRvSNU8I0BttX5WakL4070itMhNoJLKBRaQRvjUEgZ&#10;6hatDgs3IHH24bzVkUffSOP1icttL1dJspFWd8QXWj3gfYv112G0Cq725Nvdp3lopu45HUluppfd&#10;k1KXF/PdLYiIc/yD4Vef1aFip6MbyQTRK8iWecYoB6t0DYKJLE1yEEfepOscZFXK/z9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6UVyeAEAAAkDAAAO&#10;AAAAAAAAAAAAAAAAADwCAABkcnMvZTJvRG9jLnhtbFBLAQItABQABgAIAAAAIQAjQ25+lgMAAHsK&#10;AAAQAAAAAAAAAAAAAAAAAOADAABkcnMvaW5rL2luazEueG1sUEsBAi0AFAAGAAgAAAAhAFzYtyrg&#10;AAAACwEAAA8AAAAAAAAAAAAAAAAApAcAAGRycy9kb3ducmV2LnhtbFBLAQItABQABgAIAAAAIQB5&#10;GLydvwAAACEBAAAZAAAAAAAAAAAAAAAAALEIAABkcnMvX3JlbHMvZTJvRG9jLnhtbC5yZWxzUEsF&#10;BgAAAAAGAAYAeAEAAKcJAAAAAA==&#10;">
                <v:imagedata r:id="rId2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B495F7" wp14:editId="20E7CD0B">
                <wp:simplePos x="0" y="0"/>
                <wp:positionH relativeFrom="column">
                  <wp:posOffset>4681760</wp:posOffset>
                </wp:positionH>
                <wp:positionV relativeFrom="paragraph">
                  <wp:posOffset>832975</wp:posOffset>
                </wp:positionV>
                <wp:extent cx="60120" cy="91080"/>
                <wp:effectExtent l="50800" t="50800" r="54610" b="6159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012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BE3A" id="Ink 33" o:spid="_x0000_s1026" type="#_x0000_t75" style="position:absolute;margin-left:367.2pt;margin-top:64.2pt;width:7.6pt;height:1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a9l3AQAACwMAAA4AAABkcnMvZTJvRG9jLnhtbJxSy07DMBC8I/EP&#10;lu80SQV9RE17oELqAegBPsA4dmMRe6O126R/zyZpaQtCSL1Y3h15PLOzs0VjS7ZT6A24jCeDmDPl&#10;JOTGbTL+/vZ0N+HMB+FyUYJTGd8rzxfz25tZXaVqCAWUuUJGJM6ndZXxIoQqjSIvC2WFH0ClHIEa&#10;0IpAJW6iHEVN7LaMhnE8imrAvEKQynvqLnuQzzt+rZUMr1p7FVhJ6iZJTHJCe4tjUopdbzzm7INu&#10;42nywKP5TKQbFFVh5EGWuEKVFcaRiG+qpQiCbdH8orJGInjQYSDBRqC1karzRO6S+Ie7lftsnSX3&#10;coupBBeUC2uB4Ti/DrjmC1vSCOpnyCkhsQ3AD4w0oP8D6UUvQW4t6elTQVWKQCvhC1N5GnRq8ozj&#10;Kk9O+t3u8eRgjSdfL5cAJRIdLP/1pNFo22GTEtZknJLdt2eXpWoCk9QcxcmQAEnIlNagQ4+8/ftj&#10;dTZY+voiwvO6lXW2w/MvAAAA//8DAFBLAwQUAAYACAAAACEA7JRBcXsDAACBCgAAEAAAAGRycy9p&#10;bmsvaW5rMS54bWy0Vktv2zAMvg/YfxDUQy9xIitO0wZNe9kKDNiAYe2A7eg6amLUj8B2mvTfjy/L&#10;dpNehg0pKJEiP36kqKTXt4c8Uy+uqtOyWOpwbLRyRVKu0mK91D8f7oJLreomLlZxVhZuqV9drW9v&#10;Pn64TovnPFuAVIBQ1LjLs6XeNM12MZns9/vxfjouq/XEGjOdfCmev33VNxK1ck9pkTaQsm5NSVk0&#10;7tAg2CJdLXXSHIz3B+z7clclzh+jpUo6j6aKE3dXVnnceMRNXBQuU0WcA+9fWjWvW9ikkGftKq3y&#10;FAoO7DiM5tHl5yswxIel7uk7oFgDk1xPTmP+/g+Yd8eYSGtq5xdzrYTSyr0gpwn1fPF+7d+rcuuq&#10;JnVdm7kpcvCqEtapP9yoytVltsO70eolznbQstAYGAvJHU5ONOQYD3rzT/GgL+/i9ckNWyPl9fsg&#10;TfMj1V5tk+YOBj3f+hlragBG831T0XOwxpoghL/owcwWM7sw0Xgemt5VyBS3mI/Vrt54vMeqm1c6&#10;8V3jyvbpqtn4pptx6Hve7/ipyI1L15vmr0KTMivhMchNn326wk+vIkrnR+3Ew6XpU1L4D/e01Gf0&#10;dhVFsoEqtzNlrVU2ms1no3N7HoT23Iy00TNtRqEKlRkFVkWwGAUfkRZscACnsFhc0QsXw5JMvBcv&#10;9gUFvQQ4JBhWDO2NYmCJRwVu1suTcQyITN6mYsIULuQFHRcomkKCKSx9DsLRl4UooThLjQzcyUFi&#10;MENEW0/nBDwoIS1e6dhJ3uBCXYDflHgFkZqBEsGKjAmAibf4WAT3UVov2RkXZRAivbbnXBZDARyd&#10;U3F9wHZPcRT9psIOve/qMwnsIBwV6Wl7jcNOYBBTZV7t+PTY8yx4LnKBuPDgyKxwCxidohlwEMe8&#10;xdRvHZi4OuTDgaDD3vt2B2LisgSE5pgfQ8AHPhxxuUIJlFwDB35bDAbxGANuOBI2uARp1BWa2I3v&#10;EVPiOdPk3MNOMmXEgh1KJAB7lDw9AyrtMXWWCoJjVMAfJAZTOMp2+NgXH5NRJHspBLw/K31+guf5&#10;E2z7PAlXiCJdwRoyoVztI0avtgLc+5aT0q/An1BtBAIClTejzPgkB19RfpI5D0cek2U23rlrnjwI&#10;vjKIxsy8AKAv43giPT3MK0p/iDka+cK5V9AZDK1p8K+K/zWB3+CbPwAAAP//AwBQSwMEFAAGAAgA&#10;AAAhAPqfbmPgAAAACwEAAA8AAABkcnMvZG93bnJldi54bWxMj0FLxDAQhe+C/yGM4EXc1N2yrbXp&#10;IqIg7GmrCHvLJmNbbCalSbv13zue9Dbz3uPNN+Vucb2YcQydJwV3qwQEkvG2o0bB+9vLbQ4iRE1W&#10;955QwTcG2FWXF6UurD/TAec6NoJLKBRaQRvjUEgZTItOh5UfkNj79KPTkdexkXbUZy53vVwnyVY6&#10;3RFfaPWATy2ar3pyCiZTb54/jv3xdc68P+SZ2d/sg1LXV8vjA4iIS/wLwy8+o0PFTCc/kQ2iV5Bt&#10;0pSjbKxzHjiRpfdbECdWUlZkVcr/P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Uea9l3AQAACwMAAA4AAAAAAAAAAAAAAAAAPAIAAGRycy9lMm9Eb2Mu&#10;eG1sUEsBAi0AFAAGAAgAAAAhAOyUQXF7AwAAgQoAABAAAAAAAAAAAAAAAAAA3wMAAGRycy9pbmsv&#10;aW5rMS54bWxQSwECLQAUAAYACAAAACEA+p9uY+AAAAALAQAADwAAAAAAAAAAAAAAAACIBwAAZHJz&#10;L2Rvd25yZXYueG1sUEsBAi0AFAAGAAgAAAAhAHkYvJ2/AAAAIQEAABkAAAAAAAAAAAAAAAAAlQgA&#10;AGRycy9fcmVscy9lMm9Eb2MueG1sLnJlbHNQSwUGAAAAAAYABgB4AQAAiwkAAAAA&#10;">
                <v:imagedata r:id="rId3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2859D13" wp14:editId="470CC62F">
                <wp:simplePos x="0" y="0"/>
                <wp:positionH relativeFrom="column">
                  <wp:posOffset>4690745</wp:posOffset>
                </wp:positionH>
                <wp:positionV relativeFrom="paragraph">
                  <wp:posOffset>818515</wp:posOffset>
                </wp:positionV>
                <wp:extent cx="318770" cy="177165"/>
                <wp:effectExtent l="50800" t="50800" r="36830" b="514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877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06BBF" id="Ink 32" o:spid="_x0000_s1026" type="#_x0000_t75" style="position:absolute;margin-left:367.95pt;margin-top:63.05pt;width:27.9pt;height:1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vRr53AQAADQMAAA4AAABkcnMvZTJvRG9jLnhtbJxSXU/CMBR9N/E/&#10;NH2XbagMFgYPEhMe/HjQH1C7ljWuvcttYfDvvdtAQGNMeFlue9bT89HpfGsrtlHoDbicJ4OYM+Uk&#10;FMatcv7+9ngz5swH4QpRgVM53ynP57Prq2lTZ2oIJVSFQkYkzmdNnfMyhDqLIi9LZYUfQK0cgRrQ&#10;ikBLXEUFiobYbRUN43gUNYBFjSCV97S76EE+6/i1VjK8aO1VYBWpSyejCWehn0gYttMoIc0f3RRP&#10;eDSbimyFoi6N3MsSF6iywjgS8U21EEGwNZpfVNZIBA86DCTYCLQ2UnWeyF0S/3C3dJ+ts+ROrjGT&#10;4IJy4VVgOOTXAZdcYSuKoHmCghoS6wB8z0gB/V9IL3oBcm1JT98KqkoEehK+NLWnoDNT5ByXRXLU&#10;7zYPRwevePT1fA5QI9He8l9HthptGzYpYducU5+79tt1qbaBSdq8TcZpSogkKEnTZHTf4gfmnuGw&#10;OomWfjkr8XTdHj95xbMvAAAA//8DAFBLAwQUAAYACAAAACEAEnnRGTkHAABRFAAAEAAAAGRycy9p&#10;bmsvaW5rMS54bWy0WMtu21YQ3RfoPxDMIhvT5lMPI3Y2bYACLVo0KdAuHZu2hVhSINFx8vc9j7kU&#10;HTtAUbRIQOm+Zs6cOTOX8qvXn9d32ad+t19tN2d5dVzmWb+53F6tNjdn+R/v3hSLPNsPF5uri7vt&#10;pj/Lv/T7/PX599+9Wm0+rO9O8cxgYbPnt/XdWX47DB9PT04eHh6OH5rj7e7mpC7L5uSnzYdffs7P&#10;49RVf73arAa43Kepy+1m6D8PNHa6ujrLL4fP5bgftt9u73eX/bjMmd3lYcewu7js32x364thtHh7&#10;sdn0d9nmYg3cf+bZ8OUjvqzg56bf5dl6hYCL+rhq5+3ixyUmLj6f5ZPxPSDugWSdnzxv86//weab&#10;pzYJq6nns3meBaSr/hMxnYjz02/H/ttu+7HfDav+QLNJiYUv2aXH4sdE7fr99u6eucmzTxd396Cs&#10;KkvIInxXJ88Q8tQeuPlP7YGXb9qbgntMTYQ35SFIGyWVUjus1j2Evv44amzYwzCn3w47lUNd1mVR&#10;4X/7ruxOu+q0mx9388UkFaHiZPP97n5/O9p7vzvoVSsja47sYXU13I6kl8fVyPmU8edO3varm9vh&#10;Xx293N5tUQyR6Rc/LPlvEpHcjVJ7pnClviwC/72/PstfqHYznfSEIq/qZdYssrrt5t3Ry6J9OXtZ&#10;HuVlXlR5edQUTVYeFW3Gj6aoOagzfjSYLI/KrOJUpY8Kn+MA6cCg9nqtgXd5wQf9nYvY6+U00AlM&#10;HyzaCObtRRt8El8JKVnmGZ8cEXEqHbSzif0URFj8lvnK4duMLdtLGd6FQdafs2j44JERmRcc4CDZ&#10;ouNA7PUUkBGZY9sP9FwoBcuoAs/TQKZ049ATCI8SFASHv4MPmKUMamsi8XCIuhUSR7goOmxttXVR&#10;zPSdM1AND3gBRZtxMmTQZpRUMZcXOONGmNHkCHpx2A8EjKSUkxSh4FibJil9t1x5ABzrnHzXyX64&#10;UbhawXEOAJ4YYZeDZgK/VoxGVhYCFuEw3jKb85nImgQPw3K2yLgPpPEoYHJ/J5s4xP1LGSWrGLQK&#10;xD5dlvOiYj5aHcFAACtvM/S5zATZi6yi20hfa69OKRDREiMmCH6aISGDGJ33asnFJqvICyQT8Lm1&#10;UY4hZZ6vhKgWkq7goVrztaWqeTy01UDdUzBHk+EdjuS+M24bxSSDqEw3gNK1uPV6I3csKZ5d4E7Q&#10;DiGvnR3rqpF7GCA85xDozCEiNJdOEIaMv9TWVJMEj+8EkKTHqcZpiA+H3Sp4WDdOR1x51NiFFQFD&#10;SoMDxygCm8qpUlVYmpVJN9G1BpGVMR20MDNB4JHWg8da0QCUPKLm9Gl5FXDcMbJZ4el5VpPOqiqa&#10;iIFDBElkFmYZ2bZwNAAWpRg0eXtNH534T+rBdrno6BPiWmbaBNMcAXKESwNUnoaBvXFCUj6ZstaM&#10;wA8GXfAu1c2Kmg5cS/AuFaXKM8FmQIRUqTS5koQYHcl59G3g5pt0TQONnM4kwzY1GgYTdTeTz9Id&#10;wN3koIyUWwWPHNMgCCIGjAgZXJJTHAlhW6iiy5m1KOCaG1rVCQay7K4SV8zMIgcVtBe1Fn3A1pMc&#10;K3cyURLAUz0bmvTlxgNXtDezx9StBDmCjeYXZIbDVHGoQMJmpsV8F04F30KztBE29pnsadzuw644&#10;9wJTUNoQDE+DVehxA0QlRF0G3dgf7Jv10DWxJQFwvRHNCJoDB70MQc/dLUOYID3sybX7XSRzTHTN&#10;0OLiABHun4kXiTjyOe0CKE2dUhn5foj6szrTTWsmo+uF3kS1sww1SGZfXwQEkfoct7vcLf9SRVdK&#10;8mVooVblq/KgN/o5EMvQbQveWNhJVHgJnS7pmB0VtRu+sm6FW2++cOzbwsaT/EUFx1xqveLItZcK&#10;appgN/doqz7qthrvaOmOcRNUpft+I/lwGldR6t+cwgp3j8n1UTkFB5EN86MehwLC9siZ+IsXvGjv&#10;3IoZbjKa6AiRHJXq+IZGiy60YL+OUpam4n7xFYQbWHCTWoJ8ySm9yshrEpKvPhWEkx7vYc62403J&#10;czeNkkeOGYOeDBCDdP0n8WAKGZcs3WlSsTlsPseLk+ddR0b2qJzBCteBMngXangljSNNVB0uIJrF&#10;EnfGyNS743Qm3e0E2qCUsI1ngZRyH2WsOdxderVwf20DCC5WHkBXcEOx+pZOxVLx40Hbfmu2In2T&#10;Tbspalui0YkoDivHdxpioZ+x6AQJv/I063co3rUiL705ihS3MgvZPaVT6fm7n3BOrnCYz5RwU6Cp&#10;oEOEzrKQDVfAlEaoJ/LgH5FAyZ3xzoQRw3cLt7Lczka5U9Vor1EJjCyxG68N6RZJaheONr3wWBFI&#10;jwClo9gDQ3HVqbLHG4oLgdSqS+/aaM5Z+ejPPekvDP/017f+jvHr9fW+H87y+WKZn7cL3JML/KT0&#10;7/H25Tx+jrf4OQ7SfC+6RY0VR+Qk9Cssh7+pnP8NAAD//wMAUEsDBBQABgAIAAAAIQA/IOyw4AAA&#10;AAsBAAAPAAAAZHJzL2Rvd25yZXYueG1sTI9BT8MwDIXvSPyHyEhcEEtbtJaWphMggYTgwoa0a9aY&#10;pqJxSpNthV+POcHRfs/P36tXsxvEAafQe1KQLhIQSK03PXUK3jYPl9cgQtRk9OAJFXxhgFVzelLr&#10;yvgjveJhHTvBIRQqrcDGOFZShtai02HhRyTW3v3kdORx6qSZ9JHD3SCzJMml0z3xB6tHvLfYfqz3&#10;jjEen7dG5/L77sXivMk+cfuEF0qdn823NyAizvHPDL/4fAMNM+38nkwQg4LialmylYUsT0GwoyjT&#10;AsSON8syB9nU8n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L0a+dwEAAA0DAAAOAAAAAAAAAAAAAAAAADwCAABkcnMvZTJvRG9jLnhtbFBLAQItABQA&#10;BgAIAAAAIQASedEZOQcAAFEUAAAQAAAAAAAAAAAAAAAAAN8DAABkcnMvaW5rL2luazEueG1sUEsB&#10;Ai0AFAAGAAgAAAAhAD8g7LDgAAAACwEAAA8AAAAAAAAAAAAAAAAARgsAAGRycy9kb3ducmV2Lnht&#10;bFBLAQItABQABgAIAAAAIQB5GLydvwAAACEBAAAZAAAAAAAAAAAAAAAAAFMMAABkcnMvX3JlbHMv&#10;ZTJvRG9jLnhtbC5yZWxzUEsFBgAAAAAGAAYAeAEAAEkNAAAAAA==&#10;">
                <v:imagedata r:id="rId3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B1B251" wp14:editId="7D24DCBC">
                <wp:simplePos x="0" y="0"/>
                <wp:positionH relativeFrom="column">
                  <wp:posOffset>4674920</wp:posOffset>
                </wp:positionH>
                <wp:positionV relativeFrom="paragraph">
                  <wp:posOffset>873295</wp:posOffset>
                </wp:positionV>
                <wp:extent cx="42480" cy="72720"/>
                <wp:effectExtent l="50800" t="50800" r="46990" b="546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D1DD" id="Ink 29" o:spid="_x0000_s1026" type="#_x0000_t75" style="position:absolute;margin-left:366.7pt;margin-top:67.35pt;width:6.2pt;height: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4jN0AQAACwMAAA4AAABkcnMvZTJvRG9jLnhtbJxSy27CMBC8V+o/&#10;WL6XPIQaGhE4FFXi0JZD+wGuYxOrsTdaGxL+vpsABVpVlbhYuzvyeGbH03lna7ZV6A24giejmDPl&#10;JJTGrQv+/vZ0N+HMB+FKUYNTBd8pz+ez25tp2+QqhQrqUiEjEufztil4FUKTR5GXlbLCj6BRjkAN&#10;aEWgFtdRiaIldltHaRzfRy1g2SBI5T1NF3uQzwZ+rZUMr1p7FVhN6iZxTPrCd4V9lSY0+6Aqe8hi&#10;Hs2mIl+jaCojD7LEFaqsMI5EfFMtRBBsg+YXlTUSwYMOIwk2Aq2NVIMncpfEP9wt3WfvLBnLDeYS&#10;XFAurASG4/4G4JonbE0raJ+hpITEJgA/MNKC/g9kL3oBcmNJzz4VVLUI9CV8ZRrPGeamLDguy+Sk&#10;320fTw5WePL1cglQItHB8l9XOo22XzYpYV3BKc9dfw5Zqi4wScNxOp4QIAnJ0iwd0CPv/v6xO1ss&#10;PX0R4Xnfyzr7w7MvAAAA//8DAFBLAwQUAAYACAAAACEAyS37YDMCAACuBQAAEAAAAGRycy9pbmsv&#10;aW5rMS54bWy0U01v2zAMvQ/YfxDUQy6xLfljSY06vWwBBmxAsXbAdnRtNRZqS4GsfP37UZKtOGh6&#10;GTYkkEWKfHx8ou7uj12L9kz1XIoC05BgxEQlay42Bf75tA6WGPW6FHXZSsEKfGI9vl99/HDHxWvX&#10;5rAiQBC92XVtgRutt3kUHQ6H8JCEUm2imJAk+ipev3/DqyGrZi9ccA0l+9FVSaHZURuwnNcFrvSR&#10;+HjAfpQ7VTF/bDyqOkdoVVZsLVVXao/YlEKwFomyA96/MNKnLWw41NkwhVHHoeEgDmm6SJdfbsFR&#10;Hgs8sXdAsQcmHY6uY/7+D5jrt5iGVhIvPi0wGijVbG84RVbz/P3eH5TcMqU5O8vsRBkOTqhyttXH&#10;CaVYL9uduRuM9mW7A8koITAWQ20aXRHkLR5o80/xQJd38abkLqUZ2pvqMIjmR2q8Ws07BoPebf2M&#10;6R6AjftRK/scYhKTgMI/fSJZntE8XYZpFk+uYpjiEfNZ7frG4z2r87zaE6+a6+zAa9140UlIveZT&#10;xa9lNoxvGv1XqZVsJTyG4aZvPt+a36QjW86P2pWHa6cPDY3/YC8FvrFvF9lM57CdEwT6oTjNFtl8&#10;lswCGs/IHBOcYDKPA4rInCKzwtYa1kVQalzuHDwJWHABLuzCIOYE2TWIYe9QXCzE+7whxtZwe4Cz&#10;CSOsMQJqLbeOxgWK4eDQicMKLB3LkFoGgGCCAM4Aus8Ya7NtrKkD5261hC7etZceBnb1BwAA//8D&#10;AFBLAwQUAAYACAAAACEAE1Zyj+EAAAALAQAADwAAAGRycy9kb3ducmV2LnhtbEyPwU7DMBBE70j8&#10;g7VI3KjTJiUlxKkQiCIuCNoeOLrxkkTE68h208DXs5zguDNPszPlerK9GNGHzpGC+SwBgVQ701Gj&#10;YL97vFqBCFGT0b0jVPCFAdbV+VmpC+NO9IbjNjaCQygUWkEb41BIGeoWrQ4zNyCx9+G81ZFP30jj&#10;9YnDbS8XSXItre6IP7R6wPsW68/t0Sr4HszGv7/EXVzsm+fVJh+fXh9GpS4vprtbEBGn+AfDb32u&#10;DhV3OrgjmSB6BXmaZoyykWY5CCbybMljDqws5zcgq1L+3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su4jN0AQAACwMAAA4AAAAAAAAAAAAAAAAAPAIA&#10;AGRycy9lMm9Eb2MueG1sUEsBAi0AFAAGAAgAAAAhAMkt+2AzAgAArgUAABAAAAAAAAAAAAAAAAAA&#10;3AMAAGRycy9pbmsvaW5rMS54bWxQSwECLQAUAAYACAAAACEAE1Zyj+EAAAALAQAADwAAAAAAAAAA&#10;AAAAAAA9BgAAZHJzL2Rvd25yZXYueG1sUEsBAi0AFAAGAAgAAAAhAHkYvJ2/AAAAIQEAABkAAAAA&#10;AAAAAAAAAAAASwcAAGRycy9fcmVscy9lMm9Eb2MueG1sLnJlbHNQSwUGAAAAAAYABgB4AQAAQQgA&#10;AAAA&#10;">
                <v:imagedata r:id="rId3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6E17610" wp14:editId="0693F952">
                <wp:simplePos x="0" y="0"/>
                <wp:positionH relativeFrom="column">
                  <wp:posOffset>254240</wp:posOffset>
                </wp:positionH>
                <wp:positionV relativeFrom="paragraph">
                  <wp:posOffset>791535</wp:posOffset>
                </wp:positionV>
                <wp:extent cx="42120" cy="60480"/>
                <wp:effectExtent l="50800" t="50800" r="46990" b="539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1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40FB2" id="Ink 27" o:spid="_x0000_s1026" type="#_x0000_t75" style="position:absolute;margin-left:18.6pt;margin-top:60.95pt;width:6.1pt;height: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okjtzAQAACwMAAA4AAABkcnMvZTJvRG9jLnhtbJxSy07DMBC8I/EP&#10;lu80SdUXUZMeqJB6AHqADzCO3VjE3mjtNu3fs0nfIITUi7W7I49ndjydbW3FNgq9AZfxpBdzppyE&#10;wrhVxj/enx8mnPkgXCEqcCrjO+X5LL+/mzZ1qvpQQlUoZETifNrUGS9DqNMo8rJUVvge1MoRqAGt&#10;CNTiKipQNMRuq6gfx6OoASxqBKm8p+l8D/K849dayfCmtVeBVaRuEsekL5wqpGo8GdLss63Gj0Me&#10;5VORrlDUpZEHWeIGVVYYRyJOVHMRBFuj+UVljUTwoENPgo1AayNV54ncJfEPdwv31TpLBnKNqQQX&#10;lAtLgeG4vw645Qlb0QqaFygoIbEOwA+MtKD/A9mLnoNcW9KzTwVVJQJ9CV+a2nOGqSkyjosiOet3&#10;m6ezgyWefb1eA5RIdLD815WtRtsum5SwbcYpz117dlmqbWCShoN+0idAEjKKB5MOPfLu7x+7i8XS&#10;01cRXvatrIs/nH8DAAD//wMAUEsDBBQABgAIAAAAIQB6uavTUQIAACYGAAAQAAAAZHJzL2luay9p&#10;bmsxLnhtbLRUyW7bMBC9F+g/EMzBF0siZdmOhci5tAYKtEDRpEB7VCTGIiJRBkVvf9/hIkpGnEuQ&#10;wsaAs72ZeRzq7v7U1OjAZMdbkWEaEoyYKNqSi22Gfz9ugluMOpWLMq9bwTJ8Zh2+X3/+dMfFS1On&#10;IBEgiE6fmjrDlVK7NIqOx2N4nIWt3EYxIbPom3j58R2vXVbJnrngCkp2valohWInpcFSXma4UCfi&#10;4wH7od3Lgnm3tshiiFAyL9imlU2uPGKVC8FqJPIG+v6DkTrv4MChzpZJjBoOAwdxSJNlcvt1BYb8&#10;lOGRvocWO+ikwdF1zL//AXPzGlO3NYuXiyVGrqWSHXRPkeE8fXv2n7LdMak4G2i2pDjHGRVWN/xY&#10;oiTr2nqv7wajQ17vgTJKCKyFq02jK4S8xgNuPhQPeHkTb9zcJTVuvDEPjjS/Uv3VKt4wWPRm53dM&#10;dQCszQ9KmucQk5gEFP7JI5mnc5rOVuEyTkZX4ba4x3yS+67yeE9y2Ffj8azZyY68VJUnnYTUcz5m&#10;/Fpmxfi2Uu9KLdq6hcfgbvrmy0r/RhOZcn7Vrjxcs33IDf6LPWf4xrxdZDKtwUxO6QJRFCfz5Xw6&#10;CZLJYkKmOKDwBDGZJkGMyJQYCUIrNKAgQVjFSAAAU2w81Co2DOw6f5To3H2sdus0E6VRXK0efmYc&#10;CUga6DPEmiiXMeTZeqCbBB0T9KYBdtxIj+Sa1nnOBCNpxbYYj2e7UAB2yOkVg2bL2En6s2nC8ACL&#10;OuQBBChW2tGopdzYzfnie+KvHB7K+h8AAAD//wMAUEsDBBQABgAIAAAAIQC2hPuh3gAAAAkBAAAP&#10;AAAAZHJzL2Rvd25yZXYueG1sTI/BToNAEIbvJr7DZky82QVawSJLg0YPhpOtet6yUyCys4Tdtvj2&#10;jqd6nH++/PNNsZntIE44+d6RgngRgUBqnOmpVfCxe717AOGDJqMHR6jgBz1syuurQufGnekdT9vQ&#10;Ci4hn2sFXQhjLqVvOrTaL9yIxLuDm6wOPE6tNJM+c7kdZBJFqbS6J77Q6RGfO2y+t0erIP16S+s6&#10;rqoXn+3m+vBkP9t7q9TtzVw9ggg4hwsMf/qsDiU77d2RjBeDgmWWMMl5Eq9BMLBar0DsOVhmEciy&#10;kP8/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uiS&#10;O3MBAAALAwAADgAAAAAAAAAAAAAAAAA8AgAAZHJzL2Uyb0RvYy54bWxQSwECLQAUAAYACAAAACEA&#10;ermr01ECAAAmBgAAEAAAAAAAAAAAAAAAAADbAwAAZHJzL2luay9pbmsxLnhtbFBLAQItABQABgAI&#10;AAAAIQC2hPuh3gAAAAkBAAAPAAAAAAAAAAAAAAAAAFoGAABkcnMvZG93bnJldi54bWxQSwECLQAU&#10;AAYACAAAACEAeRi8nb8AAAAhAQAAGQAAAAAAAAAAAAAAAABlBwAAZHJzL19yZWxzL2Uyb0RvYy54&#10;bWwucmVsc1BLBQYAAAAABgAGAHgBAABbCAAAAAA=&#10;">
                <v:imagedata r:id="rId3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37C7D6" wp14:editId="226680AE">
                <wp:simplePos x="0" y="0"/>
                <wp:positionH relativeFrom="column">
                  <wp:posOffset>245960</wp:posOffset>
                </wp:positionH>
                <wp:positionV relativeFrom="paragraph">
                  <wp:posOffset>815655</wp:posOffset>
                </wp:positionV>
                <wp:extent cx="34560" cy="48240"/>
                <wp:effectExtent l="50800" t="50800" r="5461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5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6E8C2" id="Ink 26" o:spid="_x0000_s1026" type="#_x0000_t75" style="position:absolute;margin-left:17.95pt;margin-top:62.8pt;width:5.55pt;height: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pEhZ0AQAACwMAAA4AAABkcnMvZTJvRG9jLnhtbJxSy07DMBC8I/EP&#10;lu80SWlLiZr0QIXUA9ADfIBx7MYi9kZrt2n/nk36BiGkXizvjjw7s+PJdGMrtlboDbiMJ72YM+Uk&#10;FMYtM/7x/nw35swH4QpRgVMZ3yrPp/ntzaSpU9WHEqpCISMS59OmzngZQp1GkZelssL3oFaOQA1o&#10;RaASl1GBoiF2W0X9OB5FDWBRI0jlPXVnO5DnHb/WSoY3rb0KrCJ14zgmfeF4Q7o9PCbU+2x7/eGQ&#10;R/lEpEsUdWnkXpa4QpUVxpGII9VMBMFWaH5RWSMRPOjQk2Aj0NpI1Xkid0n8w93cfbXOkoFcYSrB&#10;BeXCQmA47K8DrhlhK1pB8wIFJSRWAfiekRb0fyA70TOQK0t6dqmgqkSgL+FLU3vOMDVFxnFeJCf9&#10;bv10crDAk6/XS4ASifaW/3qy0WjbZZMStsk45bltzy5LtQlMUvN+MBwRIAkZjPuDDj3w7t4fqrPF&#10;0uiLCM/rVtbZH86/AQAA//8DAFBLAwQUAAYACAAAACEAFzvY4jECAADDBQAAEAAAAGRycy9pbmsv&#10;aW5rMS54bWy0U0tv2zAMvg/YfxDUQy6xLfkRp0adXrYAAzZgWDtgO7q2Ggu15UBWXv9+1COOiqaX&#10;YYMFS6TIj+RH6u7+2Hdoz+TIB1FiGhKMmKiHhotNiX8+roMlRqOqRFN1g2AlPrER368+frjj4qXv&#10;CvgjQBCjPvVdiVultkUUHQ6H8JCEg9xEMSFJ9EW8fPuKV86rYc9ccAUhx7OqHoRiR6XBCt6UuFZH&#10;MtkD9sOwkzWbrrVG1hcLJauarQfZV2pCbCshWIdE1UPevzBSpy0cOMTZMIlRz6HgIA5pmqfLz7eg&#10;qI4l9uQdpDhCJj2OrmP+/g+Y67eYOq0kzhc5Ri6lhu11TpHhvHi/9u9y2DKpOLvQbElxFydUW9nw&#10;Y4mSbBy6ne4NRvuq2wFllBAYCxebRlcIeYsH3PxTPODlXTw/udfUuPJ8Hhxp00idW6t4z2DQ++00&#10;Y2oEYK1+UNI8h5jEJKCw0keSFRktkkW4zHOvFW6Kz5hPcje2E96TvMyruZlYs5UdeKPaiXQS0olz&#10;n/Frni3jm1b9lWs9dAM8Btfpm0+3+vMqMuGmUbvycM30IVf4D/Zc4hvzdpHxtApTOUU0SVGcZnk2&#10;n2WzYDEjcxxQvcg8oChFZiOwEUQvQoy0KrBbDIaeAErtqjfQW0EbQI+8G+0LmObvzsbIeFhTYvSx&#10;iQs4HpIfHUowSDaEj5pcwjlAD4qes9G4tjansgGtYMO663MK2gOiIfLqsU/9gCle/QEAAP//AwBQ&#10;SwMEFAAGAAgAAAAhAN5ffWrdAAAACQEAAA8AAABkcnMvZG93bnJldi54bWxMj01uwjAQhfeVegdr&#10;KnVTFYdQIKRxUNWqyy4KHMDEgxMRj9PYhHD7DitYzptP76dYj64VA/ah8aRgOklAIFXeNGQV7Lbf&#10;rxmIEDUZ3XpCBRcMsC4fHwqdG3+mXxw20Qo2oZBrBXWMXS5lqGp0Okx8h8S/g++djnz2Vppen9nc&#10;tTJNkoV0uiFOqHWHnzVWx83JKXhZYrrN7DB2F+u9nR52Xz9/R6Wen8aPdxARx3iD4Vqfq0PJnfb+&#10;RCaIVsFsvmKS9XS+AMHA25K37VmYZSuQZSHvF5T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opEhZ0AQAACwMAAA4AAAAAAAAAAAAAAAAAPAIAAGRycy9l&#10;Mm9Eb2MueG1sUEsBAi0AFAAGAAgAAAAhABc72OIxAgAAwwUAABAAAAAAAAAAAAAAAAAA3AMAAGRy&#10;cy9pbmsvaW5rMS54bWxQSwECLQAUAAYACAAAACEA3l99at0AAAAJAQAADwAAAAAAAAAAAAAAAAA7&#10;BgAAZHJzL2Rvd25yZXYueG1sUEsBAi0AFAAGAAgAAAAhAHkYvJ2/AAAAIQEAABkAAAAAAAAAAAAA&#10;AAAARQcAAGRycy9fcmVscy9lMm9Eb2MueG1sLnJlbHNQSwUGAAAAAAYABgB4AQAAOwgAAAAA&#10;">
                <v:imagedata r:id="rId3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C00C8C" wp14:editId="2BDFD59B">
                <wp:simplePos x="0" y="0"/>
                <wp:positionH relativeFrom="column">
                  <wp:posOffset>236960</wp:posOffset>
                </wp:positionH>
                <wp:positionV relativeFrom="paragraph">
                  <wp:posOffset>778935</wp:posOffset>
                </wp:positionV>
                <wp:extent cx="23760" cy="27720"/>
                <wp:effectExtent l="38100" t="38100" r="40005" b="488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39FAA" id="Ink 25" o:spid="_x0000_s1026" type="#_x0000_t75" style="position:absolute;margin-left:17.95pt;margin-top:60.65pt;width:3.25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bpVzAQAABwMAAA4AAABkcnMvZTJvRG9jLnhtbJxSyW7CMBC9V+o/&#10;WL6XLC1bROBQVIlDWw7tB7iOTazGnmhsCPx9JwEKtKoqcYky8+Tnt3gy29qKbRR6Ay7nSS/mTDkJ&#10;hXGrnL+/Pd2NOPNBuEJU4FTOd8rz2fT2ZtLUmUqhhKpQyIjE+aypc16GUGdR5GWprPA9qJUjUANa&#10;EWjEVVSgaIjdVlEax4OoASxqBKm8p+18D/Jpx6+1kuFVa68Cq3I+jmOSF44/mPPROO5z9tFu+n0e&#10;TSciW6GoSyMPksQViqwwjgR8U81FEGyN5heVNRLBgw49CTYCrY1UnR9ylsQ/nC3cZ+sqeZBrzCS4&#10;oFxYCgzH7DrgmitsRQk0z1BQO2IdgB8YKZ7/y9iLnoNcW9KzbwRVJQI9B1+a2nOGmSlyjosiOel3&#10;m8eTgyWefL1cAtRIdLD815GtRtuGTUrYNudU8K79dl2qbWCSlun9cECAJCQdDtMOPfLuzx+ns2Dp&#10;6osKz+dW1tn7nX4BAAD//wMAUEsDBBQABgAIAAAAIQB6+kQKBwIAACsFAAAQAAAAZHJzL2luay9p&#10;bmsxLnhtbLRTTW+cMBC9V+p/sJzDXhaw+chuUdiculKlVqqaVGqPBJzFCtgrY/bj33dswOsom0vV&#10;IjD2jP088+bN3f2pa9GBqZ5LUWAaEoyYqGTNxa7APx+3wRqjXpeiLlspWIHPrMf3m48f7rh46doc&#10;RgQIojezri1wo/U+j6Lj8Rgek1CqXRQTkkRfxMu3r3gznarZMxdcw5X9bKqk0OykDVjO6wJX+kTc&#10;fsB+kIOqmHMbi6ouO7QqK7aVqiu1Q2xKIViLRNlB3L8w0uc9TDjcs2MKo45DwkEc0nSVrj9/AkN5&#10;KrC3HiDEHiLpcHQd8/d/wNy+xTRhJfHqdoXRFFLNDiamyHKev5/7dyX3TGnOLjSPpEyOM6rGteVn&#10;JEqxXraDqQ1Gh7IdgDJKCMhiuptGVwh5iwfc/FM84OVdPD+419RM6fk8TKQ5Sc2l1bxjIPRu7zSm&#10;ewA25getbDvEJCYBhTd9JFme0TwBtZDMK8Wk4hnzSQ194/Ce1EWv1uNYGzM78lo3jnQSAvJMuk/5&#10;taMN47tG/93ZSrYS2mGq9c3WPl5O9j4ntiuta/WHptR/sOcC39juRfbkaLC532aIoDjNVtlyEaSL&#10;9YIsMcEBxWRJwEOWAQ1i+MEHI7FzghJjCVLjjv0FRdTYYDCbvTFIrCcxLuM3P2oX/l5/DiWd97xq&#10;Kpc1qGXzBwAA//8DAFBLAwQUAAYACAAAACEAAcE+3uAAAAAJAQAADwAAAGRycy9kb3ducmV2Lnht&#10;bEyPTU/CQBCG7yb+h82YeCGwpR8Ea7dETTx4MQG9cFu6Q1vpztbuAsVf73DS47zz5J1nitVoO3HC&#10;wbeOFMxnEQikypmWagWfH6/TJQgfNBndOUIFF/SwKm9vCp0bd6Y1njahFlxCPtcKmhD6XEpfNWi1&#10;n7keiXd7N1gdeBxqaQZ95nLbyTiKFtLqlvhCo3t8abA6bI5WQZbU6fby9TOJ3g5V2H87XEye35W6&#10;vxufHkEEHMMfDFd9VoeSnXbuSMaLTkGSPTDJeTxPQDCQximI3TVYZiDLQv7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S1ulXMBAAAHAwAADgAAAAAA&#10;AAAAAAAAAAA8AgAAZHJzL2Uyb0RvYy54bWxQSwECLQAUAAYACAAAACEAevpECgcCAAArBQAAEAAA&#10;AAAAAAAAAAAAAADbAwAAZHJzL2luay9pbmsxLnhtbFBLAQItABQABgAIAAAAIQABwT7e4AAAAAkB&#10;AAAPAAAAAAAAAAAAAAAAABAGAABkcnMvZG93bnJldi54bWxQSwECLQAUAAYACAAAACEAeRi8nb8A&#10;AAAhAQAAGQAAAAAAAAAAAAAAAAAdBwAAZHJzL19yZWxzL2Uyb0RvYy54bWwucmVsc1BLBQYAAAAA&#10;BgAGAHgBAAATCAAAAAA=&#10;">
                <v:imagedata r:id="rId4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E06743" wp14:editId="2805B4F0">
                <wp:simplePos x="0" y="0"/>
                <wp:positionH relativeFrom="column">
                  <wp:posOffset>218240</wp:posOffset>
                </wp:positionH>
                <wp:positionV relativeFrom="paragraph">
                  <wp:posOffset>750855</wp:posOffset>
                </wp:positionV>
                <wp:extent cx="52920" cy="95040"/>
                <wp:effectExtent l="38100" t="38100" r="4889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29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8537F" id="Ink 24" o:spid="_x0000_s1026" type="#_x0000_t75" style="position:absolute;margin-left:16.5pt;margin-top:58.4pt;width:5.55pt;height: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ptJZzAQAABwMAAA4AAABkcnMvZTJvRG9jLnhtbJxSy27CMBC8V+o/&#10;WL6XhIggiAgciipxaMuh/QDXsYnV2ButDYG/7yaBAq2qSlyi7I48nodni72t2E6hN+ByPhzEnCkn&#10;oTBuk/P3t6eHCWc+CFeICpzK+UF5vpjf382aOlMJlFAVChmROJ81dc7LEOosirwslRV+ALVyBGpA&#10;KwKNuIkKFA2x2ypK4ngcNYBFjSCV97Rd9iCfd/xaKxletfYqsCrn0zgmeeH0gzmfTNKUs492M055&#10;NJ+JbIOiLo08ShI3KLLCOBLwTbUUQbAtml9U1kgEDzoMJNgItDZSdX7I2TD+4WzlPltXw5HcYibB&#10;BeXCWmA4ZdcBt1xhK0qgeYaC2hHbAPzISPH8X0Yveglya0lP3wiqSgR6Dr40tecMM1PkHFfF8Kzf&#10;7R7PDtZ49vVyDVAj0dHyX0f2Gm0bNilh+5xTwYf223Wp9oFJWqbJNCFAEjJN41GHnnj786fpIli6&#10;+qrCy7mVdfF+518AAAD//wMAUEsDBBQABgAIAAAAIQBsUFU1ZAIAAHAGAAAQAAAAZHJzL2luay9p&#10;bmsxLnhtbLRUTW/bMAy9D9h/ENRDLrEtOXbTGXV6WoABGzC0HdAeXVuNhdpyICtf/36UqDjOml6G&#10;rShkkRQfH5+o3N7t24Zshe5lp3LKQ0aJUGVXSbXK6a/HZXBDSW8KVRVNp0ROD6Knd4vPn26lemub&#10;DFYCCKq3u7bJaW3MOoui3W4X7mZhp1dRzNgs+qbefnynC59ViVeppIGS/dFVdsqIvbFgmaxyWpo9&#10;G84D9kO30aUYwtajy9MJo4tSLDvdFmZArAulRENU0QLvJ0rMYQ0bCXVWQlPSSmg4iEOezJObr1/A&#10;UexzOrI3QLEHJi2NLmM+/wfM5XtMS2sWz6/nlHhKldhaTpHTPPu495+6WwttpDjJjKL4wIGUaDt9&#10;UCgt+q7Z2LuhZFs0G5CMMwZj4Wvz6IIg7/FAm3+KB7p8iDcmdy6Nb2+sgxdtGKnj1RrZChj0dj3M&#10;mOkB2LofjHbPIWYxCzj8J48szVKexfMwTdnoKvwUHzFf9KavB7wXfZpXFxlUw852sjL1IDoLWTqI&#10;Ppb8Umot5Ko2f5dbdk0Hz8Hf9dXS/Y16cvWGYbvwdN38Ed/6vXjN6ZV7vcRlosP1zkl8nZA4Sefp&#10;dDKbBJxP2BSeII0pm0KAsGkwcx84aQ1OOHxA8JMBW2c4HxoY9ytmuEPM7T2IP+qzR3GAGwPaUhxY&#10;QFlf3O6RiK3pwvbQH+jIN7AfRmxKwJ3hO4nHfLG6K3JsdBSGrUXhzgULFkOSzjhj4VGQl83DSl7H&#10;xHEIUFvMAw+SRFzce3REQfa+VYy7ddSc18ZLh/0c1QaQs1+mYXTgyS1+AwAA//8DAFBLAwQUAAYA&#10;CAAAACEA6MiZNd4AAAAJAQAADwAAAGRycy9kb3ducmV2LnhtbEyPwU7DMBBE70j8g7VI3KgTHEIV&#10;4lQIiUMlDjStxNWNt0nUeB3FbhP+nuUEx50dzcwrN4sbxBWn0HvSkK4SEEiNtz21Gg7794c1iBAN&#10;WTN4Qg3fGGBT3d6UprB+ph1e69gKDqFQGA1djGMhZWg6dCas/IjEv5OfnIl8Tq20k5k53A3yMUly&#10;6UxP3NCZEd86bM71xWl4elZkmu1OHdR5u6Qf9UzT16fW93fL6wuIiEv8M8PvfJ4OFW86+gvZIAYN&#10;SjFKZD3NGYENWZaCOLKgshxkVcr/BN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EptJZzAQAABwMAAA4AAAAAAAAAAAAAAAAAPAIAAGRycy9lMm9Eb2Mu&#10;eG1sUEsBAi0AFAAGAAgAAAAhAGxQVTVkAgAAcAYAABAAAAAAAAAAAAAAAAAA2wMAAGRycy9pbmsv&#10;aW5rMS54bWxQSwECLQAUAAYACAAAACEA6MiZNd4AAAAJAQAADwAAAAAAAAAAAAAAAABtBgAAZHJz&#10;L2Rvd25yZXYueG1sUEsBAi0AFAAGAAgAAAAhAHkYvJ2/AAAAIQEAABkAAAAAAAAAAAAAAAAAeAcA&#10;AGRycy9fcmVscy9lMm9Eb2MueG1sLnJlbHNQSwUGAAAAAAYABgB4AQAAbggAAAAA&#10;">
                <v:imagedata r:id="rId43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28E54C4" wp14:editId="0D5AD200">
                <wp:simplePos x="0" y="0"/>
                <wp:positionH relativeFrom="column">
                  <wp:posOffset>196640</wp:posOffset>
                </wp:positionH>
                <wp:positionV relativeFrom="paragraph">
                  <wp:posOffset>730335</wp:posOffset>
                </wp:positionV>
                <wp:extent cx="91800" cy="82440"/>
                <wp:effectExtent l="38100" t="38100" r="4826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F1C7" id="Ink 23" o:spid="_x0000_s1026" type="#_x0000_t75" style="position:absolute;margin-left:14.8pt;margin-top:56.8pt;width:8.65pt;height:7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S41vAQAABwMAAA4AAABkcnMvZTJvRG9jLnhtbJxSQW7CMBC8V+of&#10;LN9LEkQRRCQciipxaMuhfYBxbGI19kZrQ+D33QRSoFVViYu165FnZ3Y8m+9txXYKvQGX8WQQc6ac&#10;hMK4TcY/3p8fJpz5IFwhKnAq4wfl+Ty/v5s1daqGUEJVKGRE4nza1BkvQ6jTKPKyVFb4AdTKEagB&#10;rQjU4iYqUDTEbqtoGMfjqAEsagSpvKfbxRHkecevtZLhTWuvAqsyPo1jkhf6AvtiTUUyfuRRPhPp&#10;BkVdGnmSJG5QZIVxJOCbaiGCYFs0v6iskQgedBhIsBFobaTq/JCzJP7hbOk+W1fJSG4xleCCcmEl&#10;MPS764BbRtiKs3XzAgWlI7YB+ImR1vN/GEfRC5BbS3qOiaCqRKDv4EtTe84wNUXGcVkkZ/1u93R2&#10;sMKzr9drgBKJTpb/erLXaNtlkxK2zzgFfGjPLku1D0zS5TSZtMlLQibD0ahDe97j+767WCyNvorw&#10;sm9lXfzf/AsAAP//AwBQSwMEFAAGAAgAAAAhAFWn0i0CAwAAqwgAABAAAABkcnMvaW5rL2luazEu&#10;eG1stFVNbxoxEL1X6n+wnEMuLNi7bEhQSE5FqtRKVZNK7XGzOLDKfqBdE8i/73zYi7eQS9VGkbE9&#10;M2/evBnD7f2hKsWrabuiqRdSj5UUps6bVVGvF/LH4zK6lqKzWb3KyqY2C/lmOnl/9/HDbVG/VOUc&#10;VgEIdYe7qlzIjbXb+WSy3+/H+2TctOtJrFQy+Vy/fP0i71zUyjwXdWEhZeev8qa25mARbF6sFjK3&#10;B9X7A/ZDs2tz05vxps2PHrbNcrNs2iqzPeImq2tTijqrgPdPKezbFjYF5FmbVoqqgIKjeKyns+n1&#10;pxu4yA4LGZx3QLEDJpWcnMf89R8wl6eYSCuJZ1czKRyllXlFThPSfP5+7d/aZmtaW5ijzCyKM7yJ&#10;nM+kDwvVmq4pd9gbKV6zcgeSaaVgLFxuPTkjyCkeaPNP8UCXd/FCckNpXHmhDk60fqR8a21RGRj0&#10;atvPmO0AGK8fbEvPIVaxijT8Tx9VOk/1PE7Gs5skaIWbYo/51O66TY/31B7nlSy9alzZvljZTS+6&#10;Gqu0Fz2U/FzoxhTrjf272LwpG3gOrtcXS/oLaqJ8/bCdebo0f8KV/t08L+QFvV5BkXxBtev4Wuhk&#10;KuJpOktHl+oyvVQjGWmppRpFOkqEGikRwwoHDR+wpSta6QbEJzMZYIsH9nKHRFAguyUExlgMrNEb&#10;kqBTuI/pHqLIwGl9KvbFFW8wkO3kO4uu0BBTJndIBVVC8YN6IJidEcwdNEVyXd45yO9yERYrFFNe&#10;RYR72lhVTAI6Kp4jJdQBIWcHwIAE02cSTChiaJ8eC+KIxLUJgWOiBQuJ6tOnWBxbGJdBnJv3Zim0&#10;mJI3AoCFdeMWYYJBuxES70LirmFo8t3xpOgOoI4WH39Eht3R/AcweQUZ3UyGcwQpMLEfMIzghF5J&#10;osWE2LUHOaKHrJzZ+Q7Iu74xyYEUw6DTlxPS88g8Pa5vqDcg4gf7uoOvgrhiSq89Rbs54VfEjQYm&#10;COKEHESQTsHkejlI4IDh4Eet/9aBb+u73wAAAP//AwBQSwMEFAAGAAgAAAAhAIxFUafdAAAACQEA&#10;AA8AAABkcnMvZG93bnJldi54bWxMj0FPwzAMhe9I/IfISNxYugJVW5pOaBI3JGBM2jVLTFPWOFWT&#10;beXfY07sZr/39Py5Wc1+ECecYh9IwXKRgUAywfbUKdh+vtyVIGLSZPUQCBX8YIRVe33V6NqGM33g&#10;aZM6wSUUa63ApTTWUkbj0Ou4CCMSe19h8jrxOnXSTvrM5X6QeZYV0uue+ILTI64dmsPm6BXs3Kt5&#10;+z7ItM7jzpTb9zLre6PU7c38/AQi4Zz+w/CHz+jQMtM+HMlGMSjIq4KTrC/veeDAQ1GB2LOQV48g&#10;20Zeft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S4&#10;S41vAQAABwMAAA4AAAAAAAAAAAAAAAAAPAIAAGRycy9lMm9Eb2MueG1sUEsBAi0AFAAGAAgAAAAh&#10;AFWn0i0CAwAAqwgAABAAAAAAAAAAAAAAAAAA1wMAAGRycy9pbmsvaW5rMS54bWxQSwECLQAUAAYA&#10;CAAAACEAjEVRp90AAAAJAQAADwAAAAAAAAAAAAAAAAAHBwAAZHJzL2Rvd25yZXYueG1sUEsBAi0A&#10;FAAGAAgAAAAhAHkYvJ2/AAAAIQEAABkAAAAAAAAAAAAAAAAAEQgAAGRycy9fcmVscy9lMm9Eb2Mu&#10;eG1sLnJlbHNQSwUGAAAAAAYABgB4AQAABwkAAAAA&#10;">
                <v:imagedata r:id="rId45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C83DEC" wp14:editId="188C1F18">
                <wp:simplePos x="0" y="0"/>
                <wp:positionH relativeFrom="column">
                  <wp:posOffset>226695</wp:posOffset>
                </wp:positionH>
                <wp:positionV relativeFrom="paragraph">
                  <wp:posOffset>779145</wp:posOffset>
                </wp:positionV>
                <wp:extent cx="269240" cy="165735"/>
                <wp:effectExtent l="50800" t="50800" r="60960" b="501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924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00302" id="Ink 22" o:spid="_x0000_s1026" type="#_x0000_t75" style="position:absolute;margin-left:16.45pt;margin-top:59.95pt;width:24pt;height:1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i2x7AQAADQMAAA4AAABkcnMvZTJvRG9jLnhtbJxSy27CMBC8V+o/&#10;WL6XJLyJCByKKnFoy6H9ANexidXYG60Ngb/vJkCBVlUlLpF3Jx7PzO50vrMl2yr0BlzGk07MmXIS&#10;cuPWGX9/e3oYc+aDcLkowamM75Xn89n93bSuUtWFAspcISMS59O6yngRQpVGkZeFssJ3oFKOQA1o&#10;RaAS11GOoiZ2W0bdOB5GNWBeIUjlPXUXB5DPWn6tlQyvWnsVWEnqRpNRj7NAp3GcDDjDpjdM+px9&#10;tKdBn0ezqUjXKKrCyKMscYMqK4wjEd9UCxEE26D5RWWNRPCgQ0eCjUBrI1Xridwl8Q93S/fZOEv6&#10;coOpBBeUCyuB4ZRfC9zyhC0pgvoZcpqQ2ATgR0YK6P+BHEQvQG4s6TlMBVUpAq2EL0zlKejU5BnH&#10;ZZ6c9bvt49nBCs++Xq4Bmkh0tPzXlZ1G24RNStgu47SD++bbzlLtApPU7A4n3T4hkqBkOBj1Bg1+&#10;Yj4wnKqLaOmXqyFe1s31iy2efQEAAP//AwBQSwMEFAAGAAgAAAAhABtGJb0dBQAALxAAABAAAABk&#10;cnMvaW5rL2luazEueG1stFfbjts2EH0v0H8glAe/rGzq5hti56VdoECLFE0KtI+OrV0LsaWFLK93&#10;/75zOaSotQMURYoEFMmZOXPmkCNr3394OR7Mc9meqqZeRcnYRqast82uqh9X0Z+f7+N5ZE7dpt5t&#10;Dk1drqLX8hR9WP/4w/uq/no8LGk0hFCfeHY8rKJ91z0tJ5PL5TK+ZOOmfZyk1maTX+qvv/0arRG1&#10;Kx+quuoo5cltbZu6K186BltWu1W07V6s9yfsT8253ZbezDvttvfo2s22vG/a46bziPtNXZcHU2+O&#10;xPuvyHSvTzSpKM9j2UbmWFHBcTpO8lk+/3lBG5uXVRSsz0TxREyO0eQ25t//A+b9NSbTytLZdBYZ&#10;UNqVz8xpIpovv137723zVLZdVfYyqygwvJqtrkUfFaotT83hzGcTmefN4UySJdbStUDuZHJDkGs8&#10;0ua74pEu38QLyQ2lQXmhDhDNXyl3tF11LOmiH5/8HetOBMzbn7pW2iG1qY0T+p9/tsWySJZ2Pp7Z&#10;aXAUuMUO80t7Pu093pe2v69i8appZZdq1+296HaceM1DxW9F7svqcd/9p9Btc2ioGXDS735a8L+g&#10;Iknnr9qNxpXbZ1D4H+XDKnonvWskUjek8nw6M3mWmjQvZsXdKE5GiR3Zu8hSE0b2LokzY+9IXBl1&#10;PqV5Hi9ozOI5jUXMO+TIizSe8SI3iToXvErEFKeGYWiV6yOlhzU6agKeq1cSc2QmiVOCIyrGsj+o&#10;sKfuECwblCmx4Di/EGaJxNDAlBCUcBhz4QfF8yhb6qVpYPbx4uvANJB50w4/FEXxwx0bWJFJGcvI&#10;cBIMJF0oOUml4bGSgFzCdDjvGUAizQqInvnAitQ9gZAf5kAIfAbZNa+MA0/1D6PUU2WT/QG3q31Y&#10;g7oGOgZ5B5X2yJDMnx5HOBV5zgl4a3AMklVPz0seeBFLj0KueseZugsJ7OTZZ3GXQBLrFVe7u3UM&#10;Qhn5oUniFFwEJZcFD+xH7cUPtEe4UFCHw/wyaWFNqQGcpE+jkACmgN5CnSTxkqsQamibXK+AIIO0&#10;dhKR5l7NoQznT6XdtZgMLciI9M6Rked6lVG3PzDOjkZUk5KkbQnhQLejIMG+EsTN4ES0IQGhjmG0&#10;zsnKzqDg1OBAiJ2J3V2tgIk7O8FXiu6yMaIes94C3JWp4VdlLoLRwItMXqVaLAircOClaoCdFuTt&#10;TFLzMgVaIIYOSerHAbkHeHIUbotIRt58aIW8fmmHQ1OxeFa8pYncqwkycFL1wktG4qCC5NM5Xo5g&#10;QBGDbyb3M/1vf8LkY+Djw8Op7OhDMZtPo/WUOtMu3G+aHcVz/UlL+BdNfiA4t1Qmql3x1MK8tIGa&#10;b0p+q4U7Zo64ftNSVtE7uJbuJc6i69z3k2AE0mpq2hVXIQ4gnfM+LqZjLhKj6TW3ng+dshKRGHSG&#10;AIOiYyoArhB2xgeBhGeiGw9skC1aBMR0izaEsdfq+x13kU6LaJ0mC5OTePiEKUZZf9zuTcWsiJxw&#10;0KLCRoYqYSVoMqgmlaoOQIHEYRNSmVKo5ELVyKUGHnUfOqE3EBeY1Quahl4IH6LTatj6b25pbw/j&#10;bsxxkqwSriFx8jWhficJo+KewAvFwnBVjpeMLSocRwi+jBKPLX1PuX5iSE2vAf4QhGp4bgTU84Iz&#10;kgi815QjQUK7wdNji74TXaBkCX8aFMXlCoEVBXZXEOG4g3eRDOkFBb58F9OcTNSh/CGbyxe25HnT&#10;Nf1fTOt/AAAA//8DAFBLAwQUAAYACAAAACEAgDMCWd8AAAAJAQAADwAAAGRycy9kb3ducmV2Lnht&#10;bEyPQU/DMAyF70j8h8hIXBBLu7GxlaZTBdqBSUxiIM5pY9qKxqmSbC3/HnOCk+3np+fP+XayvTij&#10;D50jBeksAYFUO9NRo+D9bXe7BhGiJqN7R6jgGwNsi8uLXGfGjfSK52NsBIdQyLSCNsYhkzLULVod&#10;Zm5A4t2n81ZHHn0jjdcjh9tezpNkJa3uiC+0esDHFuuv48kqwN3Cf5Q3T3fPy2p/f6AXLEd/UOr6&#10;aiofQESc4p8ZfvEZHQpmqtyJTBC9gsV8w07W0w03bFgnXCsWlukKZJHL/x8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xYtsewEAAA0DAAAOAAAAAAAA&#10;AAAAAAAAADwCAABkcnMvZTJvRG9jLnhtbFBLAQItABQABgAIAAAAIQAbRiW9HQUAAC8QAAAQAAAA&#10;AAAAAAAAAAAAAOMDAABkcnMvaW5rL2luazEueG1sUEsBAi0AFAAGAAgAAAAhAIAzAlnfAAAACQEA&#10;AA8AAAAAAAAAAAAAAAAALgkAAGRycy9kb3ducmV2LnhtbFBLAQItABQABgAIAAAAIQB5GLydvwAA&#10;ACEBAAAZAAAAAAAAAAAAAAAAADoKAABkcnMvX3JlbHMvZTJvRG9jLnhtbC5yZWxzUEsFBgAAAAAG&#10;AAYAeAEAADALAAAAAA==&#10;">
                <v:imagedata r:id="rId47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CA21F54" wp14:editId="32D20270">
                <wp:simplePos x="0" y="0"/>
                <wp:positionH relativeFrom="column">
                  <wp:posOffset>319040</wp:posOffset>
                </wp:positionH>
                <wp:positionV relativeFrom="paragraph">
                  <wp:posOffset>781455</wp:posOffset>
                </wp:positionV>
                <wp:extent cx="167760" cy="146520"/>
                <wp:effectExtent l="50800" t="50800" r="2286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77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66994" id="Ink 17" o:spid="_x0000_s1026" type="#_x0000_t75" style="position:absolute;margin-left:23.7pt;margin-top:60.15pt;width:16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ZLvN4AQAADQMAAA4AAABkcnMvZTJvRG9jLnhtbJxSXU/CMBR9N/E/&#10;NH2XbYgMFgYPEhMeVB70B9SuZY1r73JbGPx77wYIaIwJL0vvPdnp+ehktrUV2yj0BlzOk17MmXIS&#10;CuNWOX9/e7obceaDcIWowKmc75Tns+ntzaSpM9WHEqpCISMS57OmznkZQp1FkZelssL3oFaOQA1o&#10;RaARV1GBoiF2W0X9OB5GDWBRI0jlPW3ne5BPO36tlQyvWnsVWEXqRvH9mLPQnWJSinRK0zFJ/Gh3&#10;SRLzaDoR2QpFXRp5kCWuUGWFcSTim2ougmBrNL+orJEIHnToSbARaG2k6jyRuyT+4W7hPltnyUCu&#10;MZPggnJhKTAc8+uAa66wFUXQPENBDYl1AH5gpID+L2Qveg5ybUnPvhVUlQj0JHxpak9BZ6bIOS6K&#10;5KTfbR5PDpZ48vVyCVAj0cHyX79sNdo2bFLCtjmnZnftt+tSbQOTtEyGaTokRBKUDIYP/Q4/Mu8Z&#10;jtNZtHT5RYnncyvs7BVPvwAAAP//AwBQSwMEFAAGAAgAAAAhAH1WvJxpBAAAPg0AABAAAABkcnMv&#10;aW5rL2luazEueG1stFZNb9s4EL0X2P9AsIdcLJv6cFwbdXrZDbDAFijaLrA9urYaC7WkQJLj5N/v&#10;zLwhRdfJpWiRgCZnOG/ePA4lvX33WB/MQ9n1VdusbTp11pTNtt1Vzd3a/vv5NnljTT9smt3m0Dbl&#10;2j6VvX1388ert1XzvT6saDSE0PQ8qw9rux+G+9Vsdjqdpqd82nZ3s8y5fPZ38/39P/ZGo3blt6qp&#10;BkrZe9O2bYbycWCwVbVb2+3w6MJ+wv7UHrttGdxs6bbjjqHbbMvbtqs3Q0Dcb5qmPJhmUxPv/6wZ&#10;nu5pUlGeu7Kzpq6o4CSbpsWiePPXkgybx7WN1kei2BOT2s6ex/zyGzBvLzGZVp4trhfWKKVd+cCc&#10;ZqL56uXaP3TtfdkNVTnKDFHU8WS2WIs+EKor+/Zw5LOx5mFzOJJkqXPUFpo7nT0jyCUeafNL8UiX&#10;F/FicufSaHmxDipaaCl/tENVl9To9X3osaEnYDZ/Gjq5DpnLXJLSf/HZzVfzdOXovqQuOgrtYo/5&#10;tTv2+4D3tRv7VTxBNVR2qnbDPojupmnQPFb8uch9Wd3th58K3baHli6DnvTrP5f8F1Uk6UKrPXNx&#10;pfuMFv6x/La2r+XuGomEQSrPCrPMTVbMF/PJlbtaXrmJdTa1bpJkybVxk9TkNLqEx9RkPDcFjUlq&#10;UlnwmKQJe9JkLiaek4k92EVeXmRiUg9MbOFt4nHAP5sj4wUHyUc8OBNgC4TJ6EFBilPTxijNOFcy&#10;9IMUoC5sgyteoVDKDmiwExYogQxMKVcakhrQqiNHaOngnQM+h4Kyi4OFM4djzt4xEjHQFnkphJGJ&#10;M//g0LQAJwkoWvyKPOLDgU2aOFkaPnqPORdSyJZLMUkh2VAACPrEDJwJCX/mTIiuJ43+lHkeyAkt&#10;7NVSsFBGPywAL2AqCFt8crYjlW+1qPZYB3QakRqR4NbzhZpYUAJOob0p1ehc0kUZ/H49Cb4mcZiq&#10;CzzQxDxZkKBughZIlrKYi2Lh2JmCBkJ6JcUUtBmVCCy8XyX2qscQl3PUEtvFIizIyukv52I5a0DV&#10;nRQQYoyh99M3qEouHoR6jz5jRibxsWpno1aShXchC3jR9WWOMl5DO9yShZhYU/IvtAaOLvSqsPTq&#10;jluETGMO9etx+B/yc2wW3Q+qgfFCf6FdGAjUKD9MEgkA71E12U+YDJNxXnqaqGbi8Q9ZxsRTS6Xx&#10;rSswJAE/0JQONZPEFnKvHfMPfGRBA2yMSgAgjEeimoQJzSU02uY3swNzJkCLsyuoz9eziwOol0ZO&#10;oUASpahxOp8I/pBPKmGf1uhvNlvIHDskuWxVB8X+uMsXJdvAiKeyTcTz/Rtpo40kIU6f/MgLTWU8&#10;E2MkTUG84NsAKrKaC2+fmF7Z7NMWxhH6rpek9AaSHTAusdB3DDkkWH4W4kKHAQ5ujLQx4qBVo8X1&#10;WlM26Yw4SlkiHY4FIyy4sHT3+WsBryp6X3IiYOEDQx8ruaiH60CSBOHOvrPDpxB9QN78DwAA//8D&#10;AFBLAwQUAAYACAAAACEAHjQs898AAAAJAQAADwAAAGRycy9kb3ducmV2LnhtbEyPwU7DMAyG70i8&#10;Q2QkbixtKXQrTSc2NAnBBbYJrllj2orGKU26lbfHnODoz79+fy6Wk+3EEQffOlIQzyIQSJUzLdUK&#10;9rvN1RyED5qM7hyhgm/0sCzPzwqdG3eiVzxuQy24hHyuFTQh9LmUvmrQaj9zPRLvPtxgdeBxqKUZ&#10;9InLbSeTKLqVVrfEFxrd47rB6nM7WgXh8fk9vnmbb+jhZUz8OnuaVqsvpS4vpvs7EAGn8BeGX31W&#10;h5KdDm4k40WnIM1STjJPomsQHMgWDA4M0kUMsizk/w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WS7zeAEAAA0DAAAOAAAAAAAAAAAAAAAAADwCAABk&#10;cnMvZTJvRG9jLnhtbFBLAQItABQABgAIAAAAIQB9VrycaQQAAD4NAAAQAAAAAAAAAAAAAAAAAOAD&#10;AABkcnMvaW5rL2luazEueG1sUEsBAi0AFAAGAAgAAAAhAB40LPPfAAAACQEAAA8AAAAAAAAAAAAA&#10;AAAAdwgAAGRycy9kb3ducmV2LnhtbFBLAQItABQABgAIAAAAIQB5GLydvwAAACEBAAAZAAAAAAAA&#10;AAAAAAAAAIMJAABkcnMvX3JlbHMvZTJvRG9jLnhtbC5yZWxzUEsFBgAAAAAGAAYAeAEAAHkKAAAA&#10;AA==&#10;">
                <v:imagedata r:id="rId49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286C59F" wp14:editId="7D686E27">
                <wp:simplePos x="0" y="0"/>
                <wp:positionH relativeFrom="column">
                  <wp:posOffset>335361</wp:posOffset>
                </wp:positionH>
                <wp:positionV relativeFrom="paragraph">
                  <wp:posOffset>800556</wp:posOffset>
                </wp:positionV>
                <wp:extent cx="360" cy="360"/>
                <wp:effectExtent l="50800" t="63500" r="5080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5BB32" id="Ink 16" o:spid="_x0000_s1026" type="#_x0000_t75" style="position:absolute;margin-left:25pt;margin-top:61.6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Kd19M4BAACVBAAAEAAAAGRycy9pbmsvaW5rMS54bWy0U1Fv&#10;2yAQfp+0/4Dow14WGzv23Fp1+rJFmrRJ1dpJ26Nr0xjVQAQ4Tv79DkyIq6YvVScsCw7uu7vvvru+&#10;2fMe7ajSTIoKJxHBiIpGtkxsKvz7fr24xEibWrR1LwWt8IFqfLP6+OGaiSfel/BHgCC03fG+wp0x&#10;2zKOx3GMxmUk1SZOCVnG38XTzx945b1a+sgEMxBSH02NFIbujQUrWVvhxuxJeA/Yd3JQDQ3X1qKa&#10;0wuj6oaupeK1CYhdLQTtkag55P0HI3PYwoZBnA1VGHEGBS/SKMmK7PLbFRjqfYVn5wFS1JAJx/F5&#10;zL//AXP9EtOmtUyLLwVGPqWW7mxOseO8fL32WyW3VBlGTzRPpPiLA2qms+NnIkpRLfvB9gajXd0P&#10;QFlCCMjCx07iM4S8xANu3hUPeHkVb57cc2p8eXMePGlBUsfWGsYpCJ1vg8aMBmBrvjPKjUNKUrJI&#10;4MvuSV7mpMyzKFkWs1Z4FR8xH9Sgu4D3oE56dTeBtamykbWmC6STKAmczxk/59lRtunMm1wb2UsY&#10;Bt/pi69Xds0qcuGC1M4MrlMf8oX/oo8VvnCzi5znZHCVE0RQmuVF/vkTseuZfEME6MvqHwAAAP//&#10;AwBQSwMEFAAGAAgAAAAhAAm8Ra3fAAAACQEAAA8AAABkcnMvZG93bnJldi54bWxMj0FLw0AQhe+C&#10;/2EZwZvd7ZYUjdmUIpSCiNYqiLdtdpoEs7Mhu23jv3d6qsd583jvfcVi9J044hDbQAamEwUCqQqu&#10;pdrA58fq7h5ETJac7QKhgV+MsCivrwqbu3CidzxuUy04hGJuDTQp9bmUsWrQ2zgJPRL/9mHwNvE5&#10;1NIN9sThvpNaqbn0tiVuaGyPTw1WP9uDN6Dl8/ebpr1ertTrZqPnX+sXXBtzezMuH0EkHNPFDOf5&#10;PB1K3rQLB3JRdAYyxSiJdT2bgWBDljHK7iw8TEGWhfxPU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hKd19M4BAACVBAAAEAAAAAAAAAAAAAAAAADQ&#10;AwAAZHJzL2luay9pbmsxLnhtbFBLAQItABQABgAIAAAAIQAJvEWt3wAAAAkBAAAPAAAAAAAAAAAA&#10;AAAAAMwFAABkcnMvZG93bnJldi54bWxQSwECLQAUAAYACAAAACEAeRi8nb8AAAAhAQAAGQAAAAAA&#10;AAAAAAAAAADYBgAAZHJzL19yZWxzL2Uyb0RvYy54bWwucmVsc1BLBQYAAAAABgAGAHgBAADOBwAA&#10;AAA=&#10;">
                <v:imagedata r:id="rId5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2AB380" wp14:editId="55BA19A0">
                <wp:simplePos x="0" y="0"/>
                <wp:positionH relativeFrom="column">
                  <wp:posOffset>210801</wp:posOffset>
                </wp:positionH>
                <wp:positionV relativeFrom="paragraph">
                  <wp:posOffset>1255956</wp:posOffset>
                </wp:positionV>
                <wp:extent cx="360" cy="360"/>
                <wp:effectExtent l="50800" t="50800" r="50800" b="508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F15B" id="Ink 14" o:spid="_x0000_s1026" type="#_x0000_t75" style="position:absolute;margin-left:15.2pt;margin-top:97.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JGNvg84BAACVBAAAEAAAAGRycy9pbmsvaW5rMS54bWy0U1Fv&#10;2yAQfp/U/4Dow14WGzt201p1+tJFmrRJVdtJ26Nr0xjVQAQ4Tv79DkyIq6YvVScsCw7uu7vvvru+&#10;2fEObanSTIoSJxHBiIpaNkysS/z7cTW7xEibSjRVJwUt8Z5qfLM8+3LNxAvvCvgjQBDa7nhX4taY&#10;TRHHwzBEwzySah2nhMzjH+Ll10+89F4NfWaCGQipD6ZaCkN3xoIVrClxbXYkvAfsB9mrmoZra1H1&#10;8YVRVU1XUvHKBMS2EoJ2SFQc8v6DkdlvYMMgzpoqjDiDgmdplGSL7PL7FRiqXYkn5x5S1JAJx/Fp&#10;zL//AXP1FtOmNU8XFwuMfEoN3dqcYsd58X7td0puqDKMHmkeSfEXe1SPZ8fPSJSiWna97Q1G26rr&#10;gbKEEJCFj53EJwh5iwfcfCoe8PIu3jS519T48qY8eNKCpA6tNYxTEDrfBI0ZDcDW/GCUG4eUpGSW&#10;wJc9krzISZHlUZbMJ63wKj5gPqletwHvSR316m4Ca2NlA2tMG0gnURI4nzJ+yrOlbN2aD7nWspMw&#10;DL7T57dXdk0qcuGC1E4MrlMf8oXf0+cSn7vZRc5zNLjKCUpQmuWL/NtXYtcr+YYI0JflPwAAAP//&#10;AwBQSwMEFAAGAAgAAAAhALA6jxHfAAAACQEAAA8AAABkcnMvZG93bnJldi54bWxMj8FKw0AQhu+C&#10;77CM4M3uutXQxmxKEUpBRGsVirdtdpoEs7Mhu23j2zue9DgzP998f7EYfSdOOMQ2kIHbiQKBVAXX&#10;Um3g4311MwMRkyVnu0Bo4BsjLMrLi8LmLpzpDU/bVAuGUMytgSalPpcyVg16GyehR+LbIQzeJh6H&#10;WrrBnhnuO6mVyqS3LfGHxvb42GD1tT16A1o+fb5qOujlSr1sNjrbrZ9xbcz11bh8AJFwTH9h+NVn&#10;dSjZaR+O5KLoDEzVHSd5P7/nThyYZhrEnuFKzUCWhfzfo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WrTlWgBAAAHAwAADgAAAAAAAAAAAAAAAAA8AgAA&#10;ZHJzL2Uyb0RvYy54bWxQSwECLQAUAAYACAAAACEAJGNvg84BAACVBAAAEAAAAAAAAAAAAAAAAADQ&#10;AwAAZHJzL2luay9pbmsxLnhtbFBLAQItABQABgAIAAAAIQCwOo8R3wAAAAkBAAAPAAAAAAAAAAAA&#10;AAAAAMwFAABkcnMvZG93bnJldi54bWxQSwECLQAUAAYACAAAACEAeRi8nb8AAAAhAQAAGQAAAAAA&#10;AAAAAAAAAADYBgAAZHJzL19yZWxzL2Uyb0RvYy54bWwucmVsc1BLBQYAAAAABgAGAHgBAADOBwAA&#10;AAA=&#10;">
                <v:imagedata r:id="rId51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51A8990" wp14:editId="2041440B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22760" cy="19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51A8990" wp14:editId="2041440B">
                <wp:simplePos x="0" y="0"/>
                <wp:positionH relativeFrom="column">
                  <wp:posOffset>321945</wp:posOffset>
                </wp:positionH>
                <wp:positionV relativeFrom="paragraph">
                  <wp:posOffset>810260</wp:posOffset>
                </wp:positionV>
                <wp:extent cx="122760" cy="193320"/>
                <wp:effectExtent l="63500" t="63500" r="0" b="60960"/>
                <wp:wrapNone/>
                <wp:docPr id="1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nk 13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033" cy="9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49EC855E" wp14:editId="18A556B8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4760" cy="145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49EC855E" wp14:editId="18A556B8">
                <wp:simplePos x="0" y="0"/>
                <wp:positionH relativeFrom="column">
                  <wp:posOffset>315921</wp:posOffset>
                </wp:positionH>
                <wp:positionV relativeFrom="paragraph">
                  <wp:posOffset>807756</wp:posOffset>
                </wp:positionV>
                <wp:extent cx="104760" cy="145440"/>
                <wp:effectExtent l="38100" t="38100" r="0" b="32385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400" cy="360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498839D8" wp14:editId="7E35B0EC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1520" cy="134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498839D8" wp14:editId="7E35B0EC">
                <wp:simplePos x="0" y="0"/>
                <wp:positionH relativeFrom="column">
                  <wp:posOffset>335721</wp:posOffset>
                </wp:positionH>
                <wp:positionV relativeFrom="paragraph">
                  <wp:posOffset>809196</wp:posOffset>
                </wp:positionV>
                <wp:extent cx="101520" cy="134640"/>
                <wp:effectExtent l="25400" t="38100" r="26035" b="30480"/>
                <wp:wrapNone/>
                <wp:docPr id="9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k 9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34" cy="350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41A8BC" wp14:editId="26685084">
                <wp:simplePos x="0" y="0"/>
                <wp:positionH relativeFrom="column">
                  <wp:posOffset>4958860</wp:posOffset>
                </wp:positionH>
                <wp:positionV relativeFrom="paragraph">
                  <wp:posOffset>507475</wp:posOffset>
                </wp:positionV>
                <wp:extent cx="132480" cy="19080"/>
                <wp:effectExtent l="114300" t="114300" r="33020" b="1206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2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FF635" id="Ink 8" o:spid="_x0000_s1026" type="#_x0000_t75" style="position:absolute;margin-left:385.5pt;margin-top:35pt;width:20.3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z1hzAQAADAMAAA4AAABkcnMvZTJvRG9jLnhtbJxSy07DMBC8I/EP&#10;lu80j1YFoiY9UCH1APQAH2Acu7GIvdHabdq/Z5u+UhBC6sVa78izMzueTDe2ZmuF3oDLeTKIOVNO&#10;QmncMucf7893D5z5IFwpanAq51vl+bS4vZm0TaZSqKAuFTIicT5rm5xXITRZFHlZKSv8ABrlCNSA&#10;VgS64jIqUbTEbusojeNx1AKWDYJU3lN3tgd50fFrrWR409qrwOqcj4dxTPrCqcKuGlHvk6p0fB/z&#10;qJiIbImiqYw8yBJXqLLCOBJxopqJINgKzS8qaySCBx0GEmwEWhupOk/kLol/uJu7r52zZCRXmElw&#10;QbmwEBiO++uAa0bYmlbQvkBJCYlVAH5gpAX9H8he9AzkypKefSqoahHoS/jKNJ4zzEyZc5yXyVm/&#10;Wz+dHSzw7Ov1EqBEooPlv55sNNrdskkJ2+Sc8tzuzi5LtQlMUjMZpqMHQiRByWNMZY94T3Ac09ss&#10;zb7IsH/f6ep94uIbAAD//wMAUEsDBBQABgAIAAAAIQCJesrJUQIAAPMFAAAQAAAAZHJzL2luay9p&#10;bmsxLnhtbLRUW2vbMBR+H+w/CPUhL77Ist2kpk6hsMBgg7J2sD26thqL2nKQldu/39ElqkPTl7GR&#10;oMuRzne+850j394d+g7tmBz5IEqcRAQjJuqh4WJd4p9Pq3CB0agq0VTdIFiJj2zEd8vPn265eO27&#10;AkYECGLUq74rcavUpojj/X4f7dNokOuYEpLGX8Xr92946bwa9sIFVxByPJnqQSh2UBqs4E2Ja3Ug&#10;/j5gPw5bWTN/rC2yfruhZFWz1SD7SnnEthKCdUhUPfD+hZE6bmDBIc6aSYx6DgmHNEqyebb4cgOG&#10;6lDiyX4LFEdg0uP4Mubv/4C5eo+paaV0fj3HyFFq2E5zio3mxce5P8hhw6Ti7E1mK4o7OKLa7o0+&#10;VijJxqHb6tpgtKu6LUiWEAJt4WIn8QVB3uOBNv8UD3T5EG9K7lwal95UByeab6lTaRXvGTR6v/E9&#10;pkYA1uZHJc1zoISSMIF/9kTyIicFoVGWZZNSuC4+YT7L7dh6vGf51q/mxKtmM9vzRrVedBKluRd9&#10;Kvkl15bxdav+zrceugGeg6v1Fb1frBb3k5xMPN9sF56u6T/kUv/BXkp8ZV4vMp7WYHJPEEU0y+d5&#10;MKPzWZjMSIDDDBNMgjC5RgkiAUHwCxZmhD2sMzOGqZ3cLjGXQz/piyF1XhongTONakwWFOqmD5xF&#10;r60ltHc1uZMfsVw0YkBPoUwM6w5sDJYNkqYI2AVJpkkCjRuDBK2it2e8bV4ul9wwsaQdUTe5IHZy&#10;XFxuLlEd3fqHUxiXooY5+zj46kHXL/8AAAD//wMAUEsDBBQABgAIAAAAIQBFT2QS3wAAAAkBAAAP&#10;AAAAZHJzL2Rvd25yZXYueG1sTI9BT8MwDIXvSPyHyEjcWNoe1lKaTggJTqiCDYG4ZY1pKhqnNOlW&#10;+PWY0zjZ1nt6/l61WdwgDjiF3pOCdJWAQGq96alT8LK7vypAhKjJ6METKvjGAJv6/KzSpfFHesbD&#10;NnaCQyiUWoGNcSylDK1Fp8PKj0isffjJ6cjn1Ekz6SOHu0FmSbKWTvfEH6we8c5i+7mdnYJ5eXyT&#10;TdPYrzW9P2Q27p5ew49SlxfL7Q2IiEs8meEPn9GhZqa9n8kEMSjI85S7RF4Snmwo0jQHsVdwnRUg&#10;60r+b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Iz&#10;z1hzAQAADAMAAA4AAAAAAAAAAAAAAAAAPAIAAGRycy9lMm9Eb2MueG1sUEsBAi0AFAAGAAgAAAAh&#10;AIl6yslRAgAA8wUAABAAAAAAAAAAAAAAAAAA2wMAAGRycy9pbmsvaW5rMS54bWxQSwECLQAUAAYA&#10;CAAAACEARU9kEt8AAAAJAQAADwAAAAAAAAAAAAAAAABaBgAAZHJzL2Rvd25yZXYueG1sUEsBAi0A&#10;FAAGAAgAAAAhAHkYvJ2/AAAAIQEAABkAAAAAAAAAAAAAAAAAZgcAAGRycy9fcmVscy9lMm9Eb2Mu&#10;eG1sLnJlbHNQSwUGAAAAAAYABgB4AQAAXAgAAAAA&#10;">
                <v:imagedata r:id="rId60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EE53F6" wp14:editId="698DC7A1">
                <wp:simplePos x="0" y="0"/>
                <wp:positionH relativeFrom="column">
                  <wp:posOffset>2599420</wp:posOffset>
                </wp:positionH>
                <wp:positionV relativeFrom="paragraph">
                  <wp:posOffset>1488775</wp:posOffset>
                </wp:positionV>
                <wp:extent cx="189720" cy="45360"/>
                <wp:effectExtent l="114300" t="114300" r="77470" b="1200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97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C202A" id="Ink 6" o:spid="_x0000_s1026" type="#_x0000_t75" style="position:absolute;margin-left:199.75pt;margin-top:112.3pt;width:24.9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kF51AQAADAMAAA4AAABkcnMvZTJvRG9jLnhtbJxSy07DMBC8I/EP&#10;lu80SV+0UdMeqJB6AHqADzCO3VjE3mjtNu3fs0nfIITUi7W7I49ndjyZbW3JNgq9AZfxpBNzppyE&#10;3LhVxj/enx9GnPkgXC5KcCrjO+X5bHp/N6mrVHWhgDJXyIjE+bSuMl6EUKVR5GWhrPAdqJQjUANa&#10;EajFVZSjqIndllE3jodRDZhXCFJ5T9P5HuTTll9rJcOb1l4FVmZ82Itj0hdOFTZV0qPZJ1XdcTLg&#10;0XQi0hWKqjDyIEvcoMoK40jEiWougmBrNL+orJEIHnToSLARaG2kaj2RuyT+4W7hvhpnSV+uMZXg&#10;gnJhKTAc99cCtzxhS1pB/QI5JSTWAfiBkRb0fyB70XOQa0t69qmgKkWgL+ELU3nOMDV5xnGRJ2f9&#10;bvN0drDEs6/Xa4ASiQ6W/7qy1WibZZMSts045blrzjZLtQ1M0jAZjR+7hEiC+oPesIWPxHuCY3ex&#10;WXr7KsPLvtF18Ymn3wAAAP//AwBQSwMEFAAGAAgAAAAhACVADMVNAgAA0gUAABAAAABkcnMvaW5r&#10;L2luazEueG1stFPda9swEH8f7H8Q6kNfrFiS7dgxdQqFBQYblLWD7dG11VjUloOsfPS/31lSnJSm&#10;L2MjJtJ9/e7ud6eb20PXop3Qg+xVgdmMYiRU1ddSrQv883FFMowGU6q6bHslCvwqBny7/PzpRqqX&#10;rs3hHwGCGsZb1xa4MWaTh+F+v5/to1mv1yGnNAq/qpfv3/DSR9XiWSppIOVwVFW9MuJgRrBc1gWu&#10;zIFO/oD90G91JSbzqNHVycPoshKrXnelmRCbUinRIlV2UPcvjMzrBi4S8qyFxqiT0DDhMxancfZl&#10;AYryUOAzeQslDlBJh8PLmL//A+bqPeZYVsTTeYqRL6kWu7Gm0HKef9z7ve43QhspTjQ7UrzhFVVO&#10;tvw4orQY+nY7zgajXdlugTJGKayFz83CC4S8xwNu/ike8PIh3nlxb6nx7Z3z4EmbVuo4WiM7AYve&#10;baYdMwMAj+oHo+1z4JRTwuCLH2mSx4s8iWdRkp6Nwm/xEfNJb4dmwnvSp321lok119le1qaZSKcA&#10;PZF+Tvml0EbIdWP+Lrbq2x6eg5/1Fb/LVtndWU8237RsF56u3T/kW/8hngt8ZV8vspFOYXtniPE5&#10;4nGSJsH1nF7DL8CEYYppQOIEUUQDxuxB/Bk7yR3cm+yxcII7XCxJrc65ORwX6O6Ri3BmDskgHeFO&#10;yzw290hHXwbzBrcEARA4gwiOQYbmo5IAbkBYREYdGCA2IE6bWiFDowXcxiOy7hECaEByMc7uBOJy&#10;+gJi6504BydER29I++btT8OBpV7+AQAA//8DAFBLAwQUAAYACAAAACEAmB5t690AAAALAQAADwAA&#10;AGRycy9kb3ducmV2LnhtbEyPy07DMBBF90j8gzVI7KjzbEkap0JIqGvSirVrT+OI+IHttuHvMStY&#10;zszRnXO73aJnckUfJmsY5KsMCBph5WRGBsfD29MzkBC5kXy2Bhl8Y4Bdf3/X8Vbam3nH6xBHkkJM&#10;aDkDFaNrKQ1CoeZhZR2adDtbr3lMox+p9PyWwvVMiyxbU80nkz4o7vBVofgcLppB5tze77USgopD&#10;/lHSYbP5Ghh7fFhetkAiLvEPhl/9pA59cjrZi5GBzAzKpqkTyqAoqjWQRFRVUwI5pU2d10D7jv7v&#10;0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+SQXnUB&#10;AAAMAwAADgAAAAAAAAAAAAAAAAA8AgAAZHJzL2Uyb0RvYy54bWxQSwECLQAUAAYACAAAACEAJUAM&#10;xU0CAADSBQAAEAAAAAAAAAAAAAAAAADdAwAAZHJzL2luay9pbmsxLnhtbFBLAQItABQABgAIAAAA&#10;IQCYHm3r3QAAAAsBAAAPAAAAAAAAAAAAAAAAAFgGAABkcnMvZG93bnJldi54bWxQSwECLQAUAAYA&#10;CAAAACEAeRi8nb8AAAAhAQAAGQAAAAAAAAAAAAAAAABiBwAAZHJzL19yZWxzL2Uyb0RvYy54bWwu&#10;cmVsc1BLBQYAAAAABgAGAHgBAABYCAAAAAA=&#10;">
                <v:imagedata r:id="rId62" o:title=""/>
              </v:shape>
            </w:pict>
          </mc:Fallback>
        </mc:AlternateContent>
      </w:r>
      <w:r w:rsidR="0083643A">
        <w:rPr>
          <w:noProof/>
          <w:lang w:val="en-AU" w:eastAsia="en-A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0A0A21" wp14:editId="3D5838A7">
                <wp:simplePos x="0" y="0"/>
                <wp:positionH relativeFrom="column">
                  <wp:posOffset>498820</wp:posOffset>
                </wp:positionH>
                <wp:positionV relativeFrom="paragraph">
                  <wp:posOffset>519655</wp:posOffset>
                </wp:positionV>
                <wp:extent cx="166320" cy="56160"/>
                <wp:effectExtent l="114300" t="114300" r="88265" b="1219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632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30524" id="Ink 4" o:spid="_x0000_s1026" type="#_x0000_t75" style="position:absolute;margin-left:34.35pt;margin-top:35.9pt;width:23.0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OBd2AQAADAMAAA4AAABkcnMvZTJvRG9jLnhtbJxSyU7DMBC9I/EP&#10;lu80SZcIRU17oELqgeUAH2Acu7GIPdHYadK/Z5K2tAUhpF6iGT/l+S2eLztbsa1Cb8DlPBnFnCkn&#10;oTBuk/P3t8e7e858EK4QFTiV853yfLm4vZm3dabGUEJVKGRE4nzW1jkvQ6izKPKyVFb4EdTKEagB&#10;rQi04iYqULTEbqtoHMdp1AIWNYJU3tPpag/yxcCvtZLhRWuvAqtynk7imPSFfprGKWfYT+PxjLOP&#10;fprQFC3mItugqEsjD7LEFaqsMI5EfFOtRBCsQfOLyhqJ4EGHkQQbgdZGqsETuUviH+7W7rN3lkxl&#10;g5kEF5QLrwLDMb8BuOYKW1EE7RMU1JBoAvADIwX0fyF70SuQjSU9+1ZQVSLQk/ClqT0FnZki57gu&#10;kpN+t304OXjFk6/nS4AaiQ6W//ql02j7sEkJ63JOHe/679Cl6gKTdJikVDUhkqBZmqQDfCTeExy3&#10;s2Tp7osOz/de19kjXnwBAAD//wMAUEsDBBQABgAIAAAAIQAttHdbPgIAAIoFAAAQAAAAZHJzL2lu&#10;ay9pbmsxLnhtbLRT3WvbMBB/H+x/EOpDXixbku3YNXUKhQUGG5S1g+3RtdXY1JaDrHz0v99JchyX&#10;pi9jI0Hn+/rp7qe7m9tj16K9UEPTyxwzn2IkZNlXjdzk+OfjmqQYDbqQVdH2UuT4VQz4dvX5000j&#10;X7o2gxMBghzMV9fmuNZ6mwXB4XDwD6Hfq03AKQ2Dr/Ll+ze8GrMq8dzIRsOVw8lU9lKLozZgWVPl&#10;uNRHOsUD9kO/U6WY3MaiynOEVkUp1r3qCj0h1oWUokWy6KDuXxjp1y18NHDPRiiMugYaJtxnURKl&#10;X67BUBxzPNN3UOIAlXQ4uIz5+z9grt9jmrJCniwTjMaSKrE3NQWW8+zj3u9VvxVKN+JMsyNldLyi&#10;0umWH0eUEkPf7szbYLQv2h1QxiiFsRjvZsEFQt7jATf/FA94+RBvXtxbasb25jyMpE0jdXpa3XQC&#10;Br3bTjOmBwA25get7Dpwyilh8I8eaZxF11nMfR6z2VOMU3zCfFK7oZ7wntR5Xq1nYs11dmgqXU+k&#10;Uz+MJ9LnlF9KrUWzqfXf5ZZ928M6jG99xe/SdXo368neNw3bhdW184fG1n+I5xxf2e1FNtMZbO9s&#10;SRFDPIqT2FsQHi7ognqYmp/HEkQR9cjSCW5F5BTnGj3O5k5m/S6WA3ZsEEJiBFsiBg6PxIRBmJFG&#10;TRBkeiQlgOmxEKVGS6yWWhe1YRAQmoAI6oUAFhKTBoAWMnExS2Kc3J6QYBVXsKvORJlsQLIgRrzZ&#10;2YlUGMbVHwAAAP//AwBQSwMEFAAGAAgAAAAhAP34kE7cAAAACQEAAA8AAABkcnMvZG93bnJldi54&#10;bWxMT01LAzEUvAv+h/AEbza7Km1ZN1tKQVCRUmvBa7p5ZleTlyVJ2/Xf+3rS2wwzzEe9GL0TR4yp&#10;D6SgnBQgkNpgerIKdu+PN3MQKWsy2gVCBT+YYNFcXtS6MuFEb3jcZis4hFKlFXQ5D5WUqe3Q6zQJ&#10;AxJrnyF6nZlGK03UJw73Tt4WxVR63RM3dHrAVYft9/bgFTxbunsJq7J/Wq9fo3Vfm93yY6PU9dW4&#10;fACRccx/ZjjP5+nQ8KZ9OJBJwimYzmfsVDAr+cFZL+8Z7BlwLcimlv8fN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Sk4F3YBAAAMAwAADgAAAAAAAAAA&#10;AAAAAAA8AgAAZHJzL2Uyb0RvYy54bWxQSwECLQAUAAYACAAAACEALbR3Wz4CAACKBQAAEAAAAAAA&#10;AAAAAAAAAADeAwAAZHJzL2luay9pbmsxLnhtbFBLAQItABQABgAIAAAAIQD9+JBO3AAAAAkBAAAP&#10;AAAAAAAAAAAAAAAAAEoGAABkcnMvZG93bnJldi54bWxQSwECLQAUAAYACAAAACEAeRi8nb8AAAAh&#10;AQAAGQAAAAAAAAAAAAAAAABTBwAAZHJzL19yZWxzL2Uyb0RvYy54bWwucmVsc1BLBQYAAAAABgAG&#10;AHgBAABJCAAAAAA=&#10;">
                <v:imagedata r:id="rId64" o:title=""/>
              </v:shape>
            </w:pict>
          </mc:Fallback>
        </mc:AlternateContent>
      </w:r>
      <w:r w:rsidR="00C16B2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275BB" wp14:editId="50F275BC">
                <wp:simplePos x="0" y="0"/>
                <wp:positionH relativeFrom="column">
                  <wp:posOffset>3590925</wp:posOffset>
                </wp:positionH>
                <wp:positionV relativeFrom="paragraph">
                  <wp:posOffset>1813560</wp:posOffset>
                </wp:positionV>
                <wp:extent cx="781050" cy="1403985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E" w14:textId="77777777" w:rsidR="00C16B27" w:rsidRDefault="00C16B27" w:rsidP="00C16B27">
                            <w:r>
                              <w:t>VAN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B" id="Text Box 2" o:spid="_x0000_s1037" type="#_x0000_t202" style="position:absolute;margin-left:282.75pt;margin-top:142.8pt;width:6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CVEAIAAP4DAAAOAAAAZHJzL2Uyb0RvYy54bWysU9uO0zAQfUfiHyy/0ySlZduo6WrpUoS0&#10;XKSFD3Bsp7FwPMZ2m5SvZ+xkuwXeEH6wPJ7xmZkzx5vbodPkJJ1XYCpazHJKpOEglDlU9NvX/asV&#10;JT4wI5gGIyt6lp7ebl++2PS2lHNoQQvpCIIYX/a2om0Itswyz1vZMT8DKw06G3AdC2i6QyYc6xG9&#10;09k8z99kPThhHXDpPd7ej066TfhNI3n43DReBqIrirWFtLu013HPthtWHhyzreJTGewfquiYMpj0&#10;AnXPAiNHp/6C6hR34KEJMw5dBk2juEw9YDdF/kc3jy2zMvWC5Hh7ocn/P1j+6fRovzgShrcw4ABT&#10;E94+AP/uiYFdy8xB3jkHfSuZwMRFpCzrrS+np5FqX/oIUvcfQeCQ2TFAAhoa10VWsE+C6DiA84V0&#10;OQTC8fJmVeRL9HB0FYv89Xq1TClY+fTaOh/eS+hIPFTU4VATOjs9+BCrYeVTSEzmQSuxV1onwx3q&#10;nXbkxFAA+7Qm9N/CtCF9RdfL+TIhG4jvkzY6FVCgWnUVXeVxjZKJbLwzIoUEpvR4xkq0meiJjIzc&#10;hKEeiBLYXiIv0lWDOCNhDkZB4gfCQwvuJyU9irGi/seROUmJ/mCQ9HWxWET1JmOxvJmj4a499bWH&#10;GY5QFQ2UjMddSIpPfNg7HM5eJd6eK5lqRpElOqcPEVV8baeo52+7/QUAAP//AwBQSwMEFAAGAAgA&#10;AAAhAIY7L/feAAAACwEAAA8AAABkcnMvZG93bnJldi54bWxMj8tOwzAQRfdI/IM1ldhRp5VsohCn&#10;qqjYsECiVIKlGztxhF+y3TT8PcMKljP36M6Zdrc4S2ad8hS8gM26AqJ9H9TkRwGn9+f7Gkgu0itp&#10;g9cCvnWGXXd708pGhat/0/OxjARLfG6kAFNKbCjNvdFO5nWI2mM2hORkwTGNVCV5xXJn6baqOHVy&#10;8njByKifjO6/jhcn4MOZSR3S6+eg7Hx4GfYsLikKcbda9o9Ail7KHwy/+qgOHTqdw8WrTKwAxhlD&#10;VMC2ZhwIEryucXPGqOIPQLuW/v+h+wEAAP//AwBQSwECLQAUAAYACAAAACEAtoM4kv4AAADhAQAA&#10;EwAAAAAAAAAAAAAAAAAAAAAAW0NvbnRlbnRfVHlwZXNdLnhtbFBLAQItABQABgAIAAAAIQA4/SH/&#10;1gAAAJQBAAALAAAAAAAAAAAAAAAAAC8BAABfcmVscy8ucmVsc1BLAQItABQABgAIAAAAIQBl8cCV&#10;EAIAAP4DAAAOAAAAAAAAAAAAAAAAAC4CAABkcnMvZTJvRG9jLnhtbFBLAQItABQABgAIAAAAIQCG&#10;Oy/33gAAAAsBAAAPAAAAAAAAAAAAAAAAAGoEAABkcnMvZG93bnJldi54bWxQSwUGAAAAAAQABADz&#10;AAAAdQUAAAAA&#10;" stroked="f">
                <v:textbox style="mso-fit-shape-to-text:t">
                  <w:txbxContent>
                    <w:p w14:paraId="50F275DE" w14:textId="77777777" w:rsidR="00C16B27" w:rsidRDefault="00C16B27" w:rsidP="00C16B27">
                      <w:r>
                        <w:t>VAN PC</w:t>
                      </w:r>
                    </w:p>
                  </w:txbxContent>
                </v:textbox>
              </v:shape>
            </w:pict>
          </mc:Fallback>
        </mc:AlternateContent>
      </w:r>
      <w:r w:rsidR="00C16B2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275BD" wp14:editId="50F275BE">
                <wp:simplePos x="0" y="0"/>
                <wp:positionH relativeFrom="column">
                  <wp:posOffset>1238250</wp:posOffset>
                </wp:positionH>
                <wp:positionV relativeFrom="paragraph">
                  <wp:posOffset>1813560</wp:posOffset>
                </wp:positionV>
                <wp:extent cx="1095375" cy="1403985"/>
                <wp:effectExtent l="0" t="0" r="952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75DF" w14:textId="77777777" w:rsidR="00896BE9" w:rsidRDefault="00896BE9" w:rsidP="00896BE9">
                            <w:r>
                              <w:t>Ethernet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275BD" id="_x0000_s1038" type="#_x0000_t202" style="position:absolute;margin-left:97.5pt;margin-top:142.8pt;width:86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xrEwIAAP8DAAAOAAAAZHJzL2Uyb0RvYy54bWysU9tu2zAMfR+wfxD0vthJ4zUx4hRdugwD&#10;ugvQ7QNkSY6FyaImKbG7ry8lu2m2vQ3zgyCa5CF5eLS5GTpNTtJ5Baai81lOiTQchDKHin7/tn+z&#10;osQHZgTTYGRFH6WnN9vXrza9LeUCWtBCOoIgxpe9rWgbgi2zzPNWdszPwEqDzgZcxwKa7pAJx3pE&#10;73S2yPO3WQ9OWAdceo9/70Yn3Sb8ppE8fGkaLwPRFcXeQjpdOut4ZtsNKw+O2VbxqQ32D110TBks&#10;eoa6Y4GRo1N/QXWKO/DQhBmHLoOmUVymGXCaef7HNA8tszLNguR4e6bJ/z9Y/vn0YL86EoZ3MOAC&#10;0xDe3gP/4YmBXcvMQd46B30rmcDC80hZ1ltfTqmRal/6CFL3n0DgktkxQAIaGtdFVnBOgui4gMcz&#10;6XIIhMeS+bq4ui4o4eibL/Or9apINVj5nG6dDx8kdCReKupwqwmene59iO2w8jkkVvOgldgrrZPh&#10;DvVOO3JiqIB9+ib038K0IX1F18WiSMgGYn4SR6cCKlSrrqKrPH6jZiId741IIYEpPd6xE20mfiIl&#10;IzlhqAeiBI63iMmRrxrEIzLmYFQkviC8tOB+UdKjGivqfx6Zk5TojwZZX8+XyyjfZCyL6wUa7tJT&#10;X3qY4QhV0UDJeN2FJPnEh73F7exV4u2lk6lnVFmic3oRUcaXdop6ebfbJwAAAP//AwBQSwMEFAAG&#10;AAgAAAAhAJlLX6LfAAAACwEAAA8AAABkcnMvZG93bnJldi54bWxMj8tOwzAURPdI/IN1kdhRhyKn&#10;bYhTVVRsWCBRkOjSjW8ewi/Zbhr+nssKlqMZzZypt7M1bMKYRu8k3C8KYOhar0fXS/h4f75bA0tZ&#10;Oa2MdyjhGxNsm+urWlXaX9wbTofcMypxqVIShpxDxXlqB7QqLXxAR17no1WZZOy5jupC5dbwZVGU&#10;3KrR0cKgAj4N2H4dzlbCpx1GvY+vx06baf/S7USYY5Dy9mbePQLLOOe/MPziEzo0xHTyZ6cTM6Q3&#10;gr5kCcu1KIFR4qFcCWAnCaIoV8Cbmv//0PwAAAD//wMAUEsBAi0AFAAGAAgAAAAhALaDOJL+AAAA&#10;4QEAABMAAAAAAAAAAAAAAAAAAAAAAFtDb250ZW50X1R5cGVzXS54bWxQSwECLQAUAAYACAAAACEA&#10;OP0h/9YAAACUAQAACwAAAAAAAAAAAAAAAAAvAQAAX3JlbHMvLnJlbHNQSwECLQAUAAYACAAAACEA&#10;eVMcaxMCAAD/AwAADgAAAAAAAAAAAAAAAAAuAgAAZHJzL2Uyb0RvYy54bWxQSwECLQAUAAYACAAA&#10;ACEAmUtfot8AAAALAQAADwAAAAAAAAAAAAAAAABtBAAAZHJzL2Rvd25yZXYueG1sUEsFBgAAAAAE&#10;AAQA8wAAAHkFAAAAAA==&#10;" stroked="f">
                <v:textbox style="mso-fit-shape-to-text:t">
                  <w:txbxContent>
                    <w:p w14:paraId="50F275DF" w14:textId="77777777" w:rsidR="00896BE9" w:rsidRDefault="00896BE9" w:rsidP="00896BE9">
                      <w:r>
                        <w:t>Ethernet PC</w:t>
                      </w:r>
                    </w:p>
                  </w:txbxContent>
                </v:textbox>
              </v:shape>
            </w:pict>
          </mc:Fallback>
        </mc:AlternateContent>
      </w:r>
      <w:r w:rsidR="000B5EEB">
        <w:rPr>
          <w:noProof/>
          <w:lang w:val="en-AU" w:eastAsia="en-AU"/>
        </w:rPr>
        <w:drawing>
          <wp:inline distT="0" distB="0" distL="0" distR="0" wp14:anchorId="50F275C1" wp14:editId="105EE6DD">
            <wp:extent cx="56388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74D2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5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49"/>
        <w:gridCol w:w="1462"/>
        <w:gridCol w:w="1508"/>
        <w:gridCol w:w="1710"/>
      </w:tblGrid>
      <w:tr w:rsidR="00C757BA" w14:paraId="50F274D7" w14:textId="77777777" w:rsidTr="00E235CB">
        <w:trPr>
          <w:cantSplit/>
          <w:jc w:val="center"/>
        </w:trPr>
        <w:tc>
          <w:tcPr>
            <w:tcW w:w="12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3" w14:textId="77777777" w:rsidR="00C757BA" w:rsidRPr="00E87D62" w:rsidRDefault="00C757BA" w:rsidP="0095564A">
            <w:pPr>
              <w:pStyle w:val="TableHeading"/>
            </w:pPr>
            <w:r w:rsidRPr="00E87D62">
              <w:t>Device</w:t>
            </w:r>
          </w:p>
        </w:tc>
        <w:tc>
          <w:tcPr>
            <w:tcW w:w="1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4" w14:textId="77777777" w:rsidR="00C757BA" w:rsidRPr="00E87D62" w:rsidRDefault="00C757BA" w:rsidP="0095564A">
            <w:pPr>
              <w:pStyle w:val="TableHeading"/>
            </w:pPr>
            <w:r w:rsidRPr="00E87D62">
              <w:t>Interface</w:t>
            </w:r>
          </w:p>
        </w:tc>
        <w:tc>
          <w:tcPr>
            <w:tcW w:w="1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5" w14:textId="77777777" w:rsidR="00C757BA" w:rsidRPr="00E87D62" w:rsidRDefault="00C757BA" w:rsidP="0095564A">
            <w:pPr>
              <w:pStyle w:val="TableHeading"/>
            </w:pPr>
            <w:r w:rsidRPr="00E87D62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D6" w14:textId="77777777" w:rsidR="00C757BA" w:rsidRPr="00E87D62" w:rsidRDefault="00C757BA" w:rsidP="0095564A">
            <w:pPr>
              <w:pStyle w:val="TableHeading"/>
            </w:pPr>
            <w:r w:rsidRPr="00E87D62">
              <w:t>Subnet Mask</w:t>
            </w:r>
          </w:p>
        </w:tc>
      </w:tr>
      <w:tr w:rsidR="00C757BA" w14:paraId="50F274DC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8" w14:textId="1FA64821" w:rsidR="00C757BA" w:rsidRPr="00E87D62" w:rsidRDefault="00D8563C" w:rsidP="00FE4BEF">
            <w:pPr>
              <w:pStyle w:val="TableText"/>
            </w:pPr>
            <w:r>
              <w:t>S3</w:t>
            </w:r>
          </w:p>
        </w:tc>
        <w:tc>
          <w:tcPr>
            <w:tcW w:w="1462" w:type="dxa"/>
            <w:vAlign w:val="bottom"/>
          </w:tcPr>
          <w:p w14:paraId="50F274D9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A" w14:textId="77777777" w:rsidR="00C757BA" w:rsidRPr="00E87D62" w:rsidRDefault="00C757BA" w:rsidP="00FE4BEF">
            <w:pPr>
              <w:pStyle w:val="TableText"/>
            </w:pPr>
            <w:r>
              <w:t>192.168.1.11</w:t>
            </w:r>
          </w:p>
        </w:tc>
        <w:tc>
          <w:tcPr>
            <w:tcW w:w="1710" w:type="dxa"/>
            <w:vAlign w:val="bottom"/>
          </w:tcPr>
          <w:p w14:paraId="50F274DB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1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DD" w14:textId="26B84870" w:rsidR="00C757BA" w:rsidRPr="00E87D62" w:rsidRDefault="004F1649" w:rsidP="00FE4BEF">
            <w:pPr>
              <w:pStyle w:val="TableText"/>
            </w:pPr>
            <w:r>
              <w:t>S1</w:t>
            </w:r>
          </w:p>
        </w:tc>
        <w:tc>
          <w:tcPr>
            <w:tcW w:w="1462" w:type="dxa"/>
            <w:vAlign w:val="bottom"/>
          </w:tcPr>
          <w:p w14:paraId="50F274DE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DF" w14:textId="77777777" w:rsidR="00C757BA" w:rsidRPr="00E87D62" w:rsidRDefault="00C757BA" w:rsidP="00FE4BEF">
            <w:pPr>
              <w:pStyle w:val="TableText"/>
            </w:pPr>
            <w:r>
              <w:t>192.168.1.12</w:t>
            </w:r>
          </w:p>
        </w:tc>
        <w:tc>
          <w:tcPr>
            <w:tcW w:w="1710" w:type="dxa"/>
            <w:vAlign w:val="bottom"/>
          </w:tcPr>
          <w:p w14:paraId="50F274E0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6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2" w14:textId="722999C5" w:rsidR="00C757BA" w:rsidRPr="00E87D62" w:rsidRDefault="004F1649" w:rsidP="00FE4BEF">
            <w:pPr>
              <w:pStyle w:val="TableText"/>
            </w:pPr>
            <w:r>
              <w:t>S4</w:t>
            </w:r>
          </w:p>
        </w:tc>
        <w:tc>
          <w:tcPr>
            <w:tcW w:w="1462" w:type="dxa"/>
            <w:vAlign w:val="bottom"/>
          </w:tcPr>
          <w:p w14:paraId="50F274E3" w14:textId="77777777" w:rsidR="00C757BA" w:rsidRPr="00E87D62" w:rsidRDefault="00C757BA" w:rsidP="00FE4BEF">
            <w:pPr>
              <w:pStyle w:val="TableText"/>
            </w:pPr>
            <w:r>
              <w:t>VLAN 99</w:t>
            </w:r>
          </w:p>
        </w:tc>
        <w:tc>
          <w:tcPr>
            <w:tcW w:w="1508" w:type="dxa"/>
            <w:vAlign w:val="bottom"/>
          </w:tcPr>
          <w:p w14:paraId="50F274E4" w14:textId="77777777" w:rsidR="00C757BA" w:rsidRPr="00E87D62" w:rsidRDefault="00C757BA" w:rsidP="00FE4BEF">
            <w:pPr>
              <w:pStyle w:val="TableText"/>
            </w:pPr>
            <w:r>
              <w:t>192.168.1.13</w:t>
            </w:r>
          </w:p>
        </w:tc>
        <w:tc>
          <w:tcPr>
            <w:tcW w:w="1710" w:type="dxa"/>
            <w:vAlign w:val="bottom"/>
          </w:tcPr>
          <w:p w14:paraId="50F274E5" w14:textId="77777777" w:rsidR="00C757BA" w:rsidRPr="00E87D62" w:rsidRDefault="00C757BA" w:rsidP="00FE4BEF">
            <w:pPr>
              <w:pStyle w:val="TableText"/>
            </w:pPr>
            <w:r>
              <w:t>255.255.255.0</w:t>
            </w:r>
          </w:p>
        </w:tc>
      </w:tr>
      <w:tr w:rsidR="00C757BA" w14:paraId="50F274EB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7" w14:textId="77777777" w:rsidR="00C757BA" w:rsidRPr="00E87D62" w:rsidRDefault="00C757BA" w:rsidP="00FE4BEF">
            <w:pPr>
              <w:pStyle w:val="TableText"/>
            </w:pPr>
            <w:r w:rsidRPr="00E87D62">
              <w:t>PC-A</w:t>
            </w:r>
          </w:p>
        </w:tc>
        <w:tc>
          <w:tcPr>
            <w:tcW w:w="1462" w:type="dxa"/>
            <w:vAlign w:val="bottom"/>
          </w:tcPr>
          <w:p w14:paraId="50F274E8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9" w14:textId="77777777" w:rsidR="00C757BA" w:rsidRPr="00E87D62" w:rsidRDefault="00C757BA" w:rsidP="00FE4BEF">
            <w:pPr>
              <w:pStyle w:val="TableText"/>
            </w:pPr>
            <w:r>
              <w:t>192.168.0.2</w:t>
            </w:r>
          </w:p>
        </w:tc>
        <w:tc>
          <w:tcPr>
            <w:tcW w:w="1710" w:type="dxa"/>
            <w:vAlign w:val="bottom"/>
          </w:tcPr>
          <w:p w14:paraId="50F274EA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  <w:tr w:rsidR="00C757BA" w14:paraId="50F274F0" w14:textId="77777777" w:rsidTr="00E235CB">
        <w:trPr>
          <w:cantSplit/>
          <w:jc w:val="center"/>
        </w:trPr>
        <w:tc>
          <w:tcPr>
            <w:tcW w:w="1249" w:type="dxa"/>
            <w:vAlign w:val="bottom"/>
          </w:tcPr>
          <w:p w14:paraId="50F274EC" w14:textId="77777777" w:rsidR="00C757BA" w:rsidRPr="00E87D62" w:rsidRDefault="00C757BA" w:rsidP="00FE4BEF">
            <w:pPr>
              <w:pStyle w:val="TableText"/>
            </w:pPr>
            <w:r w:rsidRPr="00E87D62">
              <w:t>PC-C</w:t>
            </w:r>
          </w:p>
        </w:tc>
        <w:tc>
          <w:tcPr>
            <w:tcW w:w="1462" w:type="dxa"/>
            <w:vAlign w:val="bottom"/>
          </w:tcPr>
          <w:p w14:paraId="50F274ED" w14:textId="77777777" w:rsidR="00C757BA" w:rsidRPr="00E87D62" w:rsidRDefault="00C757BA" w:rsidP="00FE4BEF">
            <w:pPr>
              <w:pStyle w:val="TableText"/>
            </w:pPr>
            <w:r w:rsidRPr="00E87D62">
              <w:t>NIC</w:t>
            </w:r>
          </w:p>
        </w:tc>
        <w:tc>
          <w:tcPr>
            <w:tcW w:w="1508" w:type="dxa"/>
            <w:vAlign w:val="bottom"/>
          </w:tcPr>
          <w:p w14:paraId="50F274EE" w14:textId="77777777" w:rsidR="00C757BA" w:rsidRPr="00E87D62" w:rsidRDefault="00C757BA" w:rsidP="00FE4BEF">
            <w:pPr>
              <w:pStyle w:val="TableText"/>
            </w:pPr>
            <w:r>
              <w:t>192.168.0</w:t>
            </w:r>
            <w:r w:rsidRPr="00E87D62">
              <w:t>.3</w:t>
            </w:r>
          </w:p>
        </w:tc>
        <w:tc>
          <w:tcPr>
            <w:tcW w:w="1710" w:type="dxa"/>
            <w:vAlign w:val="bottom"/>
          </w:tcPr>
          <w:p w14:paraId="50F274EF" w14:textId="77777777" w:rsidR="00C757BA" w:rsidRPr="00E87D62" w:rsidRDefault="00C757BA" w:rsidP="00FE4BEF">
            <w:pPr>
              <w:pStyle w:val="TableText"/>
            </w:pPr>
            <w:r w:rsidRPr="00E87D62">
              <w:t>255.255.255.0</w:t>
            </w:r>
          </w:p>
        </w:tc>
      </w:tr>
    </w:tbl>
    <w:p w14:paraId="50F274F1" w14:textId="77777777" w:rsidR="00605904" w:rsidRDefault="00605904" w:rsidP="00605904">
      <w:pPr>
        <w:pStyle w:val="LabSection"/>
      </w:pPr>
      <w:r>
        <w:t>VLAN Assignments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24"/>
        <w:gridCol w:w="3024"/>
      </w:tblGrid>
      <w:tr w:rsidR="00605904" w14:paraId="50F274F4" w14:textId="77777777" w:rsidTr="00FE4BEF">
        <w:trPr>
          <w:cantSplit/>
          <w:jc w:val="center"/>
        </w:trPr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2" w14:textId="77777777" w:rsidR="00605904" w:rsidRDefault="00605904" w:rsidP="0095564A">
            <w:pPr>
              <w:pStyle w:val="TableHeading"/>
            </w:pPr>
            <w:r>
              <w:t>VLAN</w:t>
            </w:r>
          </w:p>
        </w:tc>
        <w:tc>
          <w:tcPr>
            <w:tcW w:w="3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F274F3" w14:textId="77777777" w:rsidR="00605904" w:rsidRDefault="00605904" w:rsidP="004C0B99">
            <w:pPr>
              <w:pStyle w:val="TableHeading"/>
            </w:pPr>
            <w:r>
              <w:t>Name</w:t>
            </w:r>
          </w:p>
        </w:tc>
      </w:tr>
      <w:tr w:rsidR="00605904" w14:paraId="50F274F7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5" w14:textId="77777777" w:rsidR="00605904" w:rsidRDefault="00605904" w:rsidP="0095564A">
            <w:pPr>
              <w:pStyle w:val="BodyText1"/>
              <w:jc w:val="center"/>
            </w:pPr>
            <w:r>
              <w:t>10</w:t>
            </w:r>
          </w:p>
        </w:tc>
        <w:tc>
          <w:tcPr>
            <w:tcW w:w="3024" w:type="dxa"/>
            <w:vAlign w:val="bottom"/>
          </w:tcPr>
          <w:p w14:paraId="50F274F6" w14:textId="77777777" w:rsidR="00605904" w:rsidRDefault="00E02F3C" w:rsidP="0095564A">
            <w:pPr>
              <w:pStyle w:val="BodyText1"/>
              <w:jc w:val="center"/>
            </w:pPr>
            <w:r>
              <w:t>User</w:t>
            </w:r>
          </w:p>
        </w:tc>
      </w:tr>
      <w:tr w:rsidR="00605904" w14:paraId="50F274FA" w14:textId="77777777" w:rsidTr="00FE4BEF">
        <w:trPr>
          <w:cantSplit/>
          <w:jc w:val="center"/>
        </w:trPr>
        <w:tc>
          <w:tcPr>
            <w:tcW w:w="1524" w:type="dxa"/>
            <w:vAlign w:val="bottom"/>
          </w:tcPr>
          <w:p w14:paraId="50F274F8" w14:textId="77777777" w:rsidR="00605904" w:rsidRDefault="00605904" w:rsidP="0095564A">
            <w:pPr>
              <w:pStyle w:val="BodyText1"/>
              <w:jc w:val="center"/>
            </w:pPr>
            <w:r>
              <w:t>99</w:t>
            </w:r>
          </w:p>
        </w:tc>
        <w:tc>
          <w:tcPr>
            <w:tcW w:w="3024" w:type="dxa"/>
            <w:vAlign w:val="bottom"/>
          </w:tcPr>
          <w:p w14:paraId="50F274F9" w14:textId="77777777" w:rsidR="00605904" w:rsidRDefault="00605904" w:rsidP="0095564A">
            <w:pPr>
              <w:pStyle w:val="BodyText1"/>
              <w:jc w:val="center"/>
            </w:pPr>
            <w:r>
              <w:t>Management</w:t>
            </w:r>
          </w:p>
        </w:tc>
      </w:tr>
    </w:tbl>
    <w:p w14:paraId="50F274FB" w14:textId="77777777" w:rsidR="009D2C27" w:rsidRPr="00BB73FF" w:rsidRDefault="009D2C27" w:rsidP="00605904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14:paraId="50F274FC" w14:textId="77777777" w:rsidR="00554B4E" w:rsidRPr="004C0909" w:rsidRDefault="00963E34" w:rsidP="00963E34">
      <w:pPr>
        <w:pStyle w:val="BodyTextL25Bold"/>
      </w:pPr>
      <w:r>
        <w:t xml:space="preserve">Part 1: </w:t>
      </w:r>
      <w:r w:rsidR="006018DF">
        <w:t>Build the Network and Configure Basic Device Settings</w:t>
      </w:r>
    </w:p>
    <w:p w14:paraId="50F274FD" w14:textId="77777777" w:rsidR="006E6581" w:rsidRDefault="006018DF" w:rsidP="006E6581">
      <w:pPr>
        <w:pStyle w:val="BodyTextL25Bold"/>
      </w:pPr>
      <w:r>
        <w:t>Part 2: Configure VLANs</w:t>
      </w:r>
      <w:r w:rsidR="007F4D6A">
        <w:t>, Native VLAN, and Trunk</w:t>
      </w:r>
      <w:r w:rsidR="000F72B9">
        <w:t>s</w:t>
      </w:r>
    </w:p>
    <w:p w14:paraId="50F274FE" w14:textId="77777777" w:rsidR="004032B6" w:rsidRPr="004C0909" w:rsidRDefault="007F4D6A" w:rsidP="004032B6">
      <w:pPr>
        <w:pStyle w:val="BodyTextL25Bold"/>
      </w:pPr>
      <w:r>
        <w:t xml:space="preserve">Part 3: </w:t>
      </w:r>
      <w:r w:rsidR="00DE56BF">
        <w:t xml:space="preserve">Configure the Root Bridge and </w:t>
      </w:r>
      <w:r>
        <w:t>Examine PVST+ Convergence</w:t>
      </w:r>
    </w:p>
    <w:p w14:paraId="50F274FF" w14:textId="77777777" w:rsidR="006E6581" w:rsidRDefault="006018DF" w:rsidP="006018DF">
      <w:pPr>
        <w:pStyle w:val="BodyTextL25Bold"/>
      </w:pPr>
      <w:r>
        <w:t xml:space="preserve">Part </w:t>
      </w:r>
      <w:r w:rsidR="007F4D6A">
        <w:t>4</w:t>
      </w:r>
      <w:r>
        <w:t>: Configure 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7F4D6A">
        <w:t xml:space="preserve"> and Examine Convergence</w:t>
      </w:r>
    </w:p>
    <w:p w14:paraId="50F27500" w14:textId="77777777" w:rsidR="00C07FD9" w:rsidRPr="00C07FD9" w:rsidRDefault="009D2C27" w:rsidP="0014219C">
      <w:pPr>
        <w:pStyle w:val="LabSection"/>
      </w:pPr>
      <w:r>
        <w:lastRenderedPageBreak/>
        <w:t xml:space="preserve">Background </w:t>
      </w:r>
      <w:r w:rsidR="00672919">
        <w:t>/ Scenario</w:t>
      </w:r>
    </w:p>
    <w:p w14:paraId="50F27501" w14:textId="77777777" w:rsidR="007F4D6A" w:rsidRDefault="0095564A" w:rsidP="007F4D6A">
      <w:pPr>
        <w:pStyle w:val="BodyTextL25"/>
      </w:pPr>
      <w:r>
        <w:t xml:space="preserve">The </w:t>
      </w:r>
      <w:r w:rsidR="007F4D6A">
        <w:t xml:space="preserve">Per-VLAN Spanning Tree (PVST) protocol is Cisco proprietary. Cisco switches default to PVST. Rapid PVST+ </w:t>
      </w:r>
      <w:r w:rsidR="005454DF">
        <w:t xml:space="preserve">(IEEE 802.1w) </w:t>
      </w:r>
      <w:r w:rsidR="007F4D6A">
        <w:t xml:space="preserve">is an enhanced version of </w:t>
      </w:r>
      <w:r w:rsidR="00FA1E28">
        <w:t>PVST+</w:t>
      </w:r>
      <w:r w:rsidR="007F4D6A">
        <w:t xml:space="preserve"> </w:t>
      </w:r>
      <w:r w:rsidR="00DC2DF7">
        <w:t xml:space="preserve">and </w:t>
      </w:r>
      <w:r w:rsidR="007F4D6A">
        <w:t>allows for faster spanning</w:t>
      </w:r>
      <w:r>
        <w:t>-</w:t>
      </w:r>
      <w:r w:rsidR="007F4D6A">
        <w:t xml:space="preserve">tree calculations and convergence in response to </w:t>
      </w:r>
      <w:r w:rsidR="00C05560">
        <w:t>L</w:t>
      </w:r>
      <w:r w:rsidR="007F4D6A">
        <w:t>ayer 2 topology changes. Rapid PVST+ defines three port states: discarding, learning, and forwarding</w:t>
      </w:r>
      <w:r>
        <w:t>,</w:t>
      </w:r>
      <w:r w:rsidR="007F4D6A">
        <w:t xml:space="preserve"> and provides multiple enhancements to optimize network performance.</w:t>
      </w:r>
    </w:p>
    <w:p w14:paraId="50F27502" w14:textId="77777777" w:rsidR="001B11A1" w:rsidRDefault="001B11A1" w:rsidP="007F4D6A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</w:t>
      </w:r>
      <w:r w:rsidR="00DE56BF">
        <w:rPr>
          <w:rFonts w:cs="Arial"/>
          <w:szCs w:val="20"/>
        </w:rPr>
        <w:t xml:space="preserve"> configure </w:t>
      </w:r>
      <w:r w:rsidR="00C05560">
        <w:rPr>
          <w:rFonts w:cs="Arial"/>
          <w:szCs w:val="20"/>
        </w:rPr>
        <w:t xml:space="preserve">the </w:t>
      </w:r>
      <w:r w:rsidR="00DE56BF">
        <w:rPr>
          <w:rFonts w:cs="Arial"/>
          <w:szCs w:val="20"/>
        </w:rPr>
        <w:t>primary and secondary root bridge,</w:t>
      </w:r>
      <w:r>
        <w:rPr>
          <w:rFonts w:cs="Arial"/>
          <w:szCs w:val="20"/>
        </w:rPr>
        <w:t xml:space="preserve"> examine PVST+ convergence, configure Rapid PVST+ and compare </w:t>
      </w:r>
      <w:r w:rsidR="00C05560">
        <w:rPr>
          <w:rFonts w:cs="Arial"/>
          <w:szCs w:val="20"/>
        </w:rPr>
        <w:t xml:space="preserve">its </w:t>
      </w:r>
      <w:r>
        <w:rPr>
          <w:rFonts w:cs="Arial"/>
          <w:szCs w:val="20"/>
        </w:rPr>
        <w:t>convergence to PVST+</w:t>
      </w:r>
      <w:r w:rsidR="00C05560">
        <w:rPr>
          <w:rFonts w:cs="Arial"/>
          <w:szCs w:val="20"/>
        </w:rPr>
        <w:t>. In addition, you will</w:t>
      </w:r>
      <w:r>
        <w:rPr>
          <w:rFonts w:cs="Arial"/>
          <w:szCs w:val="20"/>
        </w:rPr>
        <w:t xml:space="preserve"> configure edge ports to transition immediately to a forwarding state using </w:t>
      </w:r>
      <w:proofErr w:type="spellStart"/>
      <w:r>
        <w:rPr>
          <w:rFonts w:cs="Arial"/>
          <w:szCs w:val="20"/>
        </w:rPr>
        <w:t>PortFast</w:t>
      </w:r>
      <w:proofErr w:type="spellEnd"/>
      <w:r w:rsidR="00C05560">
        <w:rPr>
          <w:rFonts w:cs="Arial"/>
          <w:szCs w:val="20"/>
        </w:rPr>
        <w:t xml:space="preserve"> and prevent </w:t>
      </w:r>
      <w:r>
        <w:rPr>
          <w:rFonts w:cs="Arial"/>
          <w:szCs w:val="20"/>
        </w:rPr>
        <w:t xml:space="preserve">the edge ports from forwarding BDPUs using BDPU </w:t>
      </w:r>
      <w:r w:rsidR="00C757BA">
        <w:rPr>
          <w:rFonts w:cs="Arial"/>
          <w:szCs w:val="20"/>
        </w:rPr>
        <w:t>g</w:t>
      </w:r>
      <w:r>
        <w:rPr>
          <w:rFonts w:cs="Arial"/>
          <w:szCs w:val="20"/>
        </w:rPr>
        <w:t>uard</w:t>
      </w:r>
      <w:r w:rsidR="00C05560">
        <w:rPr>
          <w:rFonts w:cs="Arial"/>
          <w:szCs w:val="20"/>
        </w:rPr>
        <w:t>.</w:t>
      </w:r>
    </w:p>
    <w:p w14:paraId="50F27503" w14:textId="77777777" w:rsidR="00BE7662" w:rsidRDefault="00BE7662" w:rsidP="00BE7662">
      <w:pPr>
        <w:pStyle w:val="BodyTextL25"/>
      </w:pPr>
      <w:r w:rsidRPr="00362439">
        <w:rPr>
          <w:b/>
        </w:rPr>
        <w:t>Note</w:t>
      </w:r>
      <w:r>
        <w:t>: This lab provides minimal assistance with the actual commands necessary for configuration.</w:t>
      </w:r>
      <w:r w:rsidR="00896BE9">
        <w:t xml:space="preserve"> If necessary, you should refer to previous lab handouts</w:t>
      </w:r>
    </w:p>
    <w:p w14:paraId="50F27504" w14:textId="77777777" w:rsidR="003C08AA" w:rsidRPr="00C47825" w:rsidRDefault="009D2C27" w:rsidP="00C47825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3C08AA" w:rsidRPr="00683036">
        <w:t>Make sure that the switches have been erased and have no startup configurations</w:t>
      </w:r>
    </w:p>
    <w:p w14:paraId="50F27505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50F27506" w14:textId="77777777" w:rsidR="00CD7F73" w:rsidRDefault="00F14F11" w:rsidP="00CD7F73">
      <w:pPr>
        <w:pStyle w:val="Bulletlevel1"/>
      </w:pPr>
      <w:r>
        <w:t>3</w:t>
      </w:r>
      <w:r w:rsidR="00CD7F73">
        <w:t xml:space="preserve"> Switch</w:t>
      </w:r>
      <w:r>
        <w:t>es</w:t>
      </w:r>
    </w:p>
    <w:p w14:paraId="50F27507" w14:textId="43EC1F37" w:rsidR="00CD7F73" w:rsidRDefault="00CD7F73" w:rsidP="00CD7F73">
      <w:pPr>
        <w:pStyle w:val="Bulletlevel1"/>
      </w:pPr>
      <w:r>
        <w:t xml:space="preserve">2 </w:t>
      </w:r>
      <w:r w:rsidR="00253B2C">
        <w:t xml:space="preserve">Virtual </w:t>
      </w:r>
      <w:r>
        <w:t>PCs</w:t>
      </w:r>
      <w:r w:rsidR="003A3D11">
        <w:t xml:space="preserve"> (if on-campus)</w:t>
      </w:r>
    </w:p>
    <w:p w14:paraId="50F27508" w14:textId="77777777" w:rsidR="008D7F09" w:rsidRDefault="008D7F09" w:rsidP="00CD7F73">
      <w:pPr>
        <w:pStyle w:val="Bulletlevel1"/>
      </w:pPr>
      <w:r>
        <w:t xml:space="preserve">Ethernet </w:t>
      </w:r>
      <w:r w:rsidR="00506A50">
        <w:t xml:space="preserve">cables </w:t>
      </w:r>
      <w:r>
        <w:t>as shown in the topology</w:t>
      </w:r>
    </w:p>
    <w:p w14:paraId="50F27509" w14:textId="77777777" w:rsidR="00112AC5" w:rsidRPr="004C0909" w:rsidRDefault="001333C6" w:rsidP="00CD7F73">
      <w:pPr>
        <w:pStyle w:val="PartHead"/>
      </w:pPr>
      <w:r>
        <w:t>Build the Network and Configure Basic Device Settings</w:t>
      </w:r>
    </w:p>
    <w:p w14:paraId="50F2750A" w14:textId="77777777" w:rsidR="00112AC5" w:rsidRDefault="00FF5407" w:rsidP="00580E73">
      <w:pPr>
        <w:pStyle w:val="BodyTextL25"/>
      </w:pPr>
      <w:r>
        <w:t>In Part 1</w:t>
      </w:r>
      <w:r w:rsidR="00112AC5">
        <w:t>, you</w:t>
      </w:r>
      <w:r w:rsidR="001C6B98">
        <w:t xml:space="preserve"> will</w:t>
      </w:r>
      <w:r w:rsidR="00112AC5">
        <w:t xml:space="preserve"> set up the network topology and configure basic settings, such</w:t>
      </w:r>
      <w:r w:rsidR="00506A50">
        <w:t xml:space="preserve"> as the interface IP addresses,</w:t>
      </w:r>
      <w:r w:rsidR="00112AC5">
        <w:t xml:space="preserve"> device access, and passwords.</w:t>
      </w:r>
    </w:p>
    <w:p w14:paraId="4F007A73" w14:textId="7BDC3D83" w:rsidR="0083643A" w:rsidRDefault="0083643A" w:rsidP="0083643A">
      <w:pPr>
        <w:pStyle w:val="StepHead"/>
      </w:pPr>
      <w:r>
        <w:t>Initialize and reload the switches as necessary.</w:t>
      </w:r>
    </w:p>
    <w:p w14:paraId="50F2750B" w14:textId="42659B38" w:rsidR="00605904" w:rsidRDefault="00005D1E" w:rsidP="00605904">
      <w:pPr>
        <w:pStyle w:val="StepHead"/>
      </w:pPr>
      <w:r>
        <w:t>Verify</w:t>
      </w:r>
      <w:r w:rsidR="00605904">
        <w:t xml:space="preserve"> the network </w:t>
      </w:r>
      <w:r>
        <w:t xml:space="preserve">is </w:t>
      </w:r>
      <w:r w:rsidR="00605904">
        <w:t>as shown in the topology.</w:t>
      </w:r>
    </w:p>
    <w:p w14:paraId="50F2750C" w14:textId="5F4CCD4A" w:rsidR="00605904" w:rsidRPr="00970E45" w:rsidRDefault="00605904" w:rsidP="00605904">
      <w:pPr>
        <w:pStyle w:val="StepHead"/>
      </w:pPr>
      <w:r>
        <w:t>Configure PC hosts</w:t>
      </w:r>
      <w:r w:rsidR="00005D1E">
        <w:t xml:space="preserve"> (if on-campus)</w:t>
      </w:r>
      <w:r>
        <w:t>.</w:t>
      </w:r>
    </w:p>
    <w:p w14:paraId="50F2750E" w14:textId="77777777" w:rsidR="00605904" w:rsidRDefault="00605904" w:rsidP="00605904">
      <w:pPr>
        <w:pStyle w:val="StepHead"/>
      </w:pPr>
      <w:r>
        <w:t>Configure basic settings for each switch.</w:t>
      </w:r>
    </w:p>
    <w:p w14:paraId="50F2750F" w14:textId="77777777" w:rsidR="00C608AF" w:rsidRDefault="00C608AF" w:rsidP="00605904">
      <w:pPr>
        <w:pStyle w:val="SubStepAlpha"/>
      </w:pPr>
      <w:r>
        <w:t>Disable DNS lookup.</w:t>
      </w:r>
    </w:p>
    <w:p w14:paraId="50F27510" w14:textId="77777777" w:rsidR="00605904" w:rsidRDefault="00605904" w:rsidP="00605904">
      <w:pPr>
        <w:pStyle w:val="SubStepAlpha"/>
      </w:pPr>
      <w:r>
        <w:t xml:space="preserve">Configure </w:t>
      </w:r>
      <w:r w:rsidR="0095564A">
        <w:t xml:space="preserve">the </w:t>
      </w:r>
      <w:r w:rsidR="00C608AF">
        <w:t>device</w:t>
      </w:r>
      <w:r>
        <w:t xml:space="preserve"> name as shown in the Topology.</w:t>
      </w:r>
    </w:p>
    <w:p w14:paraId="50F27511" w14:textId="77777777" w:rsidR="00605904" w:rsidRDefault="00605904" w:rsidP="0060590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14:paraId="50F27512" w14:textId="77777777" w:rsidR="000216D0" w:rsidRDefault="000216D0" w:rsidP="00605904">
      <w:pPr>
        <w:pStyle w:val="SubStepAlpha"/>
      </w:pPr>
      <w:r>
        <w:t>Shu</w:t>
      </w:r>
      <w:r w:rsidR="00D870A0">
        <w:t>t</w:t>
      </w:r>
      <w:r w:rsidR="0095564A">
        <w:t xml:space="preserve"> </w:t>
      </w:r>
      <w:r w:rsidR="00D870A0">
        <w:t>down all switch</w:t>
      </w:r>
      <w:r w:rsidR="00C05560">
        <w:t xml:space="preserve"> </w:t>
      </w:r>
      <w:r w:rsidR="00D870A0">
        <w:t>ports</w:t>
      </w:r>
      <w:r>
        <w:t>.</w:t>
      </w:r>
    </w:p>
    <w:p w14:paraId="50F27513" w14:textId="77777777" w:rsidR="00A60146" w:rsidRPr="00A60146" w:rsidRDefault="001333C6" w:rsidP="00A60146">
      <w:pPr>
        <w:pStyle w:val="PartHead"/>
      </w:pPr>
      <w:r>
        <w:t>Configure VLANs</w:t>
      </w:r>
      <w:r w:rsidR="00801516">
        <w:t>, Native VLAN, and Trunks</w:t>
      </w:r>
    </w:p>
    <w:p w14:paraId="50F27514" w14:textId="77777777" w:rsidR="00112AC5" w:rsidRDefault="007E3264" w:rsidP="00F25ABB">
      <w:pPr>
        <w:pStyle w:val="BodyTextL25"/>
      </w:pPr>
      <w:r>
        <w:t>In Part 2</w:t>
      </w:r>
      <w:r w:rsidR="00506A50">
        <w:t xml:space="preserve">, </w:t>
      </w:r>
      <w:r w:rsidR="00091F1D">
        <w:t>you will create VLANs, assign switch</w:t>
      </w:r>
      <w:r w:rsidR="00801516">
        <w:t xml:space="preserve"> </w:t>
      </w:r>
      <w:r w:rsidR="00091F1D">
        <w:t>ports to VLANs, configure trunk ports, and change the native VLAN for all switches.</w:t>
      </w:r>
    </w:p>
    <w:p w14:paraId="50F27515" w14:textId="77777777" w:rsidR="008117B9" w:rsidRDefault="008117B9" w:rsidP="008117B9">
      <w:pPr>
        <w:pStyle w:val="StepHead"/>
      </w:pPr>
      <w:r>
        <w:t>Create VLANs</w:t>
      </w:r>
      <w:r w:rsidR="00480031">
        <w:t>.</w:t>
      </w:r>
    </w:p>
    <w:p w14:paraId="50F27516" w14:textId="77777777" w:rsidR="00877F75" w:rsidRDefault="00877F75" w:rsidP="00877F75">
      <w:pPr>
        <w:pStyle w:val="BodyTextL25"/>
      </w:pPr>
      <w:r>
        <w:t>Use the appropriate command</w:t>
      </w:r>
      <w:r w:rsidR="00801516">
        <w:t>s</w:t>
      </w:r>
      <w:r>
        <w:t xml:space="preserve"> to create VLANs 10 and 99 on all of the switches.</w:t>
      </w:r>
      <w:r w:rsidR="000216D0">
        <w:t xml:space="preserve"> Name VLAN 10</w:t>
      </w:r>
      <w:r w:rsidR="0095564A">
        <w:t xml:space="preserve"> as</w:t>
      </w:r>
      <w:r w:rsidR="000216D0">
        <w:t xml:space="preserve"> </w:t>
      </w:r>
      <w:r w:rsidR="000216D0" w:rsidRPr="0095564A">
        <w:rPr>
          <w:b/>
        </w:rPr>
        <w:t>User</w:t>
      </w:r>
      <w:r w:rsidR="000216D0">
        <w:t xml:space="preserve"> and </w:t>
      </w:r>
      <w:r w:rsidR="000216D0" w:rsidRPr="00FE4BEF">
        <w:t>VLAN 99</w:t>
      </w:r>
      <w:r w:rsidR="00FE4BEF">
        <w:t xml:space="preserve"> as</w:t>
      </w:r>
      <w:r w:rsidR="000216D0" w:rsidRPr="0095564A">
        <w:rPr>
          <w:b/>
        </w:rPr>
        <w:t xml:space="preserve"> Management</w:t>
      </w:r>
      <w:r w:rsidR="000216D0">
        <w:t>.</w:t>
      </w:r>
    </w:p>
    <w:p w14:paraId="50F27517" w14:textId="77777777" w:rsidR="008117B9" w:rsidRDefault="00480031" w:rsidP="00480031">
      <w:pPr>
        <w:pStyle w:val="StepHead"/>
      </w:pPr>
      <w:r>
        <w:lastRenderedPageBreak/>
        <w:t>Enable user ports in access mode and assign VLANs.</w:t>
      </w:r>
    </w:p>
    <w:p w14:paraId="50F27518" w14:textId="2828F458" w:rsidR="005C02B7" w:rsidRPr="00C47825" w:rsidRDefault="00877F75" w:rsidP="00C47825">
      <w:pPr>
        <w:pStyle w:val="BodyTextL25"/>
      </w:pPr>
      <w:r>
        <w:t xml:space="preserve">For </w:t>
      </w:r>
      <w:r w:rsidR="00D8563C">
        <w:t>S3</w:t>
      </w:r>
      <w:r w:rsidR="00253B2C">
        <w:t xml:space="preserve"> </w:t>
      </w:r>
      <w:r w:rsidR="00140E5D">
        <w:t>G1/0/7</w:t>
      </w:r>
      <w:r w:rsidR="00253B2C">
        <w:t xml:space="preserve"> and </w:t>
      </w:r>
      <w:r w:rsidR="00D8563C">
        <w:t>S4</w:t>
      </w:r>
      <w:r w:rsidR="00253B2C">
        <w:t xml:space="preserve"> </w:t>
      </w:r>
      <w:r w:rsidR="00A16BEA">
        <w:t>G1/0/24</w:t>
      </w:r>
      <w:r>
        <w:t xml:space="preserve">, </w:t>
      </w:r>
      <w:r w:rsidR="000216D0">
        <w:t xml:space="preserve">enable the ports, </w:t>
      </w:r>
      <w:r w:rsidR="00D870A0">
        <w:t>configure</w:t>
      </w:r>
      <w:r w:rsidR="00630DF8">
        <w:t xml:space="preserve"> </w:t>
      </w:r>
      <w:r w:rsidR="00801516">
        <w:t xml:space="preserve">them </w:t>
      </w:r>
      <w:r w:rsidR="000216D0">
        <w:t xml:space="preserve">as </w:t>
      </w:r>
      <w:r>
        <w:t>access port</w:t>
      </w:r>
      <w:r w:rsidR="000216D0">
        <w:t>s,</w:t>
      </w:r>
      <w:r>
        <w:t xml:space="preserve"> and assign </w:t>
      </w:r>
      <w:r w:rsidR="00801516">
        <w:t xml:space="preserve">them </w:t>
      </w:r>
      <w:r>
        <w:t>to VLAN 10.</w:t>
      </w:r>
    </w:p>
    <w:p w14:paraId="50F27519" w14:textId="77777777" w:rsidR="00480031" w:rsidRDefault="00480031" w:rsidP="00480031">
      <w:pPr>
        <w:pStyle w:val="StepHead"/>
      </w:pPr>
      <w:r>
        <w:t>Configure trunk ports and assign to native VLAN 99.</w:t>
      </w:r>
    </w:p>
    <w:p w14:paraId="1016BA70" w14:textId="358C651F" w:rsidR="00694071" w:rsidRDefault="00694071" w:rsidP="00C47825">
      <w:pPr>
        <w:pStyle w:val="BodyTextL25"/>
      </w:pPr>
      <w:r>
        <w:t>Enable p</w:t>
      </w:r>
      <w:r w:rsidR="00877F75">
        <w:t>orts F0/1 and F0/3</w:t>
      </w:r>
      <w:r w:rsidR="00D870A0">
        <w:t xml:space="preserve"> on </w:t>
      </w:r>
      <w:r w:rsidR="00222470">
        <w:t xml:space="preserve">S1 </w:t>
      </w:r>
      <w:r>
        <w:t>and configure them as trunk ports.</w:t>
      </w:r>
    </w:p>
    <w:p w14:paraId="617C73A5" w14:textId="66101FB0" w:rsidR="00694071" w:rsidRDefault="00694071" w:rsidP="00C47825">
      <w:pPr>
        <w:pStyle w:val="BodyTextL25"/>
      </w:pPr>
      <w:r>
        <w:t>Enable ports G1/0/1 and G1/0/5 on S3 and configure them as trunk ports.</w:t>
      </w:r>
    </w:p>
    <w:p w14:paraId="50F2751A" w14:textId="3BFF8795" w:rsidR="00896BE9" w:rsidRDefault="00694071" w:rsidP="00C47825">
      <w:pPr>
        <w:pStyle w:val="BodyTextL25"/>
      </w:pPr>
      <w:r>
        <w:t xml:space="preserve">Enable ports G1/0/3 and Gi1/05 on S4 and </w:t>
      </w:r>
      <w:r w:rsidR="00D870A0">
        <w:t>configure</w:t>
      </w:r>
      <w:r w:rsidR="00877F75">
        <w:t xml:space="preserve"> </w:t>
      </w:r>
      <w:r w:rsidR="00801516">
        <w:t xml:space="preserve">them </w:t>
      </w:r>
      <w:r w:rsidR="00877F75">
        <w:t>as trunk ports</w:t>
      </w:r>
      <w:r w:rsidR="00896BE9">
        <w:t>.</w:t>
      </w:r>
    </w:p>
    <w:p w14:paraId="50F2751B" w14:textId="6B4FB209" w:rsidR="00EE7F7C" w:rsidRDefault="00896BE9" w:rsidP="00C47825">
      <w:pPr>
        <w:pStyle w:val="BodyTextL25"/>
      </w:pPr>
      <w:r>
        <w:t xml:space="preserve">Assign the trunk port native VLAN to VLAN 99. Example provided below for </w:t>
      </w:r>
      <w:r w:rsidR="00614202" w:rsidRPr="00614202">
        <w:rPr>
          <w:b/>
          <w:bCs/>
        </w:rPr>
        <w:t>G1/</w:t>
      </w:r>
      <w:r w:rsidRPr="00614202">
        <w:rPr>
          <w:b/>
          <w:bCs/>
        </w:rPr>
        <w:t>0/1</w:t>
      </w:r>
      <w:r>
        <w:t xml:space="preserve"> on </w:t>
      </w:r>
      <w:r w:rsidR="00D8563C">
        <w:t>S3</w:t>
      </w:r>
      <w:r>
        <w:t>, repeat for all trunked ports</w:t>
      </w:r>
    </w:p>
    <w:p w14:paraId="50F2751C" w14:textId="0209F542" w:rsidR="00896BE9" w:rsidRPr="00896BE9" w:rsidRDefault="00D8563C" w:rsidP="00896BE9">
      <w:pPr>
        <w:pStyle w:val="CMD"/>
        <w:ind w:left="360"/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 xml:space="preserve">interface </w:t>
      </w:r>
      <w:r w:rsidR="0033406D">
        <w:rPr>
          <w:b/>
        </w:rPr>
        <w:t>g</w:t>
      </w:r>
      <w:r w:rsidR="00614202">
        <w:rPr>
          <w:b/>
        </w:rPr>
        <w:t>1/0</w:t>
      </w:r>
      <w:r w:rsidR="00896BE9" w:rsidRPr="00896BE9">
        <w:rPr>
          <w:b/>
        </w:rPr>
        <w:t>/1</w:t>
      </w:r>
    </w:p>
    <w:p w14:paraId="50F2751D" w14:textId="71BDAD34" w:rsidR="00896BE9" w:rsidRDefault="00D8563C" w:rsidP="00896BE9">
      <w:pPr>
        <w:pStyle w:val="CMD"/>
        <w:ind w:left="360"/>
        <w:rPr>
          <w:b/>
        </w:rPr>
      </w:pPr>
      <w:r>
        <w:t>S3</w:t>
      </w:r>
      <w:r w:rsidR="00896BE9" w:rsidRPr="00896BE9">
        <w:t xml:space="preserve">(config-if)# </w:t>
      </w:r>
      <w:r w:rsidR="00896BE9" w:rsidRPr="00896BE9">
        <w:rPr>
          <w:b/>
        </w:rPr>
        <w:t>switchport trunk</w:t>
      </w:r>
      <w:r w:rsidR="00237716">
        <w:rPr>
          <w:b/>
        </w:rPr>
        <w:t xml:space="preserve"> native vlan 99</w:t>
      </w:r>
    </w:p>
    <w:p w14:paraId="50F2751E" w14:textId="77777777" w:rsidR="00896BE9" w:rsidRPr="00896BE9" w:rsidRDefault="00896BE9" w:rsidP="00896BE9">
      <w:pPr>
        <w:pStyle w:val="CMD"/>
        <w:ind w:left="360"/>
      </w:pPr>
    </w:p>
    <w:p w14:paraId="50F2751F" w14:textId="77777777" w:rsidR="00480031" w:rsidRDefault="00480031" w:rsidP="00480031">
      <w:pPr>
        <w:pStyle w:val="StepHead"/>
      </w:pPr>
      <w:r>
        <w:t>Configure the management interface on all switches.</w:t>
      </w:r>
    </w:p>
    <w:p w14:paraId="50F27520" w14:textId="77777777" w:rsidR="007B380D" w:rsidRPr="00C47825" w:rsidRDefault="00877F75" w:rsidP="00C47825">
      <w:pPr>
        <w:pStyle w:val="BodyTextL25"/>
      </w:pPr>
      <w:r>
        <w:t>Using the Address</w:t>
      </w:r>
      <w:r w:rsidR="0095564A">
        <w:t>ing</w:t>
      </w:r>
      <w:r>
        <w:t xml:space="preserve"> Table, configure the management interface on all switches with the appropriate IP address.</w:t>
      </w:r>
    </w:p>
    <w:p w14:paraId="50F27521" w14:textId="77777777" w:rsidR="00480031" w:rsidRDefault="00480031" w:rsidP="00480031">
      <w:pPr>
        <w:pStyle w:val="StepHead"/>
      </w:pPr>
      <w:r>
        <w:t>Verify configurations</w:t>
      </w:r>
      <w:r w:rsidR="0092007D">
        <w:t xml:space="preserve"> and connectivity</w:t>
      </w:r>
      <w:r>
        <w:t>.</w:t>
      </w:r>
    </w:p>
    <w:p w14:paraId="50F27522" w14:textId="77777777" w:rsidR="0092007D" w:rsidRPr="00C47825" w:rsidRDefault="00630DF8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show vlan brief</w:t>
      </w:r>
      <w:r w:rsidRPr="00630DF8">
        <w:rPr>
          <w:rStyle w:val="AnswerGray"/>
          <w:shd w:val="clear" w:color="auto" w:fill="auto"/>
        </w:rPr>
        <w:t xml:space="preserve"> command on all switches to verify that all VLANs are registered in the VLAN table</w:t>
      </w:r>
      <w:r w:rsidR="00801516">
        <w:rPr>
          <w:rStyle w:val="AnswerGray"/>
          <w:shd w:val="clear" w:color="auto" w:fill="auto"/>
        </w:rPr>
        <w:t xml:space="preserve"> and that the correct ports are assigned</w:t>
      </w:r>
      <w:r w:rsidRPr="00630DF8">
        <w:rPr>
          <w:rStyle w:val="AnswerGray"/>
          <w:shd w:val="clear" w:color="auto" w:fill="auto"/>
        </w:rPr>
        <w:t>.</w:t>
      </w:r>
    </w:p>
    <w:p w14:paraId="50F27523" w14:textId="77777777" w:rsidR="00EE7F7C" w:rsidRPr="00C47825" w:rsidRDefault="00595777" w:rsidP="00C47825">
      <w:pPr>
        <w:pStyle w:val="BodyTextL25"/>
      </w:pPr>
      <w:r w:rsidRPr="00630DF8">
        <w:rPr>
          <w:rStyle w:val="AnswerGray"/>
          <w:shd w:val="clear" w:color="auto" w:fill="auto"/>
        </w:rPr>
        <w:t xml:space="preserve">Use the </w:t>
      </w:r>
      <w:r w:rsidRPr="00630DF8">
        <w:rPr>
          <w:rStyle w:val="AnswerGray"/>
          <w:b/>
          <w:shd w:val="clear" w:color="auto" w:fill="auto"/>
        </w:rPr>
        <w:t>sho</w:t>
      </w:r>
      <w:r>
        <w:rPr>
          <w:rStyle w:val="AnswerGray"/>
          <w:b/>
          <w:shd w:val="clear" w:color="auto" w:fill="auto"/>
        </w:rPr>
        <w:t>w interfaces trunk</w:t>
      </w:r>
      <w:r w:rsidRPr="00630DF8">
        <w:rPr>
          <w:rStyle w:val="AnswerGray"/>
          <w:shd w:val="clear" w:color="auto" w:fill="auto"/>
        </w:rPr>
        <w:t xml:space="preserve"> command on</w:t>
      </w:r>
      <w:r>
        <w:rPr>
          <w:rStyle w:val="AnswerGray"/>
          <w:shd w:val="clear" w:color="auto" w:fill="auto"/>
        </w:rPr>
        <w:t xml:space="preserve"> all switches to verify trunk interfaces.</w:t>
      </w:r>
    </w:p>
    <w:p w14:paraId="50F27524" w14:textId="77777777" w:rsidR="006B6D2C" w:rsidRDefault="00630DF8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 xml:space="preserve">Use the </w:t>
      </w:r>
      <w:r>
        <w:rPr>
          <w:rStyle w:val="AnswerGray"/>
          <w:b/>
          <w:shd w:val="clear" w:color="auto" w:fill="auto"/>
        </w:rPr>
        <w:t>show running-config</w:t>
      </w:r>
      <w:r>
        <w:rPr>
          <w:rStyle w:val="AnswerGray"/>
          <w:shd w:val="clear" w:color="auto" w:fill="auto"/>
        </w:rPr>
        <w:t xml:space="preserve"> c</w:t>
      </w:r>
      <w:r w:rsidR="0092007D">
        <w:rPr>
          <w:rStyle w:val="AnswerGray"/>
          <w:shd w:val="clear" w:color="auto" w:fill="auto"/>
        </w:rPr>
        <w:t xml:space="preserve">ommand on all switches to </w:t>
      </w:r>
      <w:r w:rsidR="005052B3">
        <w:rPr>
          <w:rStyle w:val="AnswerGray"/>
          <w:shd w:val="clear" w:color="auto" w:fill="auto"/>
        </w:rPr>
        <w:t xml:space="preserve">verify </w:t>
      </w:r>
      <w:r w:rsidR="0092007D">
        <w:rPr>
          <w:rStyle w:val="AnswerGray"/>
          <w:shd w:val="clear" w:color="auto" w:fill="auto"/>
        </w:rPr>
        <w:t>all other configurations</w:t>
      </w:r>
      <w:r>
        <w:rPr>
          <w:rStyle w:val="AnswerGray"/>
          <w:shd w:val="clear" w:color="auto" w:fill="auto"/>
        </w:rPr>
        <w:t>.</w:t>
      </w:r>
    </w:p>
    <w:p w14:paraId="50F27525" w14:textId="6A38214B" w:rsidR="0092007D" w:rsidRDefault="0092007D" w:rsidP="00C47825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</w:t>
      </w:r>
      <w:r w:rsidR="0095564A">
        <w:rPr>
          <w:rStyle w:val="AnswerGray"/>
          <w:shd w:val="clear" w:color="auto" w:fill="auto"/>
        </w:rPr>
        <w:t>-</w:t>
      </w:r>
      <w:r>
        <w:rPr>
          <w:rStyle w:val="AnswerGray"/>
          <w:shd w:val="clear" w:color="auto" w:fill="auto"/>
        </w:rPr>
        <w:t xml:space="preserve">tree </w:t>
      </w:r>
      <w:r w:rsidR="005052B3">
        <w:rPr>
          <w:rStyle w:val="AnswerGray"/>
          <w:shd w:val="clear" w:color="auto" w:fill="auto"/>
        </w:rPr>
        <w:t xml:space="preserve">mode </w:t>
      </w:r>
      <w:r>
        <w:rPr>
          <w:rStyle w:val="AnswerGray"/>
          <w:shd w:val="clear" w:color="auto" w:fill="auto"/>
        </w:rPr>
        <w:t>on</w:t>
      </w:r>
      <w:r w:rsidR="00162296">
        <w:rPr>
          <w:rStyle w:val="AnswerGray"/>
          <w:shd w:val="clear" w:color="auto" w:fill="auto"/>
        </w:rPr>
        <w:t xml:space="preserve"> 2960</w:t>
      </w:r>
      <w:r>
        <w:rPr>
          <w:rStyle w:val="AnswerGray"/>
          <w:shd w:val="clear" w:color="auto" w:fill="auto"/>
        </w:rPr>
        <w:t xml:space="preserve"> Cisco switches</w:t>
      </w:r>
      <w:r w:rsidR="00B13887">
        <w:rPr>
          <w:rStyle w:val="AnswerGray"/>
          <w:shd w:val="clear" w:color="auto" w:fill="auto"/>
        </w:rPr>
        <w:t>?</w:t>
      </w:r>
      <w:r w:rsidR="00896BE9">
        <w:rPr>
          <w:rStyle w:val="AnswerGray"/>
          <w:shd w:val="clear" w:color="auto" w:fill="auto"/>
        </w:rPr>
        <w:t xml:space="preserve"> </w:t>
      </w:r>
      <w:r w:rsidR="00B13887">
        <w:rPr>
          <w:rStyle w:val="AnswerGray"/>
          <w:shd w:val="clear" w:color="auto" w:fill="auto"/>
        </w:rPr>
        <w:t>__</w:t>
      </w:r>
      <w:r w:rsidR="00BB3DFC" w:rsidRPr="00BB3DFC">
        <w:t xml:space="preserve"> </w:t>
      </w:r>
      <w:r w:rsidR="00BB3DFC" w:rsidRPr="00BB3DFC">
        <w:rPr>
          <w:rStyle w:val="AnswerGray"/>
          <w:shd w:val="clear" w:color="auto" w:fill="auto"/>
        </w:rPr>
        <w:t>PVST+</w:t>
      </w:r>
      <w:r w:rsidR="00BB3DFC">
        <w:rPr>
          <w:rStyle w:val="AnswerGray"/>
          <w:shd w:val="clear" w:color="auto" w:fill="auto"/>
        </w:rPr>
        <w:t xml:space="preserve"> __</w:t>
      </w:r>
    </w:p>
    <w:p w14:paraId="77054418" w14:textId="2324345A" w:rsidR="00162296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What is the default setting for spanning-tree mode on 3650 Cisco switches? ___</w:t>
      </w:r>
      <w:r w:rsidR="00DA486D">
        <w:rPr>
          <w:rStyle w:val="AnswerGray"/>
          <w:shd w:val="clear" w:color="auto" w:fill="auto"/>
        </w:rPr>
        <w:t>Rapid PVST+</w:t>
      </w:r>
      <w:r>
        <w:rPr>
          <w:rStyle w:val="AnswerGray"/>
          <w:shd w:val="clear" w:color="auto" w:fill="auto"/>
        </w:rPr>
        <w:t>___</w:t>
      </w:r>
    </w:p>
    <w:p w14:paraId="3E2CB674" w14:textId="35C081AD" w:rsidR="00162296" w:rsidRPr="00C47825" w:rsidRDefault="00162296" w:rsidP="00162296">
      <w:pPr>
        <w:pStyle w:val="BodyTextL25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Ping all switches from every other switch. Were the ping</w:t>
      </w:r>
      <w:r w:rsidR="00950297">
        <w:rPr>
          <w:rStyle w:val="AnswerGray"/>
          <w:shd w:val="clear" w:color="auto" w:fill="auto"/>
        </w:rPr>
        <w:t xml:space="preserve">s </w:t>
      </w:r>
      <w:r>
        <w:rPr>
          <w:rStyle w:val="AnswerGray"/>
          <w:shd w:val="clear" w:color="auto" w:fill="auto"/>
        </w:rPr>
        <w:t>successful? __</w:t>
      </w:r>
      <w:r w:rsidR="00B85EF6">
        <w:rPr>
          <w:rStyle w:val="AnswerGray"/>
          <w:shd w:val="clear" w:color="auto" w:fill="auto"/>
        </w:rPr>
        <w:t>Yes</w:t>
      </w:r>
      <w:r>
        <w:rPr>
          <w:rStyle w:val="AnswerGray"/>
          <w:shd w:val="clear" w:color="auto" w:fill="auto"/>
        </w:rPr>
        <w:t>__</w:t>
      </w:r>
    </w:p>
    <w:p w14:paraId="50F27527" w14:textId="35F1AD3E" w:rsidR="00A77CB1" w:rsidRDefault="00A77CB1" w:rsidP="00A77CB1">
      <w:pPr>
        <w:pStyle w:val="BodyTextL25"/>
      </w:pPr>
      <w:r>
        <w:t>If your ping</w:t>
      </w:r>
      <w:r w:rsidR="00950297">
        <w:t>s</w:t>
      </w:r>
      <w:r>
        <w:t xml:space="preserve"> </w:t>
      </w:r>
      <w:r w:rsidR="00950297">
        <w:t>were</w:t>
      </w:r>
      <w:r>
        <w:t xml:space="preserve"> unsuccessful, troubleshoot the configurations until</w:t>
      </w:r>
      <w:r w:rsidR="00BD7BA5">
        <w:t xml:space="preserve"> the</w:t>
      </w:r>
      <w:r>
        <w:t xml:space="preserve"> issue </w:t>
      </w:r>
      <w:r w:rsidR="00BD7BA5">
        <w:t xml:space="preserve">is </w:t>
      </w:r>
      <w:r>
        <w:t>resolved.</w:t>
      </w:r>
    </w:p>
    <w:p w14:paraId="13900695" w14:textId="42E48C19" w:rsidR="00950297" w:rsidRDefault="00950297" w:rsidP="00A77CB1">
      <w:pPr>
        <w:pStyle w:val="BodyTextL25"/>
      </w:pPr>
      <w:r>
        <w:t>Would PC-A be able to ping PC-C. Yes? No? Why? _</w:t>
      </w:r>
      <w:r w:rsidR="00BB3BB4">
        <w:t>Yes, as they are of the same subnet, and in Vlan10</w:t>
      </w:r>
      <w:r>
        <w:t>_</w:t>
      </w:r>
    </w:p>
    <w:p w14:paraId="3DEEDF88" w14:textId="0E639598" w:rsidR="00162296" w:rsidRDefault="00162296" w:rsidP="00162296">
      <w:pPr>
        <w:pStyle w:val="BodyTextL25"/>
      </w:pPr>
      <w:r>
        <w:rPr>
          <w:rStyle w:val="AnswerGray"/>
          <w:shd w:val="clear" w:color="auto" w:fill="auto"/>
        </w:rPr>
        <w:t>If on-campus, verify connectivity between PC-A and PC-C. Was your ping successful? _</w:t>
      </w:r>
      <w:r w:rsidR="00BB3BB4">
        <w:rPr>
          <w:rStyle w:val="AnswerGray"/>
          <w:shd w:val="clear" w:color="auto" w:fill="auto"/>
        </w:rPr>
        <w:t>Yes</w:t>
      </w:r>
      <w:r>
        <w:rPr>
          <w:rStyle w:val="AnswerGray"/>
          <w:shd w:val="clear" w:color="auto" w:fill="auto"/>
        </w:rPr>
        <w:t>_</w:t>
      </w:r>
    </w:p>
    <w:p w14:paraId="50F27528" w14:textId="77777777" w:rsidR="00480031" w:rsidRDefault="00935F34" w:rsidP="00CA73D5">
      <w:pPr>
        <w:pStyle w:val="PartHead"/>
      </w:pPr>
      <w:r>
        <w:t xml:space="preserve">Configure the Root Bridge and </w:t>
      </w:r>
      <w:r w:rsidR="00480031">
        <w:t>Examine PVST+ Convergence</w:t>
      </w:r>
    </w:p>
    <w:p w14:paraId="50F27529" w14:textId="77777777" w:rsidR="00651121" w:rsidRDefault="00651121" w:rsidP="00B12914">
      <w:pPr>
        <w:pStyle w:val="BodyTextL25"/>
      </w:pPr>
      <w:r>
        <w:t xml:space="preserve">In </w:t>
      </w:r>
      <w:r w:rsidR="0038097A">
        <w:t>P</w:t>
      </w:r>
      <w:r>
        <w:t>art 3</w:t>
      </w:r>
      <w:r w:rsidR="00883009">
        <w:t>, you will determine the default root</w:t>
      </w:r>
      <w:r>
        <w:t xml:space="preserve"> in the net</w:t>
      </w:r>
      <w:r w:rsidR="00883009">
        <w:t>work, assign</w:t>
      </w:r>
      <w:r>
        <w:t xml:space="preserve"> the primary and secondary root, and </w:t>
      </w:r>
      <w:r w:rsidR="00B12914">
        <w:t xml:space="preserve">use </w:t>
      </w:r>
      <w:r w:rsidR="0095564A">
        <w:t xml:space="preserve">the </w:t>
      </w:r>
      <w:r w:rsidR="00B12914" w:rsidRPr="0095564A">
        <w:rPr>
          <w:b/>
        </w:rPr>
        <w:t>debug</w:t>
      </w:r>
      <w:r>
        <w:t xml:space="preserve"> </w:t>
      </w:r>
      <w:r w:rsidR="0095564A">
        <w:t xml:space="preserve">command </w:t>
      </w:r>
      <w:r>
        <w:t>t</w:t>
      </w:r>
      <w:r w:rsidR="007B613A">
        <w:t>o examine convergence of PVST+.</w:t>
      </w:r>
    </w:p>
    <w:p w14:paraId="50F2752A" w14:textId="77777777" w:rsidR="00270D97" w:rsidRDefault="00270D97" w:rsidP="00270D97">
      <w:pPr>
        <w:pStyle w:val="StepHead"/>
      </w:pPr>
      <w:r>
        <w:t xml:space="preserve">Determine the </w:t>
      </w:r>
      <w:r w:rsidR="005052B3">
        <w:t xml:space="preserve">current </w:t>
      </w:r>
      <w:r>
        <w:t>root bridge</w:t>
      </w:r>
      <w:r w:rsidR="00877F75">
        <w:t>.</w:t>
      </w:r>
      <w:r w:rsidR="003B59CC">
        <w:t xml:space="preserve"> </w:t>
      </w:r>
    </w:p>
    <w:p w14:paraId="50F2752B" w14:textId="77777777" w:rsidR="00BE11D9" w:rsidRDefault="00630DF8" w:rsidP="00BE11D9">
      <w:pPr>
        <w:pStyle w:val="BodyTextL25"/>
      </w:pPr>
      <w:r>
        <w:t>Wh</w:t>
      </w:r>
      <w:r w:rsidR="005F140E">
        <w:t>ich</w:t>
      </w:r>
      <w:r>
        <w:t xml:space="preserve"> command allow</w:t>
      </w:r>
      <w:r w:rsidR="0095564A">
        <w:t>s</w:t>
      </w:r>
      <w:r>
        <w:t xml:space="preserve"> a user to determine the spanning</w:t>
      </w:r>
      <w:r w:rsidR="0095564A">
        <w:t>-</w:t>
      </w:r>
      <w:r>
        <w:t xml:space="preserve">tree status of a </w:t>
      </w:r>
      <w:r w:rsidR="00DC2DF7">
        <w:t xml:space="preserve">Cisco Catalyst </w:t>
      </w:r>
      <w:r>
        <w:t>switch</w:t>
      </w:r>
      <w:r w:rsidR="00DC2DF7">
        <w:t xml:space="preserve"> for all VLANs</w:t>
      </w:r>
      <w:r>
        <w:t xml:space="preserve">? Write the </w:t>
      </w:r>
      <w:r w:rsidR="005052B3">
        <w:t xml:space="preserve">command </w:t>
      </w:r>
      <w:r>
        <w:t>in the space provided.</w:t>
      </w:r>
    </w:p>
    <w:p w14:paraId="50F2752C" w14:textId="57962AA8" w:rsidR="00630DF8" w:rsidRPr="00C47825" w:rsidRDefault="00630DF8" w:rsidP="00C47825">
      <w:pPr>
        <w:pStyle w:val="BodyTextL25"/>
        <w:rPr>
          <w:rStyle w:val="AnswerGray"/>
          <w:shd w:val="clear" w:color="auto" w:fill="auto"/>
        </w:rPr>
      </w:pPr>
      <w:r>
        <w:t>_</w:t>
      </w:r>
      <w:r w:rsidR="00AC2FB6">
        <w:t>show spanning-tree</w:t>
      </w:r>
      <w:r w:rsidR="0038097A">
        <w:t>__</w:t>
      </w:r>
    </w:p>
    <w:p w14:paraId="50F2752D" w14:textId="77777777" w:rsidR="006D5E45" w:rsidRDefault="006D5E45" w:rsidP="006D5E45">
      <w:pPr>
        <w:pStyle w:val="BodyTextL25Bold"/>
        <w:rPr>
          <w:b w:val="0"/>
        </w:rPr>
      </w:pPr>
      <w:r>
        <w:rPr>
          <w:b w:val="0"/>
        </w:rPr>
        <w:t>Use the command on all three switches to determine the answers to the following questions</w:t>
      </w:r>
      <w:r w:rsidR="0095564A">
        <w:rPr>
          <w:b w:val="0"/>
        </w:rPr>
        <w:t>:</w:t>
      </w:r>
    </w:p>
    <w:p w14:paraId="50F2752E" w14:textId="72B45F54" w:rsidR="00FE4BEF" w:rsidRDefault="00FE4BEF" w:rsidP="00FE4BEF">
      <w:pPr>
        <w:pStyle w:val="BodyTextL25"/>
        <w:rPr>
          <w:b/>
        </w:rPr>
      </w:pPr>
      <w:r w:rsidRPr="007B613A">
        <w:rPr>
          <w:b/>
        </w:rPr>
        <w:t>Note</w:t>
      </w:r>
      <w:r w:rsidRPr="00031AE3">
        <w:t>:</w:t>
      </w:r>
      <w:r>
        <w:t xml:space="preserve"> There are three</w:t>
      </w:r>
      <w:r w:rsidRPr="007B613A">
        <w:t xml:space="preserve"> instances of the spanning tree on each switch. The default STP configuration on </w:t>
      </w:r>
      <w:r w:rsidR="00F94695">
        <w:t xml:space="preserve">2960 </w:t>
      </w:r>
      <w:r w:rsidRPr="007B613A">
        <w:t xml:space="preserve">Cisco switches is </w:t>
      </w:r>
      <w:r>
        <w:t>PVST+,</w:t>
      </w:r>
      <w:r w:rsidR="00F94695">
        <w:t xml:space="preserve"> and on 3650 Cisco switches is Rapid PVST+. Both this STP versions</w:t>
      </w:r>
      <w:r w:rsidRPr="007B613A">
        <w:t xml:space="preserve"> create a separate spanning tree </w:t>
      </w:r>
      <w:r w:rsidR="003B59CC">
        <w:t xml:space="preserve">instance </w:t>
      </w:r>
      <w:r w:rsidRPr="007B613A">
        <w:t>for each VLAN (VLAN 1 and any user-configured VLANs)</w:t>
      </w:r>
      <w:r>
        <w:t>.</w:t>
      </w:r>
    </w:p>
    <w:p w14:paraId="50F2752F" w14:textId="70EA4756" w:rsidR="00FE4BEF" w:rsidRPr="00B24C23" w:rsidRDefault="00FE4BEF" w:rsidP="00FE4BEF">
      <w:pPr>
        <w:pStyle w:val="BodyTextL25Bold"/>
        <w:rPr>
          <w:rStyle w:val="AnswerGray"/>
        </w:rPr>
      </w:pPr>
      <w:r>
        <w:rPr>
          <w:b w:val="0"/>
        </w:rPr>
        <w:lastRenderedPageBreak/>
        <w:t xml:space="preserve">What is the bridge priority of switch </w:t>
      </w:r>
      <w:r w:rsidR="00D8563C">
        <w:rPr>
          <w:b w:val="0"/>
        </w:rPr>
        <w:t>S3</w:t>
      </w:r>
      <w:r>
        <w:rPr>
          <w:b w:val="0"/>
        </w:rPr>
        <w:t xml:space="preserve"> for VLAN 1? </w:t>
      </w:r>
      <w:r w:rsidR="00B85F3A">
        <w:rPr>
          <w:rStyle w:val="AnswerGray"/>
          <w:shd w:val="clear" w:color="auto" w:fill="auto"/>
        </w:rPr>
        <w:t>_</w:t>
      </w:r>
      <w:r w:rsidR="00A05A5A" w:rsidRPr="003221CE">
        <w:rPr>
          <w:rStyle w:val="AnswerGray"/>
          <w:shd w:val="clear" w:color="auto" w:fill="auto"/>
        </w:rPr>
        <w:t>32</w:t>
      </w:r>
      <w:r w:rsidR="00295752" w:rsidRPr="003221CE">
        <w:rPr>
          <w:rStyle w:val="AnswerGray"/>
          <w:shd w:val="clear" w:color="auto" w:fill="auto"/>
        </w:rPr>
        <w:t>769</w:t>
      </w:r>
      <w:r w:rsidR="00C47825">
        <w:rPr>
          <w:rStyle w:val="AnswerGray"/>
          <w:shd w:val="clear" w:color="auto" w:fill="auto"/>
        </w:rPr>
        <w:t>_</w:t>
      </w:r>
    </w:p>
    <w:p w14:paraId="50F27530" w14:textId="57138F0D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S1</w:t>
      </w:r>
      <w:r>
        <w:rPr>
          <w:b w:val="0"/>
        </w:rPr>
        <w:t xml:space="preserve"> for VLAN 1? </w:t>
      </w:r>
      <w:r w:rsidR="00C47825">
        <w:rPr>
          <w:rStyle w:val="AnswerGray"/>
          <w:shd w:val="clear" w:color="auto" w:fill="auto"/>
        </w:rPr>
        <w:t>_</w:t>
      </w:r>
      <w:r w:rsidR="00295752" w:rsidRPr="003221CE">
        <w:rPr>
          <w:rStyle w:val="AnswerGray"/>
          <w:shd w:val="clear" w:color="auto" w:fill="auto"/>
        </w:rPr>
        <w:t>32769</w:t>
      </w:r>
      <w:r w:rsidR="00C47825">
        <w:rPr>
          <w:rStyle w:val="AnswerGray"/>
          <w:shd w:val="clear" w:color="auto" w:fill="auto"/>
        </w:rPr>
        <w:t>_</w:t>
      </w:r>
    </w:p>
    <w:p w14:paraId="50F27531" w14:textId="008978F5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 xml:space="preserve">What is the bridge priority of switch </w:t>
      </w:r>
      <w:r w:rsidR="004F1649">
        <w:rPr>
          <w:b w:val="0"/>
        </w:rPr>
        <w:t>S4</w:t>
      </w:r>
      <w:r>
        <w:rPr>
          <w:b w:val="0"/>
        </w:rPr>
        <w:t xml:space="preserve"> for VLAN 1?</w:t>
      </w:r>
      <w:r w:rsidRPr="00B24C23">
        <w:rPr>
          <w:b w:val="0"/>
        </w:rPr>
        <w:t xml:space="preserve"> </w:t>
      </w:r>
      <w:r w:rsidR="00C47825">
        <w:rPr>
          <w:rStyle w:val="AnswerGray"/>
          <w:shd w:val="clear" w:color="auto" w:fill="auto"/>
        </w:rPr>
        <w:t>_</w:t>
      </w:r>
      <w:r w:rsidR="00625B3D" w:rsidRPr="003221CE">
        <w:rPr>
          <w:rStyle w:val="AnswerGray"/>
          <w:shd w:val="clear" w:color="auto" w:fill="auto"/>
        </w:rPr>
        <w:t>32769</w:t>
      </w:r>
      <w:r w:rsidR="00625B3D">
        <w:rPr>
          <w:rStyle w:val="AnswerGray"/>
          <w:shd w:val="clear" w:color="auto" w:fill="auto"/>
        </w:rPr>
        <w:t>_</w:t>
      </w:r>
    </w:p>
    <w:p w14:paraId="50F27532" w14:textId="2AFEF749" w:rsidR="00FE4BEF" w:rsidRPr="00B24C23" w:rsidRDefault="00FE4BEF" w:rsidP="00FE4BEF">
      <w:pPr>
        <w:pStyle w:val="BodyTextL25Bold"/>
        <w:rPr>
          <w:b w:val="0"/>
          <w:shd w:val="clear" w:color="auto" w:fill="BFBFBF"/>
        </w:rPr>
      </w:pPr>
      <w:r>
        <w:rPr>
          <w:b w:val="0"/>
        </w:rPr>
        <w:t xml:space="preserve">Which switch is the root bridge? </w:t>
      </w:r>
      <w:r w:rsidR="00C47825">
        <w:rPr>
          <w:rStyle w:val="AnswerGray"/>
          <w:shd w:val="clear" w:color="auto" w:fill="auto"/>
        </w:rPr>
        <w:t>_</w:t>
      </w:r>
      <w:r w:rsidR="003221CE" w:rsidRPr="003221CE">
        <w:rPr>
          <w:rStyle w:val="AnswerGray"/>
          <w:shd w:val="clear" w:color="auto" w:fill="auto"/>
        </w:rPr>
        <w:t>S1</w:t>
      </w:r>
      <w:r w:rsidR="00C47825">
        <w:rPr>
          <w:rStyle w:val="AnswerGray"/>
          <w:shd w:val="clear" w:color="auto" w:fill="auto"/>
        </w:rPr>
        <w:t>_</w:t>
      </w:r>
    </w:p>
    <w:p w14:paraId="50F27533" w14:textId="77777777" w:rsidR="00FE4BEF" w:rsidRDefault="00FE4BEF" w:rsidP="00FE4BEF">
      <w:pPr>
        <w:pStyle w:val="BodyTextL25Bold"/>
        <w:rPr>
          <w:b w:val="0"/>
        </w:rPr>
      </w:pPr>
      <w:r>
        <w:rPr>
          <w:b w:val="0"/>
        </w:rPr>
        <w:t>Why was this switch elected as the root bridge?</w:t>
      </w:r>
    </w:p>
    <w:p w14:paraId="50F27534" w14:textId="5C99763B" w:rsidR="00B24C23" w:rsidRPr="00C47825" w:rsidRDefault="00FE4BEF" w:rsidP="00C47825">
      <w:pPr>
        <w:pStyle w:val="BodyTextL25Bold"/>
        <w:rPr>
          <w:b w:val="0"/>
        </w:rPr>
      </w:pPr>
      <w:r>
        <w:rPr>
          <w:b w:val="0"/>
        </w:rPr>
        <w:t>_</w:t>
      </w:r>
      <w:r w:rsidR="00601B36">
        <w:rPr>
          <w:b w:val="0"/>
        </w:rPr>
        <w:t>Since the priority of these switches are the same, the reason this switch was elected as root bridge is</w:t>
      </w:r>
      <w:r w:rsidR="00172001">
        <w:rPr>
          <w:b w:val="0"/>
        </w:rPr>
        <w:t xml:space="preserve"> due to the fact that its MAC address was the smalle</w:t>
      </w:r>
      <w:r w:rsidR="0080255C">
        <w:rPr>
          <w:b w:val="0"/>
        </w:rPr>
        <w:t>st</w:t>
      </w:r>
      <w:r>
        <w:rPr>
          <w:b w:val="0"/>
        </w:rPr>
        <w:t>_</w:t>
      </w:r>
    </w:p>
    <w:p w14:paraId="50F27535" w14:textId="77777777" w:rsidR="00894F31" w:rsidRDefault="00BE11D9" w:rsidP="001B3DE9">
      <w:pPr>
        <w:pStyle w:val="StepHead"/>
      </w:pPr>
      <w:r>
        <w:t>Configure a</w:t>
      </w:r>
      <w:r w:rsidR="00270D97">
        <w:t xml:space="preserve"> p</w:t>
      </w:r>
      <w:r>
        <w:t>rimary and</w:t>
      </w:r>
      <w:r w:rsidR="00270D97">
        <w:t xml:space="preserve"> secondary</w:t>
      </w:r>
      <w:r w:rsidR="00877F75">
        <w:t xml:space="preserve"> root bridge for all </w:t>
      </w:r>
      <w:r w:rsidR="002C680F">
        <w:t xml:space="preserve">existing </w:t>
      </w:r>
      <w:r w:rsidR="00877F75">
        <w:t>VLANs.</w:t>
      </w:r>
    </w:p>
    <w:p w14:paraId="50F27536" w14:textId="75AC7277" w:rsidR="001B3DE9" w:rsidRDefault="001B3DE9" w:rsidP="001B3DE9">
      <w:pPr>
        <w:pStyle w:val="BodyTextL25"/>
      </w:pPr>
      <w:r>
        <w:t xml:space="preserve">Having a root </w:t>
      </w:r>
      <w:r w:rsidR="006C2507">
        <w:t>bridge (</w:t>
      </w:r>
      <w:r>
        <w:t>switch</w:t>
      </w:r>
      <w:r w:rsidR="006C2507">
        <w:t>)</w:t>
      </w:r>
      <w:r w:rsidR="00BD7BA5">
        <w:t xml:space="preserve"> elected by MAC</w:t>
      </w:r>
      <w:r>
        <w:t xml:space="preserve"> address may lead to </w:t>
      </w:r>
      <w:r w:rsidR="00DF0C8A">
        <w:t xml:space="preserve">a </w:t>
      </w:r>
      <w:r>
        <w:t xml:space="preserve">suboptimal configuration. </w:t>
      </w:r>
      <w:r w:rsidR="00DF0C8A">
        <w:t>In this lab</w:t>
      </w:r>
      <w:r>
        <w:t xml:space="preserve">, </w:t>
      </w:r>
      <w:r w:rsidR="006C2507">
        <w:t xml:space="preserve">you will configure </w:t>
      </w:r>
      <w:r>
        <w:t xml:space="preserve">switch </w:t>
      </w:r>
      <w:r w:rsidR="004F1649">
        <w:t>S1</w:t>
      </w:r>
      <w:r>
        <w:t xml:space="preserve"> </w:t>
      </w:r>
      <w:r w:rsidR="006C2507">
        <w:t xml:space="preserve">as </w:t>
      </w:r>
      <w:r>
        <w:t>the root br</w:t>
      </w:r>
      <w:r w:rsidR="00DF0C8A">
        <w:t xml:space="preserve">idge and </w:t>
      </w:r>
      <w:r w:rsidR="00D8563C">
        <w:t>S3</w:t>
      </w:r>
      <w:r w:rsidR="00DF0C8A">
        <w:t xml:space="preserve"> </w:t>
      </w:r>
      <w:r w:rsidR="006C2507">
        <w:t xml:space="preserve">as </w:t>
      </w:r>
      <w:r w:rsidR="00DF0C8A">
        <w:t>the secondary root bridge.</w:t>
      </w:r>
    </w:p>
    <w:p w14:paraId="50F27537" w14:textId="255207B3" w:rsidR="00E81797" w:rsidRDefault="00E81797" w:rsidP="00E81797">
      <w:pPr>
        <w:pStyle w:val="SubStepAlpha"/>
      </w:pPr>
      <w:r>
        <w:t xml:space="preserve">Configure switch </w:t>
      </w:r>
      <w:r w:rsidR="004F1649">
        <w:t>S1</w:t>
      </w:r>
      <w:r>
        <w:t xml:space="preserve"> to be the primary root bridge for all existing VLANs.</w:t>
      </w:r>
    </w:p>
    <w:p w14:paraId="50F27539" w14:textId="6EDDB1E8" w:rsidR="00E81797" w:rsidRDefault="004F1649" w:rsidP="00E81797">
      <w:pPr>
        <w:pStyle w:val="CMD"/>
      </w:pPr>
      <w:r>
        <w:t>S1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primary</w:t>
      </w:r>
    </w:p>
    <w:p w14:paraId="50F2753A" w14:textId="4C3EEE7B" w:rsidR="00E81797" w:rsidRDefault="00E81797" w:rsidP="00E81797">
      <w:pPr>
        <w:pStyle w:val="SubStepAlpha"/>
      </w:pPr>
      <w:r>
        <w:t xml:space="preserve">Configure switch </w:t>
      </w:r>
      <w:r w:rsidR="00D8563C">
        <w:t>S3</w:t>
      </w:r>
      <w:r>
        <w:t xml:space="preserve"> to be the secondary root bridge for all existing VLANs.</w:t>
      </w:r>
    </w:p>
    <w:p w14:paraId="50F2753C" w14:textId="7FBE4208" w:rsidR="00E81797" w:rsidRDefault="004F1649" w:rsidP="00E81797">
      <w:pPr>
        <w:pStyle w:val="CMD"/>
      </w:pPr>
      <w:r>
        <w:t>S</w:t>
      </w:r>
      <w:r w:rsidR="001E332F">
        <w:t>3</w:t>
      </w:r>
      <w:r w:rsidR="00E81797">
        <w:t xml:space="preserve">(config)# </w:t>
      </w:r>
      <w:r w:rsidR="00E81797" w:rsidRPr="00B230A6">
        <w:rPr>
          <w:b/>
        </w:rPr>
        <w:t xml:space="preserve">spanning-tree vlan 1,10,99 root </w:t>
      </w:r>
      <w:r w:rsidR="00E81797">
        <w:rPr>
          <w:b/>
        </w:rPr>
        <w:t>secondary</w:t>
      </w:r>
    </w:p>
    <w:p w14:paraId="50F2753D" w14:textId="77777777" w:rsidR="00582D35" w:rsidRDefault="00BF33AE" w:rsidP="00031AE3">
      <w:pPr>
        <w:pStyle w:val="BodyTextL50"/>
      </w:pPr>
      <w:r>
        <w:t xml:space="preserve">Use the </w:t>
      </w:r>
      <w:r>
        <w:rPr>
          <w:b/>
        </w:rPr>
        <w:t>show spanning-tree</w:t>
      </w:r>
      <w:r>
        <w:t xml:space="preserve"> </w:t>
      </w:r>
      <w:r w:rsidR="009C1518">
        <w:t xml:space="preserve">command </w:t>
      </w:r>
      <w:r>
        <w:t xml:space="preserve">to </w:t>
      </w:r>
      <w:r w:rsidR="00582D35">
        <w:t>answer the following questions</w:t>
      </w:r>
      <w:r w:rsidR="0095564A">
        <w:t>:</w:t>
      </w:r>
    </w:p>
    <w:p w14:paraId="50F2753E" w14:textId="33304DB6" w:rsidR="002C680F" w:rsidRDefault="002C680F" w:rsidP="00031AE3">
      <w:pPr>
        <w:pStyle w:val="BodyTextL50"/>
        <w:rPr>
          <w:rStyle w:val="AnswerGray"/>
        </w:rPr>
      </w:pPr>
      <w:r>
        <w:t xml:space="preserve">What is the bridge priority of </w:t>
      </w:r>
      <w:r w:rsidR="00D8563C">
        <w:t>S3</w:t>
      </w:r>
      <w:r>
        <w:t xml:space="preserve"> for VLAN 1? </w:t>
      </w:r>
      <w:r w:rsidR="00C47825">
        <w:rPr>
          <w:rStyle w:val="AnswerGray"/>
          <w:shd w:val="clear" w:color="auto" w:fill="auto"/>
        </w:rPr>
        <w:t>_</w:t>
      </w:r>
      <w:r w:rsidR="00D917F2">
        <w:rPr>
          <w:rStyle w:val="AnswerGray"/>
          <w:b/>
          <w:bCs/>
          <w:shd w:val="clear" w:color="auto" w:fill="auto"/>
        </w:rPr>
        <w:t>28673</w:t>
      </w:r>
      <w:r w:rsidR="00C47825">
        <w:rPr>
          <w:rStyle w:val="AnswerGray"/>
          <w:shd w:val="clear" w:color="auto" w:fill="auto"/>
        </w:rPr>
        <w:t>_</w:t>
      </w:r>
    </w:p>
    <w:p w14:paraId="50F2753F" w14:textId="07342269" w:rsidR="00582D35" w:rsidRDefault="00582D35" w:rsidP="002C680F">
      <w:pPr>
        <w:pStyle w:val="BodyTextL50"/>
      </w:pPr>
      <w:r>
        <w:t xml:space="preserve">What is the bridge priority of </w:t>
      </w:r>
      <w:r w:rsidR="004F1649">
        <w:t>S1</w:t>
      </w:r>
      <w:r>
        <w:t xml:space="preserve"> for VLAN 1? </w:t>
      </w:r>
      <w:r w:rsidR="00C47825">
        <w:rPr>
          <w:rStyle w:val="AnswerGray"/>
          <w:shd w:val="clear" w:color="auto" w:fill="auto"/>
        </w:rPr>
        <w:t>_</w:t>
      </w:r>
      <w:r w:rsidR="00CF751F">
        <w:rPr>
          <w:rStyle w:val="AnswerGray"/>
          <w:b/>
          <w:bCs/>
          <w:shd w:val="clear" w:color="auto" w:fill="auto"/>
        </w:rPr>
        <w:t>24577</w:t>
      </w:r>
      <w:r w:rsidR="00C47825">
        <w:rPr>
          <w:rStyle w:val="AnswerGray"/>
          <w:shd w:val="clear" w:color="auto" w:fill="auto"/>
        </w:rPr>
        <w:t>_</w:t>
      </w:r>
    </w:p>
    <w:p w14:paraId="50F27540" w14:textId="2D27A4E1" w:rsidR="00E81797" w:rsidRPr="00C47825" w:rsidRDefault="00E81797" w:rsidP="00E81797">
      <w:pPr>
        <w:pStyle w:val="BodyTextL50"/>
        <w:rPr>
          <w:shd w:val="clear" w:color="auto" w:fill="BFBFBF"/>
        </w:rPr>
      </w:pPr>
      <w:r>
        <w:t>Which interface in the network is in a blocking state? _</w:t>
      </w:r>
      <w:r w:rsidR="008517DF">
        <w:t>G</w:t>
      </w:r>
      <w:r w:rsidR="00B62770">
        <w:t>i1/0/5 on S4_</w:t>
      </w:r>
    </w:p>
    <w:p w14:paraId="50F27541" w14:textId="35DFB471" w:rsidR="00384A14" w:rsidRDefault="00E81797" w:rsidP="00C47825">
      <w:pPr>
        <w:pStyle w:val="BodyTextL50"/>
      </w:pPr>
      <w:r>
        <w:t>How might you configure</w:t>
      </w:r>
      <w:r w:rsidR="00BF33AE">
        <w:t xml:space="preserve"> </w:t>
      </w:r>
      <w:r w:rsidR="00D8563C">
        <w:t>S3</w:t>
      </w:r>
      <w:r w:rsidR="00384A14">
        <w:t xml:space="preserve"> to be the primary root bridge for VLAN 10 while </w:t>
      </w:r>
      <w:r w:rsidR="004F1649">
        <w:t>S1</w:t>
      </w:r>
      <w:r w:rsidR="00384A14">
        <w:t xml:space="preserve"> is the primary root bridge for all remaining VLANs</w:t>
      </w:r>
      <w:r w:rsidR="00582D35">
        <w:t>?</w:t>
      </w:r>
    </w:p>
    <w:p w14:paraId="50F27542" w14:textId="2BF48808" w:rsidR="00384A14" w:rsidRPr="00336108" w:rsidRDefault="00384A14" w:rsidP="00384A14">
      <w:pPr>
        <w:pStyle w:val="BodyTextL50"/>
        <w:rPr>
          <w:rFonts w:cs="Arial"/>
          <w:b/>
        </w:rPr>
      </w:pPr>
      <w:r>
        <w:t>_</w:t>
      </w:r>
      <w:r w:rsidR="0089568F" w:rsidRPr="00336108">
        <w:rPr>
          <w:rFonts w:cs="Arial"/>
        </w:rPr>
        <w:t xml:space="preserve">use command </w:t>
      </w:r>
      <w:r w:rsidR="0089568F" w:rsidRPr="00336108">
        <w:rPr>
          <w:rFonts w:cs="Arial"/>
        </w:rPr>
        <w:t xml:space="preserve">S3(config)# </w:t>
      </w:r>
      <w:r w:rsidR="0089568F" w:rsidRPr="00336108">
        <w:rPr>
          <w:rFonts w:cs="Arial"/>
          <w:b/>
        </w:rPr>
        <w:t xml:space="preserve">spanning-tree </w:t>
      </w:r>
      <w:proofErr w:type="spellStart"/>
      <w:r w:rsidR="0089568F" w:rsidRPr="00336108">
        <w:rPr>
          <w:rFonts w:cs="Arial"/>
          <w:b/>
        </w:rPr>
        <w:t>vlan</w:t>
      </w:r>
      <w:proofErr w:type="spellEnd"/>
      <w:r w:rsidR="0089568F" w:rsidRPr="00336108">
        <w:rPr>
          <w:rFonts w:cs="Arial"/>
          <w:b/>
        </w:rPr>
        <w:t xml:space="preserve"> 10 root </w:t>
      </w:r>
      <w:r w:rsidR="0089568F" w:rsidRPr="00336108">
        <w:rPr>
          <w:rFonts w:cs="Arial"/>
          <w:b/>
        </w:rPr>
        <w:t>primary_</w:t>
      </w:r>
    </w:p>
    <w:p w14:paraId="50F27544" w14:textId="0C505910" w:rsidR="006F3358" w:rsidRPr="00336108" w:rsidRDefault="00384A14" w:rsidP="004F2E25">
      <w:pPr>
        <w:pStyle w:val="CMD"/>
        <w:rPr>
          <w:rFonts w:ascii="Arial" w:hAnsi="Arial" w:cs="Arial"/>
        </w:rPr>
      </w:pPr>
      <w:r w:rsidRPr="00336108">
        <w:rPr>
          <w:rFonts w:ascii="Arial" w:hAnsi="Arial" w:cs="Arial"/>
        </w:rPr>
        <w:t>_</w:t>
      </w:r>
      <w:r w:rsidR="00235C4E" w:rsidRPr="00336108">
        <w:rPr>
          <w:rFonts w:ascii="Arial" w:hAnsi="Arial" w:cs="Arial"/>
        </w:rPr>
        <w:t xml:space="preserve">and command </w:t>
      </w:r>
      <w:r w:rsidR="00235C4E" w:rsidRPr="00336108">
        <w:rPr>
          <w:rFonts w:ascii="Arial" w:hAnsi="Arial" w:cs="Arial"/>
        </w:rPr>
        <w:t xml:space="preserve">S1(config)# </w:t>
      </w:r>
      <w:r w:rsidR="00235C4E" w:rsidRPr="00336108">
        <w:rPr>
          <w:rFonts w:ascii="Arial" w:hAnsi="Arial" w:cs="Arial"/>
          <w:b/>
        </w:rPr>
        <w:t xml:space="preserve">spanning-tree </w:t>
      </w:r>
      <w:proofErr w:type="spellStart"/>
      <w:r w:rsidR="00235C4E" w:rsidRPr="00336108">
        <w:rPr>
          <w:rFonts w:ascii="Arial" w:hAnsi="Arial" w:cs="Arial"/>
          <w:b/>
        </w:rPr>
        <w:t>vlan</w:t>
      </w:r>
      <w:proofErr w:type="spellEnd"/>
      <w:r w:rsidR="00235C4E" w:rsidRPr="00336108">
        <w:rPr>
          <w:rFonts w:ascii="Arial" w:hAnsi="Arial" w:cs="Arial"/>
          <w:b/>
        </w:rPr>
        <w:t xml:space="preserve"> 1,99 root primary</w:t>
      </w:r>
      <w:r w:rsidR="00235C4E" w:rsidRPr="00336108">
        <w:rPr>
          <w:rFonts w:ascii="Arial" w:hAnsi="Arial" w:cs="Arial"/>
        </w:rPr>
        <w:t>_</w:t>
      </w:r>
    </w:p>
    <w:p w14:paraId="50F27545" w14:textId="77777777" w:rsidR="00270D97" w:rsidRPr="000C73FC" w:rsidRDefault="006C2507" w:rsidP="000C73FC">
      <w:pPr>
        <w:pStyle w:val="StepHead"/>
      </w:pPr>
      <w:r>
        <w:t>Change the L</w:t>
      </w:r>
      <w:r w:rsidR="005A296A" w:rsidRPr="000C73FC">
        <w:t>ayer 2 topology and examine convergence</w:t>
      </w:r>
      <w:r w:rsidR="00877F75">
        <w:t>.</w:t>
      </w:r>
    </w:p>
    <w:p w14:paraId="003CB031" w14:textId="11BA439C" w:rsidR="005C3B57" w:rsidRDefault="005C3B57" w:rsidP="005A296A">
      <w:pPr>
        <w:pStyle w:val="BodyTextL25"/>
      </w:pPr>
      <w:r>
        <w:t>Change STP mode to PVST+ on S3</w:t>
      </w:r>
    </w:p>
    <w:p w14:paraId="4D739B62" w14:textId="3EEE0A3B" w:rsidR="00147B03" w:rsidRDefault="00147B03" w:rsidP="00147B03">
      <w:pPr>
        <w:pStyle w:val="CMD"/>
        <w:rPr>
          <w:lang w:val="en-GB"/>
        </w:rPr>
      </w:pPr>
      <w:r w:rsidRPr="00147B03">
        <w:rPr>
          <w:lang w:val="en-GB"/>
        </w:rPr>
        <w:t>S</w:t>
      </w:r>
      <w:r>
        <w:rPr>
          <w:lang w:val="en-GB"/>
        </w:rPr>
        <w:t>3</w:t>
      </w:r>
      <w:r w:rsidRPr="00147B03">
        <w:rPr>
          <w:lang w:val="en-GB"/>
        </w:rPr>
        <w:t>(config)#</w:t>
      </w:r>
      <w:r w:rsidRPr="00147B03">
        <w:rPr>
          <w:b/>
          <w:bCs/>
        </w:rPr>
        <w:t>spanning</w:t>
      </w:r>
      <w:r w:rsidRPr="00147B03">
        <w:rPr>
          <w:b/>
          <w:bCs/>
          <w:lang w:val="en-GB"/>
        </w:rPr>
        <w:t xml:space="preserve">-tree mode </w:t>
      </w:r>
      <w:proofErr w:type="spellStart"/>
      <w:r w:rsidRPr="00147B03">
        <w:rPr>
          <w:b/>
          <w:bCs/>
          <w:lang w:val="en-GB"/>
        </w:rPr>
        <w:t>pvst</w:t>
      </w:r>
      <w:proofErr w:type="spellEnd"/>
      <w:r w:rsidRPr="00147B03">
        <w:rPr>
          <w:lang w:val="en-GB"/>
        </w:rPr>
        <w:t xml:space="preserve"> </w:t>
      </w:r>
    </w:p>
    <w:p w14:paraId="4D0B4689" w14:textId="65704AD9" w:rsidR="00206D95" w:rsidRPr="00147B03" w:rsidRDefault="00206D95" w:rsidP="00206D95">
      <w:pPr>
        <w:pStyle w:val="BodyTextL25"/>
      </w:pPr>
      <w:r>
        <w:t>Change STP mode to PVST+ on S4</w:t>
      </w:r>
    </w:p>
    <w:p w14:paraId="0EE43795" w14:textId="77777777" w:rsidR="00147B03" w:rsidRPr="00147B03" w:rsidRDefault="00147B03" w:rsidP="00147B03">
      <w:pPr>
        <w:pStyle w:val="CMD"/>
        <w:rPr>
          <w:b/>
          <w:bCs/>
          <w:lang w:val="en-GB"/>
        </w:rPr>
      </w:pPr>
      <w:r w:rsidRPr="00147B03">
        <w:rPr>
          <w:lang w:val="en-GB"/>
        </w:rPr>
        <w:t>S4(config)#</w:t>
      </w:r>
      <w:r w:rsidRPr="00147B03">
        <w:rPr>
          <w:b/>
          <w:bCs/>
          <w:lang w:val="en-GB"/>
        </w:rPr>
        <w:t xml:space="preserve">spanning-tree mode </w:t>
      </w:r>
      <w:proofErr w:type="spellStart"/>
      <w:r w:rsidRPr="00147B03">
        <w:rPr>
          <w:b/>
          <w:bCs/>
          <w:lang w:val="en-GB"/>
        </w:rPr>
        <w:t>pvst</w:t>
      </w:r>
      <w:proofErr w:type="spellEnd"/>
      <w:r w:rsidRPr="00147B03">
        <w:rPr>
          <w:b/>
          <w:bCs/>
          <w:lang w:val="en-GB"/>
        </w:rPr>
        <w:t xml:space="preserve"> </w:t>
      </w:r>
    </w:p>
    <w:p w14:paraId="776CE561" w14:textId="2BEE6CED" w:rsidR="008B695A" w:rsidRPr="008B695A" w:rsidRDefault="00147B03" w:rsidP="008B695A">
      <w:pPr>
        <w:pStyle w:val="BodyTextL25"/>
      </w:pPr>
      <w:r w:rsidRPr="00147B03">
        <w:rPr>
          <w:b/>
          <w:bCs/>
        </w:rPr>
        <w:t xml:space="preserve">Note: </w:t>
      </w:r>
      <w:r w:rsidR="00741A58">
        <w:t xml:space="preserve">PVST+ and Rapid PVST+ are compatible, however, we are </w:t>
      </w:r>
      <w:r w:rsidR="008B695A">
        <w:t>changing S3 and S4 to run PVST+</w:t>
      </w:r>
      <w:r w:rsidR="002B4C95">
        <w:t xml:space="preserve"> to observe PVST+ convergence logs. </w:t>
      </w:r>
    </w:p>
    <w:p w14:paraId="50F27546" w14:textId="283123F2" w:rsidR="00883009" w:rsidRDefault="004C0B99" w:rsidP="005A296A">
      <w:pPr>
        <w:pStyle w:val="BodyTextL25"/>
      </w:pPr>
      <w:r>
        <w:t>T</w:t>
      </w:r>
      <w:r w:rsidR="00883009">
        <w:t xml:space="preserve">o examine PVST+ convergence, you will create a </w:t>
      </w:r>
      <w:r w:rsidR="00FE4BEF">
        <w:t>L</w:t>
      </w:r>
      <w:r w:rsidR="00883009">
        <w:t>ayer 2 topology change while using</w:t>
      </w:r>
      <w:r>
        <w:t xml:space="preserve"> the</w:t>
      </w:r>
      <w:r w:rsidR="00883009">
        <w:t xml:space="preserve"> </w:t>
      </w:r>
      <w:r w:rsidR="00883009" w:rsidRPr="0010284E">
        <w:rPr>
          <w:b/>
        </w:rPr>
        <w:t>debug</w:t>
      </w:r>
      <w:r w:rsidR="00883009">
        <w:t xml:space="preserve"> </w:t>
      </w:r>
      <w:r>
        <w:t xml:space="preserve">command </w:t>
      </w:r>
      <w:r w:rsidR="00883009">
        <w:t>to monitor spanning-tree</w:t>
      </w:r>
      <w:r>
        <w:t xml:space="preserve"> events</w:t>
      </w:r>
      <w:r w:rsidR="00883009">
        <w:t>.</w:t>
      </w:r>
    </w:p>
    <w:p w14:paraId="50F27547" w14:textId="3311E28F" w:rsidR="005A296A" w:rsidRDefault="00935F34" w:rsidP="00883009">
      <w:pPr>
        <w:pStyle w:val="SubStepAlpha"/>
      </w:pPr>
      <w:r>
        <w:t>Enter</w:t>
      </w:r>
      <w:r w:rsidR="00883009">
        <w:t xml:space="preserve"> the </w:t>
      </w:r>
      <w:r w:rsidR="00883009">
        <w:rPr>
          <w:b/>
        </w:rPr>
        <w:t>debug spanning-tree</w:t>
      </w:r>
      <w:r w:rsidR="00B12914">
        <w:rPr>
          <w:b/>
        </w:rPr>
        <w:t xml:space="preserve"> event</w:t>
      </w:r>
      <w:r w:rsidR="00D27FBF">
        <w:rPr>
          <w:b/>
        </w:rPr>
        <w:t>s</w:t>
      </w:r>
      <w:r w:rsidR="00883009">
        <w:t xml:space="preserve"> command in privilege</w:t>
      </w:r>
      <w:r w:rsidR="004C0B99">
        <w:t>d</w:t>
      </w:r>
      <w:r w:rsidR="00883009">
        <w:t xml:space="preserve"> </w:t>
      </w:r>
      <w:r w:rsidR="004C0B99">
        <w:t xml:space="preserve">EXEC </w:t>
      </w:r>
      <w:r w:rsidR="00883009">
        <w:t xml:space="preserve">mode on </w:t>
      </w:r>
      <w:r>
        <w:t xml:space="preserve">switch </w:t>
      </w:r>
      <w:r w:rsidR="004F1649">
        <w:t>S4</w:t>
      </w:r>
      <w:r>
        <w:t>.</w:t>
      </w:r>
    </w:p>
    <w:p w14:paraId="50F27548" w14:textId="7938469A" w:rsidR="00BE7662" w:rsidRPr="00BE7662" w:rsidRDefault="004F1649" w:rsidP="00BE7662">
      <w:pPr>
        <w:pStyle w:val="CMD"/>
        <w:rPr>
          <w:b/>
        </w:rPr>
      </w:pPr>
      <w:r>
        <w:t>S4</w:t>
      </w:r>
      <w:r w:rsidR="00BE7662">
        <w:t xml:space="preserve"># </w:t>
      </w:r>
      <w:r w:rsidR="00BE7662">
        <w:rPr>
          <w:b/>
        </w:rPr>
        <w:t>debug spanning-tree events</w:t>
      </w:r>
    </w:p>
    <w:p w14:paraId="50F27549" w14:textId="77777777" w:rsidR="00883009" w:rsidRDefault="00883009" w:rsidP="00883009">
      <w:pPr>
        <w:pStyle w:val="CMDOutput"/>
      </w:pPr>
      <w:r>
        <w:t>Spanning Tree event debugging is on</w:t>
      </w:r>
    </w:p>
    <w:p w14:paraId="79C08860" w14:textId="77777777" w:rsidR="00206D95" w:rsidRDefault="00206D95">
      <w:pPr>
        <w:spacing w:before="0" w:after="0" w:line="240" w:lineRule="auto"/>
        <w:rPr>
          <w:sz w:val="20"/>
        </w:rPr>
      </w:pPr>
      <w:r>
        <w:br w:type="page"/>
      </w:r>
    </w:p>
    <w:p w14:paraId="50F2754A" w14:textId="1FF449D1" w:rsidR="00883009" w:rsidRDefault="00624FDA" w:rsidP="00883009">
      <w:pPr>
        <w:pStyle w:val="SubStepAlpha"/>
      </w:pPr>
      <w:r>
        <w:lastRenderedPageBreak/>
        <w:t xml:space="preserve">Create a topology change by disabling </w:t>
      </w:r>
      <w:r w:rsidR="006C2507">
        <w:t xml:space="preserve">interface </w:t>
      </w:r>
      <w:r w:rsidR="00965371">
        <w:t>G1/</w:t>
      </w:r>
      <w:r>
        <w:t>0/</w:t>
      </w:r>
      <w:r w:rsidR="00965371">
        <w:t>3</w:t>
      </w:r>
      <w:r>
        <w:t xml:space="preserve"> on </w:t>
      </w:r>
      <w:r w:rsidR="004F1649">
        <w:t>S4</w:t>
      </w:r>
      <w:r>
        <w:t>.</w:t>
      </w:r>
    </w:p>
    <w:p w14:paraId="50F2754B" w14:textId="1EF44E29" w:rsidR="00624FDA" w:rsidRP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(config)# </w:t>
      </w:r>
      <w:r w:rsidR="00624FDA" w:rsidRPr="00624FDA">
        <w:rPr>
          <w:b/>
        </w:rPr>
        <w:t>int</w:t>
      </w:r>
      <w:r w:rsidR="006C2507">
        <w:rPr>
          <w:b/>
        </w:rPr>
        <w:t>erface</w:t>
      </w:r>
      <w:r w:rsidR="00624FDA" w:rsidRPr="00624FDA">
        <w:rPr>
          <w:b/>
        </w:rPr>
        <w:t xml:space="preserve"> </w:t>
      </w:r>
      <w:r w:rsidR="00965371">
        <w:rPr>
          <w:b/>
        </w:rPr>
        <w:t>g1/</w:t>
      </w:r>
      <w:r w:rsidR="00624FDA" w:rsidRPr="00624FDA">
        <w:rPr>
          <w:b/>
        </w:rPr>
        <w:t>0/</w:t>
      </w:r>
      <w:r w:rsidR="00965371">
        <w:rPr>
          <w:b/>
        </w:rPr>
        <w:t>3</w:t>
      </w:r>
    </w:p>
    <w:p w14:paraId="50F2754C" w14:textId="3621F08D" w:rsidR="00624FDA" w:rsidRDefault="004F1649" w:rsidP="00624FDA">
      <w:pPr>
        <w:pStyle w:val="CMD"/>
        <w:rPr>
          <w:b/>
        </w:rPr>
      </w:pPr>
      <w:r>
        <w:t>S4</w:t>
      </w:r>
      <w:r w:rsidR="00624FDA">
        <w:t xml:space="preserve">(config-if)# </w:t>
      </w:r>
      <w:r w:rsidR="00624FDA" w:rsidRPr="00624FDA">
        <w:rPr>
          <w:b/>
        </w:rPr>
        <w:t>shutdown</w:t>
      </w:r>
    </w:p>
    <w:p w14:paraId="3CC016AB" w14:textId="66517E1D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16:23:33.878: STP: VLAN0001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303270F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VLAN0001 Gi1/0/5 -&gt; listening</w:t>
      </w:r>
    </w:p>
    <w:p w14:paraId="1A259612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STP[1]: Generating TC trap for port GigabitEthernet1/0/3</w:t>
      </w:r>
    </w:p>
    <w:p w14:paraId="2EFAE331" w14:textId="0462D78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STP: VLAN0010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69EAA08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16:23:33.879: STP: VLAN0010 Gi1/0/5 -&gt; listening</w:t>
      </w:r>
    </w:p>
    <w:p w14:paraId="691DFB3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16:23:33.879: STP[10]: Generating TC trap for port GigabitEthernet1/0/3</w:t>
      </w:r>
    </w:p>
    <w:p w14:paraId="3E3B5D73" w14:textId="2C70889C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16:23:33.880: STP: VLAN0099 new root port Gi1/0/5, cost 2</w:t>
      </w:r>
      <w:r w:rsidR="00B14ADD">
        <w:rPr>
          <w:rFonts w:ascii="Courier New" w:hAnsi="Courier New"/>
          <w:sz w:val="18"/>
          <w:lang w:val="en-GB"/>
        </w:rPr>
        <w:t>3</w:t>
      </w:r>
    </w:p>
    <w:p w14:paraId="067CD0E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16:23:33.880: STP: VLAN0099 Gi1/0/5 -&gt; listening</w:t>
      </w:r>
    </w:p>
    <w:p w14:paraId="7D671C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16:23:33.880: STP[99]: Generating TC trap for port GigabitEthernet1/0/3</w:t>
      </w:r>
    </w:p>
    <w:p w14:paraId="77C64AEF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16:23:35.868: %LINK-5-CHANGED: Interface GigabitEthernet1/0/3, changed state to administratively down</w:t>
      </w:r>
    </w:p>
    <w:p w14:paraId="0D35AFB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16:23:35.872: %LINK-3-UPDOWN: Interface Vlan1, changed state to down</w:t>
      </w:r>
    </w:p>
    <w:p w14:paraId="5FA36AF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VLAN0001 sent Topology Change Notice on Gi1/0/5</w:t>
      </w:r>
    </w:p>
    <w:p w14:paraId="1B4BF50E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16:23:35.879: STP: VLAN0010 sent Topology Change Notice on Gi1/0/5</w:t>
      </w:r>
    </w:p>
    <w:p w14:paraId="4C04D3B5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16:23:35.880: STP: VLAN0099 sent Topology Change Notice on Gi1/0/5</w:t>
      </w:r>
    </w:p>
    <w:p w14:paraId="703A9461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16:23:36.871: %LINEPROTO-5-UPDOWN: Line protocol on Interface GigabitEthernet1/0/3, changed state to down</w:t>
      </w:r>
    </w:p>
    <w:p w14:paraId="125B2DF9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16:23:36.872: %LINEPROTO-5-UPDOWN: Line protocol on Interface Vlan1, changed state to down</w:t>
      </w:r>
    </w:p>
    <w:p w14:paraId="4EFF701D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16:23:48.879: STP: VLAN0001 Gi1/0/5 -&gt; learning</w:t>
      </w:r>
    </w:p>
    <w:p w14:paraId="387CED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VLAN0010 Gi1/0/5 -&gt; learning</w:t>
      </w:r>
    </w:p>
    <w:p w14:paraId="2BABDB8A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16:23:48.880: STP: VLAN0099 Gi1/0/5 -&gt; learning</w:t>
      </w:r>
    </w:p>
    <w:p w14:paraId="7B11F82C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16:24:03.880: STP[1]: Generating TC trap for port GigabitEthernet1/0/5</w:t>
      </w:r>
    </w:p>
    <w:p w14:paraId="7B6AB54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16:24:03.880: STP: VLAN0001 Gi1/0/5 -&gt; forwarding</w:t>
      </w:r>
    </w:p>
    <w:p w14:paraId="47B96A64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16:24:03.881: STP[10]: Generating TC trap for port GigabitEthernet1/0/5</w:t>
      </w:r>
    </w:p>
    <w:p w14:paraId="2F3353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16:24:03.881: STP: VLAN0010 Gi1/0/5 -&gt; forwarding</w:t>
      </w:r>
    </w:p>
    <w:p w14:paraId="5F06C416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16:24:03.881: STP[99]: Generating TC trap for port GigabitEthernet1/0/5</w:t>
      </w:r>
    </w:p>
    <w:p w14:paraId="219D6513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highlight w:val="yellow"/>
          <w:lang w:val="en-GB"/>
        </w:rPr>
        <w:t>*Oct 14 16:24:03.882: STP: VLAN0099 Gi1/0/5 -&gt; forwarding</w:t>
      </w:r>
    </w:p>
    <w:p w14:paraId="2E3B3EA7" w14:textId="77777777" w:rsidR="00375419" w:rsidRP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16:24:05.884: %LINK-3-UPDOWN: Interface Vlan1, changed state to up</w:t>
      </w:r>
    </w:p>
    <w:p w14:paraId="46A09C61" w14:textId="77777777" w:rsidR="00375419" w:rsidRDefault="00375419" w:rsidP="00375419">
      <w:pPr>
        <w:pStyle w:val="BodyTextL50"/>
        <w:rPr>
          <w:rFonts w:ascii="Courier New" w:hAnsi="Courier New"/>
          <w:sz w:val="18"/>
          <w:lang w:val="en-GB"/>
        </w:rPr>
      </w:pPr>
      <w:r w:rsidRPr="00375419">
        <w:rPr>
          <w:rFonts w:ascii="Courier New" w:hAnsi="Courier New"/>
          <w:sz w:val="18"/>
          <w:lang w:val="en-GB"/>
        </w:rPr>
        <w:t>*Oct 14 16:24:06.884: %LINEPROTO-5-UPDOWN: Line protocol on Interface Vlan1, changed state to up</w:t>
      </w:r>
    </w:p>
    <w:p w14:paraId="50F27569" w14:textId="2F435F02" w:rsidR="0039128A" w:rsidRPr="00E41F3F" w:rsidRDefault="0039128A" w:rsidP="00375419">
      <w:pPr>
        <w:pStyle w:val="BodyTextL50"/>
      </w:pPr>
      <w:r w:rsidRPr="0039128A">
        <w:rPr>
          <w:b/>
        </w:rPr>
        <w:t>Note</w:t>
      </w:r>
      <w:r w:rsidRPr="00031AE3">
        <w:t>:</w:t>
      </w:r>
      <w:r>
        <w:t xml:space="preserve"> Before proceeding,</w:t>
      </w:r>
      <w:r w:rsidR="00983379">
        <w:t xml:space="preserve"> use the </w:t>
      </w:r>
      <w:r w:rsidR="00983379" w:rsidRPr="004C0B99">
        <w:rPr>
          <w:b/>
        </w:rPr>
        <w:t>debug</w:t>
      </w:r>
      <w:r w:rsidR="00983379">
        <w:t xml:space="preserve"> output to</w:t>
      </w:r>
      <w:r>
        <w:t xml:space="preserve"> verify that </w:t>
      </w:r>
      <w:r w:rsidR="00983379">
        <w:t xml:space="preserve">all </w:t>
      </w:r>
      <w:r>
        <w:t xml:space="preserve">VLANs on </w:t>
      </w:r>
      <w:r w:rsidR="00D26159">
        <w:t>G1/</w:t>
      </w:r>
      <w:r>
        <w:t>0/</w:t>
      </w:r>
      <w:r w:rsidR="00D26159">
        <w:t>5</w:t>
      </w:r>
      <w:r>
        <w:t xml:space="preserve"> h</w:t>
      </w:r>
      <w:r w:rsidR="00E41F3F">
        <w:t xml:space="preserve">ave reached a forwarding state then use the command </w:t>
      </w:r>
      <w:r w:rsidR="00E41F3F">
        <w:rPr>
          <w:b/>
        </w:rPr>
        <w:t>no debug spanning-tree events</w:t>
      </w:r>
      <w:r w:rsidR="00BE7662">
        <w:t xml:space="preserve"> to stop the </w:t>
      </w:r>
      <w:r w:rsidR="00BE7662" w:rsidRPr="004C0B99">
        <w:rPr>
          <w:b/>
        </w:rPr>
        <w:t>debug</w:t>
      </w:r>
      <w:r w:rsidR="00BE7662">
        <w:t xml:space="preserve"> output</w:t>
      </w:r>
      <w:r w:rsidR="00E41F3F">
        <w:t>.</w:t>
      </w:r>
    </w:p>
    <w:p w14:paraId="50F2756A" w14:textId="77777777" w:rsidR="00B12914" w:rsidRDefault="006C2507" w:rsidP="0039128A">
      <w:pPr>
        <w:pStyle w:val="BodyTextL50"/>
      </w:pPr>
      <w:r>
        <w:t xml:space="preserve">Through which </w:t>
      </w:r>
      <w:r w:rsidR="0060430B">
        <w:t xml:space="preserve">port states do each VLAN on F0/3 proceed </w:t>
      </w:r>
      <w:r w:rsidR="0039128A">
        <w:t>during network convergence</w:t>
      </w:r>
      <w:r w:rsidR="0060430B">
        <w:t>?</w:t>
      </w:r>
    </w:p>
    <w:p w14:paraId="50F2756B" w14:textId="70D39117" w:rsidR="0039128A" w:rsidRPr="0039128A" w:rsidRDefault="0039128A" w:rsidP="00C47825">
      <w:pPr>
        <w:pStyle w:val="BodyTextL50"/>
      </w:pPr>
      <w:r>
        <w:t>_</w:t>
      </w:r>
      <w:r w:rsidR="00527D42">
        <w:t xml:space="preserve">Packet tracer does not support the </w:t>
      </w:r>
      <w:r w:rsidR="00527D42" w:rsidRPr="00527D42">
        <w:rPr>
          <w:b/>
          <w:bCs/>
        </w:rPr>
        <w:t>debug spanning-tree events command</w:t>
      </w:r>
      <w:r>
        <w:t>_</w:t>
      </w:r>
    </w:p>
    <w:p w14:paraId="50F2756C" w14:textId="77777777" w:rsidR="0060430B" w:rsidRPr="006A46DE" w:rsidRDefault="0060430B" w:rsidP="00B12914">
      <w:pPr>
        <w:pStyle w:val="BodyTextL50"/>
      </w:pPr>
      <w:r>
        <w:t xml:space="preserve">Using the time stamp from the first and last </w:t>
      </w:r>
      <w:r w:rsidR="00A673A9">
        <w:t>STP</w:t>
      </w:r>
      <w:r w:rsidR="006955AB">
        <w:t xml:space="preserve"> </w:t>
      </w:r>
      <w:r>
        <w:t>debug message, calculate the time</w:t>
      </w:r>
      <w:r w:rsidR="0039128A">
        <w:t xml:space="preserve"> (to the nearest second)</w:t>
      </w:r>
      <w:r>
        <w:t xml:space="preserve"> that it took for the network to converge</w:t>
      </w:r>
      <w:r w:rsidR="0039128A">
        <w:t>.</w:t>
      </w:r>
      <w:r w:rsidR="006A46DE">
        <w:t xml:space="preserve"> </w:t>
      </w:r>
      <w:r w:rsidR="006A46DE">
        <w:rPr>
          <w:b/>
        </w:rPr>
        <w:t>Hint</w:t>
      </w:r>
      <w:r w:rsidR="006A46DE">
        <w:t>: The debug timestamp format is</w:t>
      </w:r>
      <w:r w:rsidR="00D43B21">
        <w:t xml:space="preserve"> date</w:t>
      </w:r>
      <w:r w:rsidR="006A46DE">
        <w:t xml:space="preserve"> </w:t>
      </w:r>
      <w:proofErr w:type="spellStart"/>
      <w:r w:rsidR="006A46DE">
        <w:t>hh.mm.ss:msec</w:t>
      </w:r>
      <w:proofErr w:type="spellEnd"/>
      <w:r w:rsidR="006A46DE">
        <w:t>.</w:t>
      </w:r>
    </w:p>
    <w:p w14:paraId="50F2756D" w14:textId="68521763" w:rsidR="006955AB" w:rsidRPr="00C47825" w:rsidRDefault="0039128A" w:rsidP="00505882">
      <w:pPr>
        <w:pStyle w:val="BodyTextL50"/>
      </w:pPr>
      <w:r>
        <w:t>_</w:t>
      </w:r>
      <w:r w:rsidR="00505882">
        <w:t xml:space="preserve">_Packet tracer does not support the </w:t>
      </w:r>
      <w:r w:rsidR="00505882" w:rsidRPr="00527D42">
        <w:rPr>
          <w:b/>
          <w:bCs/>
        </w:rPr>
        <w:t>debug spanning-tree events command</w:t>
      </w:r>
      <w:r w:rsidR="00505882">
        <w:t>_</w:t>
      </w:r>
    </w:p>
    <w:p w14:paraId="50F2756E" w14:textId="77777777" w:rsidR="006F2A86" w:rsidRDefault="006F2A86" w:rsidP="00CA73D5">
      <w:pPr>
        <w:pStyle w:val="PartHead"/>
      </w:pPr>
      <w:r w:rsidRPr="004C0909">
        <w:lastRenderedPageBreak/>
        <w:t xml:space="preserve">Configure </w:t>
      </w:r>
      <w:r w:rsidR="001333C6">
        <w:t>Rapid PVST+</w:t>
      </w:r>
      <w:r w:rsidR="004032B6">
        <w:t xml:space="preserve">, </w:t>
      </w:r>
      <w:proofErr w:type="spellStart"/>
      <w:r w:rsidR="004032B6">
        <w:t>PortFast</w:t>
      </w:r>
      <w:proofErr w:type="spellEnd"/>
      <w:r w:rsidR="004032B6">
        <w:t>, BPDU Guard,</w:t>
      </w:r>
      <w:r w:rsidR="00480031">
        <w:t xml:space="preserve"> and Examine Convergence</w:t>
      </w:r>
    </w:p>
    <w:p w14:paraId="50F2756F" w14:textId="77777777" w:rsidR="00EE35F2" w:rsidRDefault="00EE35F2" w:rsidP="00EE35F2">
      <w:pPr>
        <w:pStyle w:val="BodyTextL25"/>
      </w:pPr>
      <w:r>
        <w:t xml:space="preserve">In </w:t>
      </w:r>
      <w:r w:rsidR="00D30259">
        <w:t>P</w:t>
      </w:r>
      <w:r>
        <w:t xml:space="preserve">art 4, you will </w:t>
      </w:r>
      <w:r w:rsidR="0013217F">
        <w:t>configure</w:t>
      </w:r>
      <w:r>
        <w:t xml:space="preserve"> Rapid PVST+</w:t>
      </w:r>
      <w:r w:rsidR="0013217F">
        <w:t xml:space="preserve"> on all switches</w:t>
      </w:r>
      <w:r w:rsidR="006C2507">
        <w:t xml:space="preserve">. You will </w:t>
      </w:r>
      <w:r w:rsidR="0013217F">
        <w:t xml:space="preserve">configure </w:t>
      </w:r>
      <w:proofErr w:type="spellStart"/>
      <w:r w:rsidR="0013217F">
        <w:t>PortFast</w:t>
      </w:r>
      <w:proofErr w:type="spellEnd"/>
      <w:r w:rsidR="0013217F">
        <w:t xml:space="preserve"> and BPDU </w:t>
      </w:r>
      <w:r w:rsidR="00D43B21">
        <w:t>g</w:t>
      </w:r>
      <w:r w:rsidR="0013217F">
        <w:t>uard on all access ports</w:t>
      </w:r>
      <w:r w:rsidR="006C2507">
        <w:t xml:space="preserve">, </w:t>
      </w:r>
      <w:r w:rsidR="0013217F">
        <w:t>and</w:t>
      </w:r>
      <w:r>
        <w:t xml:space="preserve"> </w:t>
      </w:r>
      <w:r w:rsidR="006C2507">
        <w:t xml:space="preserve">then </w:t>
      </w:r>
      <w:r>
        <w:t>use</w:t>
      </w:r>
      <w:r w:rsidR="004C0B99">
        <w:t xml:space="preserve"> the</w:t>
      </w:r>
      <w:r>
        <w:t xml:space="preserve"> </w:t>
      </w:r>
      <w:r w:rsidRPr="0010284E">
        <w:rPr>
          <w:b/>
        </w:rPr>
        <w:t>debug</w:t>
      </w:r>
      <w:r>
        <w:t xml:space="preserve"> </w:t>
      </w:r>
      <w:r w:rsidR="004C0B99">
        <w:t xml:space="preserve">command </w:t>
      </w:r>
      <w:r>
        <w:t>to exami</w:t>
      </w:r>
      <w:r w:rsidR="00BD7BA5">
        <w:t>ne Rapid P</w:t>
      </w:r>
      <w:r w:rsidR="0013217F">
        <w:t>VST+ convergence.</w:t>
      </w:r>
    </w:p>
    <w:p w14:paraId="50F27570" w14:textId="77777777" w:rsidR="000C73FC" w:rsidRDefault="000C73FC" w:rsidP="000C73FC">
      <w:pPr>
        <w:pStyle w:val="StepHead"/>
      </w:pPr>
      <w:r>
        <w:t>Configure Rapid PVST+</w:t>
      </w:r>
      <w:r w:rsidR="00234790">
        <w:t>.</w:t>
      </w:r>
    </w:p>
    <w:p w14:paraId="50F27571" w14:textId="1F4A8EBF" w:rsidR="00E81797" w:rsidRDefault="0072733C" w:rsidP="0072733C">
      <w:pPr>
        <w:pStyle w:val="SubStepAlpha"/>
      </w:pPr>
      <w:r>
        <w:t xml:space="preserve">Configure </w:t>
      </w:r>
      <w:r w:rsidR="00D8563C">
        <w:t>S3</w:t>
      </w:r>
      <w:r w:rsidR="00E81797">
        <w:t xml:space="preserve"> for Rapid PVST+.</w:t>
      </w:r>
    </w:p>
    <w:p w14:paraId="50F27572" w14:textId="2C68592E" w:rsidR="00E81797" w:rsidRDefault="00D8563C" w:rsidP="00E81797">
      <w:pPr>
        <w:pStyle w:val="CMD"/>
      </w:pPr>
      <w:r>
        <w:t>S3</w:t>
      </w:r>
      <w:r w:rsidR="00E81797">
        <w:t xml:space="preserve">(config)# </w:t>
      </w:r>
      <w:r w:rsidR="00E81797" w:rsidRPr="00B230A6">
        <w:rPr>
          <w:b/>
        </w:rPr>
        <w:t>spanning-tree mode rapid-</w:t>
      </w:r>
      <w:proofErr w:type="spellStart"/>
      <w:r w:rsidR="00E81797" w:rsidRPr="00B230A6">
        <w:rPr>
          <w:b/>
        </w:rPr>
        <w:t>pvst</w:t>
      </w:r>
      <w:proofErr w:type="spellEnd"/>
    </w:p>
    <w:p w14:paraId="50F27574" w14:textId="204B18D1" w:rsidR="00213B85" w:rsidRPr="00C47825" w:rsidRDefault="00466452" w:rsidP="00C47825">
      <w:pPr>
        <w:pStyle w:val="SubStepAlpha"/>
      </w:pPr>
      <w:r>
        <w:t xml:space="preserve">Configure </w:t>
      </w:r>
      <w:r w:rsidR="004F1649">
        <w:t>S1</w:t>
      </w:r>
      <w:r>
        <w:t xml:space="preserve"> and </w:t>
      </w:r>
      <w:r w:rsidR="004F1649">
        <w:t>S4</w:t>
      </w:r>
      <w:r>
        <w:t xml:space="preserve"> for Rapid PVST+.</w:t>
      </w:r>
    </w:p>
    <w:p w14:paraId="50F27575" w14:textId="2AD2002D" w:rsidR="00466452" w:rsidRPr="00466452" w:rsidRDefault="00466452" w:rsidP="0072733C">
      <w:pPr>
        <w:pStyle w:val="SubStepAlpha"/>
      </w:pPr>
      <w:r>
        <w:t xml:space="preserve">Verify configurations with the </w:t>
      </w:r>
      <w:r>
        <w:rPr>
          <w:b/>
        </w:rPr>
        <w:t>show running-config | include spanning-tree mode</w:t>
      </w:r>
      <w:r w:rsidR="00D27FBF" w:rsidRPr="00031AE3">
        <w:t xml:space="preserve"> </w:t>
      </w:r>
      <w:r w:rsidR="00D27FBF" w:rsidRPr="0010284E">
        <w:t>command.</w:t>
      </w:r>
      <w:r w:rsidR="00896BE9">
        <w:t xml:space="preserve"> The example below is for switch </w:t>
      </w:r>
      <w:r w:rsidR="00D8563C">
        <w:t>S3</w:t>
      </w:r>
      <w:r w:rsidR="00896BE9">
        <w:t>, repeat for all three switches</w:t>
      </w:r>
    </w:p>
    <w:p w14:paraId="50F27576" w14:textId="01680957" w:rsidR="00466452" w:rsidRDefault="00D8563C" w:rsidP="00466452">
      <w:pPr>
        <w:pStyle w:val="CMD"/>
      </w:pPr>
      <w:r>
        <w:t>S3</w:t>
      </w:r>
      <w:r w:rsidR="00466452">
        <w:t xml:space="preserve"># </w:t>
      </w:r>
      <w:r w:rsidR="00466452" w:rsidRPr="00466452">
        <w:rPr>
          <w:b/>
        </w:rPr>
        <w:t>show running-config | include spanning-tree mode</w:t>
      </w:r>
    </w:p>
    <w:p w14:paraId="50F27577" w14:textId="77777777" w:rsidR="00466452" w:rsidRDefault="00466452" w:rsidP="00466452">
      <w:pPr>
        <w:pStyle w:val="CMDOutput"/>
      </w:pPr>
      <w:r w:rsidRPr="00206D95">
        <w:t>spanning-tree mode rapid-</w:t>
      </w:r>
      <w:proofErr w:type="spellStart"/>
      <w:r w:rsidRPr="00206D95">
        <w:t>pvst</w:t>
      </w:r>
      <w:proofErr w:type="spellEnd"/>
    </w:p>
    <w:p w14:paraId="50F27578" w14:textId="77777777" w:rsidR="005C11CA" w:rsidRDefault="005C11CA" w:rsidP="005C11CA">
      <w:pPr>
        <w:pStyle w:val="CMD"/>
      </w:pPr>
    </w:p>
    <w:p w14:paraId="50F27579" w14:textId="77777777" w:rsidR="000C73FC" w:rsidRDefault="004032B6" w:rsidP="000C73FC">
      <w:pPr>
        <w:pStyle w:val="StepHead"/>
      </w:pPr>
      <w:r>
        <w:t xml:space="preserve">Configure </w:t>
      </w:r>
      <w:proofErr w:type="spellStart"/>
      <w:r>
        <w:t>PortFast</w:t>
      </w:r>
      <w:proofErr w:type="spellEnd"/>
      <w:r>
        <w:t xml:space="preserve"> and BPDU Guard </w:t>
      </w:r>
      <w:r w:rsidR="00234790">
        <w:t>on access p</w:t>
      </w:r>
      <w:r>
        <w:t>orts</w:t>
      </w:r>
      <w:r w:rsidR="00234790">
        <w:t>.</w:t>
      </w:r>
    </w:p>
    <w:p w14:paraId="50F2757A" w14:textId="77777777" w:rsidR="00983379" w:rsidRPr="00983379" w:rsidRDefault="00983379" w:rsidP="00983379">
      <w:pPr>
        <w:pStyle w:val="BodyTextL25"/>
      </w:pPr>
      <w:proofErr w:type="spellStart"/>
      <w:r>
        <w:t>PortFast</w:t>
      </w:r>
      <w:proofErr w:type="spellEnd"/>
      <w:r>
        <w:t xml:space="preserve"> is a feature of spanning tree that transitions a port immediately to a forwarding state as soon as it is turned on. This is useful in connecting hosts so that they can start communicating on the VLAN instantly</w:t>
      </w:r>
      <w:r w:rsidR="004C0B99">
        <w:t>,</w:t>
      </w:r>
      <w:r>
        <w:t xml:space="preserve"> rather than waiting on spanning tree.</w:t>
      </w:r>
      <w:r w:rsidR="00DE56BF">
        <w:t xml:space="preserve"> </w:t>
      </w:r>
      <w:r w:rsidR="004C0B99">
        <w:t>T</w:t>
      </w:r>
      <w:r w:rsidR="00DE56BF">
        <w:t xml:space="preserve">o </w:t>
      </w:r>
      <w:r w:rsidR="005F140E">
        <w:t>prevent</w:t>
      </w:r>
      <w:r w:rsidR="00DE56BF">
        <w:t xml:space="preserve"> ports </w:t>
      </w:r>
      <w:r w:rsidR="005F140E">
        <w:t xml:space="preserve">that are </w:t>
      </w:r>
      <w:r w:rsidR="00DE56BF">
        <w:t xml:space="preserve">configured with </w:t>
      </w:r>
      <w:proofErr w:type="spellStart"/>
      <w:r w:rsidR="00DE56BF">
        <w:t>PortFast</w:t>
      </w:r>
      <w:proofErr w:type="spellEnd"/>
      <w:r w:rsidR="00DE56BF">
        <w:t xml:space="preserve"> from forwarding BPDUs</w:t>
      </w:r>
      <w:r w:rsidR="004C0B99">
        <w:t>,</w:t>
      </w:r>
      <w:r w:rsidR="00C171EE">
        <w:t xml:space="preserve"> which could change the spanning tree topology</w:t>
      </w:r>
      <w:r w:rsidR="00DE56BF">
        <w:t xml:space="preserve">, BPDU </w:t>
      </w:r>
      <w:r w:rsidR="001275A7">
        <w:t>g</w:t>
      </w:r>
      <w:r w:rsidR="000D58EF">
        <w:t>uard can be enabled</w:t>
      </w:r>
      <w:r w:rsidR="00BD7BA5">
        <w:t>. At the receipt of a BPDU,</w:t>
      </w:r>
      <w:r w:rsidR="00C171EE">
        <w:t xml:space="preserve"> BPDU </w:t>
      </w:r>
      <w:r w:rsidR="001275A7">
        <w:t>g</w:t>
      </w:r>
      <w:r w:rsidR="00C171EE">
        <w:t>uard disable</w:t>
      </w:r>
      <w:r w:rsidR="004C0B99">
        <w:t>s</w:t>
      </w:r>
      <w:r w:rsidR="00C171EE">
        <w:t xml:space="preserve"> a port configured with </w:t>
      </w:r>
      <w:proofErr w:type="spellStart"/>
      <w:r w:rsidR="00C171EE">
        <w:t>Por</w:t>
      </w:r>
      <w:r w:rsidR="00BD7BA5">
        <w:t>t</w:t>
      </w:r>
      <w:r w:rsidR="00C171EE">
        <w:t>Fast</w:t>
      </w:r>
      <w:proofErr w:type="spellEnd"/>
      <w:r w:rsidR="00C171EE">
        <w:t>.</w:t>
      </w:r>
    </w:p>
    <w:p w14:paraId="50F2757B" w14:textId="5512BDC2" w:rsidR="004032B6" w:rsidRDefault="004032B6" w:rsidP="004032B6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</w:t>
      </w:r>
      <w:r w:rsidR="00234790">
        <w:t xml:space="preserve">with </w:t>
      </w:r>
      <w:proofErr w:type="spellStart"/>
      <w:r w:rsidR="00234790">
        <w:t>PortFast</w:t>
      </w:r>
      <w:proofErr w:type="spellEnd"/>
      <w:r>
        <w:t>.</w:t>
      </w:r>
    </w:p>
    <w:p w14:paraId="50F2757C" w14:textId="57F40694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7D" w14:textId="353D77DF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>spanning-tree portfast</w:t>
      </w:r>
    </w:p>
    <w:p w14:paraId="50F2757E" w14:textId="77777777" w:rsidR="00384A14" w:rsidRDefault="00384A14" w:rsidP="00384A14">
      <w:pPr>
        <w:pStyle w:val="CMD"/>
      </w:pPr>
    </w:p>
    <w:p w14:paraId="50F2757F" w14:textId="5B7E0683" w:rsidR="00384A14" w:rsidRDefault="00234790" w:rsidP="00384A14">
      <w:pPr>
        <w:pStyle w:val="SubStepAlpha"/>
      </w:pPr>
      <w:r>
        <w:t xml:space="preserve">Configure </w:t>
      </w:r>
      <w:r w:rsidR="00A673A9">
        <w:t xml:space="preserve">interface </w:t>
      </w:r>
      <w:r w:rsidR="00140E5D">
        <w:t>G1/0/7</w:t>
      </w:r>
      <w:r>
        <w:t xml:space="preserve"> on </w:t>
      </w:r>
      <w:r w:rsidR="00D8563C">
        <w:t>S3</w:t>
      </w:r>
      <w:r>
        <w:t xml:space="preserve"> with BPDU </w:t>
      </w:r>
      <w:r w:rsidR="001275A7">
        <w:t>g</w:t>
      </w:r>
      <w:r>
        <w:t>uard.</w:t>
      </w:r>
    </w:p>
    <w:p w14:paraId="50F27580" w14:textId="261909C5" w:rsidR="00384A14" w:rsidRDefault="00D8563C" w:rsidP="00384A14">
      <w:pPr>
        <w:pStyle w:val="CMD"/>
      </w:pPr>
      <w:r>
        <w:t>S3</w:t>
      </w:r>
      <w:r w:rsidR="00384A14">
        <w:t xml:space="preserve">(config)# </w:t>
      </w:r>
      <w:r w:rsidR="00384A14" w:rsidRPr="00B230A6">
        <w:rPr>
          <w:b/>
        </w:rPr>
        <w:t xml:space="preserve">interface </w:t>
      </w:r>
      <w:r w:rsidR="00140E5D">
        <w:rPr>
          <w:b/>
        </w:rPr>
        <w:t>G1/0/7</w:t>
      </w:r>
    </w:p>
    <w:p w14:paraId="50F27581" w14:textId="3A94E95A" w:rsidR="00384A14" w:rsidRDefault="00D8563C" w:rsidP="00384A14">
      <w:pPr>
        <w:pStyle w:val="CMD"/>
        <w:rPr>
          <w:b/>
        </w:rPr>
      </w:pPr>
      <w:r>
        <w:t>S3</w:t>
      </w:r>
      <w:r w:rsidR="00384A14">
        <w:t xml:space="preserve">(config-if)# </w:t>
      </w:r>
      <w:r w:rsidR="00384A14" w:rsidRPr="00B230A6">
        <w:rPr>
          <w:b/>
        </w:rPr>
        <w:t xml:space="preserve">spanning-tree </w:t>
      </w:r>
      <w:proofErr w:type="spellStart"/>
      <w:r w:rsidR="00384A14" w:rsidRPr="00B230A6">
        <w:rPr>
          <w:b/>
        </w:rPr>
        <w:t>bpduguard</w:t>
      </w:r>
      <w:proofErr w:type="spellEnd"/>
      <w:r w:rsidR="00384A14" w:rsidRPr="00B230A6">
        <w:rPr>
          <w:b/>
        </w:rPr>
        <w:t xml:space="preserve"> enable</w:t>
      </w:r>
    </w:p>
    <w:p w14:paraId="50F27582" w14:textId="77777777" w:rsidR="00384A14" w:rsidRPr="00CB331A" w:rsidRDefault="00384A14" w:rsidP="00384A14">
      <w:pPr>
        <w:pStyle w:val="CMD"/>
      </w:pPr>
    </w:p>
    <w:p w14:paraId="50F27583" w14:textId="3612EF44" w:rsidR="00234790" w:rsidRDefault="007F1ED1" w:rsidP="00234790">
      <w:pPr>
        <w:pStyle w:val="SubStepAlpha"/>
      </w:pPr>
      <w:r>
        <w:t>Globally configure all non</w:t>
      </w:r>
      <w:r w:rsidR="00A673A9">
        <w:t>-</w:t>
      </w:r>
      <w:r>
        <w:t xml:space="preserve">trunking ports on switch </w:t>
      </w:r>
      <w:r w:rsidR="004F1649">
        <w:t>S4</w:t>
      </w:r>
      <w:r>
        <w:t xml:space="preserve"> with </w:t>
      </w:r>
      <w:proofErr w:type="spellStart"/>
      <w:r>
        <w:t>PortFast</w:t>
      </w:r>
      <w:proofErr w:type="spellEnd"/>
      <w:r>
        <w:t>. Write the command in the space provided.</w:t>
      </w:r>
    </w:p>
    <w:p w14:paraId="50F27584" w14:textId="4F142DE5" w:rsidR="007F1ED1" w:rsidRDefault="007F1ED1" w:rsidP="00C47825">
      <w:pPr>
        <w:pStyle w:val="BodyTextL50"/>
      </w:pPr>
      <w:r>
        <w:t>_</w:t>
      </w:r>
      <w:r w:rsidR="00607B1C">
        <w:t>S4(config)#</w:t>
      </w:r>
      <w:r w:rsidR="00607B1C" w:rsidRPr="00607B1C">
        <w:t xml:space="preserve"> </w:t>
      </w:r>
      <w:r w:rsidR="00607B1C" w:rsidRPr="00607B1C">
        <w:rPr>
          <w:b/>
          <w:bCs/>
        </w:rPr>
        <w:t>interface g1/0/24</w:t>
      </w:r>
      <w:r>
        <w:t>_</w:t>
      </w:r>
    </w:p>
    <w:p w14:paraId="50F27585" w14:textId="605D72B7" w:rsidR="00C47825" w:rsidRPr="00C47825" w:rsidRDefault="00C47825" w:rsidP="00C47825">
      <w:pPr>
        <w:pStyle w:val="BodyTextL50"/>
        <w:rPr>
          <w:rStyle w:val="AnswerGray"/>
          <w:shd w:val="clear" w:color="auto" w:fill="auto"/>
        </w:rPr>
      </w:pPr>
      <w:r>
        <w:t>_</w:t>
      </w:r>
      <w:r w:rsidR="00607B1C" w:rsidRPr="00607B1C">
        <w:t xml:space="preserve"> </w:t>
      </w:r>
      <w:r w:rsidR="00607B1C">
        <w:t>S4(config)#</w:t>
      </w:r>
      <w:r w:rsidR="00607B1C" w:rsidRPr="00607B1C">
        <w:t xml:space="preserve"> </w:t>
      </w:r>
      <w:r w:rsidR="00607B1C" w:rsidRPr="00607B1C">
        <w:rPr>
          <w:b/>
          <w:bCs/>
        </w:rPr>
        <w:t xml:space="preserve">spanning-tree </w:t>
      </w:r>
      <w:proofErr w:type="spellStart"/>
      <w:r w:rsidR="00607B1C" w:rsidRPr="00607B1C">
        <w:rPr>
          <w:b/>
          <w:bCs/>
        </w:rPr>
        <w:t>portfast</w:t>
      </w:r>
      <w:proofErr w:type="spellEnd"/>
      <w:r>
        <w:t>_</w:t>
      </w:r>
    </w:p>
    <w:p w14:paraId="50F27586" w14:textId="1A369E3F" w:rsidR="007F1ED1" w:rsidRDefault="007F1ED1" w:rsidP="007F1ED1">
      <w:pPr>
        <w:pStyle w:val="SubStepAlpha"/>
      </w:pPr>
      <w:r>
        <w:t>Globally configure all non</w:t>
      </w:r>
      <w:r w:rsidR="00A673A9">
        <w:t>-</w:t>
      </w:r>
      <w:proofErr w:type="spellStart"/>
      <w:r>
        <w:t>trunking</w:t>
      </w:r>
      <w:proofErr w:type="spellEnd"/>
      <w:r>
        <w:t xml:space="preserve"> </w:t>
      </w:r>
      <w:proofErr w:type="spellStart"/>
      <w:r w:rsidR="00A673A9">
        <w:t>PortFast</w:t>
      </w:r>
      <w:proofErr w:type="spellEnd"/>
      <w:r w:rsidR="00A673A9">
        <w:t xml:space="preserve"> </w:t>
      </w:r>
      <w:r>
        <w:t xml:space="preserve">ports on switch </w:t>
      </w:r>
      <w:r w:rsidR="004F1649">
        <w:t>S4</w:t>
      </w:r>
      <w:r>
        <w:t xml:space="preserve"> with </w:t>
      </w:r>
      <w:r w:rsidR="0010284E">
        <w:t xml:space="preserve">BPDU </w:t>
      </w:r>
      <w:r w:rsidR="001275A7">
        <w:t>g</w:t>
      </w:r>
      <w:r w:rsidR="0010284E">
        <w:t>uard</w:t>
      </w:r>
      <w:r>
        <w:t>. Write the command in the space provided.</w:t>
      </w:r>
    </w:p>
    <w:p w14:paraId="1ACB7204" w14:textId="5F80C1E9" w:rsidR="00607B1C" w:rsidRDefault="00607B1C" w:rsidP="00607B1C">
      <w:pPr>
        <w:pStyle w:val="BodyTextL50"/>
      </w:pPr>
      <w:r>
        <w:rPr>
          <w:rStyle w:val="AnswerGray"/>
          <w:shd w:val="clear" w:color="auto" w:fill="auto"/>
        </w:rPr>
        <w:t>_</w:t>
      </w:r>
      <w:r>
        <w:t>S4(config)#</w:t>
      </w:r>
      <w:r w:rsidRPr="00607B1C">
        <w:t xml:space="preserve"> </w:t>
      </w:r>
      <w:r w:rsidRPr="00607B1C">
        <w:rPr>
          <w:b/>
          <w:bCs/>
        </w:rPr>
        <w:t>interface g1/0/24</w:t>
      </w:r>
      <w:r>
        <w:t>_</w:t>
      </w:r>
    </w:p>
    <w:p w14:paraId="50F27588" w14:textId="10D421AA" w:rsidR="00C47825" w:rsidRPr="00C47825" w:rsidRDefault="00607B1C" w:rsidP="00607B1C">
      <w:pPr>
        <w:pStyle w:val="BodyTextL50"/>
        <w:rPr>
          <w:rStyle w:val="AnswerGray"/>
          <w:shd w:val="clear" w:color="auto" w:fill="auto"/>
        </w:rPr>
      </w:pPr>
      <w:r>
        <w:t>_</w:t>
      </w:r>
      <w:r w:rsidRPr="00607B1C">
        <w:t xml:space="preserve"> </w:t>
      </w:r>
      <w:r>
        <w:t>S4(config)#</w:t>
      </w:r>
      <w:r w:rsidRPr="00607B1C">
        <w:t xml:space="preserve"> </w:t>
      </w:r>
      <w:r w:rsidRPr="00607B1C">
        <w:rPr>
          <w:b/>
          <w:bCs/>
        </w:rPr>
        <w:t xml:space="preserve">spanning-tree </w:t>
      </w:r>
      <w:proofErr w:type="spellStart"/>
      <w:r w:rsidRPr="00607B1C">
        <w:rPr>
          <w:b/>
          <w:bCs/>
        </w:rPr>
        <w:t>bpduguard</w:t>
      </w:r>
      <w:proofErr w:type="spellEnd"/>
      <w:r w:rsidRPr="00607B1C">
        <w:rPr>
          <w:b/>
          <w:bCs/>
        </w:rPr>
        <w:t xml:space="preserve"> enable</w:t>
      </w:r>
      <w:r>
        <w:t>_</w:t>
      </w:r>
    </w:p>
    <w:p w14:paraId="50F27589" w14:textId="77777777" w:rsidR="00234790" w:rsidRDefault="00234790" w:rsidP="00234790">
      <w:pPr>
        <w:pStyle w:val="StepHead"/>
      </w:pPr>
      <w:r>
        <w:t>Examine Rapid PVST+ convergence.</w:t>
      </w:r>
    </w:p>
    <w:p w14:paraId="50F2758A" w14:textId="058A1D83" w:rsidR="00234790" w:rsidRDefault="00935F34" w:rsidP="00935F34">
      <w:pPr>
        <w:pStyle w:val="SubStepAlpha"/>
      </w:pPr>
      <w:r>
        <w:t xml:space="preserve">Enter the </w:t>
      </w:r>
      <w:r>
        <w:rPr>
          <w:b/>
        </w:rPr>
        <w:t>debug spanning-tree event</w:t>
      </w:r>
      <w:r w:rsidR="001F0A5C">
        <w:rPr>
          <w:b/>
        </w:rPr>
        <w:t>s</w:t>
      </w:r>
      <w:r>
        <w:t xml:space="preserve"> command in privilege</w:t>
      </w:r>
      <w:r w:rsidR="004C0B99">
        <w:t>d</w:t>
      </w:r>
      <w:r>
        <w:t xml:space="preserve"> </w:t>
      </w:r>
      <w:r w:rsidR="004C0B99">
        <w:t xml:space="preserve">EXEC </w:t>
      </w:r>
      <w:r>
        <w:t xml:space="preserve">mode on switch </w:t>
      </w:r>
      <w:r w:rsidR="004F1649">
        <w:t>S4</w:t>
      </w:r>
      <w:r>
        <w:t>.</w:t>
      </w:r>
    </w:p>
    <w:p w14:paraId="75B6F9B2" w14:textId="77777777" w:rsidR="00631FD3" w:rsidRDefault="00631FD3">
      <w:pPr>
        <w:spacing w:before="0" w:after="0" w:line="240" w:lineRule="auto"/>
        <w:rPr>
          <w:sz w:val="20"/>
        </w:rPr>
      </w:pPr>
      <w:r>
        <w:br w:type="page"/>
      </w:r>
    </w:p>
    <w:p w14:paraId="50F2758B" w14:textId="0B8E85FD" w:rsidR="0059422B" w:rsidRDefault="0059422B" w:rsidP="0059422B">
      <w:pPr>
        <w:pStyle w:val="SubStepAlpha"/>
      </w:pPr>
      <w:r>
        <w:lastRenderedPageBreak/>
        <w:t xml:space="preserve">Create a topology change by enabling interface </w:t>
      </w:r>
      <w:r w:rsidR="00852767">
        <w:t>G1/0/3</w:t>
      </w:r>
      <w:r>
        <w:t xml:space="preserve"> on </w:t>
      </w:r>
      <w:r w:rsidR="00935F34">
        <w:t xml:space="preserve">switch </w:t>
      </w:r>
      <w:r w:rsidR="004F1649">
        <w:t>S4</w:t>
      </w:r>
      <w:r>
        <w:t>.</w:t>
      </w:r>
    </w:p>
    <w:p w14:paraId="50F2758C" w14:textId="7303377B" w:rsidR="0059422B" w:rsidRPr="00624FDA" w:rsidRDefault="004F1649" w:rsidP="0059422B">
      <w:pPr>
        <w:pStyle w:val="CMD"/>
        <w:rPr>
          <w:b/>
        </w:rPr>
      </w:pPr>
      <w:r>
        <w:t>S4</w:t>
      </w:r>
      <w:r w:rsidR="0059422B">
        <w:t xml:space="preserve">(config)# </w:t>
      </w:r>
      <w:r w:rsidR="0059422B" w:rsidRPr="00624FDA">
        <w:rPr>
          <w:b/>
        </w:rPr>
        <w:t>int</w:t>
      </w:r>
      <w:r w:rsidR="00A673A9">
        <w:rPr>
          <w:b/>
        </w:rPr>
        <w:t>erface</w:t>
      </w:r>
      <w:r w:rsidR="0059422B" w:rsidRPr="00624FDA">
        <w:rPr>
          <w:b/>
        </w:rPr>
        <w:t xml:space="preserve"> </w:t>
      </w:r>
      <w:r w:rsidR="00495EB6">
        <w:rPr>
          <w:b/>
        </w:rPr>
        <w:t>g1/</w:t>
      </w:r>
      <w:r w:rsidR="0059422B" w:rsidRPr="00624FDA">
        <w:rPr>
          <w:b/>
        </w:rPr>
        <w:t>0/</w:t>
      </w:r>
      <w:r w:rsidR="00495EB6">
        <w:rPr>
          <w:b/>
        </w:rPr>
        <w:t>3</w:t>
      </w:r>
    </w:p>
    <w:p w14:paraId="50F2758D" w14:textId="77F44C7F" w:rsidR="0059422B" w:rsidRDefault="004F1649" w:rsidP="0059422B">
      <w:pPr>
        <w:pStyle w:val="CMD"/>
        <w:rPr>
          <w:b/>
        </w:rPr>
      </w:pPr>
      <w:r>
        <w:t>S4</w:t>
      </w:r>
      <w:r w:rsidR="0059422B">
        <w:t xml:space="preserve">(config-if)# </w:t>
      </w:r>
      <w:r w:rsidR="0059422B" w:rsidRPr="0059422B">
        <w:rPr>
          <w:b/>
        </w:rPr>
        <w:t xml:space="preserve">no </w:t>
      </w:r>
      <w:r w:rsidR="0059422B" w:rsidRPr="00624FDA">
        <w:rPr>
          <w:b/>
        </w:rPr>
        <w:t>shutdown</w:t>
      </w:r>
    </w:p>
    <w:p w14:paraId="5DCC7BAC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16:33:01.730: %LINK-3-UPDOWN: Interface GigabitEthernet1/0/3, changed state to up</w:t>
      </w:r>
    </w:p>
    <w:p w14:paraId="08B167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16:33:04.568: RSTP(1): initializing port Gi1/0/3</w:t>
      </w:r>
    </w:p>
    <w:p w14:paraId="18E04AE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16:33:04.568: RSTP(1): Gi1/0/3 is now designated</w:t>
      </w:r>
    </w:p>
    <w:p w14:paraId="6FA7209D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RSTP(10): initializing port Gi1/0/3</w:t>
      </w:r>
    </w:p>
    <w:p w14:paraId="799B21EA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RSTP(10): Gi1/0/3 is now designated</w:t>
      </w:r>
    </w:p>
    <w:p w14:paraId="4F710A0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RSTP(99): initializing port Gi1/0/3</w:t>
      </w:r>
    </w:p>
    <w:p w14:paraId="3E9A069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16:33:04.569: RSTP(99): Gi1/0/3 is now designated</w:t>
      </w:r>
    </w:p>
    <w:p w14:paraId="35FC494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16:33:04.573: RSTP(1): transmitting a proposal on Gi1/0/3</w:t>
      </w:r>
    </w:p>
    <w:p w14:paraId="2A93913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16:33:04.573: RSTP(10): transmitting a proposal on Gi1/0/3</w:t>
      </w:r>
    </w:p>
    <w:p w14:paraId="7A35D65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16:33:04.574: RSTP(99): transmitting a proposal on Gi1/0/3</w:t>
      </w:r>
    </w:p>
    <w:p w14:paraId="156F3A5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16:33:06.299: RSTP(1):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671CDCB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Gi1/0/3 is now root port</w:t>
      </w:r>
    </w:p>
    <w:p w14:paraId="594B2CA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Gi1/0/5 blocked by re-root</w:t>
      </w:r>
    </w:p>
    <w:p w14:paraId="33FD8911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synced Gi1/0/3</w:t>
      </w:r>
    </w:p>
    <w:p w14:paraId="20802F10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16:33:06.299: RSTP(1): Gi1/0/5 is now alternate</w:t>
      </w:r>
    </w:p>
    <w:p w14:paraId="70AE1D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16:33:06.300: RSTP(10):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62B656C2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16:33:06.300: RSTP(10): Gi1/0/3 is now root port</w:t>
      </w:r>
    </w:p>
    <w:p w14:paraId="082B3EB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16:33:06.300: RSTP(10): Gi1/0/5 blocked by re-root</w:t>
      </w:r>
    </w:p>
    <w:p w14:paraId="7E1113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16:33:06.300: RSTP(10): synced Gi1/0/3</w:t>
      </w:r>
    </w:p>
    <w:p w14:paraId="703615B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RSTP(10): Gi1/0/5 is now alternate</w:t>
      </w:r>
    </w:p>
    <w:p w14:paraId="65EC8E6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 xml:space="preserve">*Oct 14 16:33:06.301: RSTP(99): </w:t>
      </w:r>
      <w:proofErr w:type="spellStart"/>
      <w:r w:rsidRPr="0095757E">
        <w:rPr>
          <w:rFonts w:ascii="Courier New" w:hAnsi="Courier New"/>
          <w:sz w:val="18"/>
          <w:lang w:val="en-GB"/>
        </w:rPr>
        <w:t>updt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roles, received superior </w:t>
      </w:r>
      <w:proofErr w:type="spellStart"/>
      <w:r w:rsidRPr="0095757E">
        <w:rPr>
          <w:rFonts w:ascii="Courier New" w:hAnsi="Courier New"/>
          <w:sz w:val="18"/>
          <w:lang w:val="en-GB"/>
        </w:rPr>
        <w:t>bpdu</w:t>
      </w:r>
      <w:proofErr w:type="spellEnd"/>
      <w:r w:rsidRPr="0095757E">
        <w:rPr>
          <w:rFonts w:ascii="Courier New" w:hAnsi="Courier New"/>
          <w:sz w:val="18"/>
          <w:lang w:val="en-GB"/>
        </w:rPr>
        <w:t xml:space="preserve"> on Gi1/0/3 </w:t>
      </w:r>
    </w:p>
    <w:p w14:paraId="3F202624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Gi1/0/3 is now root port</w:t>
      </w:r>
    </w:p>
    <w:p w14:paraId="4F63FE4E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Gi1/0/5 blocked by re-root</w:t>
      </w:r>
    </w:p>
    <w:p w14:paraId="4A1FDE4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synced Gi1/0/3</w:t>
      </w:r>
    </w:p>
    <w:p w14:paraId="439E87B5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16:33:06.301: RSTP(99): Gi1/0/5 is now alternate</w:t>
      </w:r>
    </w:p>
    <w:p w14:paraId="40915A99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16:33:06.310: STP[1]: Generating TC trap for port GigabitEthernet1/0/3</w:t>
      </w:r>
    </w:p>
    <w:p w14:paraId="705FDD13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16:33:06.311: STP[10]: Generating TC trap for port GigabitEthernet1/0/3</w:t>
      </w:r>
    </w:p>
    <w:p w14:paraId="2ACD21B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lang w:val="en-GB"/>
        </w:rPr>
        <w:t>*Oct 14 16:33:06.311: STP[99]: Generating TC trap for port GigabitEthernet1/0/3</w:t>
      </w:r>
    </w:p>
    <w:p w14:paraId="1A934A97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16:33:06.325: RSTP(1): transmitting an agreement on Gi1/0/3 as a response to a proposal</w:t>
      </w:r>
    </w:p>
    <w:p w14:paraId="1FA145EB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highlight w:val="yellow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16:33:06.325: RSTP(10): transmitting an agreement on Gi1/0/3 as a response to a proposal</w:t>
      </w:r>
    </w:p>
    <w:p w14:paraId="090411A8" w14:textId="77777777" w:rsidR="0095757E" w:rsidRPr="0095757E" w:rsidRDefault="0095757E" w:rsidP="0095757E">
      <w:pPr>
        <w:pStyle w:val="BodyTextL50"/>
        <w:rPr>
          <w:rFonts w:ascii="Courier New" w:hAnsi="Courier New"/>
          <w:sz w:val="18"/>
          <w:lang w:val="en-GB"/>
        </w:rPr>
      </w:pPr>
      <w:r w:rsidRPr="0095757E">
        <w:rPr>
          <w:rFonts w:ascii="Courier New" w:hAnsi="Courier New"/>
          <w:sz w:val="18"/>
          <w:highlight w:val="yellow"/>
          <w:lang w:val="en-GB"/>
        </w:rPr>
        <w:t>*Oct 14 16:33:06.326: RSTP(99): transmitting an agreement on Gi1/0/3 as a response to a proposal</w:t>
      </w:r>
    </w:p>
    <w:p w14:paraId="50F275AE" w14:textId="7181F71B" w:rsidR="00AA67E3" w:rsidRDefault="00AA67E3" w:rsidP="0095757E">
      <w:pPr>
        <w:pStyle w:val="BodyTextL50"/>
      </w:pPr>
      <w:r>
        <w:t>Using the time stamp from the first and last RSTP debug message, calculate the time that it took for the network to converge.</w:t>
      </w:r>
    </w:p>
    <w:p w14:paraId="50F275AF" w14:textId="1A2555DF" w:rsidR="00AA67E3" w:rsidRDefault="00473E8B" w:rsidP="00C47825">
      <w:pPr>
        <w:pStyle w:val="BodyTextL50"/>
      </w:pPr>
      <w:r>
        <w:t>_Packet racer can’t use</w:t>
      </w:r>
      <w:r w:rsidR="00F052BC">
        <w:t xml:space="preserve"> </w:t>
      </w:r>
      <w:r w:rsidR="00F052BC" w:rsidRPr="00F052BC">
        <w:rPr>
          <w:b/>
          <w:bCs/>
        </w:rPr>
        <w:t>debug spanning-tree mode</w:t>
      </w:r>
      <w:r w:rsidR="00F052BC">
        <w:t xml:space="preserve"> command</w:t>
      </w:r>
      <w:r w:rsidR="00AA67E3">
        <w:t>_</w:t>
      </w:r>
    </w:p>
    <w:p w14:paraId="50F275B1" w14:textId="77777777" w:rsidR="00853418" w:rsidRDefault="00024EE5" w:rsidP="00024EE5">
      <w:pPr>
        <w:pStyle w:val="LabSection"/>
      </w:pPr>
      <w:r>
        <w:lastRenderedPageBreak/>
        <w:t>Reflection</w:t>
      </w:r>
    </w:p>
    <w:p w14:paraId="50F275B2" w14:textId="77777777" w:rsidR="00024EE5" w:rsidRDefault="006018DF" w:rsidP="00596998">
      <w:pPr>
        <w:pStyle w:val="ReflectionQ"/>
      </w:pPr>
      <w:r>
        <w:t>What is the main benefit of using Rapid PVST+</w:t>
      </w:r>
      <w:r w:rsidR="00867EAF">
        <w:t>?</w:t>
      </w:r>
    </w:p>
    <w:p w14:paraId="50F275B3" w14:textId="4664A9CF" w:rsidR="00024EE5" w:rsidRPr="00C47825" w:rsidRDefault="001772B8" w:rsidP="00C47825">
      <w:pPr>
        <w:pStyle w:val="BodyTextL25"/>
        <w:rPr>
          <w:rStyle w:val="AnswerGray"/>
          <w:shd w:val="clear" w:color="auto" w:fill="auto"/>
        </w:rPr>
      </w:pPr>
      <w:r>
        <w:t>_</w:t>
      </w:r>
      <w:r w:rsidR="00AC2310">
        <w:t>Provide better loop prevention and convergence on network with multiple VLANs</w:t>
      </w:r>
      <w:r>
        <w:t>_</w:t>
      </w:r>
    </w:p>
    <w:p w14:paraId="50F275B4" w14:textId="77777777" w:rsidR="00536F43" w:rsidRDefault="006018DF" w:rsidP="00596998">
      <w:pPr>
        <w:pStyle w:val="ReflectionQ"/>
      </w:pPr>
      <w:r>
        <w:t xml:space="preserve">How does configuring a port with </w:t>
      </w:r>
      <w:proofErr w:type="spellStart"/>
      <w:r>
        <w:t>PortFast</w:t>
      </w:r>
      <w:proofErr w:type="spellEnd"/>
      <w:r>
        <w:t xml:space="preserve"> allow for faster convergence</w:t>
      </w:r>
      <w:r w:rsidR="00536F43">
        <w:t>?</w:t>
      </w:r>
    </w:p>
    <w:p w14:paraId="6E6F9EAE" w14:textId="1EB532F6" w:rsidR="007E3012" w:rsidRDefault="007E3012" w:rsidP="007E3012">
      <w:pPr>
        <w:pStyle w:val="ReflectionQ"/>
        <w:numPr>
          <w:ilvl w:val="0"/>
          <w:numId w:val="0"/>
        </w:numPr>
        <w:ind w:left="360"/>
      </w:pPr>
      <w:r>
        <w:t>_</w:t>
      </w:r>
      <w:r w:rsidR="003A5416">
        <w:t xml:space="preserve">As it </w:t>
      </w:r>
      <w:r w:rsidR="00841CE1">
        <w:t>transitions</w:t>
      </w:r>
      <w:r w:rsidR="003A5416">
        <w:t xml:space="preserve"> a port to a forwarding state as soon as it is turned on</w:t>
      </w:r>
      <w:r w:rsidR="007A591C">
        <w:t>, allowing hosts to communicate to one another in a VLAN quicker</w:t>
      </w:r>
      <w:r>
        <w:t>_</w:t>
      </w:r>
    </w:p>
    <w:p w14:paraId="50F275B7" w14:textId="77777777" w:rsidR="006018DF" w:rsidRDefault="006018DF" w:rsidP="006018DF">
      <w:pPr>
        <w:pStyle w:val="ReflectionQ"/>
      </w:pPr>
      <w:r>
        <w:t xml:space="preserve">What protection does BPDU </w:t>
      </w:r>
      <w:r w:rsidR="001275A7">
        <w:t>g</w:t>
      </w:r>
      <w:r>
        <w:t>uard provide?</w:t>
      </w:r>
    </w:p>
    <w:p w14:paraId="50F275B9" w14:textId="2C8326AB" w:rsidR="006018DF" w:rsidRPr="00024EE5" w:rsidRDefault="00F052BC" w:rsidP="00D30259">
      <w:pPr>
        <w:pStyle w:val="BodyTextL25"/>
        <w:rPr>
          <w:rStyle w:val="AnswerGray"/>
        </w:rPr>
      </w:pPr>
      <w:r>
        <w:softHyphen/>
      </w:r>
      <w:r>
        <w:softHyphen/>
      </w:r>
      <w:r w:rsidR="00C47825">
        <w:t>_</w:t>
      </w:r>
      <w:r w:rsidR="00C95954">
        <w:t xml:space="preserve">Prevent </w:t>
      </w:r>
      <w:proofErr w:type="spellStart"/>
      <w:r w:rsidR="00C95954">
        <w:t>portfast</w:t>
      </w:r>
      <w:proofErr w:type="spellEnd"/>
      <w:r w:rsidR="00C95954">
        <w:t xml:space="preserve"> configured port</w:t>
      </w:r>
      <w:r w:rsidR="006823F6">
        <w:t xml:space="preserve"> from for</w:t>
      </w:r>
      <w:r w:rsidR="007E3012">
        <w:t>warding BPDUs, which helps to maintain spanning tree topology</w:t>
      </w:r>
      <w:r w:rsidR="00C47825">
        <w:t>_</w:t>
      </w:r>
    </w:p>
    <w:p w14:paraId="50F275BA" w14:textId="77777777" w:rsidR="007B2607" w:rsidRPr="00C47825" w:rsidRDefault="007B2607" w:rsidP="00C47825">
      <w:pPr>
        <w:pStyle w:val="CMD"/>
        <w:ind w:left="0"/>
        <w:rPr>
          <w:rStyle w:val="DevConfigGray"/>
          <w:shd w:val="clear" w:color="auto" w:fill="auto"/>
        </w:rPr>
      </w:pPr>
    </w:p>
    <w:sectPr w:rsidR="007B2607" w:rsidRPr="00C47825" w:rsidSect="008C4307">
      <w:headerReference w:type="default" r:id="rId66"/>
      <w:footerReference w:type="default" r:id="rId67"/>
      <w:headerReference w:type="first" r:id="rId68"/>
      <w:footerReference w:type="first" r:id="rId6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B591" w14:textId="77777777" w:rsidR="00047099" w:rsidRDefault="00047099" w:rsidP="0090659A">
      <w:pPr>
        <w:spacing w:after="0" w:line="240" w:lineRule="auto"/>
      </w:pPr>
      <w:r>
        <w:separator/>
      </w:r>
    </w:p>
    <w:p w14:paraId="62D74913" w14:textId="77777777" w:rsidR="00047099" w:rsidRDefault="00047099"/>
    <w:p w14:paraId="781B5017" w14:textId="77777777" w:rsidR="00047099" w:rsidRDefault="00047099"/>
    <w:p w14:paraId="4ADC7BAA" w14:textId="77777777" w:rsidR="00047099" w:rsidRDefault="00047099"/>
    <w:p w14:paraId="07810599" w14:textId="77777777" w:rsidR="00047099" w:rsidRDefault="00047099"/>
  </w:endnote>
  <w:endnote w:type="continuationSeparator" w:id="0">
    <w:p w14:paraId="213217A2" w14:textId="77777777" w:rsidR="00047099" w:rsidRDefault="00047099" w:rsidP="0090659A">
      <w:pPr>
        <w:spacing w:after="0" w:line="240" w:lineRule="auto"/>
      </w:pPr>
      <w:r>
        <w:continuationSeparator/>
      </w:r>
    </w:p>
    <w:p w14:paraId="19C158C7" w14:textId="77777777" w:rsidR="00047099" w:rsidRDefault="00047099"/>
    <w:p w14:paraId="2977833D" w14:textId="77777777" w:rsidR="00047099" w:rsidRDefault="00047099"/>
    <w:p w14:paraId="68F296CC" w14:textId="77777777" w:rsidR="00047099" w:rsidRDefault="00047099"/>
    <w:p w14:paraId="3D8FEF92" w14:textId="77777777" w:rsidR="00047099" w:rsidRDefault="00047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9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 xml:space="preserve">. All rights reserved. </w:t>
    </w:r>
    <w:r w:rsidR="00896BE9">
      <w:t>(modified from Scaling Networks Labs 2.3.2.3)</w:t>
    </w:r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B" w14:textId="77777777" w:rsidR="008E770C" w:rsidRPr="0090659A" w:rsidRDefault="008E770C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1</w:t>
    </w:r>
    <w:r w:rsidR="00905935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05935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05935" w:rsidRPr="0090659A">
      <w:rPr>
        <w:b/>
        <w:szCs w:val="16"/>
      </w:rPr>
      <w:fldChar w:fldCharType="separate"/>
    </w:r>
    <w:r w:rsidR="008C20A7">
      <w:rPr>
        <w:b/>
        <w:noProof/>
        <w:szCs w:val="16"/>
      </w:rPr>
      <w:t>7</w:t>
    </w:r>
    <w:r w:rsidR="0090593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90542" w14:textId="77777777" w:rsidR="00047099" w:rsidRDefault="00047099" w:rsidP="0090659A">
      <w:pPr>
        <w:spacing w:after="0" w:line="240" w:lineRule="auto"/>
      </w:pPr>
      <w:r>
        <w:separator/>
      </w:r>
    </w:p>
    <w:p w14:paraId="6FBBA6CA" w14:textId="77777777" w:rsidR="00047099" w:rsidRDefault="00047099"/>
    <w:p w14:paraId="0CFA904B" w14:textId="77777777" w:rsidR="00047099" w:rsidRDefault="00047099"/>
    <w:p w14:paraId="037E38EF" w14:textId="77777777" w:rsidR="00047099" w:rsidRDefault="00047099"/>
    <w:p w14:paraId="1C5AD855" w14:textId="77777777" w:rsidR="00047099" w:rsidRDefault="00047099"/>
  </w:footnote>
  <w:footnote w:type="continuationSeparator" w:id="0">
    <w:p w14:paraId="37AF7220" w14:textId="77777777" w:rsidR="00047099" w:rsidRDefault="00047099" w:rsidP="0090659A">
      <w:pPr>
        <w:spacing w:after="0" w:line="240" w:lineRule="auto"/>
      </w:pPr>
      <w:r>
        <w:continuationSeparator/>
      </w:r>
    </w:p>
    <w:p w14:paraId="60BA165B" w14:textId="77777777" w:rsidR="00047099" w:rsidRDefault="00047099"/>
    <w:p w14:paraId="5DF88E01" w14:textId="77777777" w:rsidR="00047099" w:rsidRDefault="00047099"/>
    <w:p w14:paraId="236C9A40" w14:textId="77777777" w:rsidR="00047099" w:rsidRDefault="00047099"/>
    <w:p w14:paraId="18665395" w14:textId="77777777" w:rsidR="00047099" w:rsidRDefault="00047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7" w14:textId="77777777" w:rsidR="00896BE9" w:rsidRDefault="00896BE9" w:rsidP="00896BE9">
    <w:pPr>
      <w:pStyle w:val="PageHead"/>
    </w:pPr>
    <w:r>
      <w:t>TNE10006/TNE60006</w:t>
    </w:r>
    <w:r>
      <w:ptab w:relativeTo="margin" w:alignment="center" w:leader="none"/>
    </w:r>
    <w:r>
      <w:t>Networks and Switching</w:t>
    </w:r>
    <w:r>
      <w:ptab w:relativeTo="margin" w:alignment="right" w:leader="none"/>
    </w:r>
    <w:r>
      <w:t>Lab SU8</w:t>
    </w:r>
  </w:p>
  <w:p w14:paraId="50F275D8" w14:textId="77777777" w:rsidR="008E770C" w:rsidRPr="00896BE9" w:rsidRDefault="008E770C" w:rsidP="00896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75DA" w14:textId="77777777" w:rsidR="008E770C" w:rsidRDefault="000B5EEB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0" locked="0" layoutInCell="1" allowOverlap="1" wp14:anchorId="50F275DC" wp14:editId="50F275D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146777635">
    <w:abstractNumId w:val="3"/>
  </w:num>
  <w:num w:numId="2" w16cid:durableId="199319228">
    <w:abstractNumId w:val="1"/>
  </w:num>
  <w:num w:numId="3" w16cid:durableId="1303656881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76503996">
    <w:abstractNumId w:val="0"/>
  </w:num>
  <w:num w:numId="5" w16cid:durableId="684283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05D1E"/>
    <w:rsid w:val="00007AE1"/>
    <w:rsid w:val="00016097"/>
    <w:rsid w:val="000160F7"/>
    <w:rsid w:val="00016D5B"/>
    <w:rsid w:val="00016F30"/>
    <w:rsid w:val="0002047C"/>
    <w:rsid w:val="000216D0"/>
    <w:rsid w:val="00021B9A"/>
    <w:rsid w:val="000242D6"/>
    <w:rsid w:val="00024EE5"/>
    <w:rsid w:val="00031AE3"/>
    <w:rsid w:val="00040AB9"/>
    <w:rsid w:val="00041AF6"/>
    <w:rsid w:val="00044E62"/>
    <w:rsid w:val="00047099"/>
    <w:rsid w:val="00050BA4"/>
    <w:rsid w:val="00051738"/>
    <w:rsid w:val="00052548"/>
    <w:rsid w:val="00060696"/>
    <w:rsid w:val="0006636E"/>
    <w:rsid w:val="00072742"/>
    <w:rsid w:val="000769CF"/>
    <w:rsid w:val="000815D8"/>
    <w:rsid w:val="00084C99"/>
    <w:rsid w:val="00085CC6"/>
    <w:rsid w:val="000862B1"/>
    <w:rsid w:val="00090C07"/>
    <w:rsid w:val="00091E8D"/>
    <w:rsid w:val="00091F1D"/>
    <w:rsid w:val="0009378D"/>
    <w:rsid w:val="00097163"/>
    <w:rsid w:val="000A22C8"/>
    <w:rsid w:val="000B2344"/>
    <w:rsid w:val="000B5EEB"/>
    <w:rsid w:val="000B7DE5"/>
    <w:rsid w:val="000C64E2"/>
    <w:rsid w:val="000C73FC"/>
    <w:rsid w:val="000D55B4"/>
    <w:rsid w:val="000D58EF"/>
    <w:rsid w:val="000E65F0"/>
    <w:rsid w:val="000F072C"/>
    <w:rsid w:val="000F6743"/>
    <w:rsid w:val="000F72B9"/>
    <w:rsid w:val="001006C2"/>
    <w:rsid w:val="0010284E"/>
    <w:rsid w:val="00107B2B"/>
    <w:rsid w:val="0011003E"/>
    <w:rsid w:val="00112AC5"/>
    <w:rsid w:val="001133DD"/>
    <w:rsid w:val="0011391E"/>
    <w:rsid w:val="00120CBE"/>
    <w:rsid w:val="00125300"/>
    <w:rsid w:val="001261C4"/>
    <w:rsid w:val="001275A7"/>
    <w:rsid w:val="001314FB"/>
    <w:rsid w:val="0013217F"/>
    <w:rsid w:val="001333C6"/>
    <w:rsid w:val="001366EC"/>
    <w:rsid w:val="00140E5D"/>
    <w:rsid w:val="0014219C"/>
    <w:rsid w:val="001425ED"/>
    <w:rsid w:val="00144997"/>
    <w:rsid w:val="00147B03"/>
    <w:rsid w:val="00154E3A"/>
    <w:rsid w:val="00157902"/>
    <w:rsid w:val="00162296"/>
    <w:rsid w:val="00163164"/>
    <w:rsid w:val="00166253"/>
    <w:rsid w:val="00167FBA"/>
    <w:rsid w:val="001704B7"/>
    <w:rsid w:val="001710C0"/>
    <w:rsid w:val="00172001"/>
    <w:rsid w:val="00172AFB"/>
    <w:rsid w:val="001772B8"/>
    <w:rsid w:val="00180FBF"/>
    <w:rsid w:val="00182CF4"/>
    <w:rsid w:val="00186CE1"/>
    <w:rsid w:val="00191F00"/>
    <w:rsid w:val="00192F12"/>
    <w:rsid w:val="00193A60"/>
    <w:rsid w:val="00193F14"/>
    <w:rsid w:val="00197614"/>
    <w:rsid w:val="001A0312"/>
    <w:rsid w:val="001A15DA"/>
    <w:rsid w:val="001A2694"/>
    <w:rsid w:val="001A348C"/>
    <w:rsid w:val="001A3CC7"/>
    <w:rsid w:val="001A69AC"/>
    <w:rsid w:val="001B11A1"/>
    <w:rsid w:val="001B3DE9"/>
    <w:rsid w:val="001B67D8"/>
    <w:rsid w:val="001B6F95"/>
    <w:rsid w:val="001C05A1"/>
    <w:rsid w:val="001C1D9E"/>
    <w:rsid w:val="001C6B98"/>
    <w:rsid w:val="001C7C3B"/>
    <w:rsid w:val="001D5B6F"/>
    <w:rsid w:val="001E0AB8"/>
    <w:rsid w:val="001E332F"/>
    <w:rsid w:val="001E38E0"/>
    <w:rsid w:val="001E4E72"/>
    <w:rsid w:val="001E62B3"/>
    <w:rsid w:val="001F0171"/>
    <w:rsid w:val="001F0A5C"/>
    <w:rsid w:val="001F0D77"/>
    <w:rsid w:val="001F3148"/>
    <w:rsid w:val="001F7DD8"/>
    <w:rsid w:val="00201928"/>
    <w:rsid w:val="00203CA9"/>
    <w:rsid w:val="00203E26"/>
    <w:rsid w:val="0020449C"/>
    <w:rsid w:val="00206D95"/>
    <w:rsid w:val="002113B8"/>
    <w:rsid w:val="00213B85"/>
    <w:rsid w:val="00215665"/>
    <w:rsid w:val="002163BB"/>
    <w:rsid w:val="0021792C"/>
    <w:rsid w:val="00220322"/>
    <w:rsid w:val="00222470"/>
    <w:rsid w:val="002240AB"/>
    <w:rsid w:val="00225E37"/>
    <w:rsid w:val="00232ADB"/>
    <w:rsid w:val="00234790"/>
    <w:rsid w:val="00235C4E"/>
    <w:rsid w:val="00237716"/>
    <w:rsid w:val="00242E3A"/>
    <w:rsid w:val="00244433"/>
    <w:rsid w:val="00247D51"/>
    <w:rsid w:val="002506CF"/>
    <w:rsid w:val="0025107F"/>
    <w:rsid w:val="00251978"/>
    <w:rsid w:val="00253B2C"/>
    <w:rsid w:val="00260CD4"/>
    <w:rsid w:val="002614AA"/>
    <w:rsid w:val="002639D8"/>
    <w:rsid w:val="00265F77"/>
    <w:rsid w:val="00266C83"/>
    <w:rsid w:val="00270D97"/>
    <w:rsid w:val="002768DC"/>
    <w:rsid w:val="0028504B"/>
    <w:rsid w:val="00287A75"/>
    <w:rsid w:val="00295752"/>
    <w:rsid w:val="00297655"/>
    <w:rsid w:val="002977F5"/>
    <w:rsid w:val="002A6C56"/>
    <w:rsid w:val="002B4C95"/>
    <w:rsid w:val="002B70AA"/>
    <w:rsid w:val="002C090C"/>
    <w:rsid w:val="002C1243"/>
    <w:rsid w:val="002C1815"/>
    <w:rsid w:val="002C475E"/>
    <w:rsid w:val="002C680F"/>
    <w:rsid w:val="002C6AD6"/>
    <w:rsid w:val="002D6C2A"/>
    <w:rsid w:val="002D7A86"/>
    <w:rsid w:val="002E4472"/>
    <w:rsid w:val="002E6433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21CE"/>
    <w:rsid w:val="003233A3"/>
    <w:rsid w:val="0033406D"/>
    <w:rsid w:val="00336108"/>
    <w:rsid w:val="0034455D"/>
    <w:rsid w:val="0034604B"/>
    <w:rsid w:val="00346D17"/>
    <w:rsid w:val="00347972"/>
    <w:rsid w:val="003520C8"/>
    <w:rsid w:val="0035469B"/>
    <w:rsid w:val="003559CC"/>
    <w:rsid w:val="003569D7"/>
    <w:rsid w:val="003608AC"/>
    <w:rsid w:val="0036465A"/>
    <w:rsid w:val="00375419"/>
    <w:rsid w:val="0038097A"/>
    <w:rsid w:val="00384A14"/>
    <w:rsid w:val="0039128A"/>
    <w:rsid w:val="00392C65"/>
    <w:rsid w:val="00392ED5"/>
    <w:rsid w:val="003A19DC"/>
    <w:rsid w:val="003A1B45"/>
    <w:rsid w:val="003A220C"/>
    <w:rsid w:val="003A3D11"/>
    <w:rsid w:val="003A4A0C"/>
    <w:rsid w:val="003A5416"/>
    <w:rsid w:val="003B46FC"/>
    <w:rsid w:val="003B5767"/>
    <w:rsid w:val="003B59CC"/>
    <w:rsid w:val="003B7605"/>
    <w:rsid w:val="003C08AA"/>
    <w:rsid w:val="003C2A7B"/>
    <w:rsid w:val="003C6BCA"/>
    <w:rsid w:val="003C7902"/>
    <w:rsid w:val="003D0BFF"/>
    <w:rsid w:val="003E03C2"/>
    <w:rsid w:val="003E5BE5"/>
    <w:rsid w:val="003F18D1"/>
    <w:rsid w:val="003F4F0E"/>
    <w:rsid w:val="003F6E06"/>
    <w:rsid w:val="004022D3"/>
    <w:rsid w:val="004032B6"/>
    <w:rsid w:val="00403C7A"/>
    <w:rsid w:val="00404342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3FE5"/>
    <w:rsid w:val="00455E0B"/>
    <w:rsid w:val="00462B9F"/>
    <w:rsid w:val="004659EE"/>
    <w:rsid w:val="00466452"/>
    <w:rsid w:val="00473E8B"/>
    <w:rsid w:val="00480031"/>
    <w:rsid w:val="00484E3C"/>
    <w:rsid w:val="004857D7"/>
    <w:rsid w:val="004904CB"/>
    <w:rsid w:val="004936C2"/>
    <w:rsid w:val="0049379C"/>
    <w:rsid w:val="00495EB6"/>
    <w:rsid w:val="004976CC"/>
    <w:rsid w:val="00497D15"/>
    <w:rsid w:val="004A0164"/>
    <w:rsid w:val="004A1CA0"/>
    <w:rsid w:val="004A22E9"/>
    <w:rsid w:val="004A4537"/>
    <w:rsid w:val="004A4ACD"/>
    <w:rsid w:val="004A5BC5"/>
    <w:rsid w:val="004A6C42"/>
    <w:rsid w:val="004B023D"/>
    <w:rsid w:val="004C0909"/>
    <w:rsid w:val="004C0B99"/>
    <w:rsid w:val="004C3F97"/>
    <w:rsid w:val="004C5CCC"/>
    <w:rsid w:val="004D01F2"/>
    <w:rsid w:val="004D3339"/>
    <w:rsid w:val="004D353F"/>
    <w:rsid w:val="004D36D7"/>
    <w:rsid w:val="004D682B"/>
    <w:rsid w:val="004E6152"/>
    <w:rsid w:val="004F1649"/>
    <w:rsid w:val="004F2E25"/>
    <w:rsid w:val="004F344A"/>
    <w:rsid w:val="00504ED4"/>
    <w:rsid w:val="005052B3"/>
    <w:rsid w:val="00505882"/>
    <w:rsid w:val="00506A50"/>
    <w:rsid w:val="00510639"/>
    <w:rsid w:val="00516142"/>
    <w:rsid w:val="00520027"/>
    <w:rsid w:val="0052093C"/>
    <w:rsid w:val="00521B31"/>
    <w:rsid w:val="00522469"/>
    <w:rsid w:val="0052400A"/>
    <w:rsid w:val="00527D42"/>
    <w:rsid w:val="00536F43"/>
    <w:rsid w:val="005454DF"/>
    <w:rsid w:val="005510BA"/>
    <w:rsid w:val="00554B4E"/>
    <w:rsid w:val="00556C02"/>
    <w:rsid w:val="00561BB2"/>
    <w:rsid w:val="00563249"/>
    <w:rsid w:val="00563C65"/>
    <w:rsid w:val="00570A65"/>
    <w:rsid w:val="005762B1"/>
    <w:rsid w:val="00580456"/>
    <w:rsid w:val="00580E73"/>
    <w:rsid w:val="00582D35"/>
    <w:rsid w:val="0058678C"/>
    <w:rsid w:val="00593386"/>
    <w:rsid w:val="0059422B"/>
    <w:rsid w:val="00595777"/>
    <w:rsid w:val="00596998"/>
    <w:rsid w:val="005A296A"/>
    <w:rsid w:val="005A6E62"/>
    <w:rsid w:val="005C02B7"/>
    <w:rsid w:val="005C11CA"/>
    <w:rsid w:val="005C3B57"/>
    <w:rsid w:val="005D1909"/>
    <w:rsid w:val="005D2B29"/>
    <w:rsid w:val="005D354A"/>
    <w:rsid w:val="005E07ED"/>
    <w:rsid w:val="005E3235"/>
    <w:rsid w:val="005E4176"/>
    <w:rsid w:val="005E65B5"/>
    <w:rsid w:val="005F10CE"/>
    <w:rsid w:val="005F140E"/>
    <w:rsid w:val="005F3AE9"/>
    <w:rsid w:val="006007BB"/>
    <w:rsid w:val="006018DF"/>
    <w:rsid w:val="00601B36"/>
    <w:rsid w:val="00601DC0"/>
    <w:rsid w:val="006034CB"/>
    <w:rsid w:val="0060430B"/>
    <w:rsid w:val="00605904"/>
    <w:rsid w:val="00607B1C"/>
    <w:rsid w:val="006131CE"/>
    <w:rsid w:val="0061336B"/>
    <w:rsid w:val="00614202"/>
    <w:rsid w:val="00617D6E"/>
    <w:rsid w:val="00622D61"/>
    <w:rsid w:val="00624198"/>
    <w:rsid w:val="00624FDA"/>
    <w:rsid w:val="00625B3D"/>
    <w:rsid w:val="00630DF8"/>
    <w:rsid w:val="00631FD3"/>
    <w:rsid w:val="006428E5"/>
    <w:rsid w:val="00644958"/>
    <w:rsid w:val="00650954"/>
    <w:rsid w:val="00651121"/>
    <w:rsid w:val="00652B8C"/>
    <w:rsid w:val="006610B5"/>
    <w:rsid w:val="006723E4"/>
    <w:rsid w:val="00672919"/>
    <w:rsid w:val="00681CDB"/>
    <w:rsid w:val="006823F6"/>
    <w:rsid w:val="00686587"/>
    <w:rsid w:val="006904CF"/>
    <w:rsid w:val="00694071"/>
    <w:rsid w:val="006955AB"/>
    <w:rsid w:val="00695A3B"/>
    <w:rsid w:val="00695EE2"/>
    <w:rsid w:val="0069660B"/>
    <w:rsid w:val="00697AFB"/>
    <w:rsid w:val="006A1B33"/>
    <w:rsid w:val="006A3295"/>
    <w:rsid w:val="006A46DE"/>
    <w:rsid w:val="006A48F1"/>
    <w:rsid w:val="006A71A3"/>
    <w:rsid w:val="006B03F2"/>
    <w:rsid w:val="006B14C1"/>
    <w:rsid w:val="006B1639"/>
    <w:rsid w:val="006B5CA7"/>
    <w:rsid w:val="006B5E89"/>
    <w:rsid w:val="006B6857"/>
    <w:rsid w:val="006B6D2C"/>
    <w:rsid w:val="006C19B2"/>
    <w:rsid w:val="006C2507"/>
    <w:rsid w:val="006C30A0"/>
    <w:rsid w:val="006C35FF"/>
    <w:rsid w:val="006C57F2"/>
    <w:rsid w:val="006C5949"/>
    <w:rsid w:val="006C6832"/>
    <w:rsid w:val="006C6BBA"/>
    <w:rsid w:val="006D1370"/>
    <w:rsid w:val="006D2C28"/>
    <w:rsid w:val="006D3FC1"/>
    <w:rsid w:val="006D5E45"/>
    <w:rsid w:val="006E372B"/>
    <w:rsid w:val="006E6581"/>
    <w:rsid w:val="006E71DF"/>
    <w:rsid w:val="006F1CC4"/>
    <w:rsid w:val="006F2A86"/>
    <w:rsid w:val="006F3163"/>
    <w:rsid w:val="006F3358"/>
    <w:rsid w:val="00702CFA"/>
    <w:rsid w:val="00702EA7"/>
    <w:rsid w:val="00705FEC"/>
    <w:rsid w:val="0071147A"/>
    <w:rsid w:val="0071185D"/>
    <w:rsid w:val="00721E01"/>
    <w:rsid w:val="007222AD"/>
    <w:rsid w:val="007267CF"/>
    <w:rsid w:val="0072733C"/>
    <w:rsid w:val="00731F3F"/>
    <w:rsid w:val="00733BAB"/>
    <w:rsid w:val="00736C3B"/>
    <w:rsid w:val="00741A58"/>
    <w:rsid w:val="007436BF"/>
    <w:rsid w:val="007443E9"/>
    <w:rsid w:val="00745DCE"/>
    <w:rsid w:val="00753D89"/>
    <w:rsid w:val="00755C9B"/>
    <w:rsid w:val="0075743B"/>
    <w:rsid w:val="00760FE4"/>
    <w:rsid w:val="00763D8B"/>
    <w:rsid w:val="007655D3"/>
    <w:rsid w:val="007657F6"/>
    <w:rsid w:val="00765E47"/>
    <w:rsid w:val="0077125A"/>
    <w:rsid w:val="007724B0"/>
    <w:rsid w:val="007833F4"/>
    <w:rsid w:val="0078405B"/>
    <w:rsid w:val="00786F58"/>
    <w:rsid w:val="00787A29"/>
    <w:rsid w:val="00787CC1"/>
    <w:rsid w:val="0079219C"/>
    <w:rsid w:val="00792F4E"/>
    <w:rsid w:val="0079398D"/>
    <w:rsid w:val="0079554D"/>
    <w:rsid w:val="00796C25"/>
    <w:rsid w:val="007A2113"/>
    <w:rsid w:val="007A287C"/>
    <w:rsid w:val="007A3B2A"/>
    <w:rsid w:val="007A591C"/>
    <w:rsid w:val="007B2607"/>
    <w:rsid w:val="007B380D"/>
    <w:rsid w:val="007B4061"/>
    <w:rsid w:val="007B5522"/>
    <w:rsid w:val="007B5DE0"/>
    <w:rsid w:val="007B613A"/>
    <w:rsid w:val="007C0EE0"/>
    <w:rsid w:val="007C1B71"/>
    <w:rsid w:val="007C2FBB"/>
    <w:rsid w:val="007C7164"/>
    <w:rsid w:val="007D1984"/>
    <w:rsid w:val="007D2AFE"/>
    <w:rsid w:val="007D6265"/>
    <w:rsid w:val="007E3012"/>
    <w:rsid w:val="007E3264"/>
    <w:rsid w:val="007E3FEA"/>
    <w:rsid w:val="007F0A0B"/>
    <w:rsid w:val="007F1ED1"/>
    <w:rsid w:val="007F3A60"/>
    <w:rsid w:val="007F3D0B"/>
    <w:rsid w:val="007F4D6A"/>
    <w:rsid w:val="007F7C94"/>
    <w:rsid w:val="00801516"/>
    <w:rsid w:val="0080255C"/>
    <w:rsid w:val="00810E4B"/>
    <w:rsid w:val="008117B9"/>
    <w:rsid w:val="00814BAA"/>
    <w:rsid w:val="00824295"/>
    <w:rsid w:val="00830473"/>
    <w:rsid w:val="008313F3"/>
    <w:rsid w:val="00832438"/>
    <w:rsid w:val="00833D21"/>
    <w:rsid w:val="0083643A"/>
    <w:rsid w:val="008405BB"/>
    <w:rsid w:val="00841CE1"/>
    <w:rsid w:val="00846494"/>
    <w:rsid w:val="00847B20"/>
    <w:rsid w:val="0085016E"/>
    <w:rsid w:val="008509D3"/>
    <w:rsid w:val="00850E33"/>
    <w:rsid w:val="008517DF"/>
    <w:rsid w:val="00852767"/>
    <w:rsid w:val="00853418"/>
    <w:rsid w:val="00857CF6"/>
    <w:rsid w:val="008610ED"/>
    <w:rsid w:val="00861C6A"/>
    <w:rsid w:val="008637D1"/>
    <w:rsid w:val="00865199"/>
    <w:rsid w:val="00867EAF"/>
    <w:rsid w:val="008713EA"/>
    <w:rsid w:val="00873C6B"/>
    <w:rsid w:val="00877F75"/>
    <w:rsid w:val="00883009"/>
    <w:rsid w:val="0088426A"/>
    <w:rsid w:val="008852BA"/>
    <w:rsid w:val="00890108"/>
    <w:rsid w:val="00893877"/>
    <w:rsid w:val="00894F31"/>
    <w:rsid w:val="0089532C"/>
    <w:rsid w:val="0089568F"/>
    <w:rsid w:val="00896165"/>
    <w:rsid w:val="00896681"/>
    <w:rsid w:val="00896ACF"/>
    <w:rsid w:val="00896BE9"/>
    <w:rsid w:val="008A2749"/>
    <w:rsid w:val="008A3A90"/>
    <w:rsid w:val="008A504C"/>
    <w:rsid w:val="008B048A"/>
    <w:rsid w:val="008B06D4"/>
    <w:rsid w:val="008B4F20"/>
    <w:rsid w:val="008B695A"/>
    <w:rsid w:val="008B7FFD"/>
    <w:rsid w:val="008C168E"/>
    <w:rsid w:val="008C20A7"/>
    <w:rsid w:val="008C2920"/>
    <w:rsid w:val="008C2CD9"/>
    <w:rsid w:val="008C4307"/>
    <w:rsid w:val="008C570E"/>
    <w:rsid w:val="008D23DF"/>
    <w:rsid w:val="008D73BF"/>
    <w:rsid w:val="008D7F09"/>
    <w:rsid w:val="008E1F0D"/>
    <w:rsid w:val="008E5B64"/>
    <w:rsid w:val="008E770C"/>
    <w:rsid w:val="008E7DAA"/>
    <w:rsid w:val="008F0094"/>
    <w:rsid w:val="008F340F"/>
    <w:rsid w:val="00900092"/>
    <w:rsid w:val="00903523"/>
    <w:rsid w:val="00905935"/>
    <w:rsid w:val="0090659A"/>
    <w:rsid w:val="00911080"/>
    <w:rsid w:val="00915986"/>
    <w:rsid w:val="00917624"/>
    <w:rsid w:val="0092007D"/>
    <w:rsid w:val="00924321"/>
    <w:rsid w:val="00930386"/>
    <w:rsid w:val="009309F5"/>
    <w:rsid w:val="00933237"/>
    <w:rsid w:val="00933F28"/>
    <w:rsid w:val="00935F34"/>
    <w:rsid w:val="00940762"/>
    <w:rsid w:val="009476C0"/>
    <w:rsid w:val="00950297"/>
    <w:rsid w:val="009517CE"/>
    <w:rsid w:val="0095564A"/>
    <w:rsid w:val="0095757E"/>
    <w:rsid w:val="00963E34"/>
    <w:rsid w:val="00964DFA"/>
    <w:rsid w:val="00965371"/>
    <w:rsid w:val="0098155C"/>
    <w:rsid w:val="00983379"/>
    <w:rsid w:val="00983B77"/>
    <w:rsid w:val="0098452B"/>
    <w:rsid w:val="00993365"/>
    <w:rsid w:val="00996053"/>
    <w:rsid w:val="009A0B2F"/>
    <w:rsid w:val="009A1CF4"/>
    <w:rsid w:val="009A37D7"/>
    <w:rsid w:val="009A4E17"/>
    <w:rsid w:val="009A6955"/>
    <w:rsid w:val="009B341C"/>
    <w:rsid w:val="009B4F83"/>
    <w:rsid w:val="009B5747"/>
    <w:rsid w:val="009C1518"/>
    <w:rsid w:val="009D2B67"/>
    <w:rsid w:val="009D2C27"/>
    <w:rsid w:val="009E2309"/>
    <w:rsid w:val="009E42B9"/>
    <w:rsid w:val="009F4C2E"/>
    <w:rsid w:val="009F6897"/>
    <w:rsid w:val="00A014A3"/>
    <w:rsid w:val="00A0412D"/>
    <w:rsid w:val="00A05A5A"/>
    <w:rsid w:val="00A152AC"/>
    <w:rsid w:val="00A16BEA"/>
    <w:rsid w:val="00A21211"/>
    <w:rsid w:val="00A34E7F"/>
    <w:rsid w:val="00A46F0A"/>
    <w:rsid w:val="00A46F25"/>
    <w:rsid w:val="00A47CC2"/>
    <w:rsid w:val="00A502BA"/>
    <w:rsid w:val="00A56643"/>
    <w:rsid w:val="00A60146"/>
    <w:rsid w:val="00A622C4"/>
    <w:rsid w:val="00A6283D"/>
    <w:rsid w:val="00A673A9"/>
    <w:rsid w:val="00A720CA"/>
    <w:rsid w:val="00A754B4"/>
    <w:rsid w:val="00A75F9A"/>
    <w:rsid w:val="00A77CB1"/>
    <w:rsid w:val="00A807C1"/>
    <w:rsid w:val="00A83374"/>
    <w:rsid w:val="00A913CE"/>
    <w:rsid w:val="00A918C2"/>
    <w:rsid w:val="00A93ED6"/>
    <w:rsid w:val="00A96172"/>
    <w:rsid w:val="00A97C5F"/>
    <w:rsid w:val="00AA67E3"/>
    <w:rsid w:val="00AB0D6A"/>
    <w:rsid w:val="00AB43B3"/>
    <w:rsid w:val="00AB49B9"/>
    <w:rsid w:val="00AB758A"/>
    <w:rsid w:val="00AC027E"/>
    <w:rsid w:val="00AC1E7E"/>
    <w:rsid w:val="00AC2310"/>
    <w:rsid w:val="00AC2FB6"/>
    <w:rsid w:val="00AC507D"/>
    <w:rsid w:val="00AC66E4"/>
    <w:rsid w:val="00AD04F2"/>
    <w:rsid w:val="00AD06F0"/>
    <w:rsid w:val="00AD180D"/>
    <w:rsid w:val="00AD4578"/>
    <w:rsid w:val="00AD5200"/>
    <w:rsid w:val="00AD6619"/>
    <w:rsid w:val="00AD68E9"/>
    <w:rsid w:val="00AD7031"/>
    <w:rsid w:val="00AE56C0"/>
    <w:rsid w:val="00AF00F3"/>
    <w:rsid w:val="00B00914"/>
    <w:rsid w:val="00B02A8E"/>
    <w:rsid w:val="00B052EE"/>
    <w:rsid w:val="00B1081F"/>
    <w:rsid w:val="00B12914"/>
    <w:rsid w:val="00B137F8"/>
    <w:rsid w:val="00B13887"/>
    <w:rsid w:val="00B14ADD"/>
    <w:rsid w:val="00B230A6"/>
    <w:rsid w:val="00B24C23"/>
    <w:rsid w:val="00B27499"/>
    <w:rsid w:val="00B3010D"/>
    <w:rsid w:val="00B35151"/>
    <w:rsid w:val="00B433F2"/>
    <w:rsid w:val="00B458E8"/>
    <w:rsid w:val="00B5397B"/>
    <w:rsid w:val="00B53EE9"/>
    <w:rsid w:val="00B62770"/>
    <w:rsid w:val="00B62809"/>
    <w:rsid w:val="00B63160"/>
    <w:rsid w:val="00B7675A"/>
    <w:rsid w:val="00B81898"/>
    <w:rsid w:val="00B85EF6"/>
    <w:rsid w:val="00B85F3A"/>
    <w:rsid w:val="00B8606B"/>
    <w:rsid w:val="00B878E7"/>
    <w:rsid w:val="00B93B90"/>
    <w:rsid w:val="00B97278"/>
    <w:rsid w:val="00B97943"/>
    <w:rsid w:val="00BA1D0B"/>
    <w:rsid w:val="00BA6972"/>
    <w:rsid w:val="00BB1E0D"/>
    <w:rsid w:val="00BB3BB4"/>
    <w:rsid w:val="00BB3DFC"/>
    <w:rsid w:val="00BB4D9B"/>
    <w:rsid w:val="00BB73FF"/>
    <w:rsid w:val="00BB7688"/>
    <w:rsid w:val="00BC7CAC"/>
    <w:rsid w:val="00BD6D76"/>
    <w:rsid w:val="00BD7BA5"/>
    <w:rsid w:val="00BE11D9"/>
    <w:rsid w:val="00BE56B3"/>
    <w:rsid w:val="00BE676D"/>
    <w:rsid w:val="00BE7662"/>
    <w:rsid w:val="00BF04E8"/>
    <w:rsid w:val="00BF16BF"/>
    <w:rsid w:val="00BF33AE"/>
    <w:rsid w:val="00BF4D1F"/>
    <w:rsid w:val="00C02A73"/>
    <w:rsid w:val="00C05560"/>
    <w:rsid w:val="00C063D2"/>
    <w:rsid w:val="00C07FD9"/>
    <w:rsid w:val="00C10955"/>
    <w:rsid w:val="00C11C4D"/>
    <w:rsid w:val="00C14DB5"/>
    <w:rsid w:val="00C16B27"/>
    <w:rsid w:val="00C1712C"/>
    <w:rsid w:val="00C171EE"/>
    <w:rsid w:val="00C23E16"/>
    <w:rsid w:val="00C27E37"/>
    <w:rsid w:val="00C32713"/>
    <w:rsid w:val="00C351B8"/>
    <w:rsid w:val="00C35CC9"/>
    <w:rsid w:val="00C410D9"/>
    <w:rsid w:val="00C44DB7"/>
    <w:rsid w:val="00C4510A"/>
    <w:rsid w:val="00C471FA"/>
    <w:rsid w:val="00C47825"/>
    <w:rsid w:val="00C47F2E"/>
    <w:rsid w:val="00C52BA6"/>
    <w:rsid w:val="00C54C0B"/>
    <w:rsid w:val="00C57A1A"/>
    <w:rsid w:val="00C608AF"/>
    <w:rsid w:val="00C6258F"/>
    <w:rsid w:val="00C63DF6"/>
    <w:rsid w:val="00C63E58"/>
    <w:rsid w:val="00C6495E"/>
    <w:rsid w:val="00C670EE"/>
    <w:rsid w:val="00C67E3B"/>
    <w:rsid w:val="00C71D6F"/>
    <w:rsid w:val="00C757BA"/>
    <w:rsid w:val="00C90311"/>
    <w:rsid w:val="00C91C26"/>
    <w:rsid w:val="00C95954"/>
    <w:rsid w:val="00C97504"/>
    <w:rsid w:val="00CA73D5"/>
    <w:rsid w:val="00CB331A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51F"/>
    <w:rsid w:val="00CF791A"/>
    <w:rsid w:val="00D00D7D"/>
    <w:rsid w:val="00D01FB1"/>
    <w:rsid w:val="00D11686"/>
    <w:rsid w:val="00D139C8"/>
    <w:rsid w:val="00D17F81"/>
    <w:rsid w:val="00D26159"/>
    <w:rsid w:val="00D26A51"/>
    <w:rsid w:val="00D2758C"/>
    <w:rsid w:val="00D275CA"/>
    <w:rsid w:val="00D2789B"/>
    <w:rsid w:val="00D27FBF"/>
    <w:rsid w:val="00D30259"/>
    <w:rsid w:val="00D345AB"/>
    <w:rsid w:val="00D401B7"/>
    <w:rsid w:val="00D41566"/>
    <w:rsid w:val="00D43066"/>
    <w:rsid w:val="00D43B21"/>
    <w:rsid w:val="00D458EC"/>
    <w:rsid w:val="00D501B0"/>
    <w:rsid w:val="00D52582"/>
    <w:rsid w:val="00D56A0E"/>
    <w:rsid w:val="00D57AD3"/>
    <w:rsid w:val="00D60B93"/>
    <w:rsid w:val="00D635FE"/>
    <w:rsid w:val="00D729DE"/>
    <w:rsid w:val="00D74AE6"/>
    <w:rsid w:val="00D75B6A"/>
    <w:rsid w:val="00D84BDA"/>
    <w:rsid w:val="00D8563C"/>
    <w:rsid w:val="00D870A0"/>
    <w:rsid w:val="00D876A8"/>
    <w:rsid w:val="00D87F26"/>
    <w:rsid w:val="00D917F2"/>
    <w:rsid w:val="00D93063"/>
    <w:rsid w:val="00D933B0"/>
    <w:rsid w:val="00D977E8"/>
    <w:rsid w:val="00D97B16"/>
    <w:rsid w:val="00DA0533"/>
    <w:rsid w:val="00DA486D"/>
    <w:rsid w:val="00DB1C89"/>
    <w:rsid w:val="00DB3763"/>
    <w:rsid w:val="00DB4029"/>
    <w:rsid w:val="00DB5F4D"/>
    <w:rsid w:val="00DB6DA5"/>
    <w:rsid w:val="00DC05AC"/>
    <w:rsid w:val="00DC076B"/>
    <w:rsid w:val="00DC186F"/>
    <w:rsid w:val="00DC252F"/>
    <w:rsid w:val="00DC2DF7"/>
    <w:rsid w:val="00DC6050"/>
    <w:rsid w:val="00DD43EA"/>
    <w:rsid w:val="00DD71A9"/>
    <w:rsid w:val="00DE56BF"/>
    <w:rsid w:val="00DE6F44"/>
    <w:rsid w:val="00DF0C8A"/>
    <w:rsid w:val="00DF1B06"/>
    <w:rsid w:val="00E02F3C"/>
    <w:rsid w:val="00E037D9"/>
    <w:rsid w:val="00E04927"/>
    <w:rsid w:val="00E1081D"/>
    <w:rsid w:val="00E130EB"/>
    <w:rsid w:val="00E162CD"/>
    <w:rsid w:val="00E17FA5"/>
    <w:rsid w:val="00E235CB"/>
    <w:rsid w:val="00E26930"/>
    <w:rsid w:val="00E27257"/>
    <w:rsid w:val="00E41F3F"/>
    <w:rsid w:val="00E449D0"/>
    <w:rsid w:val="00E4506A"/>
    <w:rsid w:val="00E4714C"/>
    <w:rsid w:val="00E53F99"/>
    <w:rsid w:val="00E56510"/>
    <w:rsid w:val="00E62EA8"/>
    <w:rsid w:val="00E67A6E"/>
    <w:rsid w:val="00E71B43"/>
    <w:rsid w:val="00E81612"/>
    <w:rsid w:val="00E81797"/>
    <w:rsid w:val="00E84D29"/>
    <w:rsid w:val="00E87D18"/>
    <w:rsid w:val="00E87D62"/>
    <w:rsid w:val="00E91C61"/>
    <w:rsid w:val="00EA374F"/>
    <w:rsid w:val="00EA486E"/>
    <w:rsid w:val="00EA4FA3"/>
    <w:rsid w:val="00EB001B"/>
    <w:rsid w:val="00EB3082"/>
    <w:rsid w:val="00EB43EB"/>
    <w:rsid w:val="00EB6C33"/>
    <w:rsid w:val="00EC6E1E"/>
    <w:rsid w:val="00EC752C"/>
    <w:rsid w:val="00ED6019"/>
    <w:rsid w:val="00ED7830"/>
    <w:rsid w:val="00EE01F5"/>
    <w:rsid w:val="00EE35F2"/>
    <w:rsid w:val="00EE3909"/>
    <w:rsid w:val="00EE7F7C"/>
    <w:rsid w:val="00EF4205"/>
    <w:rsid w:val="00EF5939"/>
    <w:rsid w:val="00F01714"/>
    <w:rsid w:val="00F01CDC"/>
    <w:rsid w:val="00F0258F"/>
    <w:rsid w:val="00F02D06"/>
    <w:rsid w:val="00F038B4"/>
    <w:rsid w:val="00F052BC"/>
    <w:rsid w:val="00F056E5"/>
    <w:rsid w:val="00F06FDD"/>
    <w:rsid w:val="00F10819"/>
    <w:rsid w:val="00F14F11"/>
    <w:rsid w:val="00F16F35"/>
    <w:rsid w:val="00F2229D"/>
    <w:rsid w:val="00F25ABB"/>
    <w:rsid w:val="00F27963"/>
    <w:rsid w:val="00F30103"/>
    <w:rsid w:val="00F30446"/>
    <w:rsid w:val="00F352CD"/>
    <w:rsid w:val="00F4135D"/>
    <w:rsid w:val="00F41F1B"/>
    <w:rsid w:val="00F456A2"/>
    <w:rsid w:val="00F46BD9"/>
    <w:rsid w:val="00F60BE0"/>
    <w:rsid w:val="00F62035"/>
    <w:rsid w:val="00F6280E"/>
    <w:rsid w:val="00F7050A"/>
    <w:rsid w:val="00F75533"/>
    <w:rsid w:val="00F809DC"/>
    <w:rsid w:val="00F94695"/>
    <w:rsid w:val="00FA10B0"/>
    <w:rsid w:val="00FA1E28"/>
    <w:rsid w:val="00FA3811"/>
    <w:rsid w:val="00FA3B9F"/>
    <w:rsid w:val="00FA3F06"/>
    <w:rsid w:val="00FA4A26"/>
    <w:rsid w:val="00FA7084"/>
    <w:rsid w:val="00FA7BEF"/>
    <w:rsid w:val="00FB1929"/>
    <w:rsid w:val="00FB5FD9"/>
    <w:rsid w:val="00FC7AD8"/>
    <w:rsid w:val="00FD33AB"/>
    <w:rsid w:val="00FD4724"/>
    <w:rsid w:val="00FD4A68"/>
    <w:rsid w:val="00FD68ED"/>
    <w:rsid w:val="00FE2824"/>
    <w:rsid w:val="00FE4BEF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274CF"/>
  <w15:docId w15:val="{11362F6E-4DC8-9B45-A9D4-21CB18A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5757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Spacing">
    <w:name w:val="No Spacing"/>
    <w:uiPriority w:val="1"/>
    <w:qFormat/>
    <w:rsid w:val="00287A75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9.xml"/><Relationship Id="rId68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customXml" Target="ink/ink24.xml"/><Relationship Id="rId58" Type="http://schemas.openxmlformats.org/officeDocument/2006/relationships/image" Target="media/image25.png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customXml" Target="ink/ink28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image" Target="media/image24.png"/><Relationship Id="rId64" Type="http://schemas.openxmlformats.org/officeDocument/2006/relationships/image" Target="media/image28.png"/><Relationship Id="rId69" Type="http://schemas.openxmlformats.org/officeDocument/2006/relationships/footer" Target="footer2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7.xml"/><Relationship Id="rId67" Type="http://schemas.openxmlformats.org/officeDocument/2006/relationships/footer" Target="footer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6.png"/><Relationship Id="rId65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customXml" Target="ink/ink2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32.0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80 123 24575,'31'0'0,"10"0"0,13-1 0,3 0 0,3 0 0,-5 0 0,-6 0 0,-25 1 0,-7 0 0,-7 0 0,-7 3 0,-49 25 0,21-14 0,-43 21 0,37-25 0,-7 2 0,4-5 0,-8 3 0,0-1 0,0-1 0,10-1 0,-13 3 0,33-8 0,-11 2 0,43-14 0,1-2 0,23-10 0,-5 2 0,8-4 0,1 3 0,1 0 0,-2 1 0,-13 8 0,-1-2 0,-15 7 0,1-1 0,-6 2 0,-3 2 0,-1 0 0,0 1 0,0-1 0,3 1 0,-4 0 0,8-4 0,-3 3 0,3-3 0,0 0 0,-4 2 0,1-2 0,1 3 0,0-1 0,3 2 0,-3-1 0,2 3 0,-4-2 0,2 3 0,-2-1 0,-1 1 0,-3 0 0,0 0 0,-2 1 0,-1 1 0,-2 2 0,-1 3 0,-1 1 0,-2 3 0,-1-5 0,-3 5 0,-2-3 0,-3 1 0,0 0 0,-1-1 0,1 0 0,-2-1 0,2 0 0,-2 0 0,2 0 0,1-1 0,1 0 0,0-1 0,2 0 0,-2 0 0,2 1 0,-2-2 0,0 3 0,-4-1 0,0 4 0,0-4 0,-1 2 0,1-2 0,-2 1 0,0 0 0,-1 1 0,2-3 0,2 1 0,-2-1 0,1 1 0,1-1 0,-2 0 0,1 1 0,-1 0 0,0 0 0,0 0 0,1 1 0,0 1 0,2-2 0,3 0 0,-1-2 0,5-1 0,-1-1 0,20 6 0,-1-2 0,10 2 0,-2-3 0,-8-2 0,2-1 0,-2 1 0,-3-1 0,-2-1 0,-2-1 0,-3 0 0,0-1 0,1-1 0,-2-1 0,1-1 0,-1 1 0,0 0 0,2-2 0,-1 1 0,4-2 0,-1 3 0,6-6 0,-2 4 0,2-3 0,-1 2 0,0 0 0,-1 1 0,2-2 0,-4 2 0,3-1 0,-3 0 0,1 0 0,-1 1 0,-2 1 0,0 0 0,-1 0 0,-2 1 0,1 0 0,-2 1 0,0-1 0,1 1 0,-1-2 0,0 1 0,-1-1 0,2 1 0,0-2 0,-2 1 0,2-2 0,-2 2 0,0 1 0,2-1 0,-2 1 0,-2 14 0,1-6 0,-3 10 0,1-11 0,0 0 0,0 3 0,0 0 0,0 1 0,0-3 0,0-1 0,0 1 0,-4 0 0,0-2 0,-3-1 0,2-2 0,0 2 0,3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7.7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0 203 24575,'2'-5'0,"1"-1"0,-1 2 0,2-1 0,-3 3 0,3-2 0,-3 0 0,2 1 0,-1 0 0,0 2 0,-1-1 0,-1 0 0,1 1 0,-1-1 0,2 1 0,-1-2 0,1 0 0,0-1 0,0-1 0,0 0 0,0-1 0,1 1 0,-1 1 0,-1 1 0,1-1 0,0 2 0,-1-2 0,0 1 0,1-1 0,0 0 0,1-1 0,0-2 0,2 0 0,0-3 0,2 1 0,-1-1 0,1 0 0,0 1 0,-2 1 0,0 1 0,-1 3 0,-1-1 0,-1 3 0,0 0 0,-1 0 0,0 2 0,0-1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11.2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296 24 24575,'-6'5'0,"0"0"0,0 0 0,3-1 0,-2 0 0,3-2 0,0 0 0,0 0 0,-1 0 0,0-1 0,1 1 0,-1 0 0,-2 4 0,2-2 0,-2 2 0,2-2 0,1-2 0,-1 2 0,1-2 0,-1 2 0,1-1 0,-2 2 0,1-1 0,-3 3 0,1-2 0,0 1 0,0 0 0,2-1 0,-1-1 0,3-1 0,-2-1 0,3-1 0,-2 1 0,2 0 0,-1 0 0,4-10 0,0 5 0,1-9 0,0 8 0,-1-2 0,-1 3 0,0 0 0,0 1 0,-1 0 0,0 1 0,0 0 0,0-1 0,0 1 0,1-2 0,0 1 0,2-5 0,2 2 0,2-4 0,0 2 0,1-2 0,5-2 0,-4 1 0,3-1 0,-4 4 0,-1 1 0,-1 1 0,-3 1 0,-1 3 0,0-2 0,-1 3 0,-1 0 0,-1 3 0,-1 3 0,0 2 0,-4 5 0,-1 0 0,-2 4 0,1-3 0,-1 2 0,1-4 0,-1 2 0,2-4 0,1 0 0,2-5 0,1 1 0,0-3 0,0-1 0,1 0 0,-1-1 0,2 1 0,-2-2 0,1 2 0,0-1 0,0 1 0,0-1 0,-2 1 0,1 0 0,-2 0 0,2 1 0,-2 0 0,1 1 0,-1 1 0,0 1 0,1-1 0,-1 0 0,1-1 0,0 0 0,1-1 0,0 0 0,1-1 0,0 0 0,0 0 0,1-1 0,-1-1 0</inkml:trace>
  <inkml:trace contextRef="#ctx0" brushRef="#br0" timeOffset="2384">318 28 24575,'-2'3'0,"-3"2"0,3-3 0,-2 2 0,2-2 0,0 1 0,0-1 0,0-1 0,0 0 0,1 0 0,-1 1 0,-1 1 0,1-2 0,-1 1 0,2-1 0,0 0 0,-1 0 0,1 1 0,-1 0 0,0 0 0,-1 0 0,1 0 0,-1 1 0,0 1 0,1-1 0,-2 0 0,2-1 0,-2 1 0,2-1 0,-2 2 0,2-2 0,-2 2 0,2-2 0,0 1 0,-1 0 0,1-1 0,-1 1 0,1-2 0,0 2 0,0-1 0,-1 1 0,1 0 0,-2-1 0,1 2 0,0-2 0,-1 2 0,1-2 0,0 2 0,0-2 0,1 1 0,0-1 0,0-1 0,1 1 0,-1 0 0,-1 0 0,1 0 0,-2 0 0,2 1 0,-2-1 0,2 2 0,-2-2 0,1 2 0,0-1 0,-1 0 0,1 1 0,0-2 0,-1 2 0,2-1 0,-2 0 0,2 0 0,-1-1 0,0 0 0,1 0 0,-2 2 0,2-1 0,-2 0 0,1 2 0,-1-1 0,-1 1 0,0-1 0,1 0 0,-3 1 0,2 0 0,-2 0 0,0 2 0,1-4 0,2 3 0,1-4 0,0 1 0,2-2 0,-2 1 0,3 0 0,-2-1 0,1 1 0,0-1 0,0 1 0,-1-1 0,1 1 0,-2 0 0,1 0 0,-2 0 0,1 1 0,-1 0 0,1 1 0,-1 0 0,1-1 0,0 0 0,0-1 0,1 0 0,1-1 0,-3 1 0,3-2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04.7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25 222 24575,'2'-12'0,"0"5"0,1 1 0,-2 4 0,0 0 0,0 0 0,2-2 0,-1 0 0,2-1 0,-2 1 0,0 1 0,0-1 0,0 1 0,-1 0 0,1 0 0,-1 1 0,1 1 0,-1-2 0,1 1 0,0-2 0,0 2 0,-1-1 0,0 2 0,0-1 0,0-1 0,1 1 0,-1-2 0,1 1 0,0-1 0,1 0 0,-1 0 0,1 0 0,-1 0 0,0 1 0,0 0 0,0 2 0,-1-2 0,2 2 0,-1-3 0,1 1 0,0-2 0,-1 1 0,2-1 0,-2 0 0,1 2 0,-1 1 0,0 0 0,0 0 0,0 0 0,-1 0 0,1 0 0,0 0 0,0-2 0,0 0 0,0 0 0,1 0 0,-1 0 0,1 0 0,-1 1 0,0 0 0,-1 1 0,-6 6 0,3-3 0,-4 5 0,4-4 0,2 0 0,-2 2 0,0-2 0,0 2 0,1-2 0,0 1 0,0 0 0,0-1 0,0 1 0,-1-1 0,1 1 0,-2-1 0,2 0 0,0 0 0,-1 2 0,0-2 0,0 2 0,0-2 0,0 1 0,1-1 0,-1 0 0,1 0 0,0 1 0,0 1 0,0-2 0,0 1 0,-1-1 0,1 0 0,-1 1 0,1-1 0,-1 1 0,2-1 0,-1 1 0,-1 0 0,1 0 0,-1 0 0,1-1 0,0 0 0,0 1 0,-1-1 0,1 1 0,0-1 0,-1 0 0,1 2 0,-1-2 0,0 2 0,0-1 0,0 0 0,0 0 0,1-1 0,0 0 0,-1 0 0,1 2 0,0-2 0,-1 0 0,0 1 0,0 0 0,-1 1 0,0 0 0,0 0 0,1 0 0,-1 0 0,0 0 0,0 0 0,-1 0 0,2-1 0,0 1 0,0-2 0,2 1 0,-2-1 0,1 0 0,-1 1 0,1-1 0,-1 0 0,-1 1 0,1 0 0,-1 1 0,2-2 0,0 1 0,2-11 0,-1 6 0,2-8 0,0 9 0,-2-2 0,2 0 0,-2 0 0,2 0 0,-2 1 0,1-1 0,0 0 0,0 0 0,0 1 0,0 0 0,0-1 0,0 1 0,1-2 0,-1 1 0,1 0 0,0-1 0,0 2 0,0-2 0,-1 2 0,1 0 0,-1 0 0,0 0 0,1-2 0,0 2 0,0-3 0,0 3 0,0-1 0,0 1 0,-1 1 0,0-2 0,0 1 0,1-1 0,0 0 0,-1 0 0,2 0 0,-2 0 0,1 2 0,-1-2 0,0 1 0,1-1 0,-1 1 0,1 0 0,-1 0 0,0-1 0,1 1 0,0-1 0,0-1 0,0 1 0,1-1 0,-1 1 0,1 0 0,-1 0 0,1-1 0,-1 2 0,1-1 0,-1 2 0,-1-1 0,1 0 0,-1-1 0,1-1 0,0 2 0,-1-1 0,1 1 0,-1 1 0,1-2 0,-1 1 0,1-1 0,-1 1 0,0-1 0,1 1 0,-1 0 0,0 0 0,2-1 0,-2 1 0,2 0 0,-2 0 0,1 0 0,0-1 0,1 1 0,0 0 0,0 0 0,-1-1 0,1 1 0,-1-1 0,0 1 0,0 0 0,1 0 0,-1 0 0,1 0 0,-1 1 0,0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57.578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129 38 24575,'-4'6'0,"0"-1"0,3-3 0,-4 3 0,3-2 0,-2 2 0,3-4 0,0 1 0,-1 1 0,1-1 0,-1 1 0,0-1 0,2 1 0,-2-1 0,1 1 0,0-1 0,0 1 0,0-1 0,-1 0 0,1 1 0,-1 0 0,1-1 0,0 0 0,-1 1 0,2-1 0,-1 1 0,-1-1 0,1 0 0,-1 2 0,0-1 0,0 0 0,0 0 0,1-1 0,-1 0 0,1 1 0,-1 0 0,1-1 0,0 0 0,0 1 0,-1-1 0,1 1 0,-1-1 0,1 0 0,-1 2 0,1-2 0,-1 1 0,1-1 0,0 0 0,0 2 0,0-2 0,0 0 0,0 1 0,-1-1 0,1 1 0,-2-1 0,3 0 0,-2 1 0,2 0 0,-1-1 0,0 1 0,1-1 0,-2 1 0,0-1 0,0 1 0,-1 1 0,1 0 0,0-1 0,0 1 0,0-2 0,1 1 0,0 0 0,0-1 0,1 1 0,-1-1 0,0 1 0,0-1 0,1 0 0,-2 1 0,2 0 0,-2-1 0,1 1 0,0 1 0,-1 1 0,1 1 0,0-2 0,-1 3 0,2-3 0,-1 1 0,1-2 0,0 0 0,4-2 0,3 0 0,8-5 0,4-3 0,8-6 0,4-5 0,-4 2 0,4-3 0,-10 5 0,0-1 0,-4 4 0,-7 3 0,-1 2 0,-5 4 0,-1 0 0,-2 8 0,0-1 0,-1 10 0,0-3 0,0 1 0,0-2 0,0-4 0,0-1 0,0-4 0,0-14 0,0 0 0,1-10 0,0 5 0,2 4 0,-1 4 0,-1 1 0,0 5 0,-1 1 0,-6 5 0,2 0 0,-3 2 0,4-3 0,2-5 0,1 0 0,0-8 0,0 5 0,0-6 0,0 7 0,0-3 0,-1 5 0,-4 2 0,-1 4 0,-8 6 0,-2 8 0,-4 7 0,5-5 0,-3 5 0,9-8 0,-2 0 0,4-4 0,2-5 0,3-3 0,7-13 0,4-5 0,7-10 0,-1-4 0,2 1 0,-7 5 0,4-3 0,-8 14 0,2-3 0,-4 8 0,-1 3 0,-1 3 0,-1 17 0,-1 10 0,0 8 0,-2 13 0,2-19 0,-3 11 0,2-16 0,-2 0 0,3-6 0,-1-7 0,1-5 0,2-4 0,5-9 0,2-7 0,2-2 0,1-4 0,-4 7 0,1 1 0,-2 2 0,-4 6 0,1 10 0,-3 8 0,-5 14 0,1-5 0,-3 4 0,1-8 0,0-1 0,3-5 0,-1-5 0,3-9 0,-1-18 0,8-14 0,3-19 0,2 5 0,0 2 0,-3 7 0,-1 9 0,1 0 0,-2 10 0,-3 10 0,-1 6 0,-3 13 0,0 9 0,0-1 0,0 7 0,0-11 0,0 1 0,0-7 0,3-10 0,3-10 0,2-7 0,4-7 0,-2 5 0,-1 1 0,-1 5 0,-3 6 0,-1 4 0,0 13 0,-3 8 0,0 15 0,-1-6 0,0 7 0,0-12 0,-1 1 0,1-6 0,-2-4 0,2-6 0,2-16 0,3-6 0,-1-5 0,6-5 0,-5 13 0,1-5 0,-2 9 0,-2 3 0,-7 33 0,-2-5 0,-15 51 0,6-33 0,-7 28 0,11-35 0,-1 8 0,3-16 0,4-4 0,0-4 0,5-10 0,0-4 0,2-17 0,10-18 0,3-23 0,5 2 0,2-16 0,-10 33 0,5-15 0,-9 23 0,3-1 0,-5 12 0,-1 8 0,-3 12 0,-2 9 0,-3 9 0,0 2 0,-3 0 0,4-6 0,-3 0 0,5-7 0,-2-2 0,6-25 0,2 0 0,2-14 0,1 8 0,-4 6 0,0 3 0,-2 3 0,1 6 0,-2 6 0,-3 8 0,-1 2 0,-2 5 0,1-2 0,0-2 0,2-2 0,1-3 0,3-7 0,6-9 0,4-10 0,0 1 0,2-3 0,-6 8 0,0 4 0,-3 2 0,-2 5 0,-1 2 0,-1 11 0,-1 13 0,0 3 0,-1 14 0,0-17 0,-2 4 0,3-10 0,-1-1 0,1-5 0,1-6 0,4-14 0,4-8 0,4-12 0,-3 5 0,1-1 0,-6 10 0,2-1 0,-3 8 0,-1 3 0,-2 4 0,0 13 0,-1 7 0,0 6 0,0 4 0,-2-7 0,2-3 0,-1-5 0,1-4 0,4-11 0,6-12 0,2-5 0,3-7 0,-3 2 0,-1 4 0,-1 2 0,-1 3 0,-3 10 0,-2 14 0,-3 16 0,-5 6 0,0 2 0,-4-4 0,3-6 0,0 0 0,3-7 0,1-5 0,1-6 0,0-8 0,4-7 0,3-9 0,4-8 0,0 6 0,0-3 0,-3 8 0,-1 1 0,-2 4 0,-2 3 0,-1 5 0,-1 14 0,-3 3 0,-1 7 0,-2-4 0,2-6 0,1-2 0,0-3 0,3-8 0,6-13 0,2-5 0,9-15 0,-7 11 0,4-6 0,-6 13 0,-1 1 0,-4 6 0,-2 4 0,0 3 0,-1 20 0,0-3 0,-3 19 0,2-14 0,-3 5 0,2-12 0,-1 1 0,1-6 0,1-3 0,0-15 0,3-3 0,2-17 0,2-2 0,0 5 0,0-2 0,-4 9 0,1 2 0,-1 6 0,-1 7 0,-1 4 0,0 17 0,-1 10 0,0 9 0,0 1 0,0-6 0,0-4 0,0-2 0,0-6 0,0-9 0,0-5 0,1-27 0,1-2 0,1-12 0,1 5 0,-1 11 0,0 1 0,-1 8 0,0 4 0,-2 24 0,0 1 0,-1 12 0,0-4 0,-2-8 0,0 0 0,1-6 0,1-4 0,1-7 0,0-9 0,1-1 0,1-10 0,1 6 0,-1-1 0,1 5 0,-1 3 0,0 4 0,-1 14 0,0 3 0,-1 7 0,0-1 0,1-6 0,-1-1 0,2-6 0,-1-1 0,1-5 0,3-5 0,-1-7 0,5-9 0,-3 0 0,3-5 0,-3 8 0,0 0 0,-3 5 0,0 3 0,-1 5 0,-1 3 0,0 12 0,-4 2 0,1 8 0,-4-1 0,2-2 0,0-2 0,0-2 0,1-6 0,2-2 0,0-21 0,1-5 0,0-17 0,0 1 0,0 7 0,2-3 0,-1 8 0,1 2 0,1 5 0,-2 7 0,0 9 0,2 15 0,-3 6 0,2 20 0,-2-2 0,0 12 0,0-15 0,0 7 0,0-21 0,0 5 0,0-11 0,0-4 0,0-5 0,0-3 0,0-12 0,0 3 0,0-4 0,-2 6 0,-1 2 0,-4 0 0,0 0 0,-2 0 0,2 2 0,-4-5 0,1-2 0,-2-6 0,-2-7 0,1-2 0,0-1 0,1-1 0,3 6 0,-1 0 0,4 6 0,0 5 0,2 4 0,-2 3 0,0 10 0,-4 5 0,-1 11 0,-2 2 0,2-3 0,-1 4 0,5-11 0,-2 5 0,5-11 0,0-2 0,3-6 0,5-21 0,4-8 0,1-13 0,5-14 0,-6 7 0,0 4 0,-2 4 0,-5 19 0,1-1 0,-4 10 0,-5 5 0,-7 17 0,-2 3 0,-9 15 0,9-5 0,-5 3 0,8-6 0,0-1 0,5-7 0,2-5 0,3-7 0,2-12 0,1-5 0,2-8 0,0-1 0,2 8 0,-1 0 0,-1 5 0,-1 4 0,-8 20 0,-3 4 0,-9 20 0,4-10 0,-1 2 0,3-8 0,3-5 0,1-3 0,5-8 0,1-3 0,1-3 0,2-11 0,0 0 0,0-12 0,0 7 0,0 0 0,0 7 0,0 1 0,-6 21 0,0 0 0,-6 21 0,-1-5 0,3-4 0,-1 1 0,3-10 0,-1 3 0,4-7 0,0-5 0,3-3 0,1-5 0,0-18 0,9-12 0,0-24 0,4 10 0,-3-1 0,-2 14 0,-2 7 0,0 1 0,-4 9 0,-2 10 0,-5 10 0,-4 10 0,-1 0 0,1 7 0,0-7 0,1 2 0,-1 0 0,3-4 0,-3 6 0,7-10 0,-3 1 0</inkml:trace>
  <inkml:trace contextRef="#ctx0" brushRef="#br0" timeOffset="789">483 280 24575,'4'7'0,"0"-4"0,-5 16 0,-1-6 0,0-3 0,0-1 0,1-5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48.45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0 202 24575,'3'-12'0,"0"3"0,2-1 0,1 1 0,-1 1 0,1-1 0,0 4 0,-2-1 0,-1 3 0,0-1 0,-1 3 0,0-1 0,-1 0 0,0 0 0,0-2 0,1 1 0,0-1 0,1 0 0,0-1 0,0 0 0,0 1 0,0 0 0,-1 2 0,1-1 0,-1 2 0,-1-1 0,1-1 0,-1-1 0,1 0 0,0-1 0,0 1 0,0-1 0,0 1 0,0-3 0,0 3 0,1-2 0,-1 1 0,2 0 0,-2 0 0,0 1 0,0-1 0,0 3 0,-1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9.724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116 1 24575,'-4'6'0,"-1"-2"0,4-2 0,0-2 0,-2 2 0,1-1 0,-1 2 0,1-2 0,1 1 0,-2-1 0,1 1 0,-1-1 0,1 0 0,0 2 0,1-1 0,1 1 0,-2-1 0,1 0 0,-1 0 0,0 1 0,0-2 0,-1 2 0,1-3 0,0 4 0,1-3 0,-1 1 0,0 0 0,0 0 0,0 1 0,1-1 0,0 0 0,0 1 0,-1-1 0,0 1 0,0-2 0,0 2 0,1-1 0,-1 1 0,0-1 0,1 0 0,-1 1 0,2 0 0,-2-1 0,2 1 0,-2-1 0,2 1 0,-2-1 0,1 0 0,-1 1 0,1 0 0,-1-1 0,0 2 0,0-2 0,0 2 0,0-1 0,0 2 0,0-1 0,-1 1 0,0 0 0,0 0 0,1 1 0,1-2 0,0 0 0,1-2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6.87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1 134 24575,'5'-6'0,"-1"-1"0,-1 4 0,-1 0 0,0 1 0,-1 0 0,2 0 0,-2 0 0,2-1 0,-2 0 0,2-2 0,-1 2 0,1 0 0,-1 1 0,0-1 0,-1 2 0,1-2 0,0 2 0,0-2 0,0 1 0,0 0 0,0-1 0,0-2 0,2 1 0,0 0 0,-1 1 0,0 0 0,-2 0 0,1 1 0,0 1 0,0-2 0,0 2 0,0-3 0,-1 2 0,0-1 0,0 1 0,0 0 0,1-1 0,-1 0 0,0 1 0,1-1 0,-2 1 0,1-1 0,0 0 0,0 1 0,1 0 0,-1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32.10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65 0 24575,'-4'8'0,"0"-1"0,0 0 0,-1-2 0,2 0 0,0-2 0,0 3 0,2-4 0,-2 3 0,2-4 0,-1 1 0,-1 0 0,0 0 0,0 0 0,-3 1 0,3-1 0,-1 1 0,1-1 0,1 0 0,0 0 0,1 0 0,0 0 0,0-1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7.55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1 264 24575,'3'-11'0,"-2"2"0,4 2 0,-3 2 0,1 2 0,-1 1 0,0-1 0,-1 1 0,1 0 0,-1-1 0,1 0 0,0-1 0,0-1 0,0 1 0,0 0 0,0 1 0,-1 1 0,1 0 0,0 0 0,-1 0 0,0 1 0,0 0 0,-1-1 0,1 1 0,1-3 0,0 1 0,0-3 0,1 1 0,-1 0 0,1-1 0,0 1 0,-1 1 0,1 2 0,-1-2 0,0 3 0,-1-2 0,1 2 0,-2-1 0,1 0 0,0 0 0,0-3 0,1 2 0,-1-1 0,1 0 0,-1 2 0,1-1 0,-1 1 0,0 0 0,-1 1 0,1 0 0,1-1 0,0-3 0,1 0 0,1-2 0,2-1 0,-3 2 0,4-2 0,-4 2 0,1 0 0,-2 2 0,0 1 0,0 2 0,0 0 0,-1 0 0,1-3 0,-1 0 0,1-2 0,0 2 0,0-2 0,0 3 0,0 1 0,0 0 0,-1 0 0,0 1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23.7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128 134 24575,'0'5'0,"-1"1"0,-1-3 0,0 2 0,-1-1 0,2 0 0,0 0 0,0-1 0,0-1 0,-1 0 0,1 0 0,-2 0 0,1 0 0,-3 1 0,2-1 0,-3 2 0,1-1 0,0 2 0,1-2 0,0 1 0,1-2 0,0 1 0,2-2 0,-1 1 0,1 0 0,0-1 0,-1 1 0,1-1 0,-1 0 0,1 0 0,0 1 0,7-6 0,-2 2 0,7-6 0,-5 3 0,0-1 0,0 2 0,-1-1 0,0 0 0,-2 1 0,0 0 0,-1 2 0,0-1 0,0 2 0,-1 0 0,0-1 0,1 0 0,0-1 0,1-3 0,2 1 0,0-2 0,2-2 0,-1 2 0,2-3 0,-2 2 0,1 0 0,0 0 0,-1 3 0,0-1 0,-2 2 0,-1 1 0,0 0 0,-2 2 0,0-1 0,1 2 0,-2-2 0,1 0 0,0-3 0,1 1 0,3-3 0,0 0 0,2-1 0,-1 2 0,0-3 0,-2 5 0,0-1 0,-2 2 0,1 0 0,-1 2 0,-1 2 0,0 0 0,-1 4 0,0-2 0,-1 3 0,0-2 0,0 0 0,0-1 0,-1 0 0,-1 0 0,0 1 0,0 0 0,-1 1 0,1-1 0,-1 0 0,2-1 0,-1-1 0,2 0 0,-1 0 0,1 0 0,0 0 0,0-1 0,0 0 0,-1 0 0,0 1 0,0 0 0,-1 0 0,0 0 0,0 1 0,-1-1 0,0 2 0,1-2 0,-1 1 0,1-1 0,0 0 0,2 0 0,0-1 0,1 1 0,-2-1 0,1 1 0,-1-1 0,0 0 0,0 0 0,1 0 0,0 0 0,-1-1 0,1 1 0,-2 0 0,-1 0 0,-2 2 0,0 1 0,-1 0 0,0 1 0,-1-1 0,1 1 0,-1-1 0,2 0 0,0 0 0,1-1 0,0 0 0,1 1 0,-2-2 0,2 2 0,0-2 0,-1 2 0,1-1 0,-1 2 0,0-1 0,1 0 0,0-1 0,0 1 0,0-2 0,1 2 0,-1-2 0,2 2 0,-1-2 0,0 1 0,0-1 0,0 1 0,0-1 0,1 1 0,0-2 0,1 1 0,-1 0 0,1-1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28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149 189 24575,'25'-1'0,"58"0"0,-38 1 0,45 0 0,-49 0 0,-4 0 0,-1 0 0,-3 0 0,-2 0 0,-1 0 0,1 0 0,27 3 0,-20-1 0,22 3 0,-26-1 0,0-1 0,1 2 0,-1-1 0,-1 3 0,-6-3 0,-2 0 0,1 2 0,-11-4 0,1 3 0,-18-4 0,-20-1 0,5 0 0,-23 0 0,11-1 0,-10-5 0,-3 0 0,-3-4 0,-1 3 0,4-1 0,12 4 0,3-2 0,9 4 0,0-1 0,-1-1 0,3 2 0,-1-1 0,3 1 0,-6-1 0,1-1 0,-1 1 0,0 0 0,4 2 0,-4-2 0,2 0 0,-1 0 0,-1 0 0,0-1 0,2 1 0,0-2 0,4 4 0,0-1 0,1 1 0,5-1 0,0 2 0,3-1 0,-2 1 0,2 0 0,-2 0 0,-1 0 0,-2 0 0,0 1 0,-3 0 0,3 1 0,-1 0 0,0-2 0,1 2 0,-3-1 0,-2 0 0,4-1 0,-4 0 0,8 0 0,-1 0 0,3 0 0,0 0 0,14-9 0,-3 6 0,7-8 0,-4 8 0,-4 0 0,3 1 0,-1 0 0,0-1 0,-2 1 0,-1 0 0,1 0 0,0 0 0,0 0 0,2-2 0,-2 2 0,2-1 0,-3 1 0,1 0 0,0 0 0,0 1 0,0 0 0,3 0 0,-1 1 0,3-1 0,0 1 0,1-1 0,1 1 0,-1 0 0,2 0 0,-4 0 0,0 0 0,-1 0 0,-1 0 0,1 0 0,2 0 0,-4 0 0,8 0 0,-5 0 0,4 0 0,4 0 0,-5 0 0,6 0 0,-4 0 0,2 0 0,-1 0 0,1 0 0,0 0 0,-2 0 0,0 0 0,-2 0 0,1 0 0,-2 0 0,2 0 0,4 0 0,-1 0 0,1 0 0,1 0 0,0 0 0,1 0 0,1 0 0,-4 0 0,2 0 0,-4 0 0,-1 0 0,-3 0 0,-2 0 0,-3 0 0,0 0 0,0 0 0,1 0 0,0 0 0,1-1 0,-3 1 0,1-1 0,1 1 0,-17-7 0,10 5 0,-16-6 0,15 8 0,-1-2 0,-3 0 0,3 1 0,-5 0 0,3 1 0,1 0 0,-5 0 0,3-1 0,-3 0 0,3 0 0,-1 1 0,0 0 0,1 0 0,-1 0 0,0-1 0,-1 1 0,0-1 0,-2 1 0,-1 0 0,2 0 0,-2 0 0,4 0 0,1 0 0,-1 0 0,3 0 0,-1 0 0,-1 0 0,2 0 0,-2 0 0,0 0 0,-2 0 0,1 0 0,-1 0 0,0 0 0,1 0 0,-2 0 0,0 0 0,0 0 0,-1 0 0,0 0 0,2 0 0,-2 0 0,2 0 0,-2 0 0,1 0 0,-3 0 0,2 1 0,-2-1 0,0 1 0,0 1 0,0-2 0,3 1 0,-2 0 0,5-1 0,0 1 0,2-1 0,-1 1 0,-3-1 0,2 1 0,-3-1 0,2 0 0,2 0 0,-1 0 0,1 0 0,-1 0 0,1 0 0,-1 0 0,-1 0 0,0 0 0,-2 0 0,-1 0 0,1 0 0,0 0 0,2 0 0,1 0 0,1 0 0,0 0 0,0 0 0,-1 0 0,1 0 0,-1 0 0,1 0 0,-1 0 0,1 0 0,-1 0 0,0 0 0,1 0 0,-1 0 0,2 1 0,16-5 0,-8 2 0,13-3 0,-13 3 0,0 0 0,2 0 0,0-1 0,0 1 0,-2 0 0,2 0 0,-2 1 0,3-1 0,-2 1 0,1 0 0,-1 0 0,0 0 0,0 0 0,0 1 0,0-1 0,1 0 0,0 1 0,1-1 0,0 1 0,0-1 0,-1 1 0,0 0 0,-1-1 0,0 1 0,2-2 0,-2 2 0,3-2 0,-1 2 0,1-2 0,2 1 0,0-1 0,-1 2 0,0-1 0,0 0 0,-2 0 0,4 0 0,-2 0 0,2 1 0,-3-1 0,2 0 0,-5 1 0,3-2 0,-4 2 0,2 0 0,-1 0 0,1 0 0,0 0 0,-1 0 0,1 0 0,-1 0 0,1 0 0,0 0 0,-2 1 0,2-1 0,-1 2 0,2-2 0,-1 1 0,1-1 0,-3 0 0,2 0 0,-2 0 0,3 0 0,-1 0 0,-2 0 0,2 0 0,-2 0 0,2 0 0,0 0 0,-1 0 0,1 0 0,1 0 0,-1 1 0,1-1 0,-1 2 0,-1-2 0,-1 1 0,2 0 0,-1 0 0,1 1 0,0-2 0,3 2 0,-1-1 0,1 2 0,-2-1 0,1 0 0,-1 0 0,1 1 0,1-1 0,-1 0 0,6 3 0,-4 0 0,9 3 0,-3 1 0,5 2 0,-6-2 0,4 2 0,-5-3 0,0 1 0,0-1 0,-5 0 0,-2-1 0,-1-1 0,-3-1 0,0-1 0,-1 0 0,-1 2 0,0-2 0,-1 4 0,-1-2 0,-1 1 0,-3 1 0,-4 0 0,-2 1 0,-5-2 0,-4-2 0,-6 0 0,-16-3 0,8-1 0,-16-4 0,11-3 0,5-3 0,-3-3 0,11 1 0,-1-1 0,1 2 0,6-1 0,4 3 0,-2-3 0,7 5 0,-4-2 0,5 4 0,2 0 0,-2 0 0,3 1 0,2 0 0,0 1 0,-2 0 0,2 0 0,-3 0 0,1-2 0,0 2 0,-1 0 0,1 0 0,0 0 0,1 0 0,-1 0 0,2 0 0,-2-1 0,3 1 0,-1 0 0,-2 0 0,2 0 0,-4-1 0,3 0 0,-1 0 0,-3 1 0,3 0 0,0-1 0,2 2 0,1-1 0,-3 2 0,2-2 0,-3 2 0,2-2 0,1 2 0,0-1 0,-1 1 0,0 0 0,-3 0 0,4 0 0,-4 0 0,1 0 0,0 0 0,0 0 0,2 0 0,1 0 0,-2 0 0,0 0 0,-3 0 0,-2 0 0,-1 0 0,-4 0 0,-2 0 0,1 0 0,0 0 0,4 0 0,0 0 0,5 0 0,-1 0 0,6 0 0,-1 0 0,-2 2 0,3 0 0,-2 2 0,4 0 0,0-1 0,1 5 0,1 3 0,0 1 0,2 8 0,2 0 0,5 8 0,5 1 0,4 5 0,5 3 0,5 5 0,16 13 0,3-3 0,19 8 0,4-10 0,6-7 0,-14-15 0,31 1 0,-25-20 0,29 6 0,-34-12 0,5-1 0,-20-7 0,10-2 0,-7-5 0,-16 1 0,1 0 0,-13 2 0,1 0 0,-4 1 0,-4 1 0,-3 2 0,0 1 0,-3 0 0,2 1 0,2-1 0,1 1 0,4 0 0,-10 2 0,1-1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8.706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467 432 24575,'-1'10'0,"0"-2"0,1-3 0,0-1 0,0-3 0,0-6 0,4-9 0,3-8 0,5-6 0,-3 8 0,2-7 0,-4 13 0,0-5 0,-1 8 0,-2 1 0,-1 4 0,-1 2 0,0 2 0,0 1 0,0-2 0,2 1 0,1-5 0,3-1 0,2-4 0,1 0 0,0-1 0,0-2 0,1 0 0,-2 0 0,1-3 0,-3 5 0,1-3 0,-3 6 0,-1-1 0,-1 3 0,1 0 0,-1-2 0,-1 2 0,0 0 0,0-2 0,1 3 0,0-1 0,-1 2 0,1-1 0,-1 2 0,0-1 0,-1 2 0,0 1 0,-1 1 0,0 0 0,1 0 0,1 1 0,0 0 0,0 1 0,0 0 0,0 0 0,0 0 0,1 0 0,-1 0 0,0 1 0,-1 0 0,0 2 0,-1-1 0,0 1 0,-1-1 0,0 2 0,0-2 0,0 2 0,0-2 0,0 1 0,0 0 0,0-1 0,0 1 0,0-1 0,0 2 0,0-1 0,0-1 0,0 1 0,0 0 0,0 0 0,0 1 0,0 0 0,0 0 0,0 0 0,0-1 0,0 0 0,0 1 0,0-2 0,0 2 0,0-1 0,0 1 0,0-1 0,0 0 0,0 0 0,0 0 0,0 1 0,0-1 0,0 2 0,0 0 0,0-1 0,0 2 0,0-2 0,0 0 0,0-1 0,0-1 0,0 1 0,0 0 0,0 1 0,0 0 0,0 1 0,0 1 0,0 1 0,0-1 0,0 0 0,0-1 0,-1-1 0,1-1 0,-1 1 0,1-1 0,0 1 0,-1 0 0,1 0 0,-1 0 0,0-1 0,1 1 0,-1-1 0,0 0 0,1 0 0,-2 0 0,1-1 0,-1 3 0,0-2 0,1 1 0,-1 0 0,1-1 0,0 0 0,-1 0 0,0 1 0,0 1 0,-2 1 0,0 0 0,0-2 0,1 2 0,-1-2 0,2 0 0,-2-1 0,1 0 0,-4-1 0,-1 0 0,-4 1 0,-3-1 0,2 1 0,-3-1 0,0 0 0,1-2 0,2 3 0,3-3 0,2 1 0,3-1 0,-2 0 0,2 0 0,-1 0 0,1 0 0,-3 0 0,2 0 0,-5 0 0,3-1 0,-5-2 0,1-2 0,-4-2 0,0-3 0,-1-2 0,1 2 0,-2-4 0,4 3 0,0-3 0,2 4 0,2-1 0,3 3 0,1 1 0,2 2 0,2 1 0,0 2 0,2 0 0,-1-1 0,-1 0 0,0-1 0,-2 0 0,1 0 0,0 0 0,0 1 0,1 0 0,0 1 0,0 0 0,0 1 0,1-2 0,0 1 0,0-2 0,-2 1 0,1-1 0,-1 0 0,1 0 0,0 1 0,1 0 0,-1 2 0,1-1 0,-3 0 0,2 1 0,-3-1 0,3 2 0,-1-1 0,1 0 0,0 1 0,-1-2 0,2-1 0,0 0 0,1-1 0,0 2 0,0-2 0,0 1 0,1 1 0,-6 7 0,4-4 0,-4 7 0,3-6 0,2 0 0,-2 1 0,2-1 0,-1 2 0,0-1 0,1-1 0,-2 1 0,2-1 0,-1 1 0,0 0 0,-1 0 0,-1 2 0,-3 2 0,-1 2 0,-1 2 0,-1-1 0,0 1 0,1-2 0,2-2 0,-3 3 0,5-5 0,-2 2 0,2-2 0,2 0 0,-2 2 0,0 0 0,0 1 0,-1 0 0,0 0 0,2 0 0,0-1 0,0-2 0,1-1 0,0-1 0,1-1 0,1 1 0,0-1 0,0 2 0</inkml:trace>
  <inkml:trace contextRef="#ctx0" brushRef="#br0" timeOffset="2386">61 309 24575,'0'-8'0,"0"1"0,1 5 0,-1 0 0,2-1 0,0-2 0,1-1 0,0-1 0,0 1 0,2-1 0,-1 0 0,-1 2 0,0 1 0,-1 0 0,0 2 0,0 0 0,0 1 0,0-2 0,0 0 0,0-1 0,0 1 0,0 0 0,-1 1 0,1 1 0,0-2 0,0 2 0,0-3 0,0 2 0,-1-2 0,1 0 0,0 0 0,0 0 0,0 1 0,0 0 0,0 1 0,0 1 0,0-1 0,0 0 0,-1-1 0,2-1 0,-1-1 0,3-1 0,-1 1 0,2 0 0,-3 1 0,1 0 0,-2 1 0,1 0 0,-1 1 0,-1 1 0,1-1 0,0-1 0,0 0 0,1-3 0,0 1 0,3-2 0,-2 0 0,1 1 0,-2 1 0,0 1 0,0 1 0,-1 0 0,0 2 0,0 0 0</inkml:trace>
  <inkml:trace contextRef="#ctx0" brushRef="#br0" timeOffset="5265">219 40 24575,'-5'3'0,"0"1"0,4-2 0,0-1 0,-2 2 0,0-1 0,0 2 0,-1-1 0,2 0 0,-2 0 0,1 1 0,1-1 0,-1 1 0,2-2 0,0-1 0,-2 2 0,2-1 0,-2 1 0,2-1 0,0 0 0,0 1 0,-1 0 0,0-1 0,0 0 0,0 0 0,1 0 0,-2 1 0,1-1 0,0 0 0,0 0 0,1 0 0,-1 0 0,1 1 0,-1-1 0,0 0 0,1 0 0,-1 0 0,0-1 0,0 1 0,0 0 0,-1 0 0,0 1 0,-1 0 0,0 1 0,0 0 0,1 0 0,0-1 0,1 0 0,0-1 0,1 0 0,0 0 0,1 2 0,-1-2 0,0 0 0,0 1 0,0-1 0,-1 1 0,2-1 0,-1 1 0,0 0 0,0-1 0,0 1 0,-1 0 0,1 0 0,-1 0 0,2-1 0,-2 0 0,2 1 0,-1 0 0,0 0 0,0-1 0,-1 0 0,1 2 0,0-2 0,0 1 0,0-1 0,1 0 0,-2 2 0,2-2 0,-2 0 0,1 1 0,0 0 0,-1 1 0,1 0 0,-1 0 0,0-1 0,1 1 0,-1-2 0,2 1 0,-3 1 0,2-1 0,-2 2 0,1-2 0,1 0 0,0-2 0,-1 2 0,1-1 0,1 1 0,0 0 0,-1-1 0,1 1 0,-2-1 0,1 1 0,0-1 0,-1 1 0,1 0 0,-1 1 0,0 2 0,0-1 0,-1 2 0,-1 4 0,-2 0 0,-3 5 0,4-8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1:01.010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24 93 24575,'0'9'0,"0"1"0,-2-6 0,1 3 0,0-3 0,1 2 0,0 4 0,-1 1 0,0 1 0,-1-2 0,1-5 0,0 2 0,-1-1 0,1 1 0,-2 1 0,2-1 0,-1-1 0,2 1 0,-1 0 0,1-1 0,0 2 0,0-1 0,0 2 0,0-2 0,0 3 0,0-3 0,1 2 0,0-2 0,4 0 0,-2-1 0,4-1 0,0-1 0,1 0 0,1-2 0,1-1 0,0 0 0,1-1 0,0 0 0,1-1 0,-1-1 0,-1-3 0,0-2 0,-1 1 0,-1-1 0,-1 1 0,-1-1 0,1-2 0,-2 2 0,1-2 0,0 0 0,-1-1 0,2 0 0,-3-1 0,1 1 0,0-3 0,0 3 0,0-2 0,2 1 0,-2-1 0,3 1 0,-3-2 0,1 3 0,-1 0 0,0 1 0,1 0 0,-2 0 0,2 1 0,-3 1 0,1 1 0,1-1 0,-1 2 0,-1-2 0,1 3 0,-1-1 0,0 1 0,0 0 0,-1 0 0,0 0 0,0 1 0,0 0 0,0 1 0,-1 0 0,-9 6 0,-1 2 0,-5 3 0,1 1 0,3-3 0,-4 2 0,2-1 0,1 0 0,1-2 0,1 0 0,2-2 0,2 1 0,2-2 0,0-1 0,1-1 0,0 1 0,-1-1 0,0 0 0,-2 1 0,1-1 0,-2 1 0,0 1 0,-2 1 0,0 1 0,-2 0 0,2-1 0,1 0 0,2 0 0,1-2 0,1 1 0,0-1 0,2-1 0,-1 1 0,0 0 0,0 1 0,0 0 0,0 2 0,-1 1 0,1 0 0,0 1 0,1-2 0,-1 2 0,1-2 0,0 0 0,1 2 0,0-2 0,0 2 0,0-1 0,0 1 0,0 0 0,1-2 0,0 2 0,-1-4 0,1 2 0,0-2 0,-1 0 0,0 0 0,0-1 0,0 0 0,-7-4 0,3-2 0,-9-4 0,5-1 0,-2 0 0,2 0 0,0 0 0,0 2 0,2 0 0,1 1 0,2 2 0,1 1 0,0 1 0,2 0 0,-1-1 0,1-1 0,0 0 0,0 0 0,0 0 0,0 0 0,0 0 0,0 1 0,0 0 0,0 0 0,0 1 0,0-1 0,0 0 0,0-1 0,0 0 0,0-1 0,0-1 0,1-1 0,-1 2 0,2-1 0,-2 0 0,2 1 0,-2-1 0,1 2 0,-1 1 0,1 1 0,-1-1 0,1 2 0,-1-3 0,1 1 0,0 0 0,1-2 0,1 1 0,-1-2 0,2 2 0,-2 1 0,2 0 0,0-1 0,3 0 0,0 0 0,6-1 0,-3 1 0,7 0 0,-4 0 0,7-1 0,0 1 0,4-2 0,1 4 0,-4 0 0,0 1 0,0 0 0,-4 1 0,2 0 0,-4 0 0,-2 0 0,-2 0 0,-1 0 0,-2 3 0,1 1 0,-3 4 0,0 2 0,-1 2 0,0 1 0,0 0 0,-1 2 0,0 0 0,-1 0 0,0 0 0,-1-1 0,1-2 0,-2 4 0,2-4 0,-3 1 0,1 2 0,-1-5 0,0 1 0,1-3 0,-1-2 0,1-2 0,-1-1 0,6-13 0,-3 4 0,5-12 0,-4 6 0,0-2 0,0 0 0,-1-2 0,-2 2 0,0 1 0,-1 1 0,0 3 0,0-1 0,-1 4 0,-1 0 0,0 1 0,-1 1 0,1 1 0,0 0 0,1 1 0,-1 0 0,2-1 0,-1 1 0,1-3 0,0 2 0,0-1 0,0 0 0,0 0 0,0 0 0,0 0 0,0 0 0,0 1 0,1 0 0,2 2 0,-1 0 0,1 1 0,0 0 0,-1 0 0,2 2 0,-2-1 0,-1 2 0,0-1 0,0 0 0,0 1 0,1-1 0,-1 1 0,0 0 0,0 0 0,0-1 0,-1 1 0,2 0 0,-1 1 0,0 0 0,1 1 0,-1-1 0,1 0 0,-1 0 0,-1-2 0,1 2 0,-1 0 0,0 1 0,0 1 0,0-1 0,0 3 0,0-1 0,0 3 0,0-3 0,0 2 0,0-1 0,0 2 0,0-1 0,-1 2 0,-3 0 0,-1 2 0,-5 1 0,-1 0 0,-3 2 0,-4-2 0,1-2 0,-6-1 0,-3-1 0,-3-2 0,-6-1 0,9-2 0,-3-2 0,12 0 0,-4 0 0,7-2 0,3 1 0,4-2 0,2 0 0,2 0 0,0 0 0,-1 2 0,-1 0 0,-3 4 0,-2-1 0,-1 4 0,-2 0 0,2 0 0,-1 0 0,3-2 0,2-1 0,2-1 0,3-2 0,0-1 0,1-15 0,1 3 0,3-10 0,1 4 0,0 4 0,1-1 0,-3 3 0,2 4 0,-3 3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54.137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45.413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1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6.552"/>
    </inkml:context>
    <inkml:brush xml:id="br0">
      <inkml:brushProperty name="width" value="0.35" units="cm"/>
      <inkml:brushProperty name="height" value="2.1" units="cm"/>
      <inkml:brushProperty name="color" value="#D9D9D9"/>
      <inkml:brushProperty name="inkEffects" value="pencil"/>
    </inkml:brush>
  </inkml:definitions>
  <inkml:trace contextRef="#ctx0" brushRef="#br0">213 419 16383,'0'0'0</inkml:trace>
  <inkml:trace contextRef="#ctx0" brushRef="#br0" timeOffset="2264">174 362 16383,'13'-31'0,"12"-18"0,-11 27 0,9-15 0,-17 23 0,0 3 0,-1 0 0,-1 2 0,1 0 0,-1 0 0,-1 0 0,4-6 0,-3 4 0,2-3 0,-2 7 0,-1 0 0,-19 29 0,5-8 0,-20 32 0,8-19 0,-4 10 0,-2-2 0,2 3 0,3-8 0,-1 1 0,8-6 0,-3 4 0,4-3 0,4-1 0,2-6 0,2-2 0,3-6 0,0-4 0,22-39 0,-11 17 0,25-42 0,-21 35 0,17-25 0,-16 25 0,14-27 0,-16 29 0,7-20 0,-8 16 0,4-7 0,-2 3 0,1 2 0,-4 2 0,2 2 0,-3 3 0,0 2 0,2 4 0,-4 4 0,1 2 0,-1-1 0,4 4 0,2 5 0,-2 8 0,3 14 0,-5 10 0,1 6 0,-2-5 0,-2 3 0,-1-14 0,-2 2 0,0-8 0,0-8 0,0-2 0,4-34 0,-1 3 0,4-29 0,-2 20 0,0-1 0,-1 14 0,1-2 0,-2 12 0,0 4 0,-8 40 0,-1-15 0,-1 23 0,-1-18 0,6-13 0,-3 5 0,2-11 0,3-32 0,-2 18 0,2-25 0,0 29 0,0 3 0,0 20 0,0-7 0,0 13 0,0-14 0,0-2 0,-8 4 0,6-7 0,-7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31.120"/>
    </inkml:context>
    <inkml:brush xml:id="br0">
      <inkml:brushProperty name="width" value="0.1" units="cm"/>
      <inkml:brushProperty name="height" value="0.6" units="cm"/>
      <inkml:brushProperty name="color" value="#D9D9D9"/>
      <inkml:brushProperty name="inkEffects" value="pencil"/>
    </inkml:brush>
  </inkml:definitions>
  <inkml:trace contextRef="#ctx0" brushRef="#br0">130 0 16383,'1'6'0,"0"4"0,0 4 0,-1 7 0,-4 10 0,-4 1 0,-2-6 0,-2 4 0,6-15 0,-5 12 0,6-14 0,-3 3 0,6-9 0,8-7 0,4-5 0,5-5 0,0-3 0,-3 3 0,-3 3 0,1 3 0,-4 2 0,-2 5 0,-2 5 0,-2 7 0,0 4 0,-4 0 0,3 0 0,-4-7 0,5-1 0,-2-6 0,2 0 0,5-14 0,0 1 0,5-13 0,-4 4 0,0 0 0,-2 4 0,-1 6 0,0 0 0,-2 8 0,-4 6 0,-5 3 0,2 3 0,-4-1 0,7-5 0,-1 0 0,3-4 0,6-18 0,1 2 0,6-16 0,0 5 0,-1 4 0,-2 0 0,-4 9 0,-1 2 0,-1 5 0,-3 14 0,-9 6 0,-2 16 0,-3-5 0,0 3 0,5-7 0,-2-1 0,4-6 0,2-4 0,3-5 0,0-7 0,4-12 0,5-10 0,4-13 0,4-1 0,-2 0 0,-1 5 0,-3 6 0,-2 3 0,-1 5 0,-2 7 0,-2 7 0,-3 14 0,-6 9 0,-1 9 0,-6 2 0,4 0 0,-2-5 0,3 0 0,3-8 0,0-6 0,4-3 0,15-28 0,-3 7 0,10-23 0,-8 19 0,-4 0 0,0 7 0,-9 6 0,-7 7 0,-7 11 0,0-1 0,2 2 0,4-6 0,2-1 0,3-4 0,1-3 0,8-16 0,0 2 0,5-10 0,-3 11 0,-1 2 0,-3 4 0,-3 2 0,-6 9 0,-4 2 0,-4 9 0,-1-4 0,5-1 0,2-3 0,4-4 0,2-6 0,0-6 0,4-7 0,0 0 0,1 4 0,-2 3 0,-13 26 0,-1-2 0,-11 23 0,6-10 0,-2 3 0,8-7 0,0-6 0,8-6 0,3-7 0,3-3 0,9-5 0,5-11 0,9-9 0,4-12 0,-9 2 0,8-6 0,-15 11 0,6-3 0,-8 7 0,-3 5 0,-2 7 0,-3 5 0,-1 11 0,-1 8 0,-1 6 0,-2 5 0,0-6 0,0 0 0,0-8 0,2-1 0,3-7 0,5-3 0,8-12 0,-1-2 0,6-10 0,-7 4 0,-1 2 0,-5 6 0,-3 4 0,-4 4 0,-13 1 0,-5 9 0,-15 5 0,15-2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16.24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282 0 16383,'-43'54'0,"0"0"0,0 0 0,5-11 0,-29 42 0,19-26 0,58-73 0,14-28 0,-5 16 0,7-18 0,-15 28 0,4-8 0,-8 9 0,5 0 0,-8 5 0,0 7 0,-1 1 0,-1 5 0,0 14 0,-2 9 0,0 4 0,0 10 0,-3-13 0,3 5 0,-4-7 0,3-8 0,-1-5 0,2-6 0,5-30 0,1 0 0,5-30 0,-1 17 0,1-8 0,-4 15 0,3-2 0,-6 10 0,2 8 0,-4 4 0,0 10 0,-4 9 0,-2 6 0,-3 7 0,-2 0 0,1-3 0,-1-3 0,4-4 0,-1-4 0,4-3 0,1-4 0,1-15 0,0 2 0,2-11 0,0 13 0,0-1 0,-1 5 0,-1 2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0:02.444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2 24575,'27'-1'0,"-4"0"0,-16 1 0,0 0 0,8 0 0,1 0 0,4 0 0,-3 0 0,-4 0 0,-1 1 0,-1 1 0,-1 0 0,-2 0 0,1 1 0,1-1 0,-1 0 0,0 0 0,0-1 0,1 0 0,0 1 0,0-1 0,-1-1 0,1 2 0,1-1 0,0 1 0,0-2 0,2 1 0,-1 0 0,-1 0 0,-3 1 0,1-1 0,-33 3 0,14-3 0,-29 2 0,20-3 0,3 0 0,-4 0 0,8 0 0,-3 0 0,5 0 0,2 0 0,-1 0 0,-1 0 0,1 0 0,-1 0 0,0 1 0,0 0 0,1 0 0,-2 1 0,5 0 0,-5 0 0,2 0 0,0-1 0,1-1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4.357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1 126 24575,'60'0'0,"-1"0"0,-45 0 0,11 0 0,-11 0 0,4 0 0,-4 0 0,2 0 0,-1 0 0,9 0 0,-9 0 0,5 0 0,-7 0 0,2 0 0,1 0 0,4 0 0,1 0 0,3 0 0,-2 0 0,20 0 0,-23 0 0,12 0 0,-25 0 0,-3 0 0,-21-10 0,5 4 0,-21-12 0,8 6 0,5-1 0,-13-2 0,12 5 0,-5-1 0,7 5 0,8 2 0,-1 2 0,3-1 0,3 3 0,-2-2 0,1 2 0,-2-2 0,-3 0 0,5 0 0,-4-1 0,5 2 0,-4-1 0,3 2 0,-2-1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49:52.251"/>
    </inkml:context>
    <inkml:brush xml:id="br0">
      <inkml:brushProperty name="width" value="0.35" units="cm"/>
      <inkml:brushProperty name="height" value="0.35" units="cm"/>
      <inkml:brushProperty name="color" value="#2B8F8B"/>
    </inkml:brush>
  </inkml:definitions>
  <inkml:trace contextRef="#ctx0" brushRef="#br0">160 1 24575,'-23'0'0,"0"0"0,17 0 0,-6 0 0,-2 0 0,4 0 0,-7 0 0,6 0 0,-4 0 0,4 0 0,1 0 0,2 0 0,20 15 0,-3-5 0,16 12 0,-5-11 0,-5-2 0,7 4 0,-8-7 0,13 8 0,-7-7 0,8 4 0,0-2 0,-8-3 0,14 1 0,-13-4 0,12 2 0,-7-2 0,-6-1 0,2-1 0,-8-1 0,2 0 0,-4 0 0,-2 0 0,-3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9.7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81 24575,'34'7'0,"-9"-2"0,0 0 0,-2-2 0,-8-1 0,4-1 0,-6-1 0,0 0 0,1 0 0,1 0 0,14-2 0,-14 0 0,12-3 0,-17 2 0,0-4 0,0 2 0,2-4 0,-3 4 0,3-4 0,-1 2 0,19-10 0,-14 9 0,14-7 0,-18 12 0,-1-1 0,1 3 0,-1 0 0,-1 1 0,2 0 0,0 0 0,0 1 0,2 2 0,0 2 0,-1 0 0,2 1 0,-2-3 0,1 2 0,-1-2 0,-3 0 0,-2-1 0,-4-1 0,1 0 0,0 2 0,-2-1 0,2 3 0,-2 0 0,0 1 0,1 1 0,-1-1 0,-1 1 0,0-2 0,0 1 0,0-1 0,-2 0 0,0 2 0,-4-3 0,1 0 0,-2 0 0,-1-1 0,1 2 0,-2 0 0,0 0 0,0 1 0,2-2 0,-2 0 0,3 0 0,-1 0 0,1-2 0,-1 2 0,1-2 0,-1 1 0,1 0 0,-1 0 0,0-2 0,-1 2 0,-1-3 0,1 1 0,-5 0 0,-1 0 0,-3 0 0,-2-1 0,-2 0 0,0 0 0,3 0 0,-8 0 0,7 0 0,-5 0 0,3 0 0,2 0 0,0 0 0,-2 0 0,2 0 0,-6 0 0,3 0 0,-8 0 0,7 0 0,1 0 0,0 0 0,2 0 0,-1-2 0,0 2 0,4-1 0,2 1 0,2 0 0,2 0 0,1 0 0,2 0 0,-1 0 0,0 1 0,2 1 0,-1 0 0,2 2 0,0 0 0,2 1 0,0 1 0,2-1 0,0 2 0,0-2 0,1 2 0,2 0 0,1 0 0,1-2 0,0 0 0,1-2 0,-2-1 0,2 0 0,-1 0 0,1-1 0,-2 0 0,3-1 0,-2 0 0,2 0 0,-1 0 0,1 0 0,1 0 0,-1 0 0,2 0 0,0 0 0,0-1 0,1 1 0,-2-1 0,2 1 0,-3 0 0,1 0 0,0 0 0,-1 0 0,2 0 0,-1 0 0,1-1 0,-1 0 0,-2 0 0,0 1 0,-1 0 0,1 0 0,-2 0 0,3-1 0,-1-1 0,1 1 0,-1-1 0,2 0 0,-1-1 0,3 1 0,-3 0 0,2-1 0,-1 1 0,1-1 0,0 2 0,-1-1 0,1 1 0,-1-2 0,0 2 0,-1-1 0,1 1 0,0 0 0,-2 0 0,4 0 0,-2 0 0,2 0 0,-2 1 0,0 0 0,-1 0 0,-1 0 0,0-1 0,0 1 0,-1-2 0,1 2 0,0-2 0,-1 1 0,-1-1 0,2 0 0,-2 1 0,4-1 0,-2-1 0,4 0 0,-3-2 0,1 2 0,0-3 0,-1 1 0,3-1 0,-3 0 0,1 1 0,-1 0 0,0-1 0,-1 1 0,0 0 0,-1 0 0,1 1 0,-2 0 0,1 1 0,-1-1 0,1 1 0,-1 0 0,1 0 0,1 1 0,0 0 0,-1-1 0,3 2 0,-1-1 0,1 2 0,-2-1 0,-1 1 0,-1 0 0,0 7 0,-2-3 0,-1 9 0,-2-4 0,-1 2 0,-1-2 0,-2 0 0,3-3 0,-1 0 0,0-2 0,0 0 0,-1 0 0,-1-1 0,0-1 0,0-2 0,0 0 0,-1 0 0,2 0 0,-2 0 0,0 0 0,1 1 0,0 1 0,0 0 0,0 0 0,0 1 0,0-1 0,2 2 0,-2-1 0,1 0 0,-2 0 0,2 0 0,-2 0 0,0 1 0,-1-2 0,1 1 0,-1 1 0,-1-2 0,1 1 0,-2 0 0,2-1 0,-1 0 0,2 0 0,1 0 0,0-1 0,0 0 0,-1 0 0,1-1 0,0 1 0,-2-1 0,2 0 0,-1 0 0,1 1 0,0 0 0,-1 0 0,-1 1 0,2 1 0,-3 0 0,4-1 0,-1 0 0,0 1 0,0 0 0,1 0 0,0 1 0,1-1 0,1 3 0,14-8 0,-8 4 0,11-7 0,-12 4 0,0 0 0,4 0 0,-4-1 0,5 1 0,-4-1 0,1 1 0,1-1 0,-2 0 0,2 1 0,0-1 0,-1 0 0,2 0 0,-2 0 0,3 1 0,-1-1 0,1 0 0,-1 1 0,1-1 0,-1 1 0,1-1 0,-1-1 0,1 1 0,-1 0 0,1-1 0,-2 1 0,0 0 0,-2 0 0,1 0 0,-1 0 0,3 0 0,-2 1 0,0-1 0,-1 1 0,1-1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12.5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1 610 24575,'43'0'0,"39"-5"0,28-4 0,-11 0 0,-26 3 0,3-1-790,12-3 1,17-3-1,-1 0 1,-20 1 789,-24 2 0,-5 0 0,36-11 0,-3 0 994,-7 4-994,-18 1 0,-5 1 519,-19 5-519,29-8 0,-41 8 0,17-4 1645,-24 4-1645,-2 2 0,-16 6 0,0 1 0,10 1 0,-7 0 0,9 0 0,-9 0 0,5-2 0,0 1 0,3-3 0,-1 0 0,0-1 0,-1-1 0,0 0 0,-3 1 0,-3 1 0,-2 2 0,-14-5 0,-5 3 0,-19-4 0,-2 5 0,-13-1 0,-3 1 0,5 1 0,6 2 0,12 0 0,3 0 0,2 0 0,6 0 0,5 0 0,6 0 0,3 0 0,-1 0 0,3 0 0,-6 0 0,3 0 0,-4 0 0,-1 0 0,-5-1 0,-2-2 0,-3 0 0,-2-5 0,-3 3 0,5-2 0,-3 0 0,8 2 0,0 0 0,4 2 0,3-1 0,2 2 0,3-1 0,1-2 0,2 1 0,0-5 0,1 2 0,1 0 0,0 2 0,0-1 0,-1 1 0,0 0 0,0 0 0,0-1 0,0 1 0,-3-1 0,2 2 0,-3-1 0,1 1 0,2-1 0,-1-1 0,2 1 0,0 0 0,0 0 0,-1-1 0,-2 1 0,1 1 0,-4 1 0,3 0 0,-2 0 0,2-2 0,1 1 0,6-2 0,2 3 0,2 0 0,1 2 0,-3 1 0,6 0 0,-1-1 0,7 1 0,-2-1 0,1 1 0,1-2 0,-2 2 0,1-1 0,-5 1 0,-1 0 0,-5 0 0,0 0 0,-1 0 0,0 0 0,2 0 0,-3 0 0,4 0 0,-2 1 0,1 0 0,1 0 0,-1 1 0,1-1 0,-1 1 0,4 0 0,-4-2 0,7 1 0,-6-1 0,8 0 0,-5 0 0,11 0 0,-5 0 0,8 0 0,-6 0 0,2 0 0,2 0 0,5 0 0,1 0 0,10 0 0,-5 0 0,7 0 0,-13 0 0,4 0 0,-12 0 0,1 0 0,-4 0 0,-5 0 0,-4 0 0,-2 0 0,-2 0 0,-14-9 0,5 5 0,-11-8 0,11 8 0,-1 0 0,2 1 0,-1 2 0,1 0 0,-2 1 0,0 0 0,1 0 0,-3 1 0,2 0 0,-2 0 0,1-1 0,2 0 0,-2 0 0,3 0 0,-3 0 0,1 0 0,-3 0 0,-2 0 0,1 0 0,-3 0 0,2 0 0,-1 0 0,-1 0 0,3 0 0,-1 0 0,1 0 0,2 0 0,0 0 0,0 0 0,2 0 0,-2 0 0,4 0 0,-1 0 0,-3 0 0,2 0 0,-5 0 0,4 0 0,-2 0 0,0 0 0,0 0 0,0 0 0,2 0 0,1 0 0,3 0 0,-4 0 0,2 0 0,-1 0 0,0 0 0,0 0 0,-1 0 0,1 0 0,0 0 0,0 0 0,0 0 0,-5 0 0,0 0 0,-7 0 0,0 0 0,2 0 0,-2 0 0,5 0 0,-3 0 0,2 0 0,1 0 0,-4 0 0,4 0 0,-3 0 0,3 0 0,-1 0 0,1 0 0,2 0 0,2 0 0,3 0 0,0 0 0,2 0 0,-1 0 0,-1 0 0,1 0 0,-1-1 0,1 0 0,16-6 0,-9 6 0,16-7 0,-11 8 0,2-2 0,3 2 0,3-2 0,0 2 0,4-1 0,2 1 0,-3-2 0,2 2 0,-3 0 0,1 0 0,-1-1 0,-2 1 0,-4-1 0,-1 1 0,-2 0 0,-2 0 0,-2 0 0,1 0 0,0 0 0,1 0 0,0 0 0,-1 0 0,1 0 0,1 0 0,-2 0 0,1 0 0,-1 0 0,-1 0 0,2 0 0,-1 0 0,0 0 0,2 1 0,-3-1 0,3 1 0,-1 0 0,0-1 0,0 1 0,0-1 0,-2 0 0,2 1 0,0-1 0,0 1 0,2-1 0,-2 0 0,0 0 0,0 0 0,0 0 0,1 0 0,0 0 0,-2 0 0,0 0 0,0 0 0,0 0 0,1 0 0,-1 0 0,1 0 0,-1 0 0,1 0 0,1 0 0,-2 0 0,3 0 0,0 1 0,-1-1 0,9 3 0,-3-2 0,6 2 0,0 1 0,2 0 0,3 0 0,1-1 0,1 0 0,2 1 0,3-1 0,2 1 0,3-1 0,0 1 0,3 0 0,0-1 0,22 2 0,-8-1 0,7 0 0,-8 0 0,16 3 0,-19-2 0,27 4 0,-31-3 0,10 2 0,-4 0 0,-8 2 0,-2-2 0,-5 2 0,0-1 0,3 1 0,12 5 0,0-3 0,13 9 0,1-2 0,13 7 0,9 5 0,-15-4 0,-24-8 0,-28-10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5.70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130 353 24575,'-4'-18'0,"1"4"0,3 7 0,0 3 0,-10 19 0,3-2 0,-6 12 0,4-5 0,3-6 0,-1 3 0,2-2 0,2-5 0,0-1 0,2-4 0,0 0 0,-3-23 0,-2 7 0,-2-23 0,1 16 0,0-4 0,2 11 0,0-7 0,0 9 0,0-2 0,2 4 0,0 2 0,14 4 0,0 4 0,12 3 0,-2 1 0,5 0 0,0-3 0,7 0 0,19 0 0,-3-2 0,18 0 0,-20-4 0,9-2 0,-10-4 0,3 0 0,-12 0 0,-3 1 0,-16 3 0,4-1 0,-9 2 0,-5 1 0,-3 2 0,-33 1 0,11 0 0,-31 3 0,25-1 0,-6 2 0,11-2 0,-1 2 0,6-1 0,3 1 0,3 1 0,1 1 0,3 1 0,-1 2 0,2 1 0,0-1 0,0 0 0,1-2 0,0-1 0,0-2 0,-1 0 0,0-1 0,-5-2 0,1 0 0,-3-2 0,1-1 0,1-3 0,-2 0 0,0-2 0,-1 0 0,-1 1 0,1-1 0,1 2 0,2 0 0,2 2 0,0 1 0,-1 0 0,2 1 0,-3 2 0,3 1 0,1 1 0,1 3 0,2-2 0,0 3 0,0-2 0,2 0 0,1 1 0,5 2 0,0-3 0,5 2 0,-3-4 0,3-1 0,-3 0 0,3-1 0,-3 0 0,3-1 0,-3-1 0,2 0 0,0 0 0,3-1 0,-2-2 0,4 0 0,-4-2 0,2 1 0,-2 0 0,6-5 0,-3 4 0,7-4 0,-9 4 0,4-2 0,-5 1 0,3-1 0,-3 2 0,-3 1 0,-1 1 0,1 0 0,-3 1 0,7 1 0,-4-1 0,10 0 0,0 0 0,19-1 0,-1-1 0,6 1 0,-1-2 0,-15 3 0,20-4 0,-24 1 0,26-3 0,-25 2 0,13-3 0,-12 1 0,4-1 0,-2-2 0,3 1 0,0-4 0,2 0 0,1-4 0,1 1 0,2-4 0,-6 4 0,2-3 0,-7 1 0,0-2 0,-9 5 0,1-3 0,-8 6 0,1-2 0,-1 3 0,-4 2 0,-1 1 0,-2 4 0,-2 0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3:01.88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144 148 24575,'0'15'0,"0"-3"0,16-35 0,-9 6 0,15-24 0,-17 21 0,1-3 0,-5 10 0,1-4 0,-7 7 0,-3 2 0,-8 6 0,0 2 0,-32 20 0,26-6 0,-19 12 0,30-9 0,4-3 0,1 1 0,1-3 0,4-1 0,0-4 0,2-1 0,7-2 0,5-3 0,7-2 0,3-7 0,-1-8 0,-1-2 0,-8 0 0,-2 2 0,-7 3 0,1 2 0,-4-2 0,-1 6 0,-7 0 0,-3 6 0,-6 0 0,-2 5 0,-3 6 0,1 3 0,4 3 0,0 0 0,7 0 0,-2-1 0,4 0 0,3-2 0,2 0 0,2 0 0,0 1 0,1-4 0,1-1 0,1-3 0,4-1 0,0 0 0,4-3 0,3 1 0,1-5 0,4-2 0,-1-5 0,1-5 0,0-4 0,1-3 0,-2 2 0,0-6 0,-7 10 0,0-4 0,-4 8 0,-2 0 0,0 2 0,-3 2 0,-1 3 0,-8 2 0,-1 3 0,-12 4 0,2 4 0,-4 4 0,5-2 0,-2 2 0,7-4 0,-2 1 0,7-1 0,0-2 0,5 0 0,1-1 0,1 0 0,1-1 0,3-1 0,3-2 0,0 0 0,1-2 0,-1 0 0,-1-3 0,4-1 0,-1-4 0,0-1 0,0 1 0,-2-2 0,-2 4 0,-1 0 0,-1 2 0,-1 0 0,0-2 0,0 2 0,1-3 0,0 2 0,1-2 0,0 0 0,0 2 0,0 0 0,-2 1 0,2 1 0,1 2 0,0-1 0,4 5 0,-3-1 0,1 3 0,1 0 0,-2-2 0,3 2 0,-1-3 0,2 3 0,-2-1 0,0 0 0,-1 0 0,-2-1 0,0-1 0,-1 1 0,-1-1 0,0 4 0,-1-1 0,-2 0 0,0 0 0,0 1 0,0 1 0,0 0 0,0-1 0,0 1 0,0 0 0,0-2 0,0 0 0,0 0 0,2 0 0,0 0 0,1 1 0,-1-2 0,1 1 0,0-1 0,1 0 0,0 0 0,0-1 0,1-1 0,-2-11 0,-1 5 0,-2-8 0,0 9 0,0-1 0,0-2 0,0 1 0,0-1 0,-1 1 0,0 0 0,0 0 0,0-1 0,1 1 0,-1 0 0,1 0 0,-1 0 0,-1-1 0,0 2 0,-1-1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52.92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423 66 24575,'-2'20'0,"1"18"0,-1-21 0,2 12 0,0-25 0,0-4 0,6-14 0,-3 3 0,7-7 0,-6 8 0,2 7 0,-2-2 0,-2 17 0,-1-5 0,-1 12 0,0-6 0,0-2 0,-1-3 0,0-2 0,0-3 0,-1 4 0,1-2 0,0 4 0,1-5 0,0 2 0,0-1 0,0 0 0,0 3 0</inkml:trace>
  <inkml:trace contextRef="#ctx0" brushRef="#br0" timeOffset="1857">278 212 24575,'2'-21'0,"0"1"0,-2 6 0,0 0 0,0 1 0,0 3 0,-3 5 0,-3 21 0,2 4 0,-3 19 0,7-6 0,-3-3 0,3 2 0,0-5 0,0-1 0,20 4 0,-4-17 0,21 4 0,-7-22 0,2-12 0,4-13 0,-8-13 0,-2 1 0,-8-2 0,-9-2 0,-3 6 0,-22-16 0,-20 25 0,-18 1 0,-16 19 0,4 8 0,12 3 0,-4 0 0,19 6 0,-4 6 0,11 8 0,7 2 0,11 2 0,7 2 0,4-6 0,8 5 0,4-12 0,3 0 0,7-6 0,3 1 0,2-1 0,-1-4 0,2-1 0,-5-2 0,6-7 0,-6-1 0,-1-4 0,-8 1 0,0 2 0,-5 1 0,-1 2 0,-2 23 0,-4 5 0,0 15 0,-2-1 0,3-10 0,0 3 0,0-6 0,2-1 0,7-9 0,7-2 0,10-8 0,8-6 0,5-13 0,-16 7 0,-3-5 0</inkml:trace>
  <inkml:trace contextRef="#ctx0" brushRef="#br0" timeOffset="2257">503 123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30.222"/>
    </inkml:context>
    <inkml:brush xml:id="br0">
      <inkml:brushProperty name="width" value="0.1" units="cm"/>
      <inkml:brushProperty name="height" value="0.1" units="cm"/>
      <inkml:brushProperty name="color" value="#D9D9D9"/>
    </inkml:brush>
  </inkml:definitions>
  <inkml:trace contextRef="#ctx0" brushRef="#br0">0 203 24575,'2'-12'0,"-1"5"0,1 1 0,-1 4 0,0 0 0,0 0 0,0 0 0,0-1 0,1 0 0,-1 1 0,0 0 0,1-1 0,-1 1 0,0-1 0,1 1 0,-1-1 0,1 1 0,-1 0 0,1-1 0,0 0 0,0-1 0,0 0 0,0 0 0,0-1 0,0-1 0,0 1 0,0 0 0,0 1 0,0 2 0,0 0 0,-1 0 0,0-1 0,0 1 0,0-1 0,1 1 0,0-1 0,0 1 0,-1 0 0,0 0 0,1-1 0,0 1 0,-1 0 0,1 0 0,-2-1 0,1 1 0,1-1 0,-1 0 0,0 1 0,1-1 0,-1 0 0,1 0 0,0 0 0,-1 0 0,1 1 0,-2-1 0,2 1 0,0 0 0,0 0 0,0-2 0,0 1 0,0 0 0,0 1 0,0-1 0,0 2 0,0-1 0,0 1 0,1-1 0,-1 0 0,0 0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05:52:23.29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148 0 24575,'-2'6'0,"0"-1"0,1-3 0,-1 0 0,2-1 0,-2 0 0,1 1 0,0-1 0,0 1 0,-1 0 0,1 0 0,0-1 0,-1 0 0,2 1 0,-2-1 0,2 1 0,-2 0 0,0 0 0,0-1 0,1 1 0,-1 0 0,0 0 0,-1 0 0,1 0 0,1 0 0,-1-1 0,2 0 0,-2-1 0,2 2 0,-2-1 0,1 1 0,0 0 0,-1-1 0,0 1 0,0 0 0,0 0 0,1 0 0,0-1 0,0 0 0,1 0 0,-2 1 0,1 0 0,-1 0 0,1 1 0,-1-1 0,1 1 0,1-1 0,-2-1 0,2 0 0,-2 0 0,1 1 0,-1 0 0,0 0 0,1-1 0,0 1 0,0 0 0,0 0 0,-1 0 0,2 0 0,-1-1 0,0 0 0,1 1 0,-2-2 0,2 2 0,-2-1 0,1 1 0,0-1 0,0 0 0,-1 0 0,1 1 0,0 0 0,0 0 0,0-1 0,1 0 0,-2 0 0,1 1 0,0 0 0,-1 0 0,1 0 0,0-1 0,0 1 0,-1-1 0,2 1 0,-2-1 0,2 1 0,-2 0 0,2-1 0,-1 0 0,0 1 0,1-1 0,-1 0 0,1 1 0,-2-1 0,1 0 0,-1 1 0,1 0 0,-1-1 0,2 1 0,-1-1 0,0 1 0,0-1 0,1 1 0,0 0 0,-1-1 0,0 1 0,-1-1 0,2 0 0,-2 1 0,2 0 0,-2-1 0,2 1 0,-2-2 0,2 2 0,-1-1 0,0 0 0,0 1 0,-1 0 0,1 0 0,0 0 0,-1-1 0,1 0 0,0 1 0,0-2 0,0 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8384F-154D-497D-AD26-B6FFE910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Nhật Minh Nguyễn Đình</cp:lastModifiedBy>
  <cp:revision>95</cp:revision>
  <cp:lastPrinted>2014-04-29T07:20:00Z</cp:lastPrinted>
  <dcterms:created xsi:type="dcterms:W3CDTF">2014-04-08T23:56:00Z</dcterms:created>
  <dcterms:modified xsi:type="dcterms:W3CDTF">2024-03-27T09:10:00Z</dcterms:modified>
</cp:coreProperties>
</file>