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0B8D" w14:textId="1EB2F338" w:rsidR="00AB6934" w:rsidRDefault="00CC5BB4">
      <w:r>
        <w:t>VLSM</w:t>
      </w:r>
    </w:p>
    <w:p w14:paraId="522969C2" w14:textId="23ABE34F" w:rsidR="00CC5BB4" w:rsidRDefault="00CC5BB4">
      <w:r>
        <w:t>1.</w:t>
      </w:r>
    </w:p>
    <w:p w14:paraId="4F718AB2" w14:textId="433EFF26" w:rsidR="00CC5BB4" w:rsidRDefault="00CC5BB4" w:rsidP="00CC5BB4">
      <w:r>
        <w:t>First, let's find the subnet mask for each subnet based on the number of required hosts:</w:t>
      </w:r>
    </w:p>
    <w:p w14:paraId="51E2B983" w14:textId="77777777" w:rsidR="00CC5BB4" w:rsidRDefault="00CC5BB4" w:rsidP="00CC5BB4">
      <w:r>
        <w:t>Subnet A: 60 hosts</w:t>
      </w:r>
    </w:p>
    <w:p w14:paraId="756AD6C7" w14:textId="45B486A7" w:rsidR="00CC5BB4" w:rsidRDefault="00CC5BB4" w:rsidP="00CC5BB4">
      <w:r>
        <w:t>- Number of host bits required</w:t>
      </w:r>
      <w:r>
        <w:t>: 6</w:t>
      </w:r>
    </w:p>
    <w:p w14:paraId="399E8F42" w14:textId="560F7920" w:rsidR="00CC5BB4" w:rsidRDefault="00CC5BB4" w:rsidP="00CC5BB4">
      <w:r>
        <w:t>- Bitwise representation: 0011 1111</w:t>
      </w:r>
    </w:p>
    <w:p w14:paraId="2AA6A482" w14:textId="795DE3E8" w:rsidR="00CC5BB4" w:rsidRDefault="00CC5BB4" w:rsidP="00CC5BB4">
      <w:r>
        <w:t>- Decimal representation: 63 &gt; 60, hence this is the usable amount of bits</w:t>
      </w:r>
    </w:p>
    <w:p w14:paraId="21FD338B" w14:textId="05A8FC2F" w:rsidR="00CC5BB4" w:rsidRDefault="00CC5BB4" w:rsidP="00CC5BB4">
      <w:r>
        <w:t>- Subnet mask for A: 32 – 6 = 26</w:t>
      </w:r>
    </w:p>
    <w:p w14:paraId="1EBE7C7E" w14:textId="77777777" w:rsidR="00CC5BB4" w:rsidRDefault="00CC5BB4" w:rsidP="00CC5BB4">
      <w:r>
        <w:t>Subnet B: 30 hosts</w:t>
      </w:r>
    </w:p>
    <w:p w14:paraId="0F0B7020" w14:textId="1AFF9163" w:rsidR="00CC5BB4" w:rsidRDefault="00CC5BB4" w:rsidP="00CC5BB4">
      <w:r>
        <w:t xml:space="preserve">- Number of host bits required: </w:t>
      </w:r>
      <w:r>
        <w:t>5</w:t>
      </w:r>
    </w:p>
    <w:p w14:paraId="44D936AB" w14:textId="354C3132" w:rsidR="00CC5BB4" w:rsidRDefault="00CC5BB4" w:rsidP="00CC5BB4">
      <w:r>
        <w:t>- Bitwise representation: 00</w:t>
      </w:r>
      <w:r>
        <w:t>0</w:t>
      </w:r>
      <w:r>
        <w:t>1 1111</w:t>
      </w:r>
    </w:p>
    <w:p w14:paraId="5C131D0E" w14:textId="0FFAC9D7" w:rsidR="00CC5BB4" w:rsidRDefault="00CC5BB4" w:rsidP="00CC5BB4">
      <w:r>
        <w:t xml:space="preserve">- Decimal representation: </w:t>
      </w:r>
      <w:r>
        <w:t>31</w:t>
      </w:r>
      <w:r>
        <w:t xml:space="preserve"> &gt; </w:t>
      </w:r>
      <w:r>
        <w:t>30</w:t>
      </w:r>
      <w:r>
        <w:t>, hence this is the usable amount of bits</w:t>
      </w:r>
    </w:p>
    <w:p w14:paraId="644E813E" w14:textId="5181788A" w:rsidR="00CC5BB4" w:rsidRDefault="00CC5BB4" w:rsidP="00CC5BB4">
      <w:r>
        <w:t xml:space="preserve">- Subnet mask for A: 32 – </w:t>
      </w:r>
      <w:r>
        <w:t>5</w:t>
      </w:r>
      <w:r>
        <w:t xml:space="preserve"> = 2</w:t>
      </w:r>
      <w:r>
        <w:t>7</w:t>
      </w:r>
    </w:p>
    <w:p w14:paraId="38921681" w14:textId="77777777" w:rsidR="00CC5BB4" w:rsidRDefault="00CC5BB4" w:rsidP="00CC5BB4">
      <w:r>
        <w:t>Subnet C: 12 hosts</w:t>
      </w:r>
    </w:p>
    <w:p w14:paraId="312D7839" w14:textId="29034181" w:rsidR="00CC5BB4" w:rsidRDefault="00CC5BB4" w:rsidP="00CC5BB4">
      <w:r>
        <w:t xml:space="preserve">- Number of host bits required: </w:t>
      </w:r>
      <w:r>
        <w:t>4</w:t>
      </w:r>
    </w:p>
    <w:p w14:paraId="3869FB6C" w14:textId="55F28D2A" w:rsidR="00CC5BB4" w:rsidRDefault="00CC5BB4" w:rsidP="00CC5BB4">
      <w:r>
        <w:t>- Bitwise representation: 000</w:t>
      </w:r>
      <w:r>
        <w:t>0</w:t>
      </w:r>
      <w:r>
        <w:t xml:space="preserve"> 1111</w:t>
      </w:r>
    </w:p>
    <w:p w14:paraId="54DF3A78" w14:textId="7814789A" w:rsidR="00CC5BB4" w:rsidRDefault="00CC5BB4" w:rsidP="00CC5BB4">
      <w:r>
        <w:t>- Decimal representation: 1</w:t>
      </w:r>
      <w:r w:rsidR="001C36EE">
        <w:t>5</w:t>
      </w:r>
      <w:r>
        <w:t xml:space="preserve"> &gt;</w:t>
      </w:r>
      <w:r w:rsidR="001C36EE">
        <w:t xml:space="preserve"> 12</w:t>
      </w:r>
      <w:r>
        <w:t>, hence this is the usable amount of bits</w:t>
      </w:r>
    </w:p>
    <w:p w14:paraId="12D2FE70" w14:textId="1598C8F2" w:rsidR="00CC5BB4" w:rsidRDefault="00CC5BB4" w:rsidP="00CC5BB4">
      <w:r>
        <w:t xml:space="preserve">- Subnet mask for A: 32 – </w:t>
      </w:r>
      <w:r w:rsidR="001C36EE">
        <w:t>4</w:t>
      </w:r>
      <w:r>
        <w:t xml:space="preserve"> = 2</w:t>
      </w:r>
      <w:r w:rsidR="001C36EE">
        <w:t>8</w:t>
      </w:r>
    </w:p>
    <w:p w14:paraId="51500A17" w14:textId="77777777" w:rsidR="00CC5BB4" w:rsidRDefault="00CC5BB4" w:rsidP="00CC5BB4">
      <w:r>
        <w:t>Subnet D: 8 hosts</w:t>
      </w:r>
    </w:p>
    <w:p w14:paraId="5A18E84E" w14:textId="77777777" w:rsidR="001C36EE" w:rsidRDefault="001C36EE" w:rsidP="001C36EE">
      <w:r>
        <w:t>- Number of host bits required: 4</w:t>
      </w:r>
    </w:p>
    <w:p w14:paraId="0894D8CF" w14:textId="77777777" w:rsidR="001C36EE" w:rsidRDefault="001C36EE" w:rsidP="001C36EE">
      <w:r>
        <w:t>- Bitwise representation: 0000 1111</w:t>
      </w:r>
    </w:p>
    <w:p w14:paraId="514E3E89" w14:textId="039069D4" w:rsidR="001C36EE" w:rsidRDefault="001C36EE" w:rsidP="001C36EE">
      <w:r>
        <w:t xml:space="preserve">- Decimal representation: 15 &gt; </w:t>
      </w:r>
      <w:r>
        <w:t>8</w:t>
      </w:r>
      <w:r>
        <w:t>, hence this is the usable amount of bits</w:t>
      </w:r>
    </w:p>
    <w:p w14:paraId="41C1F698" w14:textId="77777777" w:rsidR="001C36EE" w:rsidRDefault="001C36EE" w:rsidP="001C36EE">
      <w:r>
        <w:t>- Subnet mask for A: 32 – 4 = 28</w:t>
      </w:r>
    </w:p>
    <w:p w14:paraId="03342035" w14:textId="61C2BAAF" w:rsidR="00CC5BB4" w:rsidRDefault="00CC5BB4" w:rsidP="00CC5BB4">
      <w:r>
        <w:t>Now, we can start subnetting:</w:t>
      </w:r>
    </w:p>
    <w:p w14:paraId="641CEE1F" w14:textId="79D8EC4A" w:rsidR="00CC5BB4" w:rsidRDefault="00CC5BB4" w:rsidP="00CC5BB4">
      <w:r>
        <w:t>Starting with the network address 192.168.10.0/24:</w:t>
      </w:r>
    </w:p>
    <w:p w14:paraId="44E7F8C4" w14:textId="77777777" w:rsidR="00CC5BB4" w:rsidRDefault="00CC5BB4" w:rsidP="00CC5BB4">
      <w:r>
        <w:t>Subnet A:</w:t>
      </w:r>
    </w:p>
    <w:p w14:paraId="123F63C7" w14:textId="77777777" w:rsidR="00CC5BB4" w:rsidRDefault="00CC5BB4" w:rsidP="00CC5BB4">
      <w:r>
        <w:t>- Subnet mask: /26</w:t>
      </w:r>
    </w:p>
    <w:p w14:paraId="24E38457" w14:textId="77777777" w:rsidR="00CC5BB4" w:rsidRDefault="00CC5BB4" w:rsidP="00CC5BB4">
      <w:r>
        <w:t>- Number of hosts: 2^6 - 2 = 62 (usable hosts)</w:t>
      </w:r>
    </w:p>
    <w:p w14:paraId="3151BB82" w14:textId="7F9B09EE" w:rsidR="00CC5BB4" w:rsidRDefault="00CC5BB4" w:rsidP="00CC5BB4">
      <w:r>
        <w:t>- Subnet address range: 192.168.10.0 - 192.168.10.63</w:t>
      </w:r>
    </w:p>
    <w:p w14:paraId="279337EE" w14:textId="77777777" w:rsidR="00CC5BB4" w:rsidRDefault="00CC5BB4" w:rsidP="00CC5BB4">
      <w:r>
        <w:lastRenderedPageBreak/>
        <w:t>Subnet B:</w:t>
      </w:r>
    </w:p>
    <w:p w14:paraId="55D566CC" w14:textId="77777777" w:rsidR="00CC5BB4" w:rsidRDefault="00CC5BB4" w:rsidP="00CC5BB4">
      <w:r>
        <w:t>- Subnet mask: /27</w:t>
      </w:r>
    </w:p>
    <w:p w14:paraId="76D588EE" w14:textId="77777777" w:rsidR="00CC5BB4" w:rsidRDefault="00CC5BB4" w:rsidP="00CC5BB4">
      <w:r>
        <w:t>- Number of hosts: 2^5 - 2 = 30 (usable hosts)</w:t>
      </w:r>
    </w:p>
    <w:p w14:paraId="20C96DF4" w14:textId="532CFAB6" w:rsidR="00CC5BB4" w:rsidRDefault="00CC5BB4" w:rsidP="00CC5BB4">
      <w:r>
        <w:t>- Subnet address range: 192.168.10.64 - 192.168.10.95</w:t>
      </w:r>
    </w:p>
    <w:p w14:paraId="6A8BDDB7" w14:textId="77777777" w:rsidR="00CC5BB4" w:rsidRDefault="00CC5BB4" w:rsidP="00CC5BB4">
      <w:r>
        <w:t>Subnet C:</w:t>
      </w:r>
    </w:p>
    <w:p w14:paraId="12C5988A" w14:textId="77777777" w:rsidR="00CC5BB4" w:rsidRDefault="00CC5BB4" w:rsidP="00CC5BB4">
      <w:r>
        <w:t>- Subnet mask: /28</w:t>
      </w:r>
    </w:p>
    <w:p w14:paraId="41799E8E" w14:textId="77777777" w:rsidR="00CC5BB4" w:rsidRDefault="00CC5BB4" w:rsidP="00CC5BB4">
      <w:r>
        <w:t>- Number of hosts: 2^4 - 2 = 14 (usable hosts)</w:t>
      </w:r>
    </w:p>
    <w:p w14:paraId="1A41A125" w14:textId="1167B8E6" w:rsidR="00CC5BB4" w:rsidRDefault="00CC5BB4" w:rsidP="00CC5BB4">
      <w:r>
        <w:t>- Subnet address range: 192.168.10.96 - 192.168.10.111</w:t>
      </w:r>
    </w:p>
    <w:p w14:paraId="62CFC91A" w14:textId="77777777" w:rsidR="00CC5BB4" w:rsidRDefault="00CC5BB4" w:rsidP="00CC5BB4">
      <w:r>
        <w:t>Subnet D:</w:t>
      </w:r>
    </w:p>
    <w:p w14:paraId="5862E148" w14:textId="77777777" w:rsidR="00CC5BB4" w:rsidRDefault="00CC5BB4" w:rsidP="00CC5BB4">
      <w:r>
        <w:t>- Subnet mask: /28</w:t>
      </w:r>
    </w:p>
    <w:p w14:paraId="64696424" w14:textId="77777777" w:rsidR="00CC5BB4" w:rsidRDefault="00CC5BB4" w:rsidP="00CC5BB4">
      <w:r>
        <w:t>- Number of hosts: 2^4 - 2 = 14 (usable hosts)</w:t>
      </w:r>
    </w:p>
    <w:p w14:paraId="3A33A2E1" w14:textId="77777777" w:rsidR="00CC5BB4" w:rsidRDefault="00CC5BB4" w:rsidP="00CC5BB4">
      <w:r>
        <w:t>- Subnet address range: 192.168.10.112 - 192.168.10.127</w:t>
      </w:r>
    </w:p>
    <w:p w14:paraId="143C0A05" w14:textId="0680AC89" w:rsidR="00CC5BB4" w:rsidRDefault="00CC5BB4" w:rsidP="00CC5BB4"/>
    <w:sectPr w:rsidR="00CC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B4"/>
    <w:rsid w:val="001C36EE"/>
    <w:rsid w:val="00AB6934"/>
    <w:rsid w:val="00CC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3931"/>
  <w15:chartTrackingRefBased/>
  <w15:docId w15:val="{1316EB44-8C7F-4008-80A6-BC9D44B1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 Nguyễn Đình</dc:creator>
  <cp:keywords/>
  <dc:description/>
  <cp:lastModifiedBy>Nhật Minh Nguyễn Đình</cp:lastModifiedBy>
  <cp:revision>1</cp:revision>
  <dcterms:created xsi:type="dcterms:W3CDTF">2024-02-21T01:18:00Z</dcterms:created>
  <dcterms:modified xsi:type="dcterms:W3CDTF">2024-02-21T01:30:00Z</dcterms:modified>
</cp:coreProperties>
</file>