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243D" w14:textId="74234084" w:rsidR="007F0287" w:rsidRPr="00FD7979" w:rsidRDefault="007F0287" w:rsidP="00B004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کل خانوارها:</w:t>
      </w:r>
    </w:p>
    <w:p w14:paraId="5CA0A376" w14:textId="0026ED45" w:rsidR="007F0287" w:rsidRPr="00FD7979" w:rsidRDefault="00B8797D" w:rsidP="007F0287">
      <w:pPr>
        <w:bidi/>
        <w:rPr>
          <w:rFonts w:cs="B Nazanin"/>
          <w:rtl/>
          <w:lang w:bidi="fa-IR"/>
        </w:rPr>
      </w:pPr>
      <w:r w:rsidRPr="00B8797D">
        <w:rPr>
          <w:rFonts w:cs="B Nazanin"/>
          <w:rtl/>
          <w:lang w:bidi="fa-IR"/>
        </w:rPr>
        <w:drawing>
          <wp:inline distT="0" distB="0" distL="0" distR="0" wp14:anchorId="70691CB9" wp14:editId="58749F56">
            <wp:extent cx="5943600" cy="1323340"/>
            <wp:effectExtent l="0" t="0" r="0" b="0"/>
            <wp:docPr id="95553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39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77A0" w14:textId="20043637" w:rsidR="00510D3B" w:rsidRPr="00FD7979" w:rsidRDefault="00B00487" w:rsidP="007F02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خانوار زن:</w:t>
      </w:r>
      <w:r w:rsidR="007F0287" w:rsidRPr="00FD7979">
        <w:rPr>
          <w:rFonts w:cs="B Nazanin"/>
          <w:rtl/>
          <w:lang w:bidi="fa-IR"/>
        </w:rPr>
        <w:t xml:space="preserve"> </w:t>
      </w:r>
    </w:p>
    <w:p w14:paraId="6527E723" w14:textId="51289A8B" w:rsidR="00B00487" w:rsidRPr="00FD7979" w:rsidRDefault="0067317E" w:rsidP="00B00487">
      <w:pPr>
        <w:bidi/>
        <w:rPr>
          <w:rFonts w:cs="B Nazanin"/>
          <w:rtl/>
          <w:lang w:bidi="fa-IR"/>
        </w:rPr>
      </w:pPr>
      <w:r w:rsidRPr="0067317E">
        <w:rPr>
          <w:rFonts w:cs="B Nazanin"/>
          <w:rtl/>
          <w:lang w:bidi="fa-IR"/>
        </w:rPr>
        <w:drawing>
          <wp:inline distT="0" distB="0" distL="0" distR="0" wp14:anchorId="1DBDA9A1" wp14:editId="09A4F506">
            <wp:extent cx="5943600" cy="1246505"/>
            <wp:effectExtent l="0" t="0" r="0" b="0"/>
            <wp:docPr id="151766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5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02DD" w14:textId="25769AAC" w:rsidR="00B00487" w:rsidRPr="00FD7979" w:rsidRDefault="00B00487" w:rsidP="00B00487">
      <w:pPr>
        <w:bidi/>
        <w:rPr>
          <w:rFonts w:cs="B Nazanin"/>
          <w:rtl/>
          <w:lang w:bidi="fa-IR"/>
        </w:rPr>
      </w:pPr>
    </w:p>
    <w:p w14:paraId="52188FC6" w14:textId="46482C03" w:rsidR="00B00487" w:rsidRPr="00FD7979" w:rsidRDefault="003E63C5" w:rsidP="00B004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سرپرست بدون تحصیلات دانشگاهی:</w:t>
      </w:r>
    </w:p>
    <w:p w14:paraId="59CD5956" w14:textId="55D0C1F2" w:rsidR="003E63C5" w:rsidRPr="00FD7979" w:rsidRDefault="0067317E" w:rsidP="003E63C5">
      <w:pPr>
        <w:bidi/>
        <w:rPr>
          <w:rFonts w:cs="B Nazanin"/>
          <w:rtl/>
          <w:lang w:bidi="fa-IR"/>
        </w:rPr>
      </w:pPr>
      <w:r w:rsidRPr="0067317E">
        <w:rPr>
          <w:rFonts w:cs="B Nazanin"/>
          <w:rtl/>
          <w:lang w:bidi="fa-IR"/>
        </w:rPr>
        <w:drawing>
          <wp:inline distT="0" distB="0" distL="0" distR="0" wp14:anchorId="44AD494A" wp14:editId="768DC99A">
            <wp:extent cx="5943600" cy="1349375"/>
            <wp:effectExtent l="0" t="0" r="0" b="3175"/>
            <wp:docPr id="51659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94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4855" w14:textId="1813B102" w:rsidR="007F0287" w:rsidRPr="00FD7979" w:rsidRDefault="007F0287" w:rsidP="007F0287">
      <w:pPr>
        <w:bidi/>
        <w:rPr>
          <w:rFonts w:cs="B Nazanin"/>
          <w:rtl/>
          <w:lang w:bidi="fa-IR"/>
        </w:rPr>
      </w:pPr>
    </w:p>
    <w:p w14:paraId="467A622F" w14:textId="4F1E6576" w:rsidR="007F0287" w:rsidRPr="00FD7979" w:rsidRDefault="009205C3" w:rsidP="007F0287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t>خانوار</w:t>
      </w:r>
      <w:r w:rsidR="00FE2D4C" w:rsidRPr="00FD7979">
        <w:rPr>
          <w:rFonts w:cs="B Nazanin" w:hint="cs"/>
          <w:rtl/>
          <w:lang w:bidi="fa-IR"/>
        </w:rPr>
        <w:t>های</w:t>
      </w:r>
      <w:r w:rsidRPr="00FD7979">
        <w:rPr>
          <w:rFonts w:cs="B Nazanin" w:hint="cs"/>
          <w:rtl/>
          <w:lang w:bidi="fa-IR"/>
        </w:rPr>
        <w:t xml:space="preserve"> شهری:</w:t>
      </w:r>
    </w:p>
    <w:p w14:paraId="205C129C" w14:textId="2372D394" w:rsidR="009205C3" w:rsidRPr="00FD7979" w:rsidRDefault="0067317E" w:rsidP="009205C3">
      <w:pPr>
        <w:bidi/>
        <w:rPr>
          <w:rFonts w:cs="B Nazanin"/>
          <w:rtl/>
          <w:lang w:bidi="fa-IR"/>
        </w:rPr>
      </w:pPr>
      <w:r w:rsidRPr="0067317E">
        <w:rPr>
          <w:rFonts w:cs="B Nazanin"/>
          <w:rtl/>
          <w:lang w:bidi="fa-IR"/>
        </w:rPr>
        <w:drawing>
          <wp:inline distT="0" distB="0" distL="0" distR="0" wp14:anchorId="072BAD1C" wp14:editId="7563345E">
            <wp:extent cx="5943600" cy="1367155"/>
            <wp:effectExtent l="0" t="0" r="0" b="4445"/>
            <wp:docPr id="175973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33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31EB" w14:textId="2DA6FE35" w:rsidR="009205C3" w:rsidRPr="00FD7979" w:rsidRDefault="009205C3" w:rsidP="009205C3">
      <w:pPr>
        <w:bidi/>
        <w:rPr>
          <w:rFonts w:cs="B Nazanin"/>
          <w:rtl/>
          <w:lang w:bidi="fa-IR"/>
        </w:rPr>
      </w:pPr>
    </w:p>
    <w:p w14:paraId="7A72F810" w14:textId="7B551D78" w:rsidR="009205C3" w:rsidRPr="00FD7979" w:rsidRDefault="009205C3" w:rsidP="009205C3">
      <w:pPr>
        <w:bidi/>
        <w:rPr>
          <w:rFonts w:cs="B Nazanin"/>
          <w:lang w:bidi="fa-IR"/>
        </w:rPr>
      </w:pPr>
    </w:p>
    <w:p w14:paraId="0B588001" w14:textId="51B0C430" w:rsidR="00FE2D4C" w:rsidRPr="00FD7979" w:rsidRDefault="00FE2D4C" w:rsidP="00FE2D4C">
      <w:pPr>
        <w:bidi/>
        <w:rPr>
          <w:rFonts w:cs="B Nazanin"/>
          <w:rtl/>
          <w:lang w:bidi="fa-IR"/>
        </w:rPr>
      </w:pPr>
      <w:r w:rsidRPr="00FD7979">
        <w:rPr>
          <w:rFonts w:cs="B Nazanin" w:hint="cs"/>
          <w:rtl/>
          <w:lang w:bidi="fa-IR"/>
        </w:rPr>
        <w:lastRenderedPageBreak/>
        <w:t>خانوارهای روستایی:</w:t>
      </w:r>
    </w:p>
    <w:p w14:paraId="0563414E" w14:textId="1B66242E" w:rsidR="00FE2D4C" w:rsidRPr="00FD7979" w:rsidRDefault="0067317E" w:rsidP="00FE2D4C">
      <w:pPr>
        <w:bidi/>
        <w:rPr>
          <w:rFonts w:cs="B Nazanin"/>
          <w:rtl/>
          <w:lang w:bidi="fa-IR"/>
        </w:rPr>
      </w:pPr>
      <w:r w:rsidRPr="0067317E">
        <w:rPr>
          <w:rFonts w:cs="B Nazanin"/>
          <w:rtl/>
          <w:lang w:bidi="fa-IR"/>
        </w:rPr>
        <w:drawing>
          <wp:inline distT="0" distB="0" distL="0" distR="0" wp14:anchorId="3886C0A5" wp14:editId="0629F6E8">
            <wp:extent cx="5943600" cy="1264920"/>
            <wp:effectExtent l="0" t="0" r="0" b="0"/>
            <wp:docPr id="91191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14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D4C" w:rsidRPr="00FD7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87"/>
    <w:rsid w:val="001E38CC"/>
    <w:rsid w:val="003E63C5"/>
    <w:rsid w:val="00510D3B"/>
    <w:rsid w:val="0067317E"/>
    <w:rsid w:val="007F0287"/>
    <w:rsid w:val="009205C3"/>
    <w:rsid w:val="00B00487"/>
    <w:rsid w:val="00B8797D"/>
    <w:rsid w:val="00FD7979"/>
    <w:rsid w:val="00FE2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F764"/>
  <w15:chartTrackingRefBased/>
  <w15:docId w15:val="{6470BB0C-41B8-453C-B0CB-65D0FF1B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Mohammadzadeh</dc:creator>
  <cp:keywords/>
  <dc:description/>
  <cp:lastModifiedBy>Ahmad Mohammadzadeh</cp:lastModifiedBy>
  <cp:revision>5</cp:revision>
  <dcterms:created xsi:type="dcterms:W3CDTF">2022-05-12T11:55:00Z</dcterms:created>
  <dcterms:modified xsi:type="dcterms:W3CDTF">2025-12-15T20:35:00Z</dcterms:modified>
</cp:coreProperties>
</file>