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62BC0" w14:textId="77777777" w:rsidR="00B15F70" w:rsidRPr="00B15F70" w:rsidRDefault="00B15F70" w:rsidP="00B15F70">
      <w:r w:rsidRPr="00B15F70">
        <w:t>About Bargarh</w:t>
      </w:r>
    </w:p>
    <w:p w14:paraId="109971FE" w14:textId="77777777" w:rsidR="00B15F70" w:rsidRPr="00B15F70" w:rsidRDefault="00B15F70" w:rsidP="00B15F70">
      <w:r w:rsidRPr="00B15F70">
        <w:t>Planning a Trip to Bargarh? Here's our list of 9 top Tourist Places to visit in Bargarh</w:t>
      </w:r>
    </w:p>
    <w:p w14:paraId="69B6DFE2" w14:textId="77777777" w:rsidR="00B15F70" w:rsidRPr="00B15F70" w:rsidRDefault="00B15F70" w:rsidP="00B15F70">
      <w:r w:rsidRPr="00B15F70">
        <w:t>Bargarh is an important district in Odisha situated in the western part. It is popularly called at </w:t>
      </w:r>
      <w:r w:rsidRPr="00B15F70">
        <w:rPr>
          <w:i/>
          <w:iCs/>
        </w:rPr>
        <w:t>“Rice Bowl of Odisha”</w:t>
      </w:r>
      <w:r w:rsidRPr="00B15F70">
        <w:t xml:space="preserve">. This district came into existence in the year 1992 by splitting from the Sambalpur district. Mostly people engaged themselves in cultivation. Due to the good water supply for cultivation from the Hirakud canal, people always busy in it </w:t>
      </w:r>
      <w:proofErr w:type="spellStart"/>
      <w:r w:rsidRPr="00B15F70">
        <w:t>through out</w:t>
      </w:r>
      <w:proofErr w:type="spellEnd"/>
      <w:r w:rsidRPr="00B15F70">
        <w:t xml:space="preserve"> the year. Bargarh is also called a business hub of western Odisha. </w:t>
      </w:r>
      <w:r w:rsidRPr="00B15F70">
        <w:rPr>
          <w:i/>
          <w:iCs/>
        </w:rPr>
        <w:t>“SAMBALPURI SAREES”</w:t>
      </w:r>
      <w:r w:rsidRPr="00B15F70">
        <w:t> originated from the Bargarh district itself.</w:t>
      </w:r>
    </w:p>
    <w:p w14:paraId="27B7CD4D" w14:textId="77777777" w:rsidR="00B15F70" w:rsidRPr="00B15F70" w:rsidRDefault="00B15F70" w:rsidP="00B15F70">
      <w:r w:rsidRPr="00B15F70">
        <w:t>As per history, Veer Surendra Sai has fought the famous war against the British in a place called </w:t>
      </w:r>
      <w:proofErr w:type="spellStart"/>
      <w:r w:rsidRPr="00B15F70">
        <w:rPr>
          <w:i/>
          <w:iCs/>
        </w:rPr>
        <w:t>Debrigarh</w:t>
      </w:r>
      <w:proofErr w:type="spellEnd"/>
      <w:r w:rsidRPr="00B15F70">
        <w:t> which is a peak of </w:t>
      </w:r>
      <w:proofErr w:type="spellStart"/>
      <w:r w:rsidRPr="00B15F70">
        <w:rPr>
          <w:i/>
          <w:iCs/>
        </w:rPr>
        <w:t>Barapahar</w:t>
      </w:r>
      <w:proofErr w:type="spellEnd"/>
      <w:r w:rsidRPr="00B15F70">
        <w:t> mountain range. His fight against the British Raj particularly after the First War of Independence in 1857 was remarkable in the history of freedom struggle in India.</w:t>
      </w:r>
    </w:p>
    <w:p w14:paraId="514BC189" w14:textId="77777777" w:rsidR="00B15F70" w:rsidRPr="00B15F70" w:rsidRDefault="00B15F70" w:rsidP="00B15F70">
      <w:r w:rsidRPr="00B15F70">
        <w:t>Top 9 Places to Visit in Bargarh</w:t>
      </w:r>
    </w:p>
    <w:p w14:paraId="624C984F" w14:textId="77777777" w:rsidR="00B15F70" w:rsidRPr="00B15F70" w:rsidRDefault="00B15F70" w:rsidP="00B15F70">
      <w:r w:rsidRPr="00B15F70">
        <w:t xml:space="preserve">Goddess </w:t>
      </w:r>
      <w:proofErr w:type="spellStart"/>
      <w:r w:rsidRPr="00B15F70">
        <w:t>Patharasini</w:t>
      </w:r>
      <w:proofErr w:type="spellEnd"/>
      <w:r w:rsidRPr="00B15F70">
        <w:t xml:space="preserve"> of </w:t>
      </w:r>
      <w:proofErr w:type="spellStart"/>
      <w:r w:rsidRPr="00B15F70">
        <w:t>Arjunda</w:t>
      </w:r>
      <w:proofErr w:type="spellEnd"/>
    </w:p>
    <w:p w14:paraId="2F7BEBFC" w14:textId="76E8B7C5" w:rsidR="00B15F70" w:rsidRPr="00B15F70" w:rsidRDefault="00B15F70" w:rsidP="00B15F70">
      <w:r w:rsidRPr="00B15F70">
        <w:drawing>
          <wp:inline distT="0" distB="0" distL="0" distR="0" wp14:anchorId="5CDCD1AB" wp14:editId="712D6E2D">
            <wp:extent cx="5731510" cy="3228340"/>
            <wp:effectExtent l="0" t="0" r="2540" b="0"/>
            <wp:docPr id="618382080" name="Picture 18" descr="Goddess Patharas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Goddess Patharasini"/>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401901DB" w14:textId="77777777" w:rsidR="00B15F70" w:rsidRPr="00B15F70" w:rsidRDefault="00B15F70" w:rsidP="00B15F70">
      <w:proofErr w:type="spellStart"/>
      <w:r w:rsidRPr="00B15F70">
        <w:t>Arjunda</w:t>
      </w:r>
      <w:proofErr w:type="spellEnd"/>
      <w:r w:rsidRPr="00B15F70">
        <w:t xml:space="preserve"> is a village situated at the northern end of the </w:t>
      </w:r>
      <w:proofErr w:type="spellStart"/>
      <w:r w:rsidRPr="00B15F70">
        <w:t>Barapahar</w:t>
      </w:r>
      <w:proofErr w:type="spellEnd"/>
      <w:r w:rsidRPr="00B15F70">
        <w:t xml:space="preserve"> forest range on the bank of river Mahanadi. It belongs to the block </w:t>
      </w:r>
      <w:proofErr w:type="spellStart"/>
      <w:r w:rsidRPr="00B15F70">
        <w:t>Ambabhona</w:t>
      </w:r>
      <w:proofErr w:type="spellEnd"/>
      <w:r w:rsidRPr="00B15F70">
        <w:t xml:space="preserve"> of the district. Surrounded by dense forest, it exists in between the </w:t>
      </w:r>
      <w:proofErr w:type="spellStart"/>
      <w:r w:rsidRPr="00B15F70">
        <w:t>Bandijharia</w:t>
      </w:r>
      <w:proofErr w:type="spellEnd"/>
      <w:r w:rsidRPr="00B15F70">
        <w:t xml:space="preserve"> fountain and the Kedarnath fountain. Goddess </w:t>
      </w:r>
      <w:proofErr w:type="spellStart"/>
      <w:r w:rsidRPr="00B15F70">
        <w:t>Patharasini</w:t>
      </w:r>
      <w:proofErr w:type="spellEnd"/>
      <w:r w:rsidRPr="00B15F70">
        <w:t xml:space="preserve"> is worshipped here in a temple. The </w:t>
      </w:r>
      <w:proofErr w:type="spellStart"/>
      <w:r w:rsidRPr="00B15F70">
        <w:t>Chandrasini</w:t>
      </w:r>
      <w:proofErr w:type="spellEnd"/>
      <w:r w:rsidRPr="00B15F70">
        <w:t xml:space="preserve"> of Chandrapur, </w:t>
      </w:r>
      <w:proofErr w:type="spellStart"/>
      <w:r w:rsidRPr="00B15F70">
        <w:t>Padmasini</w:t>
      </w:r>
      <w:proofErr w:type="spellEnd"/>
      <w:r w:rsidRPr="00B15F70">
        <w:t xml:space="preserve"> of </w:t>
      </w:r>
      <w:proofErr w:type="spellStart"/>
      <w:r w:rsidRPr="00B15F70">
        <w:t>Padampur</w:t>
      </w:r>
      <w:proofErr w:type="spellEnd"/>
      <w:r w:rsidRPr="00B15F70">
        <w:t xml:space="preserve"> and </w:t>
      </w:r>
      <w:proofErr w:type="spellStart"/>
      <w:r w:rsidRPr="00B15F70">
        <w:t>Patharasini</w:t>
      </w:r>
      <w:proofErr w:type="spellEnd"/>
      <w:r w:rsidRPr="00B15F70">
        <w:t xml:space="preserve"> of </w:t>
      </w:r>
      <w:proofErr w:type="spellStart"/>
      <w:r w:rsidRPr="00B15F70">
        <w:t>Arjunda</w:t>
      </w:r>
      <w:proofErr w:type="spellEnd"/>
      <w:r w:rsidRPr="00B15F70">
        <w:t xml:space="preserve"> are sisters according to a legend. It is a famous visiting spot. The boating facility is an added attraction to it.</w:t>
      </w:r>
    </w:p>
    <w:p w14:paraId="1A690A33" w14:textId="77777777" w:rsidR="00B15F70" w:rsidRPr="00B15F70" w:rsidRDefault="00B15F70" w:rsidP="00B15F70">
      <w:proofErr w:type="spellStart"/>
      <w:r w:rsidRPr="00B15F70">
        <w:t>Boudh</w:t>
      </w:r>
      <w:proofErr w:type="spellEnd"/>
      <w:r w:rsidRPr="00B15F70">
        <w:t xml:space="preserve"> Bihar of </w:t>
      </w:r>
      <w:proofErr w:type="spellStart"/>
      <w:r w:rsidRPr="00B15F70">
        <w:t>Ganiapali</w:t>
      </w:r>
      <w:proofErr w:type="spellEnd"/>
    </w:p>
    <w:p w14:paraId="4AB8FF9F" w14:textId="2C8D29EE" w:rsidR="00B15F70" w:rsidRPr="00B15F70" w:rsidRDefault="00B15F70" w:rsidP="00B15F70">
      <w:r w:rsidRPr="00B15F70">
        <w:lastRenderedPageBreak/>
        <w:drawing>
          <wp:inline distT="0" distB="0" distL="0" distR="0" wp14:anchorId="1E647413" wp14:editId="3DCAEA59">
            <wp:extent cx="5731510" cy="4298950"/>
            <wp:effectExtent l="0" t="0" r="2540" b="6350"/>
            <wp:docPr id="1070114749" name="Picture 17" descr="Boudh Bih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Boudh Bih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6336056" w14:textId="77777777" w:rsidR="00B15F70" w:rsidRPr="00B15F70" w:rsidRDefault="00B15F70" w:rsidP="00B15F70">
      <w:r w:rsidRPr="00B15F70">
        <w:t xml:space="preserve">The historically famous village </w:t>
      </w:r>
      <w:proofErr w:type="spellStart"/>
      <w:r w:rsidRPr="00B15F70">
        <w:t>Ganiapali</w:t>
      </w:r>
      <w:proofErr w:type="spellEnd"/>
      <w:r w:rsidRPr="00B15F70">
        <w:t xml:space="preserve"> was believed as a Buddhist spot in the past. A rare Buddha statue sitting in Lotus Posture with a snake on his head with its hood expanded used to attract Tourists. But this rare monument was stolen from the spot in 2007 and it is yet to be traced.</w:t>
      </w:r>
    </w:p>
    <w:p w14:paraId="6C039A75" w14:textId="77777777" w:rsidR="00B15F70" w:rsidRPr="00B15F70" w:rsidRDefault="00B15F70" w:rsidP="00B15F70">
      <w:proofErr w:type="spellStart"/>
      <w:r w:rsidRPr="00B15F70">
        <w:t>Baseikela</w:t>
      </w:r>
      <w:proofErr w:type="spellEnd"/>
      <w:r w:rsidRPr="00B15F70">
        <w:t xml:space="preserve"> Gada</w:t>
      </w:r>
    </w:p>
    <w:p w14:paraId="614964D3" w14:textId="5527BFB4" w:rsidR="00B15F70" w:rsidRPr="00B15F70" w:rsidRDefault="00B15F70" w:rsidP="00B15F70">
      <w:r w:rsidRPr="00B15F70">
        <w:drawing>
          <wp:inline distT="0" distB="0" distL="0" distR="0" wp14:anchorId="0EC5C669" wp14:editId="0D71787B">
            <wp:extent cx="5731510" cy="3228340"/>
            <wp:effectExtent l="0" t="0" r="2540" b="0"/>
            <wp:docPr id="804346968" name="Picture 16" descr="Baseikela 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Baseikela Gad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57ADE943" w14:textId="77777777" w:rsidR="00B15F70" w:rsidRPr="00B15F70" w:rsidRDefault="00B15F70" w:rsidP="00B15F70">
      <w:proofErr w:type="spellStart"/>
      <w:r w:rsidRPr="00B15F70">
        <w:lastRenderedPageBreak/>
        <w:t>Baseikela</w:t>
      </w:r>
      <w:proofErr w:type="spellEnd"/>
      <w:r w:rsidRPr="00B15F70">
        <w:t xml:space="preserve"> Gada is situated in </w:t>
      </w:r>
      <w:proofErr w:type="spellStart"/>
      <w:r w:rsidRPr="00B15F70">
        <w:t>Bheden</w:t>
      </w:r>
      <w:proofErr w:type="spellEnd"/>
      <w:r w:rsidRPr="00B15F70">
        <w:t xml:space="preserve"> Block. </w:t>
      </w:r>
      <w:proofErr w:type="spellStart"/>
      <w:r w:rsidRPr="00B15F70">
        <w:t>Bheden</w:t>
      </w:r>
      <w:proofErr w:type="spellEnd"/>
      <w:r w:rsidRPr="00B15F70">
        <w:t xml:space="preserve"> </w:t>
      </w:r>
      <w:proofErr w:type="spellStart"/>
      <w:r w:rsidRPr="00B15F70">
        <w:t>Jamindar</w:t>
      </w:r>
      <w:proofErr w:type="spellEnd"/>
      <w:r w:rsidRPr="00B15F70">
        <w:t xml:space="preserve"> Raja Manohar Singh, the close associate of Veer Surendra Sai had made fortification at this place. Situating on the bank of river Jeera it attracts thousands of people every year. The natural beauty of this place mesmerizes the visitors. The remnants of the fort remind the past glory and struggle of the </w:t>
      </w:r>
      <w:proofErr w:type="spellStart"/>
      <w:r w:rsidRPr="00B15F70">
        <w:t>Jamindars</w:t>
      </w:r>
      <w:proofErr w:type="spellEnd"/>
      <w:r w:rsidRPr="00B15F70">
        <w:t xml:space="preserve"> and make this place more significant. This place is famous for its </w:t>
      </w:r>
      <w:proofErr w:type="spellStart"/>
      <w:r w:rsidRPr="00B15F70">
        <w:t>Ghitghiti</w:t>
      </w:r>
      <w:proofErr w:type="spellEnd"/>
      <w:r w:rsidRPr="00B15F70">
        <w:t xml:space="preserve"> </w:t>
      </w:r>
      <w:proofErr w:type="spellStart"/>
      <w:r w:rsidRPr="00B15F70">
        <w:t>Pathar</w:t>
      </w:r>
      <w:proofErr w:type="spellEnd"/>
      <w:r w:rsidRPr="00B15F70">
        <w:t xml:space="preserve"> which was producing sound when British soldiers were approaching the native fighters.</w:t>
      </w:r>
    </w:p>
    <w:p w14:paraId="45DA9DC9" w14:textId="77777777" w:rsidR="00B15F70" w:rsidRPr="00B15F70" w:rsidRDefault="00B15F70" w:rsidP="00B15F70">
      <w:proofErr w:type="spellStart"/>
      <w:r w:rsidRPr="00B15F70">
        <w:t>Papanga</w:t>
      </w:r>
      <w:proofErr w:type="spellEnd"/>
      <w:r w:rsidRPr="00B15F70">
        <w:t xml:space="preserve"> Mountain &amp; </w:t>
      </w:r>
      <w:proofErr w:type="spellStart"/>
      <w:r w:rsidRPr="00B15F70">
        <w:t>Budharaja</w:t>
      </w:r>
      <w:proofErr w:type="spellEnd"/>
    </w:p>
    <w:p w14:paraId="6EE3F7D1" w14:textId="282E1338" w:rsidR="00B15F70" w:rsidRPr="00B15F70" w:rsidRDefault="00B15F70" w:rsidP="00B15F70">
      <w:r w:rsidRPr="00B15F70">
        <w:drawing>
          <wp:inline distT="0" distB="0" distL="0" distR="0" wp14:anchorId="545964E3" wp14:editId="6C22FB00">
            <wp:extent cx="5731510" cy="4295775"/>
            <wp:effectExtent l="0" t="0" r="2540" b="9525"/>
            <wp:docPr id="2072697174" name="Picture 15" descr="Papanga Mountain &amp; Budhar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apanga Mountain &amp; Budharaj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295775"/>
                    </a:xfrm>
                    <a:prstGeom prst="rect">
                      <a:avLst/>
                    </a:prstGeom>
                    <a:noFill/>
                    <a:ln>
                      <a:noFill/>
                    </a:ln>
                  </pic:spPr>
                </pic:pic>
              </a:graphicData>
            </a:graphic>
          </wp:inline>
        </w:drawing>
      </w:r>
    </w:p>
    <w:p w14:paraId="3AA6F7ED" w14:textId="77777777" w:rsidR="00B15F70" w:rsidRPr="00B15F70" w:rsidRDefault="00B15F70" w:rsidP="00B15F70">
      <w:proofErr w:type="spellStart"/>
      <w:r w:rsidRPr="00B15F70">
        <w:t>Budharaja</w:t>
      </w:r>
      <w:proofErr w:type="spellEnd"/>
      <w:r w:rsidRPr="00B15F70">
        <w:t xml:space="preserve"> mountain is situated near the village </w:t>
      </w:r>
      <w:proofErr w:type="spellStart"/>
      <w:r w:rsidRPr="00B15F70">
        <w:t>Papanga</w:t>
      </w:r>
      <w:proofErr w:type="spellEnd"/>
      <w:r w:rsidRPr="00B15F70">
        <w:t xml:space="preserve"> that belongs to the </w:t>
      </w:r>
      <w:proofErr w:type="spellStart"/>
      <w:r w:rsidRPr="00B15F70">
        <w:t>Bheden</w:t>
      </w:r>
      <w:proofErr w:type="spellEnd"/>
      <w:r w:rsidRPr="00B15F70">
        <w:t xml:space="preserve"> block. There is a temple in the outskirt of the village </w:t>
      </w:r>
      <w:proofErr w:type="spellStart"/>
      <w:r w:rsidRPr="00B15F70">
        <w:t>Papanga</w:t>
      </w:r>
      <w:proofErr w:type="spellEnd"/>
      <w:r w:rsidRPr="00B15F70">
        <w:t xml:space="preserve"> and at the foot of the mountain in which </w:t>
      </w:r>
      <w:proofErr w:type="spellStart"/>
      <w:r w:rsidRPr="00B15F70">
        <w:t>Budharaja</w:t>
      </w:r>
      <w:proofErr w:type="spellEnd"/>
      <w:r w:rsidRPr="00B15F70">
        <w:t xml:space="preserve"> is worshiped. The mountain is 600 feet above the ground. There is a beautiful forest garden named </w:t>
      </w:r>
      <w:proofErr w:type="spellStart"/>
      <w:r w:rsidRPr="00B15F70">
        <w:t>Bankhol</w:t>
      </w:r>
      <w:proofErr w:type="spellEnd"/>
      <w:r w:rsidRPr="00B15F70">
        <w:t xml:space="preserve"> on it. There are also many other beautiful sites such as a temple Lord Shriram, a </w:t>
      </w:r>
      <w:proofErr w:type="spellStart"/>
      <w:r w:rsidRPr="00B15F70">
        <w:t>Yogashram</w:t>
      </w:r>
      <w:proofErr w:type="spellEnd"/>
      <w:r w:rsidRPr="00B15F70">
        <w:t xml:space="preserve">, a Mango Grove and a triangle-shaped pond. The mountain is intimately associated with the rebellion Vir Surendra Sai fought against the British. The origin of the deity </w:t>
      </w:r>
      <w:proofErr w:type="spellStart"/>
      <w:r w:rsidRPr="00B15F70">
        <w:t>Budharaja</w:t>
      </w:r>
      <w:proofErr w:type="spellEnd"/>
      <w:r w:rsidRPr="00B15F70">
        <w:t xml:space="preserve"> in the mountain is traced back to the 17</w:t>
      </w:r>
      <w:r w:rsidRPr="00B15F70">
        <w:rPr>
          <w:vertAlign w:val="superscript"/>
        </w:rPr>
        <w:t>th</w:t>
      </w:r>
      <w:r w:rsidRPr="00B15F70">
        <w:t> or 18</w:t>
      </w:r>
      <w:r w:rsidRPr="00B15F70">
        <w:rPr>
          <w:vertAlign w:val="superscript"/>
        </w:rPr>
        <w:t>th</w:t>
      </w:r>
      <w:r w:rsidRPr="00B15F70">
        <w:t xml:space="preserve"> centuries by historians. The festival known as </w:t>
      </w:r>
      <w:proofErr w:type="spellStart"/>
      <w:r w:rsidRPr="00B15F70">
        <w:t>Banabihar</w:t>
      </w:r>
      <w:proofErr w:type="spellEnd"/>
      <w:r w:rsidRPr="00B15F70">
        <w:t xml:space="preserve"> is observed here on the day of Chaitya Purnima which attracts people from different parts of the district as well as outside.</w:t>
      </w:r>
    </w:p>
    <w:p w14:paraId="32820143" w14:textId="77777777" w:rsidR="00B15F70" w:rsidRPr="00B15F70" w:rsidRDefault="00B15F70" w:rsidP="00B15F70">
      <w:r w:rsidRPr="00B15F70">
        <w:t xml:space="preserve">Giri Gobardhan of </w:t>
      </w:r>
      <w:proofErr w:type="spellStart"/>
      <w:r w:rsidRPr="00B15F70">
        <w:t>Dekulba</w:t>
      </w:r>
      <w:proofErr w:type="spellEnd"/>
    </w:p>
    <w:p w14:paraId="407729BA" w14:textId="59D43AA7" w:rsidR="00B15F70" w:rsidRPr="00B15F70" w:rsidRDefault="00B15F70" w:rsidP="00B15F70">
      <w:r w:rsidRPr="00B15F70">
        <w:lastRenderedPageBreak/>
        <w:drawing>
          <wp:inline distT="0" distB="0" distL="0" distR="0" wp14:anchorId="048041E5" wp14:editId="18358FA4">
            <wp:extent cx="5494020" cy="3810000"/>
            <wp:effectExtent l="0" t="0" r="0" b="0"/>
            <wp:docPr id="70466181" name="Picture 14" descr="Giri Gobard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Giri Gobardh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4020" cy="3810000"/>
                    </a:xfrm>
                    <a:prstGeom prst="rect">
                      <a:avLst/>
                    </a:prstGeom>
                    <a:noFill/>
                    <a:ln>
                      <a:noFill/>
                    </a:ln>
                  </pic:spPr>
                </pic:pic>
              </a:graphicData>
            </a:graphic>
          </wp:inline>
        </w:drawing>
      </w:r>
    </w:p>
    <w:p w14:paraId="36889BDD" w14:textId="77777777" w:rsidR="00B15F70" w:rsidRPr="00B15F70" w:rsidRDefault="00B15F70" w:rsidP="00B15F70">
      <w:r w:rsidRPr="00B15F70">
        <w:t xml:space="preserve">The village </w:t>
      </w:r>
      <w:proofErr w:type="spellStart"/>
      <w:r w:rsidRPr="00B15F70">
        <w:t>Dekulba</w:t>
      </w:r>
      <w:proofErr w:type="spellEnd"/>
      <w:r w:rsidRPr="00B15F70">
        <w:t xml:space="preserve"> exists near </w:t>
      </w:r>
      <w:proofErr w:type="spellStart"/>
      <w:r w:rsidRPr="00B15F70">
        <w:t>Talmenda</w:t>
      </w:r>
      <w:proofErr w:type="spellEnd"/>
      <w:r w:rsidRPr="00B15F70">
        <w:t xml:space="preserve">, a village existing on the eastern side of </w:t>
      </w:r>
      <w:proofErr w:type="spellStart"/>
      <w:r w:rsidRPr="00B15F70">
        <w:t>Saharatikra</w:t>
      </w:r>
      <w:proofErr w:type="spellEnd"/>
      <w:r w:rsidRPr="00B15F70">
        <w:t xml:space="preserve"> Chowk. The village is famous for Giri Gobardhan, a nice visiting spot. It is a witness to the very popular Krishna Cult of Odisha. Lord Krishna, who otherwise is known as Bishnu and Shri Jagannath is the revered deity here. The spot is named after Lord Krishna, who is believed to have lifted the mountain Gobardhan for the </w:t>
      </w:r>
      <w:proofErr w:type="spellStart"/>
      <w:r w:rsidRPr="00B15F70">
        <w:t>well being</w:t>
      </w:r>
      <w:proofErr w:type="spellEnd"/>
      <w:r w:rsidRPr="00B15F70">
        <w:t xml:space="preserve"> of His people. The festival of Giri Gobardhan is observed here every year on the occasion of </w:t>
      </w:r>
      <w:proofErr w:type="spellStart"/>
      <w:r w:rsidRPr="00B15F70">
        <w:t>Pratipada</w:t>
      </w:r>
      <w:proofErr w:type="spellEnd"/>
      <w:r w:rsidRPr="00B15F70">
        <w:t xml:space="preserve"> in the month of Kartika.</w:t>
      </w:r>
    </w:p>
    <w:p w14:paraId="31D03837" w14:textId="77777777" w:rsidR="00B15F70" w:rsidRPr="00B15F70" w:rsidRDefault="00B15F70" w:rsidP="00B15F70">
      <w:proofErr w:type="spellStart"/>
      <w:r w:rsidRPr="00B15F70">
        <w:t>Bindhyabasini</w:t>
      </w:r>
      <w:proofErr w:type="spellEnd"/>
      <w:r w:rsidRPr="00B15F70">
        <w:t xml:space="preserve"> of </w:t>
      </w:r>
      <w:proofErr w:type="spellStart"/>
      <w:r w:rsidRPr="00B15F70">
        <w:t>Sankrida</w:t>
      </w:r>
      <w:proofErr w:type="spellEnd"/>
    </w:p>
    <w:p w14:paraId="1C096209" w14:textId="375B1E0B" w:rsidR="00B15F70" w:rsidRPr="00B15F70" w:rsidRDefault="00B15F70" w:rsidP="00B15F70">
      <w:r w:rsidRPr="00B15F70">
        <w:drawing>
          <wp:inline distT="0" distB="0" distL="0" distR="0" wp14:anchorId="476C911C" wp14:editId="66070BC3">
            <wp:extent cx="5731510" cy="3228340"/>
            <wp:effectExtent l="0" t="0" r="2540" b="0"/>
            <wp:docPr id="1174032515" name="Picture 13" descr="Bindhyabas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Bindhyabasin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2F02B4C2" w14:textId="77777777" w:rsidR="00B15F70" w:rsidRPr="00B15F70" w:rsidRDefault="00B15F70" w:rsidP="00B15F70">
      <w:proofErr w:type="spellStart"/>
      <w:r w:rsidRPr="00B15F70">
        <w:lastRenderedPageBreak/>
        <w:t>Sankrida</w:t>
      </w:r>
      <w:proofErr w:type="spellEnd"/>
      <w:r w:rsidRPr="00B15F70">
        <w:t xml:space="preserve"> is a village in the </w:t>
      </w:r>
      <w:proofErr w:type="spellStart"/>
      <w:r w:rsidRPr="00B15F70">
        <w:t>Bheden</w:t>
      </w:r>
      <w:proofErr w:type="spellEnd"/>
      <w:r w:rsidRPr="00B15F70">
        <w:t xml:space="preserve"> block of the district. The </w:t>
      </w:r>
      <w:proofErr w:type="spellStart"/>
      <w:r w:rsidRPr="00B15F70">
        <w:t>Bindhyabasini</w:t>
      </w:r>
      <w:proofErr w:type="spellEnd"/>
      <w:r w:rsidRPr="00B15F70">
        <w:t xml:space="preserve"> mountain exists near the village </w:t>
      </w:r>
      <w:proofErr w:type="spellStart"/>
      <w:r w:rsidRPr="00B15F70">
        <w:t>Sankrida</w:t>
      </w:r>
      <w:proofErr w:type="spellEnd"/>
      <w:r w:rsidRPr="00B15F70">
        <w:t xml:space="preserve">. </w:t>
      </w:r>
      <w:proofErr w:type="spellStart"/>
      <w:r w:rsidRPr="00B15F70">
        <w:t>Bindhyabasini</w:t>
      </w:r>
      <w:proofErr w:type="spellEnd"/>
      <w:r w:rsidRPr="00B15F70">
        <w:t xml:space="preserve"> the Goddess is worshiped here and the mountain is named after her. The Goddess exerts tremendous religious influence on the people of this area. The mountain covers an area of 200 acres along with 50 acres of pastureland at the foot. The villagers of </w:t>
      </w:r>
      <w:proofErr w:type="spellStart"/>
      <w:r w:rsidRPr="00B15F70">
        <w:t>Sankrida</w:t>
      </w:r>
      <w:proofErr w:type="spellEnd"/>
      <w:r w:rsidRPr="00B15F70">
        <w:t xml:space="preserve"> have donated 27 acres of land for the management of the rites and rituals of the Goddess.</w:t>
      </w:r>
    </w:p>
    <w:p w14:paraId="15DD46E1" w14:textId="77777777" w:rsidR="00B15F70" w:rsidRPr="00B15F70" w:rsidRDefault="00B15F70" w:rsidP="00B15F70">
      <w:proofErr w:type="spellStart"/>
      <w:r w:rsidRPr="00B15F70">
        <w:t>Nrusinghanath</w:t>
      </w:r>
      <w:proofErr w:type="spellEnd"/>
      <w:r w:rsidRPr="00B15F70">
        <w:t xml:space="preserve"> Temple</w:t>
      </w:r>
    </w:p>
    <w:p w14:paraId="64F4D564" w14:textId="03E98491" w:rsidR="00B15F70" w:rsidRPr="00B15F70" w:rsidRDefault="00B15F70" w:rsidP="00B15F70">
      <w:r w:rsidRPr="00B15F70">
        <w:drawing>
          <wp:inline distT="0" distB="0" distL="0" distR="0" wp14:anchorId="2B07AB60" wp14:editId="45C7252A">
            <wp:extent cx="5731510" cy="4173220"/>
            <wp:effectExtent l="0" t="0" r="2540" b="0"/>
            <wp:docPr id="1146484166" name="Picture 12" descr="Nrusinghanath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Nrusinghanath Temp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173220"/>
                    </a:xfrm>
                    <a:prstGeom prst="rect">
                      <a:avLst/>
                    </a:prstGeom>
                    <a:noFill/>
                    <a:ln>
                      <a:noFill/>
                    </a:ln>
                  </pic:spPr>
                </pic:pic>
              </a:graphicData>
            </a:graphic>
          </wp:inline>
        </w:drawing>
      </w:r>
    </w:p>
    <w:p w14:paraId="1FAB4B40" w14:textId="77777777" w:rsidR="00B15F70" w:rsidRPr="00B15F70" w:rsidRDefault="00B15F70" w:rsidP="00B15F70">
      <w:r w:rsidRPr="00B15F70">
        <w:t xml:space="preserve">Located on the outskirts of the main town of Bargarh in the foothills of the </w:t>
      </w:r>
      <w:proofErr w:type="spellStart"/>
      <w:r w:rsidRPr="00B15F70">
        <w:t>Gandhamardhan</w:t>
      </w:r>
      <w:proofErr w:type="spellEnd"/>
      <w:r w:rsidRPr="00B15F70">
        <w:t xml:space="preserve"> Parvat, </w:t>
      </w:r>
      <w:proofErr w:type="spellStart"/>
      <w:r w:rsidRPr="00B15F70">
        <w:t>Nrusinghnath</w:t>
      </w:r>
      <w:proofErr w:type="spellEnd"/>
      <w:r w:rsidRPr="00B15F70">
        <w:t xml:space="preserve"> Temple is one of the most significant temples in the region and is dedicated to Lord Vishnu in the form of Lord Narasimha. The temple is said to have been established in the early 14</w:t>
      </w:r>
      <w:r w:rsidRPr="00B15F70">
        <w:rPr>
          <w:vertAlign w:val="superscript"/>
        </w:rPr>
        <w:t>th</w:t>
      </w:r>
      <w:r w:rsidRPr="00B15F70">
        <w:t> century by a local king, and hence it is of great religious as well historical prominence.</w:t>
      </w:r>
    </w:p>
    <w:p w14:paraId="09729BA3" w14:textId="77777777" w:rsidR="00B15F70" w:rsidRPr="00B15F70" w:rsidRDefault="00B15F70" w:rsidP="00B15F70">
      <w:r w:rsidRPr="00B15F70">
        <w:t xml:space="preserve">Six of the </w:t>
      </w:r>
      <w:proofErr w:type="spellStart"/>
      <w:r w:rsidRPr="00B15F70">
        <w:t>Astasambhus</w:t>
      </w:r>
      <w:proofErr w:type="spellEnd"/>
    </w:p>
    <w:p w14:paraId="0CC97756" w14:textId="1E3F550C" w:rsidR="00B15F70" w:rsidRPr="00B15F70" w:rsidRDefault="00B15F70" w:rsidP="00B15F70">
      <w:r w:rsidRPr="00B15F70">
        <w:lastRenderedPageBreak/>
        <w:drawing>
          <wp:inline distT="0" distB="0" distL="0" distR="0" wp14:anchorId="6046514C" wp14:editId="2A8A7F38">
            <wp:extent cx="5731510" cy="3228340"/>
            <wp:effectExtent l="0" t="0" r="2540" b="0"/>
            <wp:docPr id="169119469" name="Picture 11" descr="Astasambhu Barga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stasambhu Bargar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27F3DDC8" w14:textId="77777777" w:rsidR="00B15F70" w:rsidRPr="00B15F70" w:rsidRDefault="00B15F70" w:rsidP="00B15F70">
      <w:r w:rsidRPr="00B15F70">
        <w:t xml:space="preserve">Ashta Shambhu is a complex of 8 Shiva temples that are spread across the district and were built several centuries ago when the region was under the reign of the Chauhan dynasty. These temples are frequented by hundreds of Hindu devotees every year and are considered as significant sites amongst Shaivites. If you are a history lover, then you must visit these temples as they are also known for their historical significance. </w:t>
      </w:r>
      <w:proofErr w:type="spellStart"/>
      <w:r w:rsidRPr="00B15F70">
        <w:t>Bimaleswar</w:t>
      </w:r>
      <w:proofErr w:type="spellEnd"/>
      <w:r w:rsidRPr="00B15F70">
        <w:t xml:space="preserve"> Temple, Kedarnath Temple, </w:t>
      </w:r>
      <w:proofErr w:type="spellStart"/>
      <w:r w:rsidRPr="00B15F70">
        <w:t>Balunkeswar</w:t>
      </w:r>
      <w:proofErr w:type="spellEnd"/>
      <w:r w:rsidRPr="00B15F70">
        <w:t xml:space="preserve"> Temple and Baidyanath Temple are some of these 8 Shiva temples.</w:t>
      </w:r>
    </w:p>
    <w:p w14:paraId="51901CB2" w14:textId="77777777" w:rsidR="00B15F70" w:rsidRPr="00B15F70" w:rsidRDefault="00B15F70" w:rsidP="00B15F70">
      <w:proofErr w:type="spellStart"/>
      <w:r w:rsidRPr="00B15F70">
        <w:t>Debrigarh</w:t>
      </w:r>
      <w:proofErr w:type="spellEnd"/>
      <w:r w:rsidRPr="00B15F70">
        <w:t xml:space="preserve"> Wildlife Sanctuary</w:t>
      </w:r>
    </w:p>
    <w:p w14:paraId="20A9A6BE" w14:textId="3F0CE9AE" w:rsidR="00B15F70" w:rsidRPr="00B15F70" w:rsidRDefault="00B15F70" w:rsidP="00B15F70">
      <w:r w:rsidRPr="00B15F70">
        <w:drawing>
          <wp:inline distT="0" distB="0" distL="0" distR="0" wp14:anchorId="04A9BF22" wp14:editId="34DDE0FC">
            <wp:extent cx="5242560" cy="2941320"/>
            <wp:effectExtent l="0" t="0" r="0" b="0"/>
            <wp:docPr id="351804288" name="Picture 10" descr="Debrigarh Wildlife Sanctu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ebrigarh Wildlife Sanctuar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2560" cy="2941320"/>
                    </a:xfrm>
                    <a:prstGeom prst="rect">
                      <a:avLst/>
                    </a:prstGeom>
                    <a:noFill/>
                    <a:ln>
                      <a:noFill/>
                    </a:ln>
                  </pic:spPr>
                </pic:pic>
              </a:graphicData>
            </a:graphic>
          </wp:inline>
        </w:drawing>
      </w:r>
    </w:p>
    <w:p w14:paraId="276E84D7" w14:textId="77777777" w:rsidR="00B15F70" w:rsidRPr="00B15F70" w:rsidRDefault="00B15F70" w:rsidP="00B15F70">
      <w:r w:rsidRPr="00B15F70">
        <w:t xml:space="preserve">This sanctuary is nestled in the </w:t>
      </w:r>
      <w:proofErr w:type="spellStart"/>
      <w:r w:rsidRPr="00B15F70">
        <w:t>Baraphad</w:t>
      </w:r>
      <w:proofErr w:type="spellEnd"/>
      <w:r w:rsidRPr="00B15F70">
        <w:t xml:space="preserve"> Hills that lie at an altitude of 2267 feet above sea level. The place is famous for being the base for Veer Surendra Sai, a freedom fighter who was said to be caught here by the British officials. The place is now converted into a wildlife sanctuary. Animals like Indian Bison, Elephants and Black Bucks are the most important in the region. The sanctuary also </w:t>
      </w:r>
      <w:proofErr w:type="spellStart"/>
      <w:r w:rsidRPr="00B15F70">
        <w:t>hoes</w:t>
      </w:r>
      <w:proofErr w:type="spellEnd"/>
      <w:r w:rsidRPr="00B15F70">
        <w:t xml:space="preserve"> to an artificial water reservoir, Hirakud reservoir that attracts a </w:t>
      </w:r>
      <w:r w:rsidRPr="00B15F70">
        <w:lastRenderedPageBreak/>
        <w:t>number of birds that migrate here during the winters. The reservoir is the third largest congregation of birds in Odisha.</w:t>
      </w:r>
    </w:p>
    <w:p w14:paraId="55EB0053" w14:textId="77777777" w:rsidR="00B15F70" w:rsidRPr="00B15F70" w:rsidRDefault="00B15F70" w:rsidP="00B15F70">
      <w:r w:rsidRPr="00B15F70">
        <w:t>How to reach Bargarh</w:t>
      </w:r>
    </w:p>
    <w:p w14:paraId="33785049" w14:textId="77777777" w:rsidR="00B15F70" w:rsidRPr="00B15F70" w:rsidRDefault="00B15F70" w:rsidP="00B15F70">
      <w:r w:rsidRPr="00B15F70">
        <w:t>By Air</w:t>
      </w:r>
    </w:p>
    <w:p w14:paraId="29ACDC15" w14:textId="77777777" w:rsidR="00B15F70" w:rsidRPr="00B15F70" w:rsidRDefault="00B15F70" w:rsidP="00B15F70">
      <w:r w:rsidRPr="00B15F70">
        <w:t xml:space="preserve">The nearest Airport is Raipur to reach Bargarh. It is 206 km away from Bargarh Other Airport is Biju </w:t>
      </w:r>
      <w:proofErr w:type="spellStart"/>
      <w:r w:rsidRPr="00B15F70">
        <w:t>Pattnaik</w:t>
      </w:r>
      <w:proofErr w:type="spellEnd"/>
      <w:r w:rsidRPr="00B15F70">
        <w:t xml:space="preserve"> International Airport, Bhubaneswar. It is 256 km away from Bargarh.</w:t>
      </w:r>
    </w:p>
    <w:p w14:paraId="6783EA1E" w14:textId="77777777" w:rsidR="00B15F70" w:rsidRPr="00B15F70" w:rsidRDefault="00B15F70" w:rsidP="00B15F70">
      <w:r w:rsidRPr="00B15F70">
        <w:t>By Rail</w:t>
      </w:r>
    </w:p>
    <w:p w14:paraId="4AB96E98" w14:textId="77777777" w:rsidR="00B15F70" w:rsidRPr="00B15F70" w:rsidRDefault="00B15F70" w:rsidP="00B15F70">
      <w:r w:rsidRPr="00B15F70">
        <w:t>Bargarh Road is the nearest Railway Station. Bargarh Road is connected to all major cities of the country.</w:t>
      </w:r>
    </w:p>
    <w:p w14:paraId="46D49410" w14:textId="77777777" w:rsidR="00B15F70" w:rsidRPr="00B15F70" w:rsidRDefault="00B15F70" w:rsidP="00B15F70">
      <w:r w:rsidRPr="00B15F70">
        <w:t>By Road</w:t>
      </w:r>
    </w:p>
    <w:p w14:paraId="6440F14B" w14:textId="77777777" w:rsidR="00B15F70" w:rsidRPr="00B15F70" w:rsidRDefault="00B15F70" w:rsidP="00B15F70">
      <w:r w:rsidRPr="00B15F70">
        <w:t>There are no bus routes from other major cities to Bargarh. The nearest bus stoppage is Burla. It is 32km away from Bargarh.</w:t>
      </w:r>
    </w:p>
    <w:p w14:paraId="2A75AF07" w14:textId="77777777" w:rsidR="00B15F70" w:rsidRPr="00B15F70" w:rsidRDefault="00B15F70" w:rsidP="00B15F70">
      <w:r w:rsidRPr="00B15F70">
        <w:t>Best Time to Visit Bargarh</w:t>
      </w:r>
    </w:p>
    <w:p w14:paraId="7FC85EC7" w14:textId="77777777" w:rsidR="00B15F70" w:rsidRPr="00B15F70" w:rsidRDefault="00B15F70" w:rsidP="00B15F70">
      <w:r w:rsidRPr="00B15F70">
        <w:t>The best time to visit Bargarh for hot-weather activities is from mid-February to early April and from late October to early November.</w:t>
      </w:r>
    </w:p>
    <w:p w14:paraId="44E9042F" w14:textId="77777777" w:rsidR="00B15F70" w:rsidRPr="00B15F70" w:rsidRDefault="00B15F70" w:rsidP="00B15F70">
      <w:r w:rsidRPr="00B15F70">
        <w:t>Weather of Bargarh</w:t>
      </w:r>
    </w:p>
    <w:p w14:paraId="3A525DB6" w14:textId="77777777" w:rsidR="00B15F70" w:rsidRPr="00B15F70" w:rsidRDefault="00B15F70" w:rsidP="00B15F70">
      <w:r w:rsidRPr="00B15F70">
        <w:t>In Bargarh, the wet season is oppressive and overcast, the dry season is mostly clear, and it is hot year-round. Over the course of the year, the temperature typically varies from 56°F to 106°F and is rarely below 51°F or above 112°F.</w:t>
      </w:r>
    </w:p>
    <w:p w14:paraId="20341F53"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F70"/>
    <w:rsid w:val="00235AE4"/>
    <w:rsid w:val="003B24D4"/>
    <w:rsid w:val="00B15F70"/>
    <w:rsid w:val="00BC2E6D"/>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B6AD3"/>
  <w15:chartTrackingRefBased/>
  <w15:docId w15:val="{C8D82242-5047-4FBF-901D-9EE1406AE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5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F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F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F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F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5F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F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F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F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F70"/>
    <w:rPr>
      <w:rFonts w:eastAsiaTheme="majorEastAsia" w:cstheme="majorBidi"/>
      <w:color w:val="272727" w:themeColor="text1" w:themeTint="D8"/>
    </w:rPr>
  </w:style>
  <w:style w:type="paragraph" w:styleId="Title">
    <w:name w:val="Title"/>
    <w:basedOn w:val="Normal"/>
    <w:next w:val="Normal"/>
    <w:link w:val="TitleChar"/>
    <w:uiPriority w:val="10"/>
    <w:qFormat/>
    <w:rsid w:val="00B15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F70"/>
    <w:pPr>
      <w:spacing w:before="160"/>
      <w:jc w:val="center"/>
    </w:pPr>
    <w:rPr>
      <w:i/>
      <w:iCs/>
      <w:color w:val="404040" w:themeColor="text1" w:themeTint="BF"/>
    </w:rPr>
  </w:style>
  <w:style w:type="character" w:customStyle="1" w:styleId="QuoteChar">
    <w:name w:val="Quote Char"/>
    <w:basedOn w:val="DefaultParagraphFont"/>
    <w:link w:val="Quote"/>
    <w:uiPriority w:val="29"/>
    <w:rsid w:val="00B15F70"/>
    <w:rPr>
      <w:i/>
      <w:iCs/>
      <w:color w:val="404040" w:themeColor="text1" w:themeTint="BF"/>
    </w:rPr>
  </w:style>
  <w:style w:type="paragraph" w:styleId="ListParagraph">
    <w:name w:val="List Paragraph"/>
    <w:basedOn w:val="Normal"/>
    <w:uiPriority w:val="34"/>
    <w:qFormat/>
    <w:rsid w:val="00B15F70"/>
    <w:pPr>
      <w:ind w:left="720"/>
      <w:contextualSpacing/>
    </w:pPr>
  </w:style>
  <w:style w:type="character" w:styleId="IntenseEmphasis">
    <w:name w:val="Intense Emphasis"/>
    <w:basedOn w:val="DefaultParagraphFont"/>
    <w:uiPriority w:val="21"/>
    <w:qFormat/>
    <w:rsid w:val="00B15F70"/>
    <w:rPr>
      <w:i/>
      <w:iCs/>
      <w:color w:val="0F4761" w:themeColor="accent1" w:themeShade="BF"/>
    </w:rPr>
  </w:style>
  <w:style w:type="paragraph" w:styleId="IntenseQuote">
    <w:name w:val="Intense Quote"/>
    <w:basedOn w:val="Normal"/>
    <w:next w:val="Normal"/>
    <w:link w:val="IntenseQuoteChar"/>
    <w:uiPriority w:val="30"/>
    <w:qFormat/>
    <w:rsid w:val="00B15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F70"/>
    <w:rPr>
      <w:i/>
      <w:iCs/>
      <w:color w:val="0F4761" w:themeColor="accent1" w:themeShade="BF"/>
    </w:rPr>
  </w:style>
  <w:style w:type="character" w:styleId="IntenseReference">
    <w:name w:val="Intense Reference"/>
    <w:basedOn w:val="DefaultParagraphFont"/>
    <w:uiPriority w:val="32"/>
    <w:qFormat/>
    <w:rsid w:val="00B15F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1012</Words>
  <Characters>5770</Characters>
  <Application>Microsoft Office Word</Application>
  <DocSecurity>0</DocSecurity>
  <Lines>48</Lines>
  <Paragraphs>13</Paragraphs>
  <ScaleCrop>false</ScaleCrop>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2025-09-13T12:45:00Z</dcterms:created>
  <dcterms:modified xsi:type="dcterms:W3CDTF">2025-09-13T12:45:00Z</dcterms:modified>
</cp:coreProperties>
</file>