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5BF8" w14:textId="77777777" w:rsidR="00A017F1" w:rsidRPr="00A017F1" w:rsidRDefault="00A017F1" w:rsidP="00A017F1">
      <w:r w:rsidRPr="00A017F1">
        <w:t xml:space="preserve">About </w:t>
      </w:r>
      <w:proofErr w:type="spellStart"/>
      <w:r w:rsidRPr="00A017F1">
        <w:t>Boudh</w:t>
      </w:r>
      <w:proofErr w:type="spellEnd"/>
    </w:p>
    <w:p w14:paraId="7550128E" w14:textId="77777777" w:rsidR="00A017F1" w:rsidRPr="00A017F1" w:rsidRDefault="00A017F1" w:rsidP="00A017F1">
      <w:r w:rsidRPr="00A017F1">
        <w:t xml:space="preserve">Planning a Trip to </w:t>
      </w:r>
      <w:proofErr w:type="spellStart"/>
      <w:r w:rsidRPr="00A017F1">
        <w:t>Boudh</w:t>
      </w:r>
      <w:proofErr w:type="spellEnd"/>
      <w:r w:rsidRPr="00A017F1">
        <w:t xml:space="preserve">? Here's our list of 9 top Tourist Places to visit in </w:t>
      </w:r>
      <w:proofErr w:type="spellStart"/>
      <w:r w:rsidRPr="00A017F1">
        <w:t>Boudh</w:t>
      </w:r>
      <w:proofErr w:type="spellEnd"/>
    </w:p>
    <w:p w14:paraId="1BE4CD25" w14:textId="77777777" w:rsidR="00A017F1" w:rsidRPr="00A017F1" w:rsidRDefault="00A017F1" w:rsidP="00A017F1">
      <w:r w:rsidRPr="00A017F1">
        <w:t xml:space="preserve">The district of </w:t>
      </w:r>
      <w:proofErr w:type="spellStart"/>
      <w:r w:rsidRPr="00A017F1">
        <w:t>Boudh</w:t>
      </w:r>
      <w:proofErr w:type="spellEnd"/>
      <w:r w:rsidRPr="00A017F1">
        <w:t xml:space="preserve"> is also known as Bauda. This district is located in the central part of Odisha. It's the Mahanadi River that uses to flow at the southern side of this district. This also forms the northern and western boundary of this district. Right at the other side of Mahanadi River, the </w:t>
      </w:r>
      <w:proofErr w:type="spellStart"/>
      <w:r w:rsidRPr="00A017F1">
        <w:t>Balangir</w:t>
      </w:r>
      <w:proofErr w:type="spellEnd"/>
      <w:r w:rsidRPr="00A017F1">
        <w:t xml:space="preserve"> district is located. At the northwest side of this district </w:t>
      </w:r>
      <w:proofErr w:type="spellStart"/>
      <w:r w:rsidRPr="00A017F1">
        <w:t>Subarnapur</w:t>
      </w:r>
      <w:proofErr w:type="spellEnd"/>
      <w:r w:rsidRPr="00A017F1">
        <w:t xml:space="preserve"> and the northeast side to this district, Angul is located. Well, the </w:t>
      </w:r>
      <w:proofErr w:type="spellStart"/>
      <w:r w:rsidRPr="00A017F1">
        <w:t>Nayagarh</w:t>
      </w:r>
      <w:proofErr w:type="spellEnd"/>
      <w:r w:rsidRPr="00A017F1">
        <w:t xml:space="preserve"> district is located on the southeast side of </w:t>
      </w:r>
      <w:proofErr w:type="spellStart"/>
      <w:r w:rsidRPr="00A017F1">
        <w:t>Boudh</w:t>
      </w:r>
      <w:proofErr w:type="spellEnd"/>
      <w:r w:rsidRPr="00A017F1">
        <w:t>. On the south side, Phulbani borders its and on the southwest, Kalahandi borders this district.</w:t>
      </w:r>
    </w:p>
    <w:p w14:paraId="339ECC26" w14:textId="77777777" w:rsidR="00A017F1" w:rsidRPr="00A017F1" w:rsidRDefault="00A017F1" w:rsidP="00A017F1">
      <w:proofErr w:type="spellStart"/>
      <w:r w:rsidRPr="00A017F1">
        <w:t>Boudh</w:t>
      </w:r>
      <w:proofErr w:type="spellEnd"/>
      <w:r w:rsidRPr="00A017F1">
        <w:t xml:space="preserve"> is famous for its century-old aesthetically built temples, ancient Buddha statues and caves. With the spread of Saivism, Vaishnavism along with a number of other shrines. The natural beauty and glamor of these places keep the visitors spellbound.</w:t>
      </w:r>
    </w:p>
    <w:p w14:paraId="6E0AA11F" w14:textId="77777777" w:rsidR="00A017F1" w:rsidRPr="00A017F1" w:rsidRDefault="00A017F1" w:rsidP="00A017F1">
      <w:r w:rsidRPr="00A017F1">
        <w:t xml:space="preserve">Top 7 Places to Visit in </w:t>
      </w:r>
      <w:proofErr w:type="spellStart"/>
      <w:r w:rsidRPr="00A017F1">
        <w:t>Boudh</w:t>
      </w:r>
      <w:proofErr w:type="spellEnd"/>
    </w:p>
    <w:p w14:paraId="28D421DE" w14:textId="77777777" w:rsidR="00A017F1" w:rsidRPr="00A017F1" w:rsidRDefault="00A017F1" w:rsidP="00A017F1">
      <w:proofErr w:type="spellStart"/>
      <w:r w:rsidRPr="00A017F1">
        <w:t>Padmatola</w:t>
      </w:r>
      <w:proofErr w:type="spellEnd"/>
      <w:r w:rsidRPr="00A017F1">
        <w:t xml:space="preserve"> and </w:t>
      </w:r>
      <w:proofErr w:type="spellStart"/>
      <w:r w:rsidRPr="00A017F1">
        <w:t>Satakosia</w:t>
      </w:r>
      <w:proofErr w:type="spellEnd"/>
      <w:r w:rsidRPr="00A017F1">
        <w:t xml:space="preserve"> Sanctuary</w:t>
      </w:r>
    </w:p>
    <w:p w14:paraId="6D240202" w14:textId="57E5E304" w:rsidR="00A017F1" w:rsidRPr="00A017F1" w:rsidRDefault="00A017F1" w:rsidP="00A017F1">
      <w:r w:rsidRPr="00A017F1">
        <w:drawing>
          <wp:inline distT="0" distB="0" distL="0" distR="0" wp14:anchorId="44DE5456" wp14:editId="0BBFCB46">
            <wp:extent cx="5731510" cy="3820795"/>
            <wp:effectExtent l="0" t="0" r="2540" b="8255"/>
            <wp:docPr id="889792046" name="Picture 14" descr="Saila Srikh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aila Srikhet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96E080E" w14:textId="77777777" w:rsidR="00A017F1" w:rsidRPr="00A017F1" w:rsidRDefault="00A017F1" w:rsidP="00A017F1">
      <w:r w:rsidRPr="00A017F1">
        <w:t xml:space="preserve">The majestic </w:t>
      </w:r>
      <w:proofErr w:type="spellStart"/>
      <w:r w:rsidRPr="00A017F1">
        <w:t>Satakosia</w:t>
      </w:r>
      <w:proofErr w:type="spellEnd"/>
      <w:r w:rsidRPr="00A017F1">
        <w:t xml:space="preserve"> Gorge derives its name from Sata(seven) and </w:t>
      </w:r>
      <w:proofErr w:type="gramStart"/>
      <w:r w:rsidRPr="00A017F1">
        <w:t>Kosh(</w:t>
      </w:r>
      <w:proofErr w:type="gramEnd"/>
      <w:r w:rsidRPr="00A017F1">
        <w:t xml:space="preserve">two miles) meaning 14 miles or 22 km long. The majestic </w:t>
      </w:r>
      <w:proofErr w:type="spellStart"/>
      <w:r w:rsidRPr="00A017F1">
        <w:t>Satkosia</w:t>
      </w:r>
      <w:proofErr w:type="spellEnd"/>
      <w:r w:rsidRPr="00A017F1">
        <w:t xml:space="preserve"> gorge acclaimed as one of the most enchanting spots in the country is, in fact, the meeting point of </w:t>
      </w:r>
      <w:proofErr w:type="spellStart"/>
      <w:r w:rsidRPr="00A017F1">
        <w:t>Chhotanagpur</w:t>
      </w:r>
      <w:proofErr w:type="spellEnd"/>
      <w:r w:rsidRPr="00A017F1">
        <w:t xml:space="preserve"> plateau forests, dry deciduous forests and moist peninsular Sal forests and is a stronghold of Tiger, Leopard, Elephant, Spotted Deer, Chousingha, Sloth Beer and varieties of resident and migratory birds and different species of reptiles.</w:t>
      </w:r>
    </w:p>
    <w:p w14:paraId="2D37C858" w14:textId="77777777" w:rsidR="00A017F1" w:rsidRPr="00A017F1" w:rsidRDefault="00A017F1" w:rsidP="00A017F1">
      <w:proofErr w:type="spellStart"/>
      <w:r w:rsidRPr="00A017F1">
        <w:t>Marjakud</w:t>
      </w:r>
      <w:proofErr w:type="spellEnd"/>
      <w:r w:rsidRPr="00A017F1">
        <w:t xml:space="preserve"> Island</w:t>
      </w:r>
    </w:p>
    <w:p w14:paraId="500DA7D7" w14:textId="1C399F82" w:rsidR="00A017F1" w:rsidRPr="00A017F1" w:rsidRDefault="00A017F1" w:rsidP="00A017F1">
      <w:r w:rsidRPr="00A017F1">
        <w:lastRenderedPageBreak/>
        <w:drawing>
          <wp:inline distT="0" distB="0" distL="0" distR="0" wp14:anchorId="205635B2" wp14:editId="7452815C">
            <wp:extent cx="3185160" cy="2026920"/>
            <wp:effectExtent l="0" t="0" r="0" b="0"/>
            <wp:docPr id="2055497482" name="Picture 13" descr="Marjakud Is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rjakud Isl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5160" cy="2026920"/>
                    </a:xfrm>
                    <a:prstGeom prst="rect">
                      <a:avLst/>
                    </a:prstGeom>
                    <a:noFill/>
                    <a:ln>
                      <a:noFill/>
                    </a:ln>
                  </pic:spPr>
                </pic:pic>
              </a:graphicData>
            </a:graphic>
          </wp:inline>
        </w:drawing>
      </w:r>
    </w:p>
    <w:p w14:paraId="36ECD513" w14:textId="77777777" w:rsidR="00A017F1" w:rsidRPr="00A017F1" w:rsidRDefault="00A017F1" w:rsidP="00A017F1">
      <w:proofErr w:type="spellStart"/>
      <w:r w:rsidRPr="00A017F1">
        <w:t>Marjakud</w:t>
      </w:r>
      <w:proofErr w:type="spellEnd"/>
      <w:r w:rsidRPr="00A017F1">
        <w:t xml:space="preserve"> is a wonderful island located on the opposite side of </w:t>
      </w:r>
      <w:proofErr w:type="spellStart"/>
      <w:r w:rsidRPr="00A017F1">
        <w:t>Boudh</w:t>
      </w:r>
      <w:proofErr w:type="spellEnd"/>
      <w:r w:rsidRPr="00A017F1">
        <w:t xml:space="preserve"> town in the river Mahanadi. About three thousand people are living here. Maa </w:t>
      </w:r>
      <w:proofErr w:type="spellStart"/>
      <w:r w:rsidRPr="00A017F1">
        <w:t>Pitabali</w:t>
      </w:r>
      <w:proofErr w:type="spellEnd"/>
      <w:r w:rsidRPr="00A017F1">
        <w:t xml:space="preserve"> is the presiding deity of this place. It is an ideal place for a picnic.</w:t>
      </w:r>
    </w:p>
    <w:p w14:paraId="36B6F7F2" w14:textId="77777777" w:rsidR="00A017F1" w:rsidRPr="00A017F1" w:rsidRDefault="00A017F1" w:rsidP="00A017F1">
      <w:proofErr w:type="spellStart"/>
      <w:r w:rsidRPr="00A017F1">
        <w:t>Bhairabi</w:t>
      </w:r>
      <w:proofErr w:type="spellEnd"/>
      <w:r w:rsidRPr="00A017F1">
        <w:t xml:space="preserve"> Mandir </w:t>
      </w:r>
      <w:proofErr w:type="spellStart"/>
      <w:r w:rsidRPr="00A017F1">
        <w:t>Purunakatak</w:t>
      </w:r>
      <w:proofErr w:type="spellEnd"/>
    </w:p>
    <w:p w14:paraId="2452C1AD" w14:textId="68DB11CF" w:rsidR="00A017F1" w:rsidRPr="00A017F1" w:rsidRDefault="00A017F1" w:rsidP="00A017F1">
      <w:r w:rsidRPr="00A017F1">
        <w:drawing>
          <wp:inline distT="0" distB="0" distL="0" distR="0" wp14:anchorId="2656A7F6" wp14:editId="37162D77">
            <wp:extent cx="5731510" cy="3228340"/>
            <wp:effectExtent l="0" t="0" r="2540" b="0"/>
            <wp:docPr id="363619489" name="Picture 12" descr="Bhairabi Ma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hairabi Mand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5DCDD9F" w14:textId="77777777" w:rsidR="00A017F1" w:rsidRPr="00A017F1" w:rsidRDefault="00A017F1" w:rsidP="00A017F1">
      <w:proofErr w:type="spellStart"/>
      <w:r w:rsidRPr="00A017F1">
        <w:t>Purunakatak</w:t>
      </w:r>
      <w:proofErr w:type="spellEnd"/>
      <w:r w:rsidRPr="00A017F1">
        <w:t xml:space="preserve">, situated at a distance of 30 km. from </w:t>
      </w:r>
      <w:proofErr w:type="spellStart"/>
      <w:r w:rsidRPr="00A017F1">
        <w:t>Boudh</w:t>
      </w:r>
      <w:proofErr w:type="spellEnd"/>
      <w:r w:rsidRPr="00A017F1">
        <w:t xml:space="preserve"> on </w:t>
      </w:r>
      <w:proofErr w:type="spellStart"/>
      <w:proofErr w:type="gramStart"/>
      <w:r w:rsidRPr="00A017F1">
        <w:t>Boudh-Daspalla</w:t>
      </w:r>
      <w:proofErr w:type="spellEnd"/>
      <w:r w:rsidRPr="00A017F1">
        <w:t xml:space="preserve"> road</w:t>
      </w:r>
      <w:proofErr w:type="gramEnd"/>
      <w:r w:rsidRPr="00A017F1">
        <w:t xml:space="preserve">, is a trading </w:t>
      </w:r>
      <w:proofErr w:type="spellStart"/>
      <w:r w:rsidRPr="00A017F1">
        <w:t>center</w:t>
      </w:r>
      <w:proofErr w:type="spellEnd"/>
      <w:r w:rsidRPr="00A017F1">
        <w:t xml:space="preserve"> of some importance. Goddess </w:t>
      </w:r>
      <w:proofErr w:type="spellStart"/>
      <w:r w:rsidRPr="00A017F1">
        <w:t>Bhairabi</w:t>
      </w:r>
      <w:proofErr w:type="spellEnd"/>
      <w:r w:rsidRPr="00A017F1">
        <w:t xml:space="preserve"> is the presiding deity of the place. Previously the deity was being worshiped in a thatched hut, but recently a local businessman has constructed a temple. Goddess </w:t>
      </w:r>
      <w:proofErr w:type="spellStart"/>
      <w:r w:rsidRPr="00A017F1">
        <w:t>Bhairabi</w:t>
      </w:r>
      <w:proofErr w:type="spellEnd"/>
      <w:r w:rsidRPr="00A017F1">
        <w:t xml:space="preserve"> was the presiding deity of the then Samanta Raja </w:t>
      </w:r>
      <w:proofErr w:type="spellStart"/>
      <w:r w:rsidRPr="00A017F1">
        <w:t>Sarangadhara</w:t>
      </w:r>
      <w:proofErr w:type="spellEnd"/>
      <w:r w:rsidRPr="00A017F1">
        <w:t xml:space="preserve"> Mahapatra, who was the Samanta Raja of the last King of Brahmin dynasty of the 10</w:t>
      </w:r>
      <w:r w:rsidRPr="00A017F1">
        <w:rPr>
          <w:vertAlign w:val="superscript"/>
        </w:rPr>
        <w:t>th</w:t>
      </w:r>
      <w:r w:rsidRPr="00A017F1">
        <w:t xml:space="preserve"> century AD, late Raja </w:t>
      </w:r>
      <w:proofErr w:type="spellStart"/>
      <w:r w:rsidRPr="00A017F1">
        <w:t>Gandhamardana</w:t>
      </w:r>
      <w:proofErr w:type="spellEnd"/>
      <w:r w:rsidRPr="00A017F1">
        <w:t xml:space="preserve"> Dev of Dhrutipura of </w:t>
      </w:r>
      <w:proofErr w:type="spellStart"/>
      <w:r w:rsidRPr="00A017F1">
        <w:t>Gandharadi</w:t>
      </w:r>
      <w:proofErr w:type="spellEnd"/>
      <w:r w:rsidRPr="00A017F1">
        <w:t>.</w:t>
      </w:r>
    </w:p>
    <w:p w14:paraId="552ED315" w14:textId="77777777" w:rsidR="00A017F1" w:rsidRPr="00A017F1" w:rsidRDefault="00A017F1" w:rsidP="00A017F1">
      <w:r w:rsidRPr="00A017F1">
        <w:t>Jogindra Villa Palace</w:t>
      </w:r>
    </w:p>
    <w:p w14:paraId="0064C0EC" w14:textId="643C170A" w:rsidR="00A017F1" w:rsidRPr="00A017F1" w:rsidRDefault="00A017F1" w:rsidP="00A017F1">
      <w:r w:rsidRPr="00A017F1">
        <w:lastRenderedPageBreak/>
        <w:drawing>
          <wp:inline distT="0" distB="0" distL="0" distR="0" wp14:anchorId="657647FB" wp14:editId="6C0057FB">
            <wp:extent cx="5731510" cy="3228340"/>
            <wp:effectExtent l="0" t="0" r="2540" b="0"/>
            <wp:docPr id="1537118271" name="Picture 11" descr="Jogindra Villa P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ogindra Villa Pala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449CD9D" w14:textId="77777777" w:rsidR="00A017F1" w:rsidRPr="00A017F1" w:rsidRDefault="00A017F1" w:rsidP="00A017F1">
      <w:r w:rsidRPr="00A017F1">
        <w:t xml:space="preserve">This is the palace of the king of </w:t>
      </w:r>
      <w:proofErr w:type="spellStart"/>
      <w:r w:rsidRPr="00A017F1">
        <w:t>Boudh</w:t>
      </w:r>
      <w:proofErr w:type="spellEnd"/>
      <w:r w:rsidRPr="00A017F1">
        <w:t xml:space="preserve"> locally known as </w:t>
      </w:r>
      <w:proofErr w:type="spellStart"/>
      <w:r w:rsidRPr="00A017F1">
        <w:t>Rajabati</w:t>
      </w:r>
      <w:proofErr w:type="spellEnd"/>
      <w:r w:rsidRPr="00A017F1">
        <w:t>. This was constructed during the reign of Raja Jogindra Dev, who was a benevolent and generous ruler. The palace is a picturesque and handsome building commanding a fine view of Mahanadi.</w:t>
      </w:r>
    </w:p>
    <w:p w14:paraId="0E61DC80" w14:textId="77777777" w:rsidR="00A017F1" w:rsidRPr="00A017F1" w:rsidRDefault="00A017F1" w:rsidP="00A017F1">
      <w:proofErr w:type="gramStart"/>
      <w:r w:rsidRPr="00A017F1">
        <w:t>Jagati(</w:t>
      </w:r>
      <w:proofErr w:type="spellStart"/>
      <w:proofErr w:type="gramEnd"/>
      <w:r w:rsidRPr="00A017F1">
        <w:t>Charisambhu</w:t>
      </w:r>
      <w:proofErr w:type="spellEnd"/>
      <w:r w:rsidRPr="00A017F1">
        <w:t xml:space="preserve"> Temple)</w:t>
      </w:r>
    </w:p>
    <w:p w14:paraId="5B54E1E8" w14:textId="7A0B3FCE" w:rsidR="00A017F1" w:rsidRPr="00A017F1" w:rsidRDefault="00A017F1" w:rsidP="00A017F1">
      <w:r w:rsidRPr="00A017F1">
        <w:drawing>
          <wp:inline distT="0" distB="0" distL="0" distR="0" wp14:anchorId="05B44A32" wp14:editId="4F18809F">
            <wp:extent cx="5731510" cy="3228340"/>
            <wp:effectExtent l="0" t="0" r="2540" b="0"/>
            <wp:docPr id="566557682" name="Picture 10" descr="Charisambhu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harisambhu Te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26B5F17" w14:textId="77777777" w:rsidR="00A017F1" w:rsidRPr="00A017F1" w:rsidRDefault="00A017F1" w:rsidP="00A017F1">
      <w:proofErr w:type="spellStart"/>
      <w:r w:rsidRPr="00A017F1">
        <w:t>Charisambhu</w:t>
      </w:r>
      <w:proofErr w:type="spellEnd"/>
      <w:r w:rsidRPr="00A017F1">
        <w:t xml:space="preserve"> temple is situated at a distance of 16 km from </w:t>
      </w:r>
      <w:proofErr w:type="spellStart"/>
      <w:r w:rsidRPr="00A017F1">
        <w:t>Boudh</w:t>
      </w:r>
      <w:proofErr w:type="spellEnd"/>
      <w:r w:rsidRPr="00A017F1">
        <w:t xml:space="preserve"> town near the village at </w:t>
      </w:r>
      <w:proofErr w:type="spellStart"/>
      <w:r w:rsidRPr="00A017F1">
        <w:t>Gandharadi</w:t>
      </w:r>
      <w:proofErr w:type="spellEnd"/>
      <w:r w:rsidRPr="00A017F1">
        <w:t xml:space="preserve"> and Jagati, ancient </w:t>
      </w:r>
      <w:proofErr w:type="spellStart"/>
      <w:r w:rsidRPr="00A017F1">
        <w:t>Jagatipur</w:t>
      </w:r>
      <w:proofErr w:type="spellEnd"/>
      <w:r w:rsidRPr="00A017F1">
        <w:t xml:space="preserve"> the Capital of the </w:t>
      </w:r>
      <w:proofErr w:type="spellStart"/>
      <w:r w:rsidRPr="00A017F1">
        <w:t>Somabansi</w:t>
      </w:r>
      <w:proofErr w:type="spellEnd"/>
      <w:r w:rsidRPr="00A017F1">
        <w:t xml:space="preserve"> King </w:t>
      </w:r>
      <w:proofErr w:type="spellStart"/>
      <w:r w:rsidRPr="00A017F1">
        <w:t>Jajati</w:t>
      </w:r>
      <w:proofErr w:type="spellEnd"/>
      <w:r w:rsidRPr="00A017F1">
        <w:t xml:space="preserve">. The famous twin temple is a combination of </w:t>
      </w:r>
      <w:proofErr w:type="spellStart"/>
      <w:r w:rsidRPr="00A017F1">
        <w:t>Nilamadhava</w:t>
      </w:r>
      <w:proofErr w:type="spellEnd"/>
      <w:r w:rsidRPr="00A017F1">
        <w:t xml:space="preserve"> and </w:t>
      </w:r>
      <w:proofErr w:type="spellStart"/>
      <w:r w:rsidRPr="00A017F1">
        <w:t>Siddheswar</w:t>
      </w:r>
      <w:proofErr w:type="spellEnd"/>
      <w:r w:rsidRPr="00A017F1">
        <w:t>. These temples were constructed in 8</w:t>
      </w:r>
      <w:r w:rsidRPr="00A017F1">
        <w:rPr>
          <w:vertAlign w:val="superscript"/>
        </w:rPr>
        <w:t>th</w:t>
      </w:r>
      <w:r w:rsidRPr="00A017F1">
        <w:t xml:space="preserve"> Century AD. under the patronage of Banja rulers of the </w:t>
      </w:r>
      <w:proofErr w:type="spellStart"/>
      <w:r w:rsidRPr="00A017F1">
        <w:t>Khinjali</w:t>
      </w:r>
      <w:proofErr w:type="spellEnd"/>
      <w:r w:rsidRPr="00A017F1">
        <w:t xml:space="preserve"> Mandala These two temples were built on one platform, exactly similar to each other. </w:t>
      </w:r>
      <w:proofErr w:type="spellStart"/>
      <w:r w:rsidRPr="00A017F1">
        <w:t>Archeological</w:t>
      </w:r>
      <w:proofErr w:type="spellEnd"/>
      <w:r w:rsidRPr="00A017F1">
        <w:t xml:space="preserve"> Survey of India has preserved these temples as an exquisite Pilgrim Place.</w:t>
      </w:r>
    </w:p>
    <w:p w14:paraId="4C2BDF14" w14:textId="77777777" w:rsidR="00A017F1" w:rsidRPr="00A017F1" w:rsidRDefault="00A017F1" w:rsidP="00A017F1">
      <w:proofErr w:type="spellStart"/>
      <w:r w:rsidRPr="00A017F1">
        <w:lastRenderedPageBreak/>
        <w:t>Dambarugada</w:t>
      </w:r>
      <w:proofErr w:type="spellEnd"/>
    </w:p>
    <w:p w14:paraId="4A19E76B" w14:textId="4140C43C" w:rsidR="00A017F1" w:rsidRPr="00A017F1" w:rsidRDefault="00A017F1" w:rsidP="00A017F1">
      <w:r w:rsidRPr="00A017F1">
        <w:drawing>
          <wp:inline distT="0" distB="0" distL="0" distR="0" wp14:anchorId="708F03C1" wp14:editId="512CDDAB">
            <wp:extent cx="5731510" cy="3228340"/>
            <wp:effectExtent l="0" t="0" r="2540" b="0"/>
            <wp:docPr id="2046475152" name="Picture 9" descr="Dambaru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mbarug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ECFD5F3" w14:textId="77777777" w:rsidR="00A017F1" w:rsidRPr="00A017F1" w:rsidRDefault="00A017F1" w:rsidP="00A017F1">
      <w:r w:rsidRPr="00A017F1">
        <w:t xml:space="preserve">The </w:t>
      </w:r>
      <w:proofErr w:type="spellStart"/>
      <w:r w:rsidRPr="00A017F1">
        <w:t>Dambarugada</w:t>
      </w:r>
      <w:proofErr w:type="spellEnd"/>
      <w:r w:rsidRPr="00A017F1">
        <w:t xml:space="preserve"> mountain is situated at a distance of 20 Km. from </w:t>
      </w:r>
      <w:proofErr w:type="spellStart"/>
      <w:r w:rsidRPr="00A017F1">
        <w:t>Boudh</w:t>
      </w:r>
      <w:proofErr w:type="spellEnd"/>
      <w:r w:rsidRPr="00A017F1">
        <w:t xml:space="preserve"> town toward </w:t>
      </w:r>
      <w:proofErr w:type="spellStart"/>
      <w:r w:rsidRPr="00A017F1">
        <w:t>Boudh</w:t>
      </w:r>
      <w:proofErr w:type="spellEnd"/>
      <w:r w:rsidRPr="00A017F1">
        <w:t xml:space="preserve"> to </w:t>
      </w:r>
      <w:proofErr w:type="spellStart"/>
      <w:r w:rsidRPr="00A017F1">
        <w:t>Balangir</w:t>
      </w:r>
      <w:proofErr w:type="spellEnd"/>
      <w:r w:rsidRPr="00A017F1">
        <w:t xml:space="preserve"> road. The name the place is </w:t>
      </w:r>
      <w:proofErr w:type="spellStart"/>
      <w:r w:rsidRPr="00A017F1">
        <w:t>Sangrampur</w:t>
      </w:r>
      <w:proofErr w:type="spellEnd"/>
      <w:r w:rsidRPr="00A017F1">
        <w:t>. The river Mahanadi flows down the mountain which makes for a visually stunning sight. The mountain gives a curve look from all of its sides. The height of the mountain is 70 feet.</w:t>
      </w:r>
    </w:p>
    <w:p w14:paraId="664FC290" w14:textId="77777777" w:rsidR="00A017F1" w:rsidRPr="00A017F1" w:rsidRDefault="00A017F1" w:rsidP="00A017F1">
      <w:proofErr w:type="spellStart"/>
      <w:r w:rsidRPr="00A017F1">
        <w:t>Nayakpada</w:t>
      </w:r>
      <w:proofErr w:type="spellEnd"/>
      <w:r w:rsidRPr="00A017F1">
        <w:t xml:space="preserve"> Cave</w:t>
      </w:r>
    </w:p>
    <w:p w14:paraId="1CE7EEBF" w14:textId="7DD43390" w:rsidR="00A017F1" w:rsidRPr="00A017F1" w:rsidRDefault="00A017F1" w:rsidP="00A017F1">
      <w:r w:rsidRPr="00A017F1">
        <w:lastRenderedPageBreak/>
        <w:drawing>
          <wp:inline distT="0" distB="0" distL="0" distR="0" wp14:anchorId="398FE7AB" wp14:editId="285FC9FA">
            <wp:extent cx="5731510" cy="4298950"/>
            <wp:effectExtent l="0" t="0" r="2540" b="6350"/>
            <wp:docPr id="525535380" name="Picture 8" descr="Nayakpada C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ayakpada Ca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8BEE676" w14:textId="77777777" w:rsidR="00A017F1" w:rsidRPr="00A017F1" w:rsidRDefault="00A017F1" w:rsidP="00A017F1">
      <w:r w:rsidRPr="00A017F1">
        <w:t xml:space="preserve">The </w:t>
      </w:r>
      <w:proofErr w:type="spellStart"/>
      <w:r w:rsidRPr="00A017F1">
        <w:t>Nayakpada</w:t>
      </w:r>
      <w:proofErr w:type="spellEnd"/>
      <w:r w:rsidRPr="00A017F1">
        <w:t xml:space="preserve"> Cave is located at a distance of 12 km from </w:t>
      </w:r>
      <w:proofErr w:type="spellStart"/>
      <w:r w:rsidRPr="00A017F1">
        <w:t>Boudh</w:t>
      </w:r>
      <w:proofErr w:type="spellEnd"/>
      <w:r w:rsidRPr="00A017F1">
        <w:t xml:space="preserve"> town. This cave was said to have been associated with mythology. According to a narration in </w:t>
      </w:r>
      <w:proofErr w:type="spellStart"/>
      <w:r w:rsidRPr="00A017F1">
        <w:t>MadalaPanji</w:t>
      </w:r>
      <w:proofErr w:type="spellEnd"/>
      <w:r w:rsidRPr="00A017F1">
        <w:t xml:space="preserve"> and some historical evidence, during the reign of Emperor Sovan Dev the </w:t>
      </w:r>
      <w:proofErr w:type="spellStart"/>
      <w:r w:rsidRPr="00A017F1">
        <w:t>Jabana</w:t>
      </w:r>
      <w:proofErr w:type="spellEnd"/>
      <w:r w:rsidRPr="00A017F1">
        <w:t xml:space="preserve"> king Raktabahu had attacked </w:t>
      </w:r>
      <w:proofErr w:type="spellStart"/>
      <w:r w:rsidRPr="00A017F1">
        <w:t>ShrikhetraPuri</w:t>
      </w:r>
      <w:proofErr w:type="spellEnd"/>
      <w:r w:rsidRPr="00A017F1">
        <w:t xml:space="preserve">. With the apprehension of damage to deity Sri Jagannath the powerful Bhanja ruler of </w:t>
      </w:r>
      <w:proofErr w:type="spellStart"/>
      <w:proofErr w:type="gramStart"/>
      <w:r w:rsidRPr="00A017F1">
        <w:t>Oddradesha</w:t>
      </w:r>
      <w:proofErr w:type="spellEnd"/>
      <w:r w:rsidRPr="00A017F1">
        <w:t>(</w:t>
      </w:r>
      <w:proofErr w:type="gramEnd"/>
      <w:r w:rsidRPr="00A017F1">
        <w:t xml:space="preserve">present </w:t>
      </w:r>
      <w:proofErr w:type="spellStart"/>
      <w:r w:rsidRPr="00A017F1">
        <w:t>Boudh</w:t>
      </w:r>
      <w:proofErr w:type="spellEnd"/>
      <w:r w:rsidRPr="00A017F1">
        <w:t xml:space="preserve"> area) who believed in Vaishnavism and worshiped Lord </w:t>
      </w:r>
      <w:proofErr w:type="spellStart"/>
      <w:r w:rsidRPr="00A017F1">
        <w:t>Nilamadhaba</w:t>
      </w:r>
      <w:proofErr w:type="spellEnd"/>
      <w:r w:rsidRPr="00A017F1">
        <w:t xml:space="preserve"> at </w:t>
      </w:r>
      <w:proofErr w:type="spellStart"/>
      <w:r w:rsidRPr="00A017F1">
        <w:t>Gandharadi</w:t>
      </w:r>
      <w:proofErr w:type="spellEnd"/>
      <w:r w:rsidRPr="00A017F1">
        <w:t xml:space="preserve">, took away the deities to </w:t>
      </w:r>
      <w:proofErr w:type="spellStart"/>
      <w:r w:rsidRPr="00A017F1">
        <w:t>Dhritipura</w:t>
      </w:r>
      <w:proofErr w:type="spellEnd"/>
      <w:r w:rsidRPr="00A017F1">
        <w:t xml:space="preserve"> under their domain. As they believed Sri </w:t>
      </w:r>
      <w:proofErr w:type="gramStart"/>
      <w:r w:rsidRPr="00A017F1">
        <w:t>Jagannath(</w:t>
      </w:r>
      <w:proofErr w:type="gramEnd"/>
      <w:r w:rsidRPr="00A017F1">
        <w:t xml:space="preserve">Purushottam) as Parama Vishnu and </w:t>
      </w:r>
      <w:proofErr w:type="gramStart"/>
      <w:r w:rsidRPr="00A017F1">
        <w:t>undergrounded(</w:t>
      </w:r>
      <w:proofErr w:type="gramEnd"/>
      <w:r w:rsidRPr="00A017F1">
        <w:t xml:space="preserve">Patali) the deities near Gopali village, twelve miles from their capital. The then Gopali village known as Gopalpur situated adjoining to the south part of this </w:t>
      </w:r>
      <w:proofErr w:type="spellStart"/>
      <w:r w:rsidRPr="00A017F1">
        <w:t>Naikpada</w:t>
      </w:r>
      <w:proofErr w:type="spellEnd"/>
      <w:r w:rsidRPr="00A017F1">
        <w:t xml:space="preserve"> cave.</w:t>
      </w:r>
    </w:p>
    <w:p w14:paraId="1E9C04E0" w14:textId="77777777" w:rsidR="00A017F1" w:rsidRPr="00A017F1" w:rsidRDefault="00A017F1" w:rsidP="00A017F1">
      <w:r w:rsidRPr="00A017F1">
        <w:t xml:space="preserve">How to reach </w:t>
      </w:r>
      <w:proofErr w:type="spellStart"/>
      <w:r w:rsidRPr="00A017F1">
        <w:t>Boudh</w:t>
      </w:r>
      <w:proofErr w:type="spellEnd"/>
    </w:p>
    <w:p w14:paraId="6273CE34" w14:textId="77777777" w:rsidR="00A017F1" w:rsidRPr="00A017F1" w:rsidRDefault="00A017F1" w:rsidP="00A017F1">
      <w:r w:rsidRPr="00A017F1">
        <w:t>By Air</w:t>
      </w:r>
    </w:p>
    <w:p w14:paraId="0FBA9003" w14:textId="77777777" w:rsidR="00A017F1" w:rsidRPr="00A017F1" w:rsidRDefault="00A017F1" w:rsidP="00A017F1">
      <w:proofErr w:type="spellStart"/>
      <w:r w:rsidRPr="00A017F1">
        <w:t>Boudh</w:t>
      </w:r>
      <w:proofErr w:type="spellEnd"/>
      <w:r w:rsidRPr="00A017F1">
        <w:t xml:space="preserve"> does not have any Airport, Biju </w:t>
      </w:r>
      <w:proofErr w:type="spellStart"/>
      <w:r w:rsidRPr="00A017F1">
        <w:t>Pattnaik</w:t>
      </w:r>
      <w:proofErr w:type="spellEnd"/>
      <w:r w:rsidRPr="00A017F1">
        <w:t xml:space="preserve"> International Airport in Bhubaneswar is the nearest Airport to reach here.</w:t>
      </w:r>
    </w:p>
    <w:p w14:paraId="033384E2" w14:textId="77777777" w:rsidR="00A017F1" w:rsidRPr="00A017F1" w:rsidRDefault="00A017F1" w:rsidP="00A017F1">
      <w:r w:rsidRPr="00A017F1">
        <w:t>By Rail</w:t>
      </w:r>
    </w:p>
    <w:p w14:paraId="6A7D71A5" w14:textId="77777777" w:rsidR="00A017F1" w:rsidRPr="00A017F1" w:rsidRDefault="00A017F1" w:rsidP="00A017F1">
      <w:r w:rsidRPr="00A017F1">
        <w:t xml:space="preserve">There are no regular trains from other major cities to </w:t>
      </w:r>
      <w:proofErr w:type="spellStart"/>
      <w:r w:rsidRPr="00A017F1">
        <w:t>Boudh</w:t>
      </w:r>
      <w:proofErr w:type="spellEnd"/>
      <w:r w:rsidRPr="00A017F1">
        <w:t xml:space="preserve">. The nearest Railway Station is </w:t>
      </w:r>
      <w:proofErr w:type="spellStart"/>
      <w:r w:rsidRPr="00A017F1">
        <w:t>Rairakhol</w:t>
      </w:r>
      <w:proofErr w:type="spellEnd"/>
      <w:r w:rsidRPr="00A017F1">
        <w:t xml:space="preserve">, 24 km away from </w:t>
      </w:r>
      <w:proofErr w:type="spellStart"/>
      <w:r w:rsidRPr="00A017F1">
        <w:t>Boudh</w:t>
      </w:r>
      <w:proofErr w:type="spellEnd"/>
      <w:r w:rsidRPr="00A017F1">
        <w:t>.</w:t>
      </w:r>
    </w:p>
    <w:p w14:paraId="697DB2D7" w14:textId="77777777" w:rsidR="00A017F1" w:rsidRPr="00A017F1" w:rsidRDefault="00A017F1" w:rsidP="00A017F1">
      <w:r w:rsidRPr="00A017F1">
        <w:t>By Road</w:t>
      </w:r>
    </w:p>
    <w:p w14:paraId="1642C22B" w14:textId="77777777" w:rsidR="00A017F1" w:rsidRPr="00A017F1" w:rsidRDefault="00A017F1" w:rsidP="00A017F1">
      <w:proofErr w:type="spellStart"/>
      <w:r w:rsidRPr="00A017F1">
        <w:t>Boudh</w:t>
      </w:r>
      <w:proofErr w:type="spellEnd"/>
      <w:r w:rsidRPr="00A017F1">
        <w:t xml:space="preserve"> is well connected to other major cities of the country via regular buses.</w:t>
      </w:r>
    </w:p>
    <w:p w14:paraId="1A1F99DB" w14:textId="77777777" w:rsidR="00A017F1" w:rsidRPr="00A017F1" w:rsidRDefault="00A017F1" w:rsidP="00A017F1">
      <w:r w:rsidRPr="00A017F1">
        <w:t xml:space="preserve">Best Time to Visit </w:t>
      </w:r>
      <w:proofErr w:type="spellStart"/>
      <w:r w:rsidRPr="00A017F1">
        <w:t>Boudh</w:t>
      </w:r>
      <w:proofErr w:type="spellEnd"/>
    </w:p>
    <w:p w14:paraId="495E1CCE" w14:textId="77777777" w:rsidR="00A017F1" w:rsidRPr="00A017F1" w:rsidRDefault="00A017F1" w:rsidP="00A017F1">
      <w:r w:rsidRPr="00A017F1">
        <w:lastRenderedPageBreak/>
        <w:t xml:space="preserve">The best time to visit </w:t>
      </w:r>
      <w:proofErr w:type="spellStart"/>
      <w:r w:rsidRPr="00A017F1">
        <w:t>Boudh</w:t>
      </w:r>
      <w:proofErr w:type="spellEnd"/>
      <w:r w:rsidRPr="00A017F1">
        <w:t xml:space="preserve"> in India is from October to March when you will have a pleasant till very hot temperature.</w:t>
      </w:r>
    </w:p>
    <w:p w14:paraId="3A83F828" w14:textId="77777777" w:rsidR="00A017F1" w:rsidRPr="00A017F1" w:rsidRDefault="00A017F1" w:rsidP="00A017F1">
      <w:r w:rsidRPr="00A017F1">
        <w:t xml:space="preserve">Weather of </w:t>
      </w:r>
      <w:proofErr w:type="spellStart"/>
      <w:r w:rsidRPr="00A017F1">
        <w:t>Boudh</w:t>
      </w:r>
      <w:proofErr w:type="spellEnd"/>
    </w:p>
    <w:p w14:paraId="73D3F0E4" w14:textId="77777777" w:rsidR="00A017F1" w:rsidRPr="00A017F1" w:rsidRDefault="00A017F1" w:rsidP="00A017F1">
      <w:proofErr w:type="spellStart"/>
      <w:r w:rsidRPr="00A017F1">
        <w:t>Boudh</w:t>
      </w:r>
      <w:proofErr w:type="spellEnd"/>
      <w:r w:rsidRPr="00A017F1">
        <w:t xml:space="preserve"> has a very much varied climate. The district comes under the ambit of Western Central Table Land characterized by hot and moist sub-humid climate. The month of May as the hottest month reach a daily maximum temperature of 44</w:t>
      </w:r>
      <w:r w:rsidRPr="00A017F1">
        <w:rPr>
          <w:vertAlign w:val="superscript"/>
        </w:rPr>
        <w:t>0</w:t>
      </w:r>
      <w:r w:rsidRPr="00A017F1">
        <w:t>C and the winter lowest temperature is 10</w:t>
      </w:r>
      <w:r w:rsidRPr="00A017F1">
        <w:rPr>
          <w:vertAlign w:val="superscript"/>
        </w:rPr>
        <w:t>0</w:t>
      </w:r>
      <w:r w:rsidRPr="00A017F1">
        <w:t>C. The average annual rainfall of the district is 1510.33 mm.</w:t>
      </w:r>
    </w:p>
    <w:p w14:paraId="314FF120"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F1"/>
    <w:rsid w:val="00235AE4"/>
    <w:rsid w:val="003B24D4"/>
    <w:rsid w:val="00A017F1"/>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DBA5"/>
  <w15:chartTrackingRefBased/>
  <w15:docId w15:val="{D100A179-AEEE-4F37-BEEB-2D86AC59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7F1"/>
    <w:rPr>
      <w:rFonts w:eastAsiaTheme="majorEastAsia" w:cstheme="majorBidi"/>
      <w:color w:val="272727" w:themeColor="text1" w:themeTint="D8"/>
    </w:rPr>
  </w:style>
  <w:style w:type="paragraph" w:styleId="Title">
    <w:name w:val="Title"/>
    <w:basedOn w:val="Normal"/>
    <w:next w:val="Normal"/>
    <w:link w:val="TitleChar"/>
    <w:uiPriority w:val="10"/>
    <w:qFormat/>
    <w:rsid w:val="00A01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7F1"/>
    <w:pPr>
      <w:spacing w:before="160"/>
      <w:jc w:val="center"/>
    </w:pPr>
    <w:rPr>
      <w:i/>
      <w:iCs/>
      <w:color w:val="404040" w:themeColor="text1" w:themeTint="BF"/>
    </w:rPr>
  </w:style>
  <w:style w:type="character" w:customStyle="1" w:styleId="QuoteChar">
    <w:name w:val="Quote Char"/>
    <w:basedOn w:val="DefaultParagraphFont"/>
    <w:link w:val="Quote"/>
    <w:uiPriority w:val="29"/>
    <w:rsid w:val="00A017F1"/>
    <w:rPr>
      <w:i/>
      <w:iCs/>
      <w:color w:val="404040" w:themeColor="text1" w:themeTint="BF"/>
    </w:rPr>
  </w:style>
  <w:style w:type="paragraph" w:styleId="ListParagraph">
    <w:name w:val="List Paragraph"/>
    <w:basedOn w:val="Normal"/>
    <w:uiPriority w:val="34"/>
    <w:qFormat/>
    <w:rsid w:val="00A017F1"/>
    <w:pPr>
      <w:ind w:left="720"/>
      <w:contextualSpacing/>
    </w:pPr>
  </w:style>
  <w:style w:type="character" w:styleId="IntenseEmphasis">
    <w:name w:val="Intense Emphasis"/>
    <w:basedOn w:val="DefaultParagraphFont"/>
    <w:uiPriority w:val="21"/>
    <w:qFormat/>
    <w:rsid w:val="00A017F1"/>
    <w:rPr>
      <w:i/>
      <w:iCs/>
      <w:color w:val="0F4761" w:themeColor="accent1" w:themeShade="BF"/>
    </w:rPr>
  </w:style>
  <w:style w:type="paragraph" w:styleId="IntenseQuote">
    <w:name w:val="Intense Quote"/>
    <w:basedOn w:val="Normal"/>
    <w:next w:val="Normal"/>
    <w:link w:val="IntenseQuoteChar"/>
    <w:uiPriority w:val="30"/>
    <w:qFormat/>
    <w:rsid w:val="00A0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7F1"/>
    <w:rPr>
      <w:i/>
      <w:iCs/>
      <w:color w:val="0F4761" w:themeColor="accent1" w:themeShade="BF"/>
    </w:rPr>
  </w:style>
  <w:style w:type="character" w:styleId="IntenseReference">
    <w:name w:val="Intense Reference"/>
    <w:basedOn w:val="DefaultParagraphFont"/>
    <w:uiPriority w:val="32"/>
    <w:qFormat/>
    <w:rsid w:val="00A01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768</Words>
  <Characters>4384</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2025-09-13T12:47:00Z</dcterms:created>
  <dcterms:modified xsi:type="dcterms:W3CDTF">2025-09-13T12:47:00Z</dcterms:modified>
</cp:coreProperties>
</file>