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0870A2" w14:textId="77777777" w:rsidR="00AC2931" w:rsidRPr="00AC2931" w:rsidRDefault="00AC2931" w:rsidP="00AC2931">
      <w:r w:rsidRPr="00AC2931">
        <w:t>About Deogarh</w:t>
      </w:r>
    </w:p>
    <w:p w14:paraId="7CD5B63D" w14:textId="77777777" w:rsidR="00AC2931" w:rsidRPr="00AC2931" w:rsidRDefault="00AC2931" w:rsidP="00AC2931">
      <w:proofErr w:type="spellStart"/>
      <w:r w:rsidRPr="00AC2931">
        <w:t>Debagarh</w:t>
      </w:r>
      <w:proofErr w:type="spellEnd"/>
      <w:r w:rsidRPr="00AC2931">
        <w:t xml:space="preserve"> District, also known as Deogarh District is a district of Odisha state, India. </w:t>
      </w:r>
      <w:proofErr w:type="spellStart"/>
      <w:r w:rsidRPr="00AC2931">
        <w:t>Debagarh</w:t>
      </w:r>
      <w:proofErr w:type="spellEnd"/>
      <w:r w:rsidRPr="00AC2931">
        <w:t xml:space="preserve"> is the former capital of </w:t>
      </w:r>
      <w:proofErr w:type="spellStart"/>
      <w:r w:rsidRPr="00AC2931">
        <w:t>Bamanda</w:t>
      </w:r>
      <w:proofErr w:type="spellEnd"/>
      <w:r w:rsidRPr="00AC2931">
        <w:t xml:space="preserve"> or the </w:t>
      </w:r>
      <w:proofErr w:type="spellStart"/>
      <w:r w:rsidRPr="00AC2931">
        <w:t>Bamra</w:t>
      </w:r>
      <w:proofErr w:type="spellEnd"/>
      <w:r w:rsidRPr="00AC2931">
        <w:t xml:space="preserve"> princely state of British India. The king of this princely state belongs to the Ganga Vamsi dynasty and one of the extended royal family of Gajapati emperor of Odisha. It is located in the northern part of the state. Located in the North-Western region of the state, it is the headquarters of </w:t>
      </w:r>
      <w:proofErr w:type="spellStart"/>
      <w:r w:rsidRPr="00AC2931">
        <w:t>Debagarh</w:t>
      </w:r>
      <w:proofErr w:type="spellEnd"/>
      <w:r w:rsidRPr="00AC2931">
        <w:t xml:space="preserve"> District that was created on 1 January 1994, after being bifurcated from Sambalpur District.</w:t>
      </w:r>
    </w:p>
    <w:p w14:paraId="2DBD35A0" w14:textId="77777777" w:rsidR="00AC2931" w:rsidRPr="00AC2931" w:rsidRDefault="00AC2931" w:rsidP="00AC2931">
      <w:r w:rsidRPr="00AC2931">
        <w:t>Top Attractions in Deogarh</w:t>
      </w:r>
    </w:p>
    <w:p w14:paraId="4EBF1184" w14:textId="77777777" w:rsidR="00AC2931" w:rsidRPr="00AC2931" w:rsidRDefault="00AC2931" w:rsidP="00AC2931">
      <w:proofErr w:type="spellStart"/>
      <w:r w:rsidRPr="00AC2931">
        <w:t>Katasar</w:t>
      </w:r>
      <w:proofErr w:type="spellEnd"/>
      <w:r w:rsidRPr="00AC2931">
        <w:t xml:space="preserve"> Ghat</w:t>
      </w:r>
    </w:p>
    <w:p w14:paraId="130FDF5B" w14:textId="7CAD85AC" w:rsidR="00AC2931" w:rsidRPr="00AC2931" w:rsidRDefault="00AC2931" w:rsidP="00AC2931">
      <w:r w:rsidRPr="00AC2931">
        <mc:AlternateContent>
          <mc:Choice Requires="wps">
            <w:drawing>
              <wp:inline distT="0" distB="0" distL="0" distR="0" wp14:anchorId="527923B8" wp14:editId="3355C684">
                <wp:extent cx="304800" cy="304800"/>
                <wp:effectExtent l="0" t="0" r="0" b="0"/>
                <wp:docPr id="111576591" name="Rectangle 20" descr="Katasar Gha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6280755" id="Rectangle 20" o:spid="_x0000_s1026" alt="Katasar Gha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2F856D6" w14:textId="77777777" w:rsidR="00AC2931" w:rsidRPr="00AC2931" w:rsidRDefault="00AC2931" w:rsidP="00AC2931">
      <w:proofErr w:type="spellStart"/>
      <w:r w:rsidRPr="00AC2931">
        <w:t>Katasar</w:t>
      </w:r>
      <w:proofErr w:type="spellEnd"/>
      <w:r w:rsidRPr="00AC2931">
        <w:t xml:space="preserve"> Ghat is on the high way from Deogarh to Angul. It is under </w:t>
      </w:r>
      <w:proofErr w:type="spellStart"/>
      <w:r w:rsidRPr="00AC2931">
        <w:t>Kankarkhol</w:t>
      </w:r>
      <w:proofErr w:type="spellEnd"/>
      <w:r w:rsidRPr="00AC2931">
        <w:t xml:space="preserve"> reserved forest area. The place is surrounded by dense forests. At the top of the ghat, there is a temple of Goddess </w:t>
      </w:r>
      <w:proofErr w:type="spellStart"/>
      <w:r w:rsidRPr="00AC2931">
        <w:rPr>
          <w:i/>
          <w:iCs/>
        </w:rPr>
        <w:t>Banadurga</w:t>
      </w:r>
      <w:proofErr w:type="spellEnd"/>
      <w:r w:rsidRPr="00AC2931">
        <w:t> and the temple of Lord Shiva. A natural stream is flowing inside the temple premises.</w:t>
      </w:r>
    </w:p>
    <w:p w14:paraId="6C283318" w14:textId="77777777" w:rsidR="00AC2931" w:rsidRPr="00AC2931" w:rsidRDefault="00AC2931" w:rsidP="00AC2931">
      <w:proofErr w:type="spellStart"/>
      <w:r w:rsidRPr="00AC2931">
        <w:t>Gohira</w:t>
      </w:r>
      <w:proofErr w:type="spellEnd"/>
      <w:r w:rsidRPr="00AC2931">
        <w:t xml:space="preserve"> Dam</w:t>
      </w:r>
    </w:p>
    <w:p w14:paraId="5D3D1A60" w14:textId="58717458" w:rsidR="00AC2931" w:rsidRPr="00AC2931" w:rsidRDefault="00AC2931" w:rsidP="00AC2931">
      <w:r w:rsidRPr="00AC2931">
        <w:drawing>
          <wp:inline distT="0" distB="0" distL="0" distR="0" wp14:anchorId="0C5C36CB" wp14:editId="01FCC07F">
            <wp:extent cx="5731510" cy="3228340"/>
            <wp:effectExtent l="0" t="0" r="2540" b="0"/>
            <wp:docPr id="105823084" name="Picture 19" descr="Gohira D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Gohira Dam"/>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731510" cy="3228340"/>
                    </a:xfrm>
                    <a:prstGeom prst="rect">
                      <a:avLst/>
                    </a:prstGeom>
                    <a:noFill/>
                    <a:ln>
                      <a:noFill/>
                    </a:ln>
                  </pic:spPr>
                </pic:pic>
              </a:graphicData>
            </a:graphic>
          </wp:inline>
        </w:drawing>
      </w:r>
    </w:p>
    <w:p w14:paraId="0C29BC0E" w14:textId="77777777" w:rsidR="00AC2931" w:rsidRPr="00AC2931" w:rsidRDefault="00AC2931" w:rsidP="00AC2931">
      <w:proofErr w:type="spellStart"/>
      <w:r w:rsidRPr="00AC2931">
        <w:t>Gohira</w:t>
      </w:r>
      <w:proofErr w:type="spellEnd"/>
      <w:r w:rsidRPr="00AC2931">
        <w:t xml:space="preserve"> Dam is an ideal place for picnic. It was constructed in the year 1981. The Dam is one of the biggest assets from the aspect of tourism and water resource project. The catchment area covers about 336 Sq. kms and irrigates over to 8000 hectors of agricultural land. Near the dam is a temple of Lord Shiva which was constructed by the villagers in 1980.</w:t>
      </w:r>
    </w:p>
    <w:p w14:paraId="38201D22" w14:textId="77777777" w:rsidR="00AC2931" w:rsidRPr="00AC2931" w:rsidRDefault="00AC2931" w:rsidP="00AC2931">
      <w:r w:rsidRPr="00AC2931">
        <w:t>Jagannath Temple, Deogarh</w:t>
      </w:r>
    </w:p>
    <w:p w14:paraId="430A7618" w14:textId="69CC94CF" w:rsidR="00AC2931" w:rsidRPr="00AC2931" w:rsidRDefault="00AC2931" w:rsidP="00AC2931">
      <w:r w:rsidRPr="00AC2931">
        <w:lastRenderedPageBreak/>
        <w:drawing>
          <wp:inline distT="0" distB="0" distL="0" distR="0" wp14:anchorId="48AEC145" wp14:editId="494150FB">
            <wp:extent cx="5731510" cy="3228340"/>
            <wp:effectExtent l="0" t="0" r="2540" b="0"/>
            <wp:docPr id="1867082952" name="Picture 18" descr="Jagannath Temple Deogar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Jagannath Temple Deogarh"/>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3228340"/>
                    </a:xfrm>
                    <a:prstGeom prst="rect">
                      <a:avLst/>
                    </a:prstGeom>
                    <a:noFill/>
                    <a:ln>
                      <a:noFill/>
                    </a:ln>
                  </pic:spPr>
                </pic:pic>
              </a:graphicData>
            </a:graphic>
          </wp:inline>
        </w:drawing>
      </w:r>
    </w:p>
    <w:p w14:paraId="03616145" w14:textId="77777777" w:rsidR="00AC2931" w:rsidRPr="00AC2931" w:rsidRDefault="00AC2931" w:rsidP="00AC2931">
      <w:r w:rsidRPr="00AC2931">
        <w:t xml:space="preserve">Located at </w:t>
      </w:r>
      <w:proofErr w:type="spellStart"/>
      <w:r w:rsidRPr="00AC2931">
        <w:t>Purunagarh</w:t>
      </w:r>
      <w:proofErr w:type="spellEnd"/>
      <w:r w:rsidRPr="00AC2931">
        <w:t xml:space="preserve">, the old capital of </w:t>
      </w:r>
      <w:proofErr w:type="spellStart"/>
      <w:r w:rsidRPr="00AC2931">
        <w:t>Bamra</w:t>
      </w:r>
      <w:proofErr w:type="spellEnd"/>
      <w:r w:rsidRPr="00AC2931">
        <w:t xml:space="preserve"> State, this temple is one of the oldest among the series of temples in Deogarh town. It was built by Raja Pratap Rudra Deb in the year 1705. This is the first and foremost Jagannath temple in </w:t>
      </w:r>
      <w:proofErr w:type="spellStart"/>
      <w:r w:rsidRPr="00AC2931">
        <w:t>Bamanda</w:t>
      </w:r>
      <w:proofErr w:type="spellEnd"/>
      <w:r w:rsidRPr="00AC2931">
        <w:t xml:space="preserve"> State. It is a historical monument of artistic glory and heritage of the Ganga dynasty. The remarkable structures are replicated on the Kalinga style of temple architecture.</w:t>
      </w:r>
    </w:p>
    <w:p w14:paraId="49DD52C8" w14:textId="77777777" w:rsidR="00AC2931" w:rsidRPr="00AC2931" w:rsidRDefault="00AC2931" w:rsidP="00AC2931">
      <w:proofErr w:type="spellStart"/>
      <w:r w:rsidRPr="00AC2931">
        <w:t>Daragadi</w:t>
      </w:r>
      <w:proofErr w:type="spellEnd"/>
      <w:r w:rsidRPr="00AC2931">
        <w:t xml:space="preserve"> Stream</w:t>
      </w:r>
    </w:p>
    <w:p w14:paraId="4ABD9DC5" w14:textId="07291BCD" w:rsidR="00AC2931" w:rsidRPr="00AC2931" w:rsidRDefault="00AC2931" w:rsidP="00AC2931">
      <w:r w:rsidRPr="00AC2931">
        <w:drawing>
          <wp:inline distT="0" distB="0" distL="0" distR="0" wp14:anchorId="73393E64" wp14:editId="706C55EB">
            <wp:extent cx="5731510" cy="3228340"/>
            <wp:effectExtent l="0" t="0" r="2540" b="0"/>
            <wp:docPr id="87674965" name="Picture 17" descr="Daragadi Stre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descr="Daragadi Stream"/>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3228340"/>
                    </a:xfrm>
                    <a:prstGeom prst="rect">
                      <a:avLst/>
                    </a:prstGeom>
                    <a:noFill/>
                    <a:ln>
                      <a:noFill/>
                    </a:ln>
                  </pic:spPr>
                </pic:pic>
              </a:graphicData>
            </a:graphic>
          </wp:inline>
        </w:drawing>
      </w:r>
    </w:p>
    <w:p w14:paraId="675A639C" w14:textId="77777777" w:rsidR="00AC2931" w:rsidRPr="00AC2931" w:rsidRDefault="00AC2931" w:rsidP="00AC2931">
      <w:r w:rsidRPr="00AC2931">
        <w:t xml:space="preserve">This tourist spot is situated in the </w:t>
      </w:r>
      <w:proofErr w:type="spellStart"/>
      <w:r w:rsidRPr="00AC2931">
        <w:t>Tainsira</w:t>
      </w:r>
      <w:proofErr w:type="spellEnd"/>
      <w:r w:rsidRPr="00AC2931">
        <w:t xml:space="preserve"> village, which is a meeting point of 3 districts namely Deogarh, </w:t>
      </w:r>
      <w:proofErr w:type="spellStart"/>
      <w:r w:rsidRPr="00AC2931">
        <w:t>Sundargarh</w:t>
      </w:r>
      <w:proofErr w:type="spellEnd"/>
      <w:r w:rsidRPr="00AC2931">
        <w:t xml:space="preserve"> and Angul. It is around 70 </w:t>
      </w:r>
      <w:proofErr w:type="spellStart"/>
      <w:r w:rsidRPr="00AC2931">
        <w:t>Kilometer</w:t>
      </w:r>
      <w:proofErr w:type="spellEnd"/>
      <w:r w:rsidRPr="00AC2931">
        <w:t xml:space="preserve"> from District headquarter and 22 </w:t>
      </w:r>
      <w:proofErr w:type="spellStart"/>
      <w:r w:rsidRPr="00AC2931">
        <w:t>kilometers</w:t>
      </w:r>
      <w:proofErr w:type="spellEnd"/>
      <w:r w:rsidRPr="00AC2931">
        <w:t xml:space="preserve"> from </w:t>
      </w:r>
      <w:proofErr w:type="spellStart"/>
      <w:r w:rsidRPr="00AC2931">
        <w:t>Thianal</w:t>
      </w:r>
      <w:proofErr w:type="spellEnd"/>
      <w:r w:rsidRPr="00AC2931">
        <w:t xml:space="preserve"> Bus Stop on National Highway connecting </w:t>
      </w:r>
      <w:proofErr w:type="spellStart"/>
      <w:r w:rsidRPr="00AC2931">
        <w:t>Pallahara</w:t>
      </w:r>
      <w:proofErr w:type="spellEnd"/>
      <w:r w:rsidRPr="00AC2931">
        <w:t xml:space="preserve"> and Deogarh. </w:t>
      </w:r>
      <w:r w:rsidRPr="00AC2931">
        <w:lastRenderedPageBreak/>
        <w:t xml:space="preserve">Deep Forests, sky touching blue mountains, murmuring sound of </w:t>
      </w:r>
      <w:proofErr w:type="spellStart"/>
      <w:r w:rsidRPr="00AC2931">
        <w:t>Daragadi</w:t>
      </w:r>
      <w:proofErr w:type="spellEnd"/>
      <w:r w:rsidRPr="00AC2931">
        <w:t xml:space="preserve"> Stream attracts thousands of visitors to this place.</w:t>
      </w:r>
    </w:p>
    <w:p w14:paraId="11AC37BC" w14:textId="77777777" w:rsidR="00AC2931" w:rsidRPr="00AC2931" w:rsidRDefault="00AC2931" w:rsidP="00AC2931">
      <w:proofErr w:type="spellStart"/>
      <w:r w:rsidRPr="00AC2931">
        <w:t>Jhadeswar</w:t>
      </w:r>
      <w:proofErr w:type="spellEnd"/>
      <w:r w:rsidRPr="00AC2931">
        <w:t xml:space="preserve"> Temple</w:t>
      </w:r>
    </w:p>
    <w:p w14:paraId="16E2D588" w14:textId="6000E510" w:rsidR="00AC2931" w:rsidRPr="00AC2931" w:rsidRDefault="00AC2931" w:rsidP="00AC2931">
      <w:r w:rsidRPr="00AC2931">
        <w:drawing>
          <wp:inline distT="0" distB="0" distL="0" distR="0" wp14:anchorId="761B89B8" wp14:editId="34273AA0">
            <wp:extent cx="5731510" cy="3228340"/>
            <wp:effectExtent l="0" t="0" r="2540" b="0"/>
            <wp:docPr id="1461979409" name="Picture 16" descr="Jhadeswar Tem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descr="Jhadeswar Templ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3228340"/>
                    </a:xfrm>
                    <a:prstGeom prst="rect">
                      <a:avLst/>
                    </a:prstGeom>
                    <a:noFill/>
                    <a:ln>
                      <a:noFill/>
                    </a:ln>
                  </pic:spPr>
                </pic:pic>
              </a:graphicData>
            </a:graphic>
          </wp:inline>
        </w:drawing>
      </w:r>
    </w:p>
    <w:p w14:paraId="172678A8" w14:textId="77777777" w:rsidR="00AC2931" w:rsidRPr="00AC2931" w:rsidRDefault="00AC2931" w:rsidP="00AC2931">
      <w:r w:rsidRPr="00AC2931">
        <w:t xml:space="preserve">The temple is easily accessible from the Private Bus Stand of Deogarh. It is situated at a distance of 3 Kms to the left of NH-200 under the </w:t>
      </w:r>
      <w:proofErr w:type="spellStart"/>
      <w:r w:rsidRPr="00AC2931">
        <w:t>Chikini</w:t>
      </w:r>
      <w:proofErr w:type="spellEnd"/>
      <w:r w:rsidRPr="00AC2931">
        <w:t xml:space="preserve"> Ghati approachable by all-season roads. The temple was constructed by Deba </w:t>
      </w:r>
      <w:proofErr w:type="spellStart"/>
      <w:r w:rsidRPr="00AC2931">
        <w:t>Durllav</w:t>
      </w:r>
      <w:proofErr w:type="spellEnd"/>
      <w:r w:rsidRPr="00AC2931">
        <w:t xml:space="preserve"> Deb, a scion of the royal family during the rule of Raja </w:t>
      </w:r>
      <w:proofErr w:type="spellStart"/>
      <w:r w:rsidRPr="00AC2931">
        <w:t>Brajasundar</w:t>
      </w:r>
      <w:proofErr w:type="spellEnd"/>
      <w:r w:rsidRPr="00AC2931">
        <w:t xml:space="preserve"> Deb in the year 1854 and is one of the oldest temples of </w:t>
      </w:r>
      <w:proofErr w:type="spellStart"/>
      <w:r w:rsidRPr="00AC2931">
        <w:t>Bamanda</w:t>
      </w:r>
      <w:proofErr w:type="spellEnd"/>
      <w:r w:rsidRPr="00AC2931">
        <w:t>. The presiding deity is Lord Shiva.</w:t>
      </w:r>
    </w:p>
    <w:p w14:paraId="39EF8BFD" w14:textId="77777777" w:rsidR="00AC2931" w:rsidRPr="00AC2931" w:rsidRDefault="00AC2931" w:rsidP="00AC2931">
      <w:proofErr w:type="spellStart"/>
      <w:r w:rsidRPr="00AC2931">
        <w:t>Olata</w:t>
      </w:r>
      <w:proofErr w:type="spellEnd"/>
      <w:r w:rsidRPr="00AC2931">
        <w:t xml:space="preserve"> Bata</w:t>
      </w:r>
    </w:p>
    <w:p w14:paraId="35DA4346" w14:textId="0BA3C44D" w:rsidR="00AC2931" w:rsidRPr="00AC2931" w:rsidRDefault="00AC2931" w:rsidP="00AC2931">
      <w:r w:rsidRPr="00AC2931">
        <w:drawing>
          <wp:inline distT="0" distB="0" distL="0" distR="0" wp14:anchorId="197F60BE" wp14:editId="046AAE0C">
            <wp:extent cx="5731510" cy="3228340"/>
            <wp:effectExtent l="0" t="0" r="2540" b="0"/>
            <wp:docPr id="792350129" name="Picture 15" descr="Olata B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Olata Bata"/>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3228340"/>
                    </a:xfrm>
                    <a:prstGeom prst="rect">
                      <a:avLst/>
                    </a:prstGeom>
                    <a:noFill/>
                    <a:ln>
                      <a:noFill/>
                    </a:ln>
                  </pic:spPr>
                </pic:pic>
              </a:graphicData>
            </a:graphic>
          </wp:inline>
        </w:drawing>
      </w:r>
    </w:p>
    <w:p w14:paraId="1153B085" w14:textId="77777777" w:rsidR="00AC2931" w:rsidRPr="00AC2931" w:rsidRDefault="00AC2931" w:rsidP="00AC2931">
      <w:r w:rsidRPr="00AC2931">
        <w:lastRenderedPageBreak/>
        <w:t>The </w:t>
      </w:r>
      <w:proofErr w:type="spellStart"/>
      <w:r w:rsidRPr="00AC2931">
        <w:rPr>
          <w:i/>
          <w:iCs/>
        </w:rPr>
        <w:t>Olata</w:t>
      </w:r>
      <w:proofErr w:type="spellEnd"/>
      <w:r w:rsidRPr="00AC2931">
        <w:rPr>
          <w:i/>
          <w:iCs/>
        </w:rPr>
        <w:t xml:space="preserve"> Bata</w:t>
      </w:r>
      <w:r w:rsidRPr="00AC2931">
        <w:t xml:space="preserve">, a giant </w:t>
      </w:r>
      <w:proofErr w:type="spellStart"/>
      <w:r w:rsidRPr="00AC2931">
        <w:t>ficus</w:t>
      </w:r>
      <w:proofErr w:type="spellEnd"/>
      <w:r w:rsidRPr="00AC2931">
        <w:t xml:space="preserve"> tree located in the </w:t>
      </w:r>
      <w:proofErr w:type="spellStart"/>
      <w:r w:rsidRPr="00AC2931">
        <w:t>Purunagada</w:t>
      </w:r>
      <w:proofErr w:type="spellEnd"/>
      <w:r w:rsidRPr="00AC2931">
        <w:t xml:space="preserve"> part of the town greets the visitor on entry to Deogarh Town from the Sambalpur side. The inverted leaves of this tree bear religious sanctity and are considered a strange botanical phenomenon.</w:t>
      </w:r>
    </w:p>
    <w:p w14:paraId="52A79ADC" w14:textId="77777777" w:rsidR="00AC2931" w:rsidRPr="00AC2931" w:rsidRDefault="00AC2931" w:rsidP="00AC2931">
      <w:proofErr w:type="spellStart"/>
      <w:r w:rsidRPr="00AC2931">
        <w:t>Deojharan</w:t>
      </w:r>
      <w:proofErr w:type="spellEnd"/>
      <w:r w:rsidRPr="00AC2931">
        <w:t xml:space="preserve"> Fall</w:t>
      </w:r>
    </w:p>
    <w:p w14:paraId="02ECBAC6" w14:textId="683A8AC8" w:rsidR="00AC2931" w:rsidRPr="00AC2931" w:rsidRDefault="00AC2931" w:rsidP="00AC2931">
      <w:r w:rsidRPr="00AC2931">
        <w:drawing>
          <wp:inline distT="0" distB="0" distL="0" distR="0" wp14:anchorId="46AF071B" wp14:editId="25EBF59F">
            <wp:extent cx="5731510" cy="3228340"/>
            <wp:effectExtent l="0" t="0" r="2540" b="0"/>
            <wp:docPr id="1222625616" name="Picture 14" descr="Deojharan Fa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descr="Deojharan Fall"/>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3228340"/>
                    </a:xfrm>
                    <a:prstGeom prst="rect">
                      <a:avLst/>
                    </a:prstGeom>
                    <a:noFill/>
                    <a:ln>
                      <a:noFill/>
                    </a:ln>
                  </pic:spPr>
                </pic:pic>
              </a:graphicData>
            </a:graphic>
          </wp:inline>
        </w:drawing>
      </w:r>
    </w:p>
    <w:p w14:paraId="4EC5F108" w14:textId="77777777" w:rsidR="00AC2931" w:rsidRPr="00AC2931" w:rsidRDefault="00AC2931" w:rsidP="00AC2931">
      <w:proofErr w:type="spellStart"/>
      <w:r w:rsidRPr="00AC2931">
        <w:t>Deojharan</w:t>
      </w:r>
      <w:proofErr w:type="spellEnd"/>
      <w:r w:rsidRPr="00AC2931">
        <w:t xml:space="preserve"> - springs is a popular picnic spot. The scenic surrounding and flowing </w:t>
      </w:r>
      <w:proofErr w:type="spellStart"/>
      <w:r w:rsidRPr="00AC2931">
        <w:t>jharan</w:t>
      </w:r>
      <w:proofErr w:type="spellEnd"/>
      <w:r w:rsidRPr="00AC2931">
        <w:t xml:space="preserve"> presents an inviting atmosphere during winter. According to local lore, this place in the dense forest was the camping ground of the forces of </w:t>
      </w:r>
      <w:proofErr w:type="spellStart"/>
      <w:r w:rsidRPr="00AC2931">
        <w:t>Bamanda</w:t>
      </w:r>
      <w:proofErr w:type="spellEnd"/>
      <w:r w:rsidRPr="00AC2931">
        <w:t xml:space="preserve"> when there was a conflict between </w:t>
      </w:r>
      <w:proofErr w:type="spellStart"/>
      <w:r w:rsidRPr="00AC2931">
        <w:t>Bamanda</w:t>
      </w:r>
      <w:proofErr w:type="spellEnd"/>
      <w:r w:rsidRPr="00AC2931">
        <w:t xml:space="preserve"> and </w:t>
      </w:r>
      <w:proofErr w:type="spellStart"/>
      <w:r w:rsidRPr="00AC2931">
        <w:t>Rairakhol</w:t>
      </w:r>
      <w:proofErr w:type="spellEnd"/>
      <w:r w:rsidRPr="00AC2931">
        <w:t xml:space="preserve"> due to some trade and commercial passage reasons.</w:t>
      </w:r>
    </w:p>
    <w:p w14:paraId="1ABC951B" w14:textId="77777777" w:rsidR="00AC2931" w:rsidRPr="00AC2931" w:rsidRDefault="00AC2931" w:rsidP="00AC2931">
      <w:r w:rsidRPr="00AC2931">
        <w:t>Kailash Palace</w:t>
      </w:r>
    </w:p>
    <w:p w14:paraId="4FB0E514" w14:textId="0EC01E4A" w:rsidR="00AC2931" w:rsidRPr="00AC2931" w:rsidRDefault="00AC2931" w:rsidP="00AC2931">
      <w:r w:rsidRPr="00AC2931">
        <w:drawing>
          <wp:inline distT="0" distB="0" distL="0" distR="0" wp14:anchorId="43B0657C" wp14:editId="24B35492">
            <wp:extent cx="5731510" cy="3228340"/>
            <wp:effectExtent l="0" t="0" r="2540" b="0"/>
            <wp:docPr id="1496919669" name="Picture 13" descr="Kailash Pal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Kailash Palac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3228340"/>
                    </a:xfrm>
                    <a:prstGeom prst="rect">
                      <a:avLst/>
                    </a:prstGeom>
                    <a:noFill/>
                    <a:ln>
                      <a:noFill/>
                    </a:ln>
                  </pic:spPr>
                </pic:pic>
              </a:graphicData>
            </a:graphic>
          </wp:inline>
        </w:drawing>
      </w:r>
    </w:p>
    <w:p w14:paraId="505119EA" w14:textId="77777777" w:rsidR="00AC2931" w:rsidRPr="00AC2931" w:rsidRDefault="00AC2931" w:rsidP="00AC2931">
      <w:r w:rsidRPr="00AC2931">
        <w:lastRenderedPageBreak/>
        <w:t>This resort for the retreat of the royals was built by Raja Dibya Shankar Deb between the years 1916 and 1919. Kailash is ideally located with its beautiful mountain clad valley on the side of NH-49 within a distance of 15 Kms from Deogarh town. The kings of Ex-</w:t>
      </w:r>
      <w:proofErr w:type="spellStart"/>
      <w:r w:rsidRPr="00AC2931">
        <w:t>Bamanda</w:t>
      </w:r>
      <w:proofErr w:type="spellEnd"/>
      <w:r w:rsidRPr="00AC2931">
        <w:t xml:space="preserve"> estate have left behind many heritage buildings as their honeymoon places inside hills and mountains.</w:t>
      </w:r>
    </w:p>
    <w:p w14:paraId="525C0431" w14:textId="77777777" w:rsidR="00AC2931" w:rsidRPr="00AC2931" w:rsidRDefault="00AC2931" w:rsidP="00AC2931">
      <w:proofErr w:type="spellStart"/>
      <w:r w:rsidRPr="00AC2931">
        <w:t>Koradkot</w:t>
      </w:r>
      <w:proofErr w:type="spellEnd"/>
      <w:r w:rsidRPr="00AC2931">
        <w:t xml:space="preserve"> Fall</w:t>
      </w:r>
    </w:p>
    <w:p w14:paraId="2F19B201" w14:textId="643BEF27" w:rsidR="00AC2931" w:rsidRPr="00AC2931" w:rsidRDefault="00AC2931" w:rsidP="00AC2931">
      <w:r w:rsidRPr="00AC2931">
        <w:drawing>
          <wp:inline distT="0" distB="0" distL="0" distR="0" wp14:anchorId="6132153F" wp14:editId="3E4B27A0">
            <wp:extent cx="5731510" cy="3228340"/>
            <wp:effectExtent l="0" t="0" r="2540" b="0"/>
            <wp:docPr id="1206532604" name="Picture 12" descr="Koradkot Fa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Koradkot Fall"/>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3228340"/>
                    </a:xfrm>
                    <a:prstGeom prst="rect">
                      <a:avLst/>
                    </a:prstGeom>
                    <a:noFill/>
                    <a:ln>
                      <a:noFill/>
                    </a:ln>
                  </pic:spPr>
                </pic:pic>
              </a:graphicData>
            </a:graphic>
          </wp:inline>
        </w:drawing>
      </w:r>
    </w:p>
    <w:p w14:paraId="07CEA0EA" w14:textId="77777777" w:rsidR="00AC2931" w:rsidRPr="00AC2931" w:rsidRDefault="00AC2931" w:rsidP="00AC2931">
      <w:proofErr w:type="spellStart"/>
      <w:r w:rsidRPr="00AC2931">
        <w:t>Koradkot</w:t>
      </w:r>
      <w:proofErr w:type="spellEnd"/>
      <w:r w:rsidRPr="00AC2931">
        <w:t xml:space="preserve"> is the 2</w:t>
      </w:r>
      <w:r w:rsidRPr="00AC2931">
        <w:rPr>
          <w:vertAlign w:val="superscript"/>
        </w:rPr>
        <w:t>nd</w:t>
      </w:r>
      <w:r w:rsidRPr="00AC2931">
        <w:t xml:space="preserve"> waterfall of Deogarh. During the reign of Raja Sachidananda </w:t>
      </w:r>
      <w:proofErr w:type="spellStart"/>
      <w:r w:rsidRPr="00AC2931">
        <w:t>Tribhuban</w:t>
      </w:r>
      <w:proofErr w:type="spellEnd"/>
      <w:r w:rsidRPr="00AC2931">
        <w:t xml:space="preserve"> Deb, the waterfall was a source of hydro-electricity energy, the 1</w:t>
      </w:r>
      <w:r w:rsidRPr="00AC2931">
        <w:rPr>
          <w:vertAlign w:val="superscript"/>
        </w:rPr>
        <w:t>st</w:t>
      </w:r>
      <w:r w:rsidRPr="00AC2931">
        <w:t> of its kind in Odisha and 2</w:t>
      </w:r>
      <w:r w:rsidRPr="00AC2931">
        <w:rPr>
          <w:vertAlign w:val="superscript"/>
        </w:rPr>
        <w:t>nd</w:t>
      </w:r>
      <w:r w:rsidRPr="00AC2931">
        <w:t> in Asia. During winter the picnickers rush here and enjoy the scenic spot with the chirping of birds, murmuring sound of waterfall and trekking.</w:t>
      </w:r>
    </w:p>
    <w:p w14:paraId="1CFFEE9A" w14:textId="77777777" w:rsidR="00AC2931" w:rsidRPr="00AC2931" w:rsidRDefault="00AC2931" w:rsidP="00AC2931">
      <w:proofErr w:type="spellStart"/>
      <w:r w:rsidRPr="00AC2931">
        <w:t>Pradhanpat</w:t>
      </w:r>
      <w:proofErr w:type="spellEnd"/>
    </w:p>
    <w:p w14:paraId="21714943" w14:textId="499C573D" w:rsidR="00AC2931" w:rsidRPr="00AC2931" w:rsidRDefault="00AC2931" w:rsidP="00AC2931">
      <w:r w:rsidRPr="00AC2931">
        <w:drawing>
          <wp:inline distT="0" distB="0" distL="0" distR="0" wp14:anchorId="5965EB80" wp14:editId="3426A533">
            <wp:extent cx="5731510" cy="3228340"/>
            <wp:effectExtent l="0" t="0" r="2540" b="0"/>
            <wp:docPr id="1087850416" name="Picture 11" descr="Pradhanp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Pradhanpa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3228340"/>
                    </a:xfrm>
                    <a:prstGeom prst="rect">
                      <a:avLst/>
                    </a:prstGeom>
                    <a:noFill/>
                    <a:ln>
                      <a:noFill/>
                    </a:ln>
                  </pic:spPr>
                </pic:pic>
              </a:graphicData>
            </a:graphic>
          </wp:inline>
        </w:drawing>
      </w:r>
    </w:p>
    <w:p w14:paraId="1214557A" w14:textId="77777777" w:rsidR="00AC2931" w:rsidRPr="00AC2931" w:rsidRDefault="00AC2931" w:rsidP="00AC2931">
      <w:r w:rsidRPr="00AC2931">
        <w:lastRenderedPageBreak/>
        <w:t xml:space="preserve">This is a famous tourist destination of Deogarh. The waterfall itself is the biggest asset having natural panorama. Poets and nature-loving celebrities from all over India come to visit this place. The Shakti </w:t>
      </w:r>
      <w:proofErr w:type="spellStart"/>
      <w:r w:rsidRPr="00AC2931">
        <w:t>Peetha</w:t>
      </w:r>
      <w:proofErr w:type="spellEnd"/>
      <w:r w:rsidRPr="00AC2931">
        <w:t xml:space="preserve"> of Maa </w:t>
      </w:r>
      <w:proofErr w:type="spellStart"/>
      <w:r w:rsidRPr="00AC2931">
        <w:t>Pradhani</w:t>
      </w:r>
      <w:proofErr w:type="spellEnd"/>
      <w:r w:rsidRPr="00AC2931">
        <w:t xml:space="preserve"> and the temple of lord </w:t>
      </w:r>
      <w:proofErr w:type="spellStart"/>
      <w:r w:rsidRPr="00AC2931">
        <w:t>Champakaswar</w:t>
      </w:r>
      <w:proofErr w:type="spellEnd"/>
      <w:r w:rsidRPr="00AC2931">
        <w:t xml:space="preserve"> have a strong religious significance and rich cultural heritage. People enjoy religious spectacles and worship them since time immemorial. It is a real retreat to the worshipers that the waterfall is free from the clamour and chaotic disturbances.</w:t>
      </w:r>
    </w:p>
    <w:p w14:paraId="311FDD66" w14:textId="77777777" w:rsidR="00AC2931" w:rsidRPr="00AC2931" w:rsidRDefault="00AC2931" w:rsidP="00AC2931">
      <w:r w:rsidRPr="00AC2931">
        <w:t>How to reach Deogarh</w:t>
      </w:r>
    </w:p>
    <w:p w14:paraId="2E7D4EBF" w14:textId="77777777" w:rsidR="00AC2931" w:rsidRPr="00AC2931" w:rsidRDefault="00AC2931" w:rsidP="00AC2931">
      <w:r w:rsidRPr="00AC2931">
        <w:t>By Air</w:t>
      </w:r>
    </w:p>
    <w:p w14:paraId="1842D42C" w14:textId="77777777" w:rsidR="00AC2931" w:rsidRPr="00AC2931" w:rsidRDefault="00AC2931" w:rsidP="00AC2931">
      <w:r w:rsidRPr="00AC2931">
        <w:t xml:space="preserve">The nearest Airports for visiting places of interest in the Deogarh District are at </w:t>
      </w:r>
      <w:proofErr w:type="gramStart"/>
      <w:r w:rsidRPr="00AC2931">
        <w:t>Bhubaneswar(</w:t>
      </w:r>
      <w:proofErr w:type="gramEnd"/>
      <w:r w:rsidRPr="00AC2931">
        <w:t xml:space="preserve">265 km), </w:t>
      </w:r>
      <w:proofErr w:type="gramStart"/>
      <w:r w:rsidRPr="00AC2931">
        <w:t>Raipur(</w:t>
      </w:r>
      <w:proofErr w:type="gramEnd"/>
      <w:r w:rsidRPr="00AC2931">
        <w:t xml:space="preserve">376 km) and </w:t>
      </w:r>
      <w:proofErr w:type="gramStart"/>
      <w:r w:rsidRPr="00AC2931">
        <w:t>Jharsuguda(</w:t>
      </w:r>
      <w:proofErr w:type="gramEnd"/>
      <w:r w:rsidRPr="00AC2931">
        <w:t>98 km).</w:t>
      </w:r>
    </w:p>
    <w:p w14:paraId="56D26D35" w14:textId="77777777" w:rsidR="00AC2931" w:rsidRPr="00AC2931" w:rsidRDefault="00AC2931" w:rsidP="00AC2931">
      <w:r w:rsidRPr="00AC2931">
        <w:t>By Rail</w:t>
      </w:r>
    </w:p>
    <w:p w14:paraId="61B46032" w14:textId="77777777" w:rsidR="00AC2931" w:rsidRPr="00AC2931" w:rsidRDefault="00AC2931" w:rsidP="00AC2931">
      <w:r w:rsidRPr="00AC2931">
        <w:t xml:space="preserve">The nearest railheads for Deogarh are at </w:t>
      </w:r>
      <w:proofErr w:type="gramStart"/>
      <w:r w:rsidRPr="00AC2931">
        <w:t>Sambalpur(</w:t>
      </w:r>
      <w:proofErr w:type="gramEnd"/>
      <w:r w:rsidRPr="00AC2931">
        <w:t xml:space="preserve">90 km), </w:t>
      </w:r>
      <w:proofErr w:type="spellStart"/>
      <w:r w:rsidRPr="00AC2931">
        <w:t>Bamra</w:t>
      </w:r>
      <w:proofErr w:type="spellEnd"/>
      <w:r w:rsidRPr="00AC2931">
        <w:t xml:space="preserve"> on the </w:t>
      </w:r>
      <w:proofErr w:type="spellStart"/>
      <w:r w:rsidRPr="00AC2931">
        <w:t>Tatanagar</w:t>
      </w:r>
      <w:proofErr w:type="spellEnd"/>
      <w:r w:rsidRPr="00AC2931">
        <w:t xml:space="preserve">-Bilaspur section of Howrah-Nagpur-Mumbai </w:t>
      </w:r>
      <w:proofErr w:type="gramStart"/>
      <w:r w:rsidRPr="00AC2931">
        <w:t>line(</w:t>
      </w:r>
      <w:proofErr w:type="gramEnd"/>
      <w:r w:rsidRPr="00AC2931">
        <w:t xml:space="preserve">103 km), </w:t>
      </w:r>
      <w:proofErr w:type="gramStart"/>
      <w:r w:rsidRPr="00AC2931">
        <w:t>Jharsuguda(</w:t>
      </w:r>
      <w:proofErr w:type="gramEnd"/>
      <w:r w:rsidRPr="00AC2931">
        <w:t xml:space="preserve">98 km) and </w:t>
      </w:r>
      <w:proofErr w:type="gramStart"/>
      <w:r w:rsidRPr="00AC2931">
        <w:t>Rourkela(</w:t>
      </w:r>
      <w:proofErr w:type="gramEnd"/>
      <w:r w:rsidRPr="00AC2931">
        <w:t>115 km).</w:t>
      </w:r>
    </w:p>
    <w:p w14:paraId="5FDB451D" w14:textId="77777777" w:rsidR="00AC2931" w:rsidRPr="00AC2931" w:rsidRDefault="00AC2931" w:rsidP="00AC2931">
      <w:r w:rsidRPr="00AC2931">
        <w:t>By Road</w:t>
      </w:r>
    </w:p>
    <w:p w14:paraId="79F75966" w14:textId="77777777" w:rsidR="00AC2931" w:rsidRPr="00AC2931" w:rsidRDefault="00AC2931" w:rsidP="00AC2931">
      <w:r w:rsidRPr="00AC2931">
        <w:t>You can easily get regular buses to Deogarh from other major cities of the country.</w:t>
      </w:r>
    </w:p>
    <w:p w14:paraId="212DA587" w14:textId="77777777" w:rsidR="00AC2931" w:rsidRPr="00AC2931" w:rsidRDefault="00AC2931" w:rsidP="00AC2931">
      <w:r w:rsidRPr="00AC2931">
        <w:t>Best Time to Visit Deogarh</w:t>
      </w:r>
    </w:p>
    <w:p w14:paraId="6F33EF1A" w14:textId="77777777" w:rsidR="00AC2931" w:rsidRPr="00AC2931" w:rsidRDefault="00AC2931" w:rsidP="00AC2931">
      <w:r w:rsidRPr="00AC2931">
        <w:t>The best time for visiting the holy pilgrimage of Deoghar is in winters, especially during the months from October until March. The summers are unbearably hot while the monsoons might dampen your plans, although it's lovely and inviting if the rainfall is more than average.</w:t>
      </w:r>
    </w:p>
    <w:p w14:paraId="3668A817" w14:textId="77777777" w:rsidR="00AC2931" w:rsidRPr="00AC2931" w:rsidRDefault="00AC2931" w:rsidP="00AC2931">
      <w:r w:rsidRPr="00AC2931">
        <w:t>Weather of Deogarh</w:t>
      </w:r>
    </w:p>
    <w:p w14:paraId="680546B5" w14:textId="77777777" w:rsidR="00AC2931" w:rsidRPr="00AC2931" w:rsidRDefault="00AC2931" w:rsidP="00AC2931">
      <w:r w:rsidRPr="00AC2931">
        <w:t xml:space="preserve">The Deogarh lies on 197m above sea level Deogarh's climate is classified as tropical. In winter, there is much less rainfall in Deogarh than in summer. According to </w:t>
      </w:r>
      <w:proofErr w:type="spellStart"/>
      <w:r w:rsidRPr="00AC2931">
        <w:t>Köppen</w:t>
      </w:r>
      <w:proofErr w:type="spellEnd"/>
      <w:r w:rsidRPr="00AC2931">
        <w:t xml:space="preserve"> and Geiger, this climate is classified as Aw. The average annual temperature is 26.5°C in Deogarh. In a year, the average rainfall is 1540 mm.</w:t>
      </w:r>
    </w:p>
    <w:p w14:paraId="07697680" w14:textId="77777777" w:rsidR="003B24D4" w:rsidRDefault="003B24D4"/>
    <w:sectPr w:rsidR="003B24D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2931"/>
    <w:rsid w:val="00235AE4"/>
    <w:rsid w:val="003B24D4"/>
    <w:rsid w:val="00AC2931"/>
    <w:rsid w:val="00BC2E6D"/>
    <w:rsid w:val="00E37704"/>
    <w:rsid w:val="00F154F8"/>
    <w:rsid w:val="00F955A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6C4CB4"/>
  <w15:chartTrackingRefBased/>
  <w15:docId w15:val="{AF295D8C-4398-4DAA-9D3C-0534E2EC61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C293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C293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C293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C293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C293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C293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C293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C293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C293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293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C293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C293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C293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C293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C293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C293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C293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C2931"/>
    <w:rPr>
      <w:rFonts w:eastAsiaTheme="majorEastAsia" w:cstheme="majorBidi"/>
      <w:color w:val="272727" w:themeColor="text1" w:themeTint="D8"/>
    </w:rPr>
  </w:style>
  <w:style w:type="paragraph" w:styleId="Title">
    <w:name w:val="Title"/>
    <w:basedOn w:val="Normal"/>
    <w:next w:val="Normal"/>
    <w:link w:val="TitleChar"/>
    <w:uiPriority w:val="10"/>
    <w:qFormat/>
    <w:rsid w:val="00AC293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C293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C293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C293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C2931"/>
    <w:pPr>
      <w:spacing w:before="160"/>
      <w:jc w:val="center"/>
    </w:pPr>
    <w:rPr>
      <w:i/>
      <w:iCs/>
      <w:color w:val="404040" w:themeColor="text1" w:themeTint="BF"/>
    </w:rPr>
  </w:style>
  <w:style w:type="character" w:customStyle="1" w:styleId="QuoteChar">
    <w:name w:val="Quote Char"/>
    <w:basedOn w:val="DefaultParagraphFont"/>
    <w:link w:val="Quote"/>
    <w:uiPriority w:val="29"/>
    <w:rsid w:val="00AC2931"/>
    <w:rPr>
      <w:i/>
      <w:iCs/>
      <w:color w:val="404040" w:themeColor="text1" w:themeTint="BF"/>
    </w:rPr>
  </w:style>
  <w:style w:type="paragraph" w:styleId="ListParagraph">
    <w:name w:val="List Paragraph"/>
    <w:basedOn w:val="Normal"/>
    <w:uiPriority w:val="34"/>
    <w:qFormat/>
    <w:rsid w:val="00AC2931"/>
    <w:pPr>
      <w:ind w:left="720"/>
      <w:contextualSpacing/>
    </w:pPr>
  </w:style>
  <w:style w:type="character" w:styleId="IntenseEmphasis">
    <w:name w:val="Intense Emphasis"/>
    <w:basedOn w:val="DefaultParagraphFont"/>
    <w:uiPriority w:val="21"/>
    <w:qFormat/>
    <w:rsid w:val="00AC2931"/>
    <w:rPr>
      <w:i/>
      <w:iCs/>
      <w:color w:val="0F4761" w:themeColor="accent1" w:themeShade="BF"/>
    </w:rPr>
  </w:style>
  <w:style w:type="paragraph" w:styleId="IntenseQuote">
    <w:name w:val="Intense Quote"/>
    <w:basedOn w:val="Normal"/>
    <w:next w:val="Normal"/>
    <w:link w:val="IntenseQuoteChar"/>
    <w:uiPriority w:val="30"/>
    <w:qFormat/>
    <w:rsid w:val="00AC293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C2931"/>
    <w:rPr>
      <w:i/>
      <w:iCs/>
      <w:color w:val="0F4761" w:themeColor="accent1" w:themeShade="BF"/>
    </w:rPr>
  </w:style>
  <w:style w:type="character" w:styleId="IntenseReference">
    <w:name w:val="Intense Reference"/>
    <w:basedOn w:val="DefaultParagraphFont"/>
    <w:uiPriority w:val="32"/>
    <w:qFormat/>
    <w:rsid w:val="00AC293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jpeg"/><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jpeg"/><Relationship Id="rId12" Type="http://schemas.openxmlformats.org/officeDocument/2006/relationships/image" Target="media/image9.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11" Type="http://schemas.openxmlformats.org/officeDocument/2006/relationships/image" Target="media/image8.jpeg"/><Relationship Id="rId5" Type="http://schemas.openxmlformats.org/officeDocument/2006/relationships/image" Target="media/image2.jpeg"/><Relationship Id="rId10" Type="http://schemas.openxmlformats.org/officeDocument/2006/relationships/image" Target="media/image7.jpeg"/><Relationship Id="rId4" Type="http://schemas.openxmlformats.org/officeDocument/2006/relationships/image" Target="media/image1.jpeg"/><Relationship Id="rId9" Type="http://schemas.openxmlformats.org/officeDocument/2006/relationships/image" Target="media/image6.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825</Words>
  <Characters>4706</Characters>
  <Application>Microsoft Office Word</Application>
  <DocSecurity>0</DocSecurity>
  <Lines>39</Lines>
  <Paragraphs>11</Paragraphs>
  <ScaleCrop>false</ScaleCrop>
  <Company/>
  <LinksUpToDate>false</LinksUpToDate>
  <CharactersWithSpaces>5520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ALOK MOHANTY</dc:creator>
  <cp:keywords/>
  <dc:description/>
  <cp:lastModifiedBy>ALOK MOHANTY</cp:lastModifiedBy>
  <cp:revision>1</cp:revision>
  <dcterms:created xsi:type="dcterms:W3CDTF">2025-09-13T12:48:00Z</dcterms:created>
  <dcterms:modified xsi:type="dcterms:W3CDTF">2025-09-13T12:49:00Z</dcterms:modified>
</cp:coreProperties>
</file>