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FC1C" w14:textId="77777777" w:rsidR="009B0E18" w:rsidRPr="009B0E18" w:rsidRDefault="009B0E18" w:rsidP="009B0E18">
      <w:r w:rsidRPr="009B0E18">
        <w:t>About Ganjam</w:t>
      </w:r>
    </w:p>
    <w:p w14:paraId="500CA0B4" w14:textId="77777777" w:rsidR="009B0E18" w:rsidRPr="009B0E18" w:rsidRDefault="009B0E18" w:rsidP="009B0E18">
      <w:r w:rsidRPr="009B0E18">
        <w:t>Planning a Trip to Gajapati? Here's our list of 14 top Tourist Places to visit in Ganjam</w:t>
      </w:r>
    </w:p>
    <w:p w14:paraId="0F7DEDC3" w14:textId="77777777" w:rsidR="009B0E18" w:rsidRPr="009B0E18" w:rsidRDefault="009B0E18" w:rsidP="009B0E18">
      <w:r w:rsidRPr="009B0E18">
        <w:t>Ganjam is one of the prominent districts of Odisha. The name of the place is the name derived from </w:t>
      </w:r>
      <w:r w:rsidRPr="009B0E18">
        <w:rPr>
          <w:i/>
          <w:iCs/>
        </w:rPr>
        <w:t>‘Gan-</w:t>
      </w:r>
      <w:proofErr w:type="spellStart"/>
      <w:r w:rsidRPr="009B0E18">
        <w:rPr>
          <w:i/>
          <w:iCs/>
        </w:rPr>
        <w:t>i</w:t>
      </w:r>
      <w:proofErr w:type="spellEnd"/>
      <w:r w:rsidRPr="009B0E18">
        <w:rPr>
          <w:i/>
          <w:iCs/>
        </w:rPr>
        <w:t>-</w:t>
      </w:r>
      <w:proofErr w:type="spellStart"/>
      <w:r w:rsidRPr="009B0E18">
        <w:rPr>
          <w:i/>
          <w:iCs/>
        </w:rPr>
        <w:t>aam</w:t>
      </w:r>
      <w:proofErr w:type="spellEnd"/>
      <w:r w:rsidRPr="009B0E18">
        <w:rPr>
          <w:i/>
          <w:iCs/>
        </w:rPr>
        <w:t>’</w:t>
      </w:r>
      <w:r w:rsidRPr="009B0E18">
        <w:t> which means the storehouse of food grains. Ganjam is situated on the bank of Bay of Bengal.</w:t>
      </w:r>
    </w:p>
    <w:p w14:paraId="6D17198B" w14:textId="77777777" w:rsidR="009B0E18" w:rsidRPr="009B0E18" w:rsidRDefault="009B0E18" w:rsidP="009B0E18">
      <w:r w:rsidRPr="009B0E18">
        <w:t>The district came into existence on 1</w:t>
      </w:r>
      <w:r w:rsidRPr="009B0E18">
        <w:rPr>
          <w:vertAlign w:val="superscript"/>
        </w:rPr>
        <w:t>st</w:t>
      </w:r>
      <w:r w:rsidRPr="009B0E18">
        <w:t xml:space="preserve"> April 1936. The district is named after the old township and European fort of Ganjam situated on the northern bank of river Rushikulya which was the headquarter of the </w:t>
      </w:r>
      <w:proofErr w:type="gramStart"/>
      <w:r w:rsidRPr="009B0E18">
        <w:t>District</w:t>
      </w:r>
      <w:proofErr w:type="gramEnd"/>
      <w:r w:rsidRPr="009B0E18">
        <w:t xml:space="preserve">. The Ganjam area was a part of ancient Kalinga which was occupied by Ashok in 261 BC. The period of 1757 was ruled by the French Commander </w:t>
      </w:r>
      <w:proofErr w:type="spellStart"/>
      <w:r w:rsidRPr="009B0E18">
        <w:t>Bussy</w:t>
      </w:r>
      <w:proofErr w:type="spellEnd"/>
      <w:r w:rsidRPr="009B0E18">
        <w:t xml:space="preserve">. In 1759, the French ruler was defeated by English and the District was annexed by them. The office of the District Collector was established in 1794. The </w:t>
      </w:r>
      <w:proofErr w:type="gramStart"/>
      <w:r w:rsidRPr="009B0E18">
        <w:t>District</w:t>
      </w:r>
      <w:proofErr w:type="gramEnd"/>
      <w:r w:rsidRPr="009B0E18">
        <w:t xml:space="preserve"> got separated from the Madras Presidency and formed the part of the newly created State of Odisha province with effect from 1.4.1936.</w:t>
      </w:r>
    </w:p>
    <w:p w14:paraId="2A3BE32E" w14:textId="77777777" w:rsidR="009B0E18" w:rsidRPr="009B0E18" w:rsidRDefault="009B0E18" w:rsidP="009B0E18">
      <w:r w:rsidRPr="009B0E18">
        <w:t>Top 14 Places to Visit in Ganjam</w:t>
      </w:r>
    </w:p>
    <w:p w14:paraId="568734F3" w14:textId="77777777" w:rsidR="009B0E18" w:rsidRPr="009B0E18" w:rsidRDefault="009B0E18" w:rsidP="009B0E18">
      <w:r w:rsidRPr="009B0E18">
        <w:t>Gopalpur - On Sea</w:t>
      </w:r>
    </w:p>
    <w:p w14:paraId="1C0734EE" w14:textId="19CBD76A" w:rsidR="009B0E18" w:rsidRPr="009B0E18" w:rsidRDefault="009B0E18" w:rsidP="009B0E18">
      <w:r w:rsidRPr="009B0E18">
        <w:drawing>
          <wp:inline distT="0" distB="0" distL="0" distR="0" wp14:anchorId="0A2A0B2E" wp14:editId="692205BF">
            <wp:extent cx="5731510" cy="4298950"/>
            <wp:effectExtent l="0" t="0" r="2540" b="6350"/>
            <wp:docPr id="1173407357" name="Picture 28" descr="Gopal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Gopalpu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B866274" w14:textId="77777777" w:rsidR="009B0E18" w:rsidRPr="009B0E18" w:rsidRDefault="009B0E18" w:rsidP="009B0E18">
      <w:r w:rsidRPr="009B0E18">
        <w:t>Gopalpur-on-sea is one of the most pristine and popular beaches in Odisha, India. Clusters of Palm and Coconut trees, Sand Dunes covered with casuarinas plantation divide the beach from the seawater which works as a complete set for quiet conviviality and introspection.</w:t>
      </w:r>
    </w:p>
    <w:p w14:paraId="4D7BEDBB" w14:textId="77777777" w:rsidR="009B0E18" w:rsidRPr="009B0E18" w:rsidRDefault="009B0E18" w:rsidP="009B0E18">
      <w:r w:rsidRPr="009B0E18">
        <w:lastRenderedPageBreak/>
        <w:t xml:space="preserve">The sea and the golden sand </w:t>
      </w:r>
      <w:proofErr w:type="gramStart"/>
      <w:r w:rsidRPr="009B0E18">
        <w:t>makes</w:t>
      </w:r>
      <w:proofErr w:type="gramEnd"/>
      <w:r w:rsidRPr="009B0E18">
        <w:t xml:space="preserve"> it one of the highly sought after beaches in India. Good accommodation options in a serene and calm atmosphere turn it into a </w:t>
      </w:r>
      <w:proofErr w:type="spellStart"/>
      <w:r w:rsidRPr="009B0E18">
        <w:t>favored</w:t>
      </w:r>
      <w:proofErr w:type="spellEnd"/>
      <w:r w:rsidRPr="009B0E18">
        <w:t xml:space="preserve"> holiday destination.</w:t>
      </w:r>
    </w:p>
    <w:p w14:paraId="265C06DC" w14:textId="77777777" w:rsidR="009B0E18" w:rsidRPr="009B0E18" w:rsidRDefault="009B0E18" w:rsidP="009B0E18">
      <w:r w:rsidRPr="009B0E18">
        <w:t>Tara Tarini - The manifestations of Adi Shakti</w:t>
      </w:r>
    </w:p>
    <w:p w14:paraId="337FFD4A" w14:textId="32AB7005" w:rsidR="009B0E18" w:rsidRPr="009B0E18" w:rsidRDefault="009B0E18" w:rsidP="009B0E18">
      <w:r w:rsidRPr="009B0E18">
        <w:drawing>
          <wp:inline distT="0" distB="0" distL="0" distR="0" wp14:anchorId="09FBA461" wp14:editId="3B367175">
            <wp:extent cx="5731510" cy="4776470"/>
            <wp:effectExtent l="0" t="0" r="2540" b="5080"/>
            <wp:docPr id="1000192980" name="Picture 27" descr="Tara Tar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ara Tarin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76470"/>
                    </a:xfrm>
                    <a:prstGeom prst="rect">
                      <a:avLst/>
                    </a:prstGeom>
                    <a:noFill/>
                    <a:ln>
                      <a:noFill/>
                    </a:ln>
                  </pic:spPr>
                </pic:pic>
              </a:graphicData>
            </a:graphic>
          </wp:inline>
        </w:drawing>
      </w:r>
    </w:p>
    <w:p w14:paraId="5024D1C7" w14:textId="77777777" w:rsidR="009B0E18" w:rsidRPr="009B0E18" w:rsidRDefault="009B0E18" w:rsidP="009B0E18">
      <w:r w:rsidRPr="009B0E18">
        <w:t xml:space="preserve">In this famous religious place, the twin sister Goddess is worshiped. Tara &amp; Tarini adorn the sanctum situated on the top of a hillock girdled by the waddling holy river Rushikulya. </w:t>
      </w:r>
      <w:proofErr w:type="spellStart"/>
      <w:r w:rsidRPr="009B0E18">
        <w:t>Taratarani</w:t>
      </w:r>
      <w:proofErr w:type="spellEnd"/>
      <w:r w:rsidRPr="009B0E18">
        <w:t xml:space="preserve"> attracts thousands of devotees, picnickers and visitors throughout the year. Walking over 999 steps from the foot of the hill, to the hilltop under shadows of a green plantation is very much amusing and pleasure making.</w:t>
      </w:r>
    </w:p>
    <w:p w14:paraId="2F90AD97" w14:textId="77777777" w:rsidR="009B0E18" w:rsidRPr="009B0E18" w:rsidRDefault="009B0E18" w:rsidP="009B0E18">
      <w:proofErr w:type="gramStart"/>
      <w:r w:rsidRPr="009B0E18">
        <w:t>Chilika(</w:t>
      </w:r>
      <w:proofErr w:type="gramEnd"/>
      <w:r w:rsidRPr="009B0E18">
        <w:t>Rambha)– A brackish water lagoon</w:t>
      </w:r>
    </w:p>
    <w:p w14:paraId="5C603BB7" w14:textId="15F04AE6" w:rsidR="009B0E18" w:rsidRPr="009B0E18" w:rsidRDefault="009B0E18" w:rsidP="009B0E18">
      <w:r w:rsidRPr="009B0E18">
        <w:lastRenderedPageBreak/>
        <w:drawing>
          <wp:inline distT="0" distB="0" distL="0" distR="0" wp14:anchorId="15DDC75A" wp14:editId="3115371E">
            <wp:extent cx="5731510" cy="3905885"/>
            <wp:effectExtent l="0" t="0" r="2540" b="0"/>
            <wp:docPr id="498293202" name="Picture 26" descr="Ramb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Rambh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05885"/>
                    </a:xfrm>
                    <a:prstGeom prst="rect">
                      <a:avLst/>
                    </a:prstGeom>
                    <a:noFill/>
                    <a:ln>
                      <a:noFill/>
                    </a:ln>
                  </pic:spPr>
                </pic:pic>
              </a:graphicData>
            </a:graphic>
          </wp:inline>
        </w:drawing>
      </w:r>
    </w:p>
    <w:p w14:paraId="72DFCEB8" w14:textId="77777777" w:rsidR="009B0E18" w:rsidRPr="009B0E18" w:rsidRDefault="009B0E18" w:rsidP="009B0E18">
      <w:r w:rsidRPr="009B0E18">
        <w:t xml:space="preserve">Chilika is Indias biggest inland lake. Spread over 1,100 square </w:t>
      </w:r>
      <w:proofErr w:type="spellStart"/>
      <w:r w:rsidRPr="009B0E18">
        <w:t>kilometers</w:t>
      </w:r>
      <w:proofErr w:type="spellEnd"/>
      <w:r w:rsidRPr="009B0E18">
        <w:t xml:space="preserve"> stretching across the length of the three districts of Puri, </w:t>
      </w:r>
      <w:proofErr w:type="spellStart"/>
      <w:r w:rsidRPr="009B0E18">
        <w:t>Khurdha</w:t>
      </w:r>
      <w:proofErr w:type="spellEnd"/>
      <w:r w:rsidRPr="009B0E18">
        <w:t xml:space="preserve"> and Ganjam and finally joins the Bay of Bengal through the narrow mouth, forming an enormous lagoon of brackish water. Dotted with many emerald green islands with </w:t>
      </w:r>
      <w:proofErr w:type="spellStart"/>
      <w:r w:rsidRPr="009B0E18">
        <w:t>colorful</w:t>
      </w:r>
      <w:proofErr w:type="spellEnd"/>
      <w:r w:rsidRPr="009B0E18">
        <w:t xml:space="preserve"> names such as Honeymoon Island and Breakfast Island, Chilika is home to a rich variety of aquatic fauna. It is also a sanctuary and winter resort for migratory birds, some coming from as far as Siberia.</w:t>
      </w:r>
    </w:p>
    <w:p w14:paraId="0F0A509F" w14:textId="77777777" w:rsidR="009B0E18" w:rsidRPr="009B0E18" w:rsidRDefault="009B0E18" w:rsidP="009B0E18">
      <w:r w:rsidRPr="009B0E18">
        <w:t>Panchama – Siddhi Vinayak Temple</w:t>
      </w:r>
    </w:p>
    <w:p w14:paraId="19C3AD45" w14:textId="4859469B" w:rsidR="009B0E18" w:rsidRPr="009B0E18" w:rsidRDefault="009B0E18" w:rsidP="009B0E18">
      <w:r w:rsidRPr="009B0E18">
        <w:drawing>
          <wp:inline distT="0" distB="0" distL="0" distR="0" wp14:anchorId="78357E51" wp14:editId="49EDF192">
            <wp:extent cx="5731510" cy="3228340"/>
            <wp:effectExtent l="0" t="0" r="2540" b="0"/>
            <wp:docPr id="299269057" name="Picture 25" descr="Panch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ancham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2DAEAD0" w14:textId="77777777" w:rsidR="009B0E18" w:rsidRPr="009B0E18" w:rsidRDefault="009B0E18" w:rsidP="009B0E18">
      <w:r w:rsidRPr="009B0E18">
        <w:lastRenderedPageBreak/>
        <w:t xml:space="preserve">It is a small village where Lord Ganesh is worshiped in the groove of a large Pipal tree for ages. The actual age of the temple is not available on record. According to legend, the Lord Ganesh idol with its left-facing </w:t>
      </w:r>
      <w:proofErr w:type="gramStart"/>
      <w:r w:rsidRPr="009B0E18">
        <w:t>tusk(</w:t>
      </w:r>
      <w:proofErr w:type="gramEnd"/>
      <w:r w:rsidRPr="009B0E18">
        <w:t>otherwise known as Sidha Vinayaka) is some way related to Sri Purushottam Dev, the then Gajapati of Puri.</w:t>
      </w:r>
    </w:p>
    <w:p w14:paraId="236EF0A0" w14:textId="77777777" w:rsidR="009B0E18" w:rsidRPr="009B0E18" w:rsidRDefault="009B0E18" w:rsidP="009B0E18">
      <w:proofErr w:type="spellStart"/>
      <w:r w:rsidRPr="009B0E18">
        <w:t>Bhairabi</w:t>
      </w:r>
      <w:proofErr w:type="spellEnd"/>
      <w:r w:rsidRPr="009B0E18">
        <w:t xml:space="preserve"> Temple</w:t>
      </w:r>
    </w:p>
    <w:p w14:paraId="7211F368" w14:textId="0EE2D254" w:rsidR="009B0E18" w:rsidRPr="009B0E18" w:rsidRDefault="009B0E18" w:rsidP="009B0E18">
      <w:r w:rsidRPr="009B0E18">
        <w:drawing>
          <wp:inline distT="0" distB="0" distL="0" distR="0" wp14:anchorId="373BD33A" wp14:editId="2AD38004">
            <wp:extent cx="5731510" cy="3228340"/>
            <wp:effectExtent l="0" t="0" r="2540" b="0"/>
            <wp:docPr id="1898277416" name="Picture 24" descr="Bhairab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hairabi Te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5B3BFFD" w14:textId="77777777" w:rsidR="009B0E18" w:rsidRPr="009B0E18" w:rsidRDefault="009B0E18" w:rsidP="009B0E18">
      <w:r w:rsidRPr="009B0E18">
        <w:t xml:space="preserve">Maa </w:t>
      </w:r>
      <w:proofErr w:type="spellStart"/>
      <w:r w:rsidRPr="009B0E18">
        <w:t>Bhairabi</w:t>
      </w:r>
      <w:proofErr w:type="spellEnd"/>
      <w:r w:rsidRPr="009B0E18">
        <w:t xml:space="preserve"> Temple is situated in a remote village </w:t>
      </w:r>
      <w:proofErr w:type="spellStart"/>
      <w:r w:rsidRPr="009B0E18">
        <w:rPr>
          <w:i/>
          <w:iCs/>
        </w:rPr>
        <w:t>Mantridi</w:t>
      </w:r>
      <w:proofErr w:type="spellEnd"/>
      <w:r w:rsidRPr="009B0E18">
        <w:t xml:space="preserve"> near Berhampur city in Ganjam district. This temple pays homage to goddess Bhairabi. The deity is an icon with one leg and four hands craved in a crude fashion. The image of the idol was found beneath the land while </w:t>
      </w:r>
      <w:proofErr w:type="spellStart"/>
      <w:r w:rsidRPr="009B0E18">
        <w:t>plowing</w:t>
      </w:r>
      <w:proofErr w:type="spellEnd"/>
      <w:r w:rsidRPr="009B0E18">
        <w:t xml:space="preserve"> and was enshrined as such in a newly built temple in the year 1937.</w:t>
      </w:r>
    </w:p>
    <w:p w14:paraId="4BD91344" w14:textId="77777777" w:rsidR="009B0E18" w:rsidRPr="009B0E18" w:rsidRDefault="009B0E18" w:rsidP="009B0E18">
      <w:r w:rsidRPr="009B0E18">
        <w:t>Olive Ridley Turtles at Rushikulya</w:t>
      </w:r>
    </w:p>
    <w:p w14:paraId="61C5070B" w14:textId="11E4EA92" w:rsidR="009B0E18" w:rsidRPr="009B0E18" w:rsidRDefault="009B0E18" w:rsidP="009B0E18">
      <w:r w:rsidRPr="009B0E18">
        <w:lastRenderedPageBreak/>
        <w:drawing>
          <wp:inline distT="0" distB="0" distL="0" distR="0" wp14:anchorId="0D231DD5" wp14:editId="7FB9B1BF">
            <wp:extent cx="5731510" cy="3825875"/>
            <wp:effectExtent l="0" t="0" r="2540" b="3175"/>
            <wp:docPr id="68767932" name="Picture 23" descr="Olive Ridley Turtles at Rushikul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live Ridley Turtles at Rushikuly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5EAC2E0D" w14:textId="77777777" w:rsidR="009B0E18" w:rsidRPr="009B0E18" w:rsidRDefault="009B0E18" w:rsidP="009B0E18">
      <w:r w:rsidRPr="009B0E18">
        <w:t>Uncounted Olive Ridley turtles flocked the Rushikulya river mouth for their annual mass nesting in Odisha's Ganjam district. These endangered species flock the place every year from the third week of February to the first week of March for nesting. Odisha is the largest mass nesting site for Oliver Ridleys in the world.</w:t>
      </w:r>
    </w:p>
    <w:p w14:paraId="0E6F88A2" w14:textId="77777777" w:rsidR="009B0E18" w:rsidRPr="009B0E18" w:rsidRDefault="009B0E18" w:rsidP="009B0E18">
      <w:r w:rsidRPr="009B0E18">
        <w:t>Narayani Devi Temple</w:t>
      </w:r>
    </w:p>
    <w:p w14:paraId="67D97582" w14:textId="0436188C" w:rsidR="009B0E18" w:rsidRPr="009B0E18" w:rsidRDefault="009B0E18" w:rsidP="009B0E18">
      <w:r w:rsidRPr="009B0E18">
        <w:drawing>
          <wp:inline distT="0" distB="0" distL="0" distR="0" wp14:anchorId="173C2BFB" wp14:editId="3BF6C025">
            <wp:extent cx="2468880" cy="1851660"/>
            <wp:effectExtent l="0" t="0" r="7620" b="0"/>
            <wp:docPr id="1246756963" name="Picture 22" descr="Narayani Dev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Narayani Devi Te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1C7DE115" w14:textId="77777777" w:rsidR="009B0E18" w:rsidRPr="009B0E18" w:rsidRDefault="009B0E18" w:rsidP="009B0E18">
      <w:r w:rsidRPr="009B0E18">
        <w:t xml:space="preserve">Narayani Devi temple is famous for its natural destination. It's a natural setting with a perennial spring and green mango groves attract a good number of visitors every day. The holy shrine of Goddess </w:t>
      </w:r>
      <w:proofErr w:type="gramStart"/>
      <w:r w:rsidRPr="009B0E18">
        <w:t>Narayani(</w:t>
      </w:r>
      <w:proofErr w:type="gramEnd"/>
      <w:r w:rsidRPr="009B0E18">
        <w:t>Durga) with six hands is a great attraction for the devotees and picnickers.</w:t>
      </w:r>
    </w:p>
    <w:p w14:paraId="2430A8D7" w14:textId="77777777" w:rsidR="009B0E18" w:rsidRPr="009B0E18" w:rsidRDefault="009B0E18" w:rsidP="009B0E18">
      <w:proofErr w:type="spellStart"/>
      <w:r w:rsidRPr="009B0E18">
        <w:t>Taptapani</w:t>
      </w:r>
      <w:proofErr w:type="spellEnd"/>
      <w:r w:rsidRPr="009B0E18">
        <w:t xml:space="preserve"> – A Hot Water Spring</w:t>
      </w:r>
    </w:p>
    <w:p w14:paraId="79C9FB25" w14:textId="51DA61B3" w:rsidR="009B0E18" w:rsidRPr="009B0E18" w:rsidRDefault="009B0E18" w:rsidP="009B0E18">
      <w:r w:rsidRPr="009B0E18">
        <w:lastRenderedPageBreak/>
        <w:drawing>
          <wp:inline distT="0" distB="0" distL="0" distR="0" wp14:anchorId="7A6FE71D" wp14:editId="14EFE2BE">
            <wp:extent cx="5731510" cy="3228340"/>
            <wp:effectExtent l="0" t="0" r="2540" b="0"/>
            <wp:docPr id="924799281" name="Picture 21" descr="Taptap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aptapan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4B4BFBD" w14:textId="77777777" w:rsidR="009B0E18" w:rsidRPr="009B0E18" w:rsidRDefault="009B0E18" w:rsidP="009B0E18">
      <w:r w:rsidRPr="009B0E18">
        <w:t xml:space="preserve">This place is famous for a perennial hot spring of Medicinal Sulfuric Water which is located on the State Highways that connects Berhampur. Being surrounded by a cluster of hills and thick forests, the serenity of nature at </w:t>
      </w:r>
      <w:proofErr w:type="spellStart"/>
      <w:r w:rsidRPr="009B0E18">
        <w:t>Taptapani</w:t>
      </w:r>
      <w:proofErr w:type="spellEnd"/>
      <w:r w:rsidRPr="009B0E18">
        <w:t xml:space="preserve"> is added by wonderful sights of sunrise, sunset moonlit night, tribal dance and music, chirps of birds and sight of wild animals.</w:t>
      </w:r>
    </w:p>
    <w:p w14:paraId="352C94E5" w14:textId="77777777" w:rsidR="009B0E18" w:rsidRPr="009B0E18" w:rsidRDefault="009B0E18" w:rsidP="009B0E18">
      <w:proofErr w:type="spellStart"/>
      <w:r w:rsidRPr="009B0E18">
        <w:t>Buddhakhol</w:t>
      </w:r>
      <w:proofErr w:type="spellEnd"/>
      <w:r w:rsidRPr="009B0E18">
        <w:t xml:space="preserve"> – </w:t>
      </w:r>
      <w:proofErr w:type="spellStart"/>
      <w:r w:rsidRPr="009B0E18">
        <w:t>Panchu</w:t>
      </w:r>
      <w:proofErr w:type="spellEnd"/>
      <w:r w:rsidRPr="009B0E18">
        <w:t xml:space="preserve"> Mahadeva Temple</w:t>
      </w:r>
    </w:p>
    <w:p w14:paraId="0A58E9DD" w14:textId="71A81BE1" w:rsidR="009B0E18" w:rsidRPr="009B0E18" w:rsidRDefault="009B0E18" w:rsidP="009B0E18">
      <w:r w:rsidRPr="009B0E18">
        <w:drawing>
          <wp:inline distT="0" distB="0" distL="0" distR="0" wp14:anchorId="320246D0" wp14:editId="078AC4AF">
            <wp:extent cx="5731510" cy="3228340"/>
            <wp:effectExtent l="0" t="0" r="2540" b="0"/>
            <wp:docPr id="1160966891" name="Picture 20" descr="Buddhak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uddhakh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0108081" w14:textId="77777777" w:rsidR="009B0E18" w:rsidRPr="009B0E18" w:rsidRDefault="009B0E18" w:rsidP="009B0E18">
      <w:r w:rsidRPr="009B0E18">
        <w:t xml:space="preserve">This scenic place is set amidst natural surroundings there is a cluster of five temples on the top of a hill, dedicated to Lord Siva, popularly known as </w:t>
      </w:r>
      <w:proofErr w:type="spellStart"/>
      <w:r w:rsidRPr="009B0E18">
        <w:t>Panchu</w:t>
      </w:r>
      <w:proofErr w:type="spellEnd"/>
      <w:r w:rsidRPr="009B0E18">
        <w:t xml:space="preserve"> Mahadeva. At the uppermost part of the hill, a perennial stream forms a waterfall. A number of Buddhist remains have been found at the place which gives the impression that it was a Buddhist settlement in ancient days. Not </w:t>
      </w:r>
      <w:r w:rsidRPr="009B0E18">
        <w:lastRenderedPageBreak/>
        <w:t xml:space="preserve">far from the place there are numerous caves one of which is called Siddha </w:t>
      </w:r>
      <w:proofErr w:type="spellStart"/>
      <w:r w:rsidRPr="009B0E18">
        <w:t>Gumpha</w:t>
      </w:r>
      <w:proofErr w:type="spellEnd"/>
      <w:r w:rsidRPr="009B0E18">
        <w:t xml:space="preserve"> where Buddhist monks were said to have performed meditation in old days.</w:t>
      </w:r>
    </w:p>
    <w:p w14:paraId="641E97B3" w14:textId="77777777" w:rsidR="009B0E18" w:rsidRPr="009B0E18" w:rsidRDefault="009B0E18" w:rsidP="009B0E18">
      <w:proofErr w:type="spellStart"/>
      <w:r w:rsidRPr="009B0E18">
        <w:t>Mahurikalua</w:t>
      </w:r>
      <w:proofErr w:type="spellEnd"/>
      <w:r w:rsidRPr="009B0E18">
        <w:t xml:space="preserve"> – Shakti </w:t>
      </w:r>
      <w:proofErr w:type="spellStart"/>
      <w:r w:rsidRPr="009B0E18">
        <w:t>Peetha</w:t>
      </w:r>
      <w:proofErr w:type="spellEnd"/>
    </w:p>
    <w:p w14:paraId="04AE88C5" w14:textId="03ECC071" w:rsidR="009B0E18" w:rsidRPr="009B0E18" w:rsidRDefault="009B0E18" w:rsidP="009B0E18">
      <w:r w:rsidRPr="009B0E18">
        <w:drawing>
          <wp:inline distT="0" distB="0" distL="0" distR="0" wp14:anchorId="1C635608" wp14:editId="1457B5F9">
            <wp:extent cx="5731510" cy="3228340"/>
            <wp:effectExtent l="0" t="0" r="2540" b="0"/>
            <wp:docPr id="796507570" name="Picture 19" descr="Mahurikal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Mahurikalu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6C19FC5" w14:textId="77777777" w:rsidR="009B0E18" w:rsidRPr="009B0E18" w:rsidRDefault="009B0E18" w:rsidP="009B0E18">
      <w:r w:rsidRPr="009B0E18">
        <w:t>The 1</w:t>
      </w:r>
      <w:r w:rsidRPr="009B0E18">
        <w:rPr>
          <w:vertAlign w:val="superscript"/>
        </w:rPr>
        <w:t>st</w:t>
      </w:r>
      <w:r w:rsidRPr="009B0E18">
        <w:t xml:space="preserve"> temple is on the mountain and there are stairs to climb the hill, then there is a small cave, through which the temple is accessible. It will take around 45 Mins- 1 </w:t>
      </w:r>
      <w:proofErr w:type="gramStart"/>
      <w:r w:rsidRPr="009B0E18">
        <w:t>hour</w:t>
      </w:r>
      <w:proofErr w:type="gramEnd"/>
      <w:r w:rsidRPr="009B0E18">
        <w:t xml:space="preserve"> to reach the </w:t>
      </w:r>
      <w:proofErr w:type="spellStart"/>
      <w:r w:rsidRPr="009B0E18">
        <w:t>Mahurikalua</w:t>
      </w:r>
      <w:proofErr w:type="spellEnd"/>
      <w:r w:rsidRPr="009B0E18">
        <w:t xml:space="preserve"> Temple on the mountain. The 2</w:t>
      </w:r>
      <w:r w:rsidRPr="009B0E18">
        <w:rPr>
          <w:vertAlign w:val="superscript"/>
        </w:rPr>
        <w:t>nd</w:t>
      </w:r>
      <w:r w:rsidRPr="009B0E18">
        <w:t> temple is down the hill which is just in front of the parking space. The Goddess is well known in the district and many people come there to pray.</w:t>
      </w:r>
    </w:p>
    <w:p w14:paraId="3D1B16DE" w14:textId="77777777" w:rsidR="009B0E18" w:rsidRPr="009B0E18" w:rsidRDefault="009B0E18" w:rsidP="009B0E18">
      <w:proofErr w:type="spellStart"/>
      <w:r w:rsidRPr="009B0E18">
        <w:t>Humuri</w:t>
      </w:r>
      <w:proofErr w:type="spellEnd"/>
      <w:r w:rsidRPr="009B0E18">
        <w:t xml:space="preserve"> </w:t>
      </w:r>
      <w:proofErr w:type="spellStart"/>
      <w:r w:rsidRPr="009B0E18">
        <w:t>Tampara</w:t>
      </w:r>
      <w:proofErr w:type="spellEnd"/>
      <w:r w:rsidRPr="009B0E18">
        <w:t xml:space="preserve"> - A Sweet Water Lake</w:t>
      </w:r>
    </w:p>
    <w:p w14:paraId="5349155E" w14:textId="3DE1E887" w:rsidR="009B0E18" w:rsidRPr="009B0E18" w:rsidRDefault="009B0E18" w:rsidP="009B0E18">
      <w:r w:rsidRPr="009B0E18">
        <w:drawing>
          <wp:inline distT="0" distB="0" distL="0" distR="0" wp14:anchorId="29E83ACA" wp14:editId="46080CDA">
            <wp:extent cx="5731510" cy="2811145"/>
            <wp:effectExtent l="0" t="0" r="2540" b="8255"/>
            <wp:docPr id="888218181" name="Picture 18" descr="Humuri Tamp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umuri Tampa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11145"/>
                    </a:xfrm>
                    <a:prstGeom prst="rect">
                      <a:avLst/>
                    </a:prstGeom>
                    <a:noFill/>
                    <a:ln>
                      <a:noFill/>
                    </a:ln>
                  </pic:spPr>
                </pic:pic>
              </a:graphicData>
            </a:graphic>
          </wp:inline>
        </w:drawing>
      </w:r>
    </w:p>
    <w:p w14:paraId="35C5A55E" w14:textId="77777777" w:rsidR="009B0E18" w:rsidRPr="009B0E18" w:rsidRDefault="009B0E18" w:rsidP="009B0E18">
      <w:proofErr w:type="spellStart"/>
      <w:r w:rsidRPr="009B0E18">
        <w:t>Humuri</w:t>
      </w:r>
      <w:proofErr w:type="spellEnd"/>
      <w:r w:rsidRPr="009B0E18">
        <w:t xml:space="preserve"> Tampara, the sweet water lake offers great avenues for water sports, </w:t>
      </w:r>
      <w:proofErr w:type="gramStart"/>
      <w:r w:rsidRPr="009B0E18">
        <w:t>One</w:t>
      </w:r>
      <w:proofErr w:type="gramEnd"/>
      <w:r w:rsidRPr="009B0E18">
        <w:t xml:space="preserve"> can also take a leisurely stroll through the vast stretches of cashew plantations along the shore. An exciting is trek about 2 km trough this plantation leads to a virgin beach on the Bay of Bengal.</w:t>
      </w:r>
    </w:p>
    <w:p w14:paraId="7A65E867" w14:textId="77777777" w:rsidR="009B0E18" w:rsidRPr="009B0E18" w:rsidRDefault="009B0E18" w:rsidP="009B0E18">
      <w:proofErr w:type="spellStart"/>
      <w:r w:rsidRPr="009B0E18">
        <w:lastRenderedPageBreak/>
        <w:t>Nirmaljhar</w:t>
      </w:r>
      <w:proofErr w:type="spellEnd"/>
      <w:r w:rsidRPr="009B0E18">
        <w:t xml:space="preserve"> - The Pure Stream</w:t>
      </w:r>
    </w:p>
    <w:p w14:paraId="3291AEC8" w14:textId="43171529" w:rsidR="009B0E18" w:rsidRPr="009B0E18" w:rsidRDefault="009B0E18" w:rsidP="009B0E18">
      <w:r w:rsidRPr="009B0E18">
        <w:drawing>
          <wp:inline distT="0" distB="0" distL="0" distR="0" wp14:anchorId="4D240E9B" wp14:editId="71116330">
            <wp:extent cx="5731510" cy="3228340"/>
            <wp:effectExtent l="0" t="0" r="2540" b="0"/>
            <wp:docPr id="1426465474" name="Picture 17" descr="Nirmalj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Nirmaljh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9EAEFC6" w14:textId="77777777" w:rsidR="009B0E18" w:rsidRPr="009B0E18" w:rsidRDefault="009B0E18" w:rsidP="009B0E18">
      <w:r w:rsidRPr="009B0E18">
        <w:t xml:space="preserve">The place </w:t>
      </w:r>
      <w:proofErr w:type="spellStart"/>
      <w:r w:rsidRPr="009B0E18">
        <w:t>Nirmaljhar</w:t>
      </w:r>
      <w:proofErr w:type="spellEnd"/>
      <w:r w:rsidRPr="009B0E18">
        <w:t xml:space="preserve"> named after Pure Water, i.e. Sanctified by a perennial stream, let channelized to different ponds, Hallooed Shrine of Lord Vishnu. The place is embellished with Sculptures, </w:t>
      </w:r>
      <w:proofErr w:type="spellStart"/>
      <w:r w:rsidRPr="009B0E18">
        <w:t>Arbors</w:t>
      </w:r>
      <w:proofErr w:type="spellEnd"/>
      <w:r w:rsidRPr="009B0E18">
        <w:t>, Idols and other carryings of the highest workmanship.</w:t>
      </w:r>
    </w:p>
    <w:p w14:paraId="64FD2C7C" w14:textId="77777777" w:rsidR="009B0E18" w:rsidRPr="009B0E18" w:rsidRDefault="009B0E18" w:rsidP="009B0E18">
      <w:proofErr w:type="spellStart"/>
      <w:r w:rsidRPr="009B0E18">
        <w:t>Kulada</w:t>
      </w:r>
      <w:proofErr w:type="spellEnd"/>
    </w:p>
    <w:p w14:paraId="5FA07BAB" w14:textId="3980CDB9" w:rsidR="009B0E18" w:rsidRPr="009B0E18" w:rsidRDefault="009B0E18" w:rsidP="009B0E18">
      <w:r w:rsidRPr="009B0E18">
        <w:drawing>
          <wp:inline distT="0" distB="0" distL="0" distR="0" wp14:anchorId="7B512520" wp14:editId="082CCB52">
            <wp:extent cx="5731510" cy="3223895"/>
            <wp:effectExtent l="0" t="0" r="2540" b="0"/>
            <wp:docPr id="24548419" name="Picture 16" descr="K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Kulad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B53B2B" w14:textId="77777777" w:rsidR="009B0E18" w:rsidRPr="009B0E18" w:rsidRDefault="009B0E18" w:rsidP="009B0E18">
      <w:proofErr w:type="spellStart"/>
      <w:r w:rsidRPr="009B0E18">
        <w:t>Kulada</w:t>
      </w:r>
      <w:proofErr w:type="spellEnd"/>
      <w:r w:rsidRPr="009B0E18">
        <w:t xml:space="preserve"> is famous for Goddess Bagh Devi which is the presiding deity, </w:t>
      </w:r>
      <w:proofErr w:type="spellStart"/>
      <w:r w:rsidRPr="009B0E18">
        <w:t>Kulada</w:t>
      </w:r>
      <w:proofErr w:type="spellEnd"/>
      <w:r w:rsidRPr="009B0E18">
        <w:t xml:space="preserve"> is said to be the birthplace of great Odia Poet Kabi Samrat Upendra Bhanja. It is situated to the northwest of Ganjam District with a ruined fort, river Mahanadi flowing in the east and dense forest on the west side of the ruined fort.</w:t>
      </w:r>
    </w:p>
    <w:p w14:paraId="05ABB79E" w14:textId="77777777" w:rsidR="009B0E18" w:rsidRPr="009B0E18" w:rsidRDefault="009B0E18" w:rsidP="009B0E18">
      <w:proofErr w:type="spellStart"/>
      <w:r w:rsidRPr="009B0E18">
        <w:lastRenderedPageBreak/>
        <w:t>Aryapalli</w:t>
      </w:r>
      <w:proofErr w:type="spellEnd"/>
    </w:p>
    <w:p w14:paraId="27AFD775" w14:textId="1D8B8D87" w:rsidR="009B0E18" w:rsidRPr="009B0E18" w:rsidRDefault="009B0E18" w:rsidP="009B0E18">
      <w:r w:rsidRPr="009B0E18">
        <w:drawing>
          <wp:inline distT="0" distB="0" distL="0" distR="0" wp14:anchorId="730A2E23" wp14:editId="0864C94F">
            <wp:extent cx="5242560" cy="3489960"/>
            <wp:effectExtent l="0" t="0" r="0" b="0"/>
            <wp:docPr id="193694936" name="Picture 15" descr="Aryapalli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ryapalli Bea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2560" cy="3489960"/>
                    </a:xfrm>
                    <a:prstGeom prst="rect">
                      <a:avLst/>
                    </a:prstGeom>
                    <a:noFill/>
                    <a:ln>
                      <a:noFill/>
                    </a:ln>
                  </pic:spPr>
                </pic:pic>
              </a:graphicData>
            </a:graphic>
          </wp:inline>
        </w:drawing>
      </w:r>
    </w:p>
    <w:p w14:paraId="1FE959AE" w14:textId="77777777" w:rsidR="009B0E18" w:rsidRPr="009B0E18" w:rsidRDefault="009B0E18" w:rsidP="009B0E18">
      <w:r w:rsidRPr="009B0E18">
        <w:t xml:space="preserve">One of the prominent Odisha beaches, </w:t>
      </w:r>
      <w:proofErr w:type="spellStart"/>
      <w:r w:rsidRPr="009B0E18">
        <w:t>Aryapalli</w:t>
      </w:r>
      <w:proofErr w:type="spellEnd"/>
      <w:r w:rsidRPr="009B0E18">
        <w:t xml:space="preserve"> is located at a distance of 6 km and 30 km from </w:t>
      </w:r>
      <w:proofErr w:type="spellStart"/>
      <w:r w:rsidRPr="009B0E18">
        <w:t>Chhatrapur</w:t>
      </w:r>
      <w:proofErr w:type="spellEnd"/>
      <w:r w:rsidRPr="009B0E18">
        <w:t xml:space="preserve"> and Berhampur respectively. The golden sandy beaches, deep blue sea and salubrious weather represent the beautiful place of </w:t>
      </w:r>
      <w:proofErr w:type="spellStart"/>
      <w:r w:rsidRPr="009B0E18">
        <w:t>Aryapalli</w:t>
      </w:r>
      <w:proofErr w:type="spellEnd"/>
      <w:r w:rsidRPr="009B0E18">
        <w:t>.</w:t>
      </w:r>
    </w:p>
    <w:p w14:paraId="56222833" w14:textId="77777777" w:rsidR="009B0E18" w:rsidRPr="009B0E18" w:rsidRDefault="009B0E18" w:rsidP="009B0E18">
      <w:r w:rsidRPr="009B0E18">
        <w:t>How to reach Ganjam</w:t>
      </w:r>
    </w:p>
    <w:p w14:paraId="776D0B02" w14:textId="77777777" w:rsidR="009B0E18" w:rsidRPr="009B0E18" w:rsidRDefault="009B0E18" w:rsidP="009B0E18">
      <w:r w:rsidRPr="009B0E18">
        <w:t>By Air</w:t>
      </w:r>
    </w:p>
    <w:p w14:paraId="2D4C4DCE" w14:textId="77777777" w:rsidR="009B0E18" w:rsidRPr="009B0E18" w:rsidRDefault="009B0E18" w:rsidP="009B0E18">
      <w:r w:rsidRPr="009B0E18">
        <w:t xml:space="preserve">Nearest Airport is Bhubaneswar Biju </w:t>
      </w:r>
      <w:proofErr w:type="spellStart"/>
      <w:r w:rsidRPr="009B0E18">
        <w:t>Pattnaik</w:t>
      </w:r>
      <w:proofErr w:type="spellEnd"/>
      <w:r w:rsidRPr="009B0E18">
        <w:t xml:space="preserve"> International Airport. It is 155 Km away from Ganjam.</w:t>
      </w:r>
    </w:p>
    <w:p w14:paraId="635197E6" w14:textId="77777777" w:rsidR="009B0E18" w:rsidRPr="009B0E18" w:rsidRDefault="009B0E18" w:rsidP="009B0E18">
      <w:r w:rsidRPr="009B0E18">
        <w:t>By Rail</w:t>
      </w:r>
    </w:p>
    <w:p w14:paraId="4C3D3802" w14:textId="77777777" w:rsidR="009B0E18" w:rsidRPr="009B0E18" w:rsidRDefault="009B0E18" w:rsidP="009B0E18">
      <w:r w:rsidRPr="009B0E18">
        <w:t xml:space="preserve">Nearest Railway Station is </w:t>
      </w:r>
      <w:proofErr w:type="spellStart"/>
      <w:r w:rsidRPr="009B0E18">
        <w:t>Chhatrapur</w:t>
      </w:r>
      <w:proofErr w:type="spellEnd"/>
      <w:r w:rsidRPr="009B0E18">
        <w:t>. There are regular trains from other major cities of the country to Ganjam.</w:t>
      </w:r>
    </w:p>
    <w:p w14:paraId="639A7C51" w14:textId="77777777" w:rsidR="009B0E18" w:rsidRPr="009B0E18" w:rsidRDefault="009B0E18" w:rsidP="009B0E18">
      <w:r w:rsidRPr="009B0E18">
        <w:t>By Road</w:t>
      </w:r>
    </w:p>
    <w:p w14:paraId="38A0163A" w14:textId="77777777" w:rsidR="009B0E18" w:rsidRPr="009B0E18" w:rsidRDefault="009B0E18" w:rsidP="009B0E18">
      <w:r w:rsidRPr="009B0E18">
        <w:t>Ganjam does not have a bus stand. The nearest option is Berhampur. From Bhubaneswar, it is 150 kms on the NH-16.</w:t>
      </w:r>
    </w:p>
    <w:p w14:paraId="70819100" w14:textId="77777777" w:rsidR="009B0E18" w:rsidRPr="009B0E18" w:rsidRDefault="009B0E18" w:rsidP="009B0E18">
      <w:r w:rsidRPr="009B0E18">
        <w:t>Best Time to Visit Ganjam</w:t>
      </w:r>
    </w:p>
    <w:p w14:paraId="35A4965A" w14:textId="77777777" w:rsidR="009B0E18" w:rsidRPr="009B0E18" w:rsidRDefault="009B0E18" w:rsidP="009B0E18">
      <w:r w:rsidRPr="009B0E18">
        <w:t>The time between October to June is the best time to visit Ganjam. The weather is very pleasant during this time and also the maximum number of festivals are celebrated during these months.</w:t>
      </w:r>
    </w:p>
    <w:p w14:paraId="0628BD29" w14:textId="77777777" w:rsidR="009B0E18" w:rsidRPr="009B0E18" w:rsidRDefault="009B0E18" w:rsidP="009B0E18">
      <w:r w:rsidRPr="009B0E18">
        <w:t>Weather of Ganjam</w:t>
      </w:r>
    </w:p>
    <w:p w14:paraId="61BB0329"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18"/>
    <w:rsid w:val="00235AE4"/>
    <w:rsid w:val="003B24D4"/>
    <w:rsid w:val="009B0E18"/>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1948"/>
  <w15:chartTrackingRefBased/>
  <w15:docId w15:val="{BC1031F7-534C-4D41-BDD4-AFDD349E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E18"/>
    <w:rPr>
      <w:rFonts w:eastAsiaTheme="majorEastAsia" w:cstheme="majorBidi"/>
      <w:color w:val="272727" w:themeColor="text1" w:themeTint="D8"/>
    </w:rPr>
  </w:style>
  <w:style w:type="paragraph" w:styleId="Title">
    <w:name w:val="Title"/>
    <w:basedOn w:val="Normal"/>
    <w:next w:val="Normal"/>
    <w:link w:val="TitleChar"/>
    <w:uiPriority w:val="10"/>
    <w:qFormat/>
    <w:rsid w:val="009B0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E18"/>
    <w:pPr>
      <w:spacing w:before="160"/>
      <w:jc w:val="center"/>
    </w:pPr>
    <w:rPr>
      <w:i/>
      <w:iCs/>
      <w:color w:val="404040" w:themeColor="text1" w:themeTint="BF"/>
    </w:rPr>
  </w:style>
  <w:style w:type="character" w:customStyle="1" w:styleId="QuoteChar">
    <w:name w:val="Quote Char"/>
    <w:basedOn w:val="DefaultParagraphFont"/>
    <w:link w:val="Quote"/>
    <w:uiPriority w:val="29"/>
    <w:rsid w:val="009B0E18"/>
    <w:rPr>
      <w:i/>
      <w:iCs/>
      <w:color w:val="404040" w:themeColor="text1" w:themeTint="BF"/>
    </w:rPr>
  </w:style>
  <w:style w:type="paragraph" w:styleId="ListParagraph">
    <w:name w:val="List Paragraph"/>
    <w:basedOn w:val="Normal"/>
    <w:uiPriority w:val="34"/>
    <w:qFormat/>
    <w:rsid w:val="009B0E18"/>
    <w:pPr>
      <w:ind w:left="720"/>
      <w:contextualSpacing/>
    </w:pPr>
  </w:style>
  <w:style w:type="character" w:styleId="IntenseEmphasis">
    <w:name w:val="Intense Emphasis"/>
    <w:basedOn w:val="DefaultParagraphFont"/>
    <w:uiPriority w:val="21"/>
    <w:qFormat/>
    <w:rsid w:val="009B0E18"/>
    <w:rPr>
      <w:i/>
      <w:iCs/>
      <w:color w:val="0F4761" w:themeColor="accent1" w:themeShade="BF"/>
    </w:rPr>
  </w:style>
  <w:style w:type="paragraph" w:styleId="IntenseQuote">
    <w:name w:val="Intense Quote"/>
    <w:basedOn w:val="Normal"/>
    <w:next w:val="Normal"/>
    <w:link w:val="IntenseQuoteChar"/>
    <w:uiPriority w:val="30"/>
    <w:qFormat/>
    <w:rsid w:val="009B0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E18"/>
    <w:rPr>
      <w:i/>
      <w:iCs/>
      <w:color w:val="0F4761" w:themeColor="accent1" w:themeShade="BF"/>
    </w:rPr>
  </w:style>
  <w:style w:type="character" w:styleId="IntenseReference">
    <w:name w:val="Intense Reference"/>
    <w:basedOn w:val="DefaultParagraphFont"/>
    <w:uiPriority w:val="32"/>
    <w:qFormat/>
    <w:rsid w:val="009B0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1055</Words>
  <Characters>6019</Characters>
  <Application>Microsoft Office Word</Application>
  <DocSecurity>0</DocSecurity>
  <Lines>50</Lines>
  <Paragraphs>14</Paragraphs>
  <ScaleCrop>false</ScaleCrop>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2025-09-13T12:50:00Z</dcterms:created>
  <dcterms:modified xsi:type="dcterms:W3CDTF">2025-09-13T12:51:00Z</dcterms:modified>
</cp:coreProperties>
</file>