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5BE64" w14:textId="77777777" w:rsidR="00EE2598" w:rsidRPr="00EE2598" w:rsidRDefault="00EE2598" w:rsidP="00EE2598">
      <w:r w:rsidRPr="00EE2598">
        <w:t xml:space="preserve">About </w:t>
      </w:r>
      <w:proofErr w:type="spellStart"/>
      <w:r w:rsidRPr="00EE2598">
        <w:t>Jagtsinghpur</w:t>
      </w:r>
      <w:proofErr w:type="spellEnd"/>
    </w:p>
    <w:p w14:paraId="01C5E670" w14:textId="77777777" w:rsidR="00EE2598" w:rsidRPr="00EE2598" w:rsidRDefault="00EE2598" w:rsidP="00EE2598">
      <w:r w:rsidRPr="00EE2598">
        <w:t xml:space="preserve">Planning a Trip to </w:t>
      </w:r>
      <w:proofErr w:type="spellStart"/>
      <w:r w:rsidRPr="00EE2598">
        <w:t>Jagtsinghpur</w:t>
      </w:r>
      <w:proofErr w:type="spellEnd"/>
      <w:r w:rsidRPr="00EE2598">
        <w:t xml:space="preserve">? Here's our list of 6 top Tourist Places to visit in </w:t>
      </w:r>
      <w:proofErr w:type="spellStart"/>
      <w:r w:rsidRPr="00EE2598">
        <w:t>Jagtsinghpur</w:t>
      </w:r>
      <w:proofErr w:type="spellEnd"/>
    </w:p>
    <w:p w14:paraId="2025FD94" w14:textId="77777777" w:rsidR="00EE2598" w:rsidRPr="00EE2598" w:rsidRDefault="00EE2598" w:rsidP="00EE2598">
      <w:proofErr w:type="spellStart"/>
      <w:r w:rsidRPr="00EE2598">
        <w:t>Jagatsinghpur</w:t>
      </w:r>
      <w:proofErr w:type="spellEnd"/>
      <w:r w:rsidRPr="00EE2598">
        <w:t xml:space="preserve"> is a town and a municipality in </w:t>
      </w:r>
      <w:proofErr w:type="spellStart"/>
      <w:r w:rsidRPr="00EE2598">
        <w:t>Jagatsinghpur</w:t>
      </w:r>
      <w:proofErr w:type="spellEnd"/>
      <w:r w:rsidRPr="00EE2598">
        <w:t xml:space="preserve"> district in the Indian state of Odisha. It is also the headquarters of the </w:t>
      </w:r>
      <w:proofErr w:type="spellStart"/>
      <w:r w:rsidRPr="00EE2598">
        <w:t>Jagatsinghpur</w:t>
      </w:r>
      <w:proofErr w:type="spellEnd"/>
      <w:r w:rsidRPr="00EE2598">
        <w:t xml:space="preserve"> district. It got the recognition as a new district on 1</w:t>
      </w:r>
      <w:r w:rsidRPr="00EE2598">
        <w:rPr>
          <w:vertAlign w:val="superscript"/>
        </w:rPr>
        <w:t>st</w:t>
      </w:r>
      <w:r w:rsidRPr="00EE2598">
        <w:t> April 1993.</w:t>
      </w:r>
    </w:p>
    <w:p w14:paraId="6C7DD4A8" w14:textId="77777777" w:rsidR="00EE2598" w:rsidRPr="00EE2598" w:rsidRDefault="00EE2598" w:rsidP="00EE2598">
      <w:r w:rsidRPr="00EE2598">
        <w:t xml:space="preserve">The place was converted from </w:t>
      </w:r>
      <w:proofErr w:type="spellStart"/>
      <w:r w:rsidRPr="00EE2598">
        <w:t>Hariharpur</w:t>
      </w:r>
      <w:proofErr w:type="spellEnd"/>
      <w:r w:rsidRPr="00EE2598">
        <w:t xml:space="preserve"> to </w:t>
      </w:r>
      <w:proofErr w:type="spellStart"/>
      <w:r w:rsidRPr="00EE2598">
        <w:t>Jagatsinghpur</w:t>
      </w:r>
      <w:proofErr w:type="spellEnd"/>
      <w:r w:rsidRPr="00EE2598">
        <w:t xml:space="preserve"> after the name of Jagat Singh since 1786. Consequent to the bifurcation of old Cuttack District into four new districts, the </w:t>
      </w:r>
      <w:proofErr w:type="spellStart"/>
      <w:r w:rsidRPr="00EE2598">
        <w:t>Jagatsinghpur</w:t>
      </w:r>
      <w:proofErr w:type="spellEnd"/>
      <w:r w:rsidRPr="00EE2598">
        <w:t xml:space="preserve"> District was created on 1</w:t>
      </w:r>
      <w:r w:rsidRPr="00EE2598">
        <w:rPr>
          <w:vertAlign w:val="superscript"/>
        </w:rPr>
        <w:t>st</w:t>
      </w:r>
      <w:r w:rsidRPr="00EE2598">
        <w:t xml:space="preserve"> April 1993. The new district was inaugurated by the then Chief Minister Biju </w:t>
      </w:r>
      <w:proofErr w:type="spellStart"/>
      <w:r w:rsidRPr="00EE2598">
        <w:t>Pattnaik</w:t>
      </w:r>
      <w:proofErr w:type="spellEnd"/>
      <w:r w:rsidRPr="00EE2598">
        <w:t xml:space="preserve"> in an auspicious ceremony.</w:t>
      </w:r>
    </w:p>
    <w:p w14:paraId="32542339" w14:textId="77777777" w:rsidR="00EE2598" w:rsidRPr="00EE2598" w:rsidRDefault="00EE2598" w:rsidP="00EE2598">
      <w:r w:rsidRPr="00EE2598">
        <w:t xml:space="preserve">Top 6 Places to Visit in </w:t>
      </w:r>
      <w:proofErr w:type="spellStart"/>
      <w:r w:rsidRPr="00EE2598">
        <w:t>Jagatsinghpur</w:t>
      </w:r>
      <w:proofErr w:type="spellEnd"/>
    </w:p>
    <w:p w14:paraId="60D814A7" w14:textId="77777777" w:rsidR="00EE2598" w:rsidRPr="00EE2598" w:rsidRDefault="00EE2598" w:rsidP="00EE2598">
      <w:proofErr w:type="spellStart"/>
      <w:r w:rsidRPr="00EE2598">
        <w:t>Siali</w:t>
      </w:r>
      <w:proofErr w:type="spellEnd"/>
      <w:r w:rsidRPr="00EE2598">
        <w:t xml:space="preserve"> Sea Beach</w:t>
      </w:r>
    </w:p>
    <w:p w14:paraId="5C9D276E" w14:textId="1E05C4DA" w:rsidR="00EE2598" w:rsidRPr="00EE2598" w:rsidRDefault="00EE2598" w:rsidP="00EE2598">
      <w:r w:rsidRPr="00EE2598">
        <w:drawing>
          <wp:inline distT="0" distB="0" distL="0" distR="0" wp14:anchorId="0C46165E" wp14:editId="0DC37254">
            <wp:extent cx="5731510" cy="2868295"/>
            <wp:effectExtent l="0" t="0" r="2540" b="8255"/>
            <wp:docPr id="1310334045" name="Picture 12" descr="Siali Sea Bea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Siali Sea Beach"/>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2868295"/>
                    </a:xfrm>
                    <a:prstGeom prst="rect">
                      <a:avLst/>
                    </a:prstGeom>
                    <a:noFill/>
                    <a:ln>
                      <a:noFill/>
                    </a:ln>
                  </pic:spPr>
                </pic:pic>
              </a:graphicData>
            </a:graphic>
          </wp:inline>
        </w:drawing>
      </w:r>
    </w:p>
    <w:p w14:paraId="13FE7BDC" w14:textId="77777777" w:rsidR="00EE2598" w:rsidRPr="00EE2598" w:rsidRDefault="00EE2598" w:rsidP="00EE2598">
      <w:r w:rsidRPr="00EE2598">
        <w:t xml:space="preserve">The beach is about 20 km from </w:t>
      </w:r>
      <w:proofErr w:type="spellStart"/>
      <w:r w:rsidRPr="00EE2598">
        <w:t>Balikuda</w:t>
      </w:r>
      <w:proofErr w:type="spellEnd"/>
      <w:r w:rsidRPr="00EE2598">
        <w:t xml:space="preserve"> block is the most attracting beach of </w:t>
      </w:r>
      <w:proofErr w:type="spellStart"/>
      <w:r w:rsidRPr="00EE2598">
        <w:t>Jagatsinghpur</w:t>
      </w:r>
      <w:proofErr w:type="spellEnd"/>
      <w:r w:rsidRPr="00EE2598">
        <w:t xml:space="preserve"> district. It is a very good spot for the picnic and can be visited during any season of a year.</w:t>
      </w:r>
    </w:p>
    <w:p w14:paraId="24E252AF" w14:textId="77777777" w:rsidR="00EE2598" w:rsidRPr="00EE2598" w:rsidRDefault="00EE2598" w:rsidP="00EE2598">
      <w:proofErr w:type="spellStart"/>
      <w:r w:rsidRPr="00EE2598">
        <w:t>Sandhakuda</w:t>
      </w:r>
      <w:proofErr w:type="spellEnd"/>
    </w:p>
    <w:p w14:paraId="198ABA0D" w14:textId="6D3B19A3" w:rsidR="00EE2598" w:rsidRPr="00EE2598" w:rsidRDefault="00EE2598" w:rsidP="00EE2598">
      <w:r w:rsidRPr="00EE2598">
        <w:lastRenderedPageBreak/>
        <w:drawing>
          <wp:inline distT="0" distB="0" distL="0" distR="0" wp14:anchorId="77D4C779" wp14:editId="3434EB7E">
            <wp:extent cx="5731510" cy="3228340"/>
            <wp:effectExtent l="0" t="0" r="2540" b="0"/>
            <wp:docPr id="1691393874" name="Picture 11" descr="Sandhaku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Sandhakud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7A103A38" w14:textId="77777777" w:rsidR="00EE2598" w:rsidRPr="00EE2598" w:rsidRDefault="00EE2598" w:rsidP="00EE2598">
      <w:r w:rsidRPr="00EE2598">
        <w:t xml:space="preserve">It is an attractive tourist spot comprising vast green shades of casuarinas vegetation, shimmering golden beaches, natural creeks and island. A perfect place to soak oneself in the organic value of nature. The tourists can avail of better accommodation facilities are at </w:t>
      </w:r>
      <w:proofErr w:type="spellStart"/>
      <w:r w:rsidRPr="00EE2598">
        <w:t>Paradeep</w:t>
      </w:r>
      <w:proofErr w:type="spellEnd"/>
      <w:r w:rsidRPr="00EE2598">
        <w:t>.</w:t>
      </w:r>
    </w:p>
    <w:p w14:paraId="5B966AB5" w14:textId="77777777" w:rsidR="00EE2598" w:rsidRPr="00EE2598" w:rsidRDefault="00EE2598" w:rsidP="00EE2598">
      <w:r w:rsidRPr="00EE2598">
        <w:t>Chandrapur</w:t>
      </w:r>
    </w:p>
    <w:p w14:paraId="34887F0A" w14:textId="67525B21" w:rsidR="00EE2598" w:rsidRPr="00EE2598" w:rsidRDefault="00EE2598" w:rsidP="00EE2598">
      <w:r w:rsidRPr="00EE2598">
        <w:drawing>
          <wp:inline distT="0" distB="0" distL="0" distR="0" wp14:anchorId="38F5570E" wp14:editId="09D5BA22">
            <wp:extent cx="5731510" cy="3228340"/>
            <wp:effectExtent l="0" t="0" r="2540" b="0"/>
            <wp:docPr id="568776459" name="Picture 10" descr="Chandrap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handrapu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737E81F0" w14:textId="77777777" w:rsidR="00EE2598" w:rsidRPr="00EE2598" w:rsidRDefault="00EE2598" w:rsidP="00EE2598">
      <w:r w:rsidRPr="00EE2598">
        <w:t xml:space="preserve">At the end of the Village </w:t>
      </w:r>
      <w:proofErr w:type="spellStart"/>
      <w:r w:rsidRPr="00EE2598">
        <w:t>Mahilo</w:t>
      </w:r>
      <w:proofErr w:type="spellEnd"/>
      <w:r w:rsidRPr="00EE2598">
        <w:t xml:space="preserve"> in a typical rural atmosphere, the famous temple complex of Lord Raghunath Jew and Lord Chandrasekhar stands around 30 years back. One can find a rare combination of Sri Ram known as Raghunath Jew and Lord Siva known as Chandrasekhar in a single compound.</w:t>
      </w:r>
    </w:p>
    <w:p w14:paraId="574BD630" w14:textId="77777777" w:rsidR="00EE2598" w:rsidRPr="00EE2598" w:rsidRDefault="00EE2598" w:rsidP="00EE2598">
      <w:r w:rsidRPr="00EE2598">
        <w:t xml:space="preserve">Gada </w:t>
      </w:r>
      <w:proofErr w:type="spellStart"/>
      <w:r w:rsidRPr="00EE2598">
        <w:t>Kujanga</w:t>
      </w:r>
      <w:proofErr w:type="spellEnd"/>
      <w:r w:rsidRPr="00EE2598">
        <w:t xml:space="preserve"> Temple</w:t>
      </w:r>
    </w:p>
    <w:p w14:paraId="1364CEF9" w14:textId="0F585387" w:rsidR="00EE2598" w:rsidRPr="00EE2598" w:rsidRDefault="00EE2598" w:rsidP="00EE2598">
      <w:r w:rsidRPr="00EE2598">
        <w:lastRenderedPageBreak/>
        <w:drawing>
          <wp:inline distT="0" distB="0" distL="0" distR="0" wp14:anchorId="371995B8" wp14:editId="2DD995E6">
            <wp:extent cx="5731510" cy="3228340"/>
            <wp:effectExtent l="0" t="0" r="2540" b="0"/>
            <wp:docPr id="2085300489" name="Picture 9" descr="Gada Kujanga Te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Gada Kujanga Temp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28340"/>
                    </a:xfrm>
                    <a:prstGeom prst="rect">
                      <a:avLst/>
                    </a:prstGeom>
                    <a:noFill/>
                    <a:ln>
                      <a:noFill/>
                    </a:ln>
                  </pic:spPr>
                </pic:pic>
              </a:graphicData>
            </a:graphic>
          </wp:inline>
        </w:drawing>
      </w:r>
    </w:p>
    <w:p w14:paraId="1D64F0A3" w14:textId="77777777" w:rsidR="00EE2598" w:rsidRPr="00EE2598" w:rsidRDefault="00EE2598" w:rsidP="00EE2598">
      <w:r w:rsidRPr="00EE2598">
        <w:t xml:space="preserve">Gada </w:t>
      </w:r>
      <w:proofErr w:type="spellStart"/>
      <w:r w:rsidRPr="00EE2598">
        <w:t>Kujanga</w:t>
      </w:r>
      <w:proofErr w:type="spellEnd"/>
      <w:r w:rsidRPr="00EE2598">
        <w:t xml:space="preserve"> is mainly famous for its presiding deity Kunja Behari. </w:t>
      </w:r>
      <w:proofErr w:type="spellStart"/>
      <w:r w:rsidRPr="00EE2598">
        <w:t>Garh</w:t>
      </w:r>
      <w:proofErr w:type="spellEnd"/>
      <w:r w:rsidRPr="00EE2598">
        <w:t xml:space="preserve"> </w:t>
      </w:r>
      <w:proofErr w:type="spellStart"/>
      <w:r w:rsidRPr="00EE2598">
        <w:t>Kujanga</w:t>
      </w:r>
      <w:proofErr w:type="spellEnd"/>
      <w:r w:rsidRPr="00EE2598">
        <w:t xml:space="preserve"> is also known as Subhadra Kshetra. The Raghunath Jew Matha located near the temple of Kunja Behari is an added attraction of this place.</w:t>
      </w:r>
    </w:p>
    <w:p w14:paraId="4470704F" w14:textId="77777777" w:rsidR="00EE2598" w:rsidRPr="00EE2598" w:rsidRDefault="00EE2598" w:rsidP="00EE2598">
      <w:proofErr w:type="spellStart"/>
      <w:r w:rsidRPr="00EE2598">
        <w:t>Paradeep</w:t>
      </w:r>
      <w:proofErr w:type="spellEnd"/>
      <w:r w:rsidRPr="00EE2598">
        <w:t xml:space="preserve"> Port</w:t>
      </w:r>
    </w:p>
    <w:p w14:paraId="28917166" w14:textId="3BAEC7F3" w:rsidR="00EE2598" w:rsidRPr="00EE2598" w:rsidRDefault="00EE2598" w:rsidP="00EE2598">
      <w:r w:rsidRPr="00EE2598">
        <w:drawing>
          <wp:inline distT="0" distB="0" distL="0" distR="0" wp14:anchorId="6B918151" wp14:editId="7B13A506">
            <wp:extent cx="3810000" cy="3329940"/>
            <wp:effectExtent l="0" t="0" r="0" b="3810"/>
            <wp:docPr id="1082101700" name="Picture 8" descr="Paradeep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Paradeep Por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000" cy="3329940"/>
                    </a:xfrm>
                    <a:prstGeom prst="rect">
                      <a:avLst/>
                    </a:prstGeom>
                    <a:noFill/>
                    <a:ln>
                      <a:noFill/>
                    </a:ln>
                  </pic:spPr>
                </pic:pic>
              </a:graphicData>
            </a:graphic>
          </wp:inline>
        </w:drawing>
      </w:r>
    </w:p>
    <w:p w14:paraId="6EB822B4" w14:textId="77777777" w:rsidR="00EE2598" w:rsidRPr="00EE2598" w:rsidRDefault="00EE2598" w:rsidP="00EE2598">
      <w:r w:rsidRPr="00EE2598">
        <w:t>It is a major seaport of India for trade activities. The enchanting beauty of the sea, a wonderful sea beach &amp; marine drive, beautiful creeks, estuaries and evergreen forests of estuarian islands of the river Mahanadi, make the place a major tourist attraction.</w:t>
      </w:r>
    </w:p>
    <w:p w14:paraId="29184CA0" w14:textId="77777777" w:rsidR="00EE2598" w:rsidRPr="00EE2598" w:rsidRDefault="00EE2598" w:rsidP="00EE2598">
      <w:r w:rsidRPr="00EE2598">
        <w:t>Maa Sarala</w:t>
      </w:r>
    </w:p>
    <w:p w14:paraId="24406C12" w14:textId="5961773F" w:rsidR="00EE2598" w:rsidRPr="00EE2598" w:rsidRDefault="00EE2598" w:rsidP="00EE2598">
      <w:r w:rsidRPr="00EE2598">
        <w:lastRenderedPageBreak/>
        <w:drawing>
          <wp:inline distT="0" distB="0" distL="0" distR="0" wp14:anchorId="481AF996" wp14:editId="3D64A6D8">
            <wp:extent cx="3909060" cy="2933700"/>
            <wp:effectExtent l="0" t="0" r="0" b="0"/>
            <wp:docPr id="1258393536" name="Picture 7" descr="Maa Sara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Maa Saral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09060" cy="2933700"/>
                    </a:xfrm>
                    <a:prstGeom prst="rect">
                      <a:avLst/>
                    </a:prstGeom>
                    <a:noFill/>
                    <a:ln>
                      <a:noFill/>
                    </a:ln>
                  </pic:spPr>
                </pic:pic>
              </a:graphicData>
            </a:graphic>
          </wp:inline>
        </w:drawing>
      </w:r>
    </w:p>
    <w:p w14:paraId="567EAF20" w14:textId="77777777" w:rsidR="00EE2598" w:rsidRPr="00EE2598" w:rsidRDefault="00EE2598" w:rsidP="00EE2598">
      <w:proofErr w:type="spellStart"/>
      <w:r w:rsidRPr="00EE2598">
        <w:t>Jhankad</w:t>
      </w:r>
      <w:proofErr w:type="spellEnd"/>
      <w:r w:rsidRPr="00EE2598">
        <w:t xml:space="preserve"> is the sanctum sanctorum of Goddess Sarala, regarded as one of the most spiritually elevated expressions of Shaktism from time immemorial. Believed as a synthesis of the divine figure of Durga and Saraswati, the culture of Sarala is an amalgamation of three principal Hindu cults namely Vedic, Tantrik and Vaishnavite. It is one of the eight most famous Shakta shrines of Odisha. The main idol carved out of stone is of eight-armed keeping her right foot on the lion in </w:t>
      </w:r>
      <w:proofErr w:type="spellStart"/>
      <w:r w:rsidRPr="00EE2598">
        <w:t>Mahinsha</w:t>
      </w:r>
      <w:proofErr w:type="spellEnd"/>
      <w:r w:rsidRPr="00EE2598">
        <w:t xml:space="preserve"> Mardini posture.</w:t>
      </w:r>
    </w:p>
    <w:p w14:paraId="55114E7E" w14:textId="77777777" w:rsidR="00EE2598" w:rsidRPr="00EE2598" w:rsidRDefault="00EE2598" w:rsidP="00EE2598">
      <w:r w:rsidRPr="00EE2598">
        <w:t xml:space="preserve">How to reach </w:t>
      </w:r>
      <w:proofErr w:type="spellStart"/>
      <w:r w:rsidRPr="00EE2598">
        <w:t>Jagatsinghpur</w:t>
      </w:r>
      <w:proofErr w:type="spellEnd"/>
    </w:p>
    <w:p w14:paraId="13FD18E2" w14:textId="77777777" w:rsidR="00EE2598" w:rsidRPr="00EE2598" w:rsidRDefault="00EE2598" w:rsidP="00EE2598">
      <w:r w:rsidRPr="00EE2598">
        <w:t>By Air</w:t>
      </w:r>
    </w:p>
    <w:p w14:paraId="6FB05929" w14:textId="77777777" w:rsidR="00EE2598" w:rsidRPr="00EE2598" w:rsidRDefault="00EE2598" w:rsidP="00EE2598">
      <w:r w:rsidRPr="00EE2598">
        <w:t>Nearest Airport is Bhubaneswar Airport- 70 Kms.</w:t>
      </w:r>
    </w:p>
    <w:p w14:paraId="5B596989" w14:textId="77777777" w:rsidR="00EE2598" w:rsidRPr="00EE2598" w:rsidRDefault="00EE2598" w:rsidP="00EE2598">
      <w:r w:rsidRPr="00EE2598">
        <w:t>By Rail</w:t>
      </w:r>
    </w:p>
    <w:p w14:paraId="10329F7D" w14:textId="77777777" w:rsidR="00EE2598" w:rsidRPr="00EE2598" w:rsidRDefault="00EE2598" w:rsidP="00EE2598">
      <w:r w:rsidRPr="00EE2598">
        <w:t xml:space="preserve">Nearest Railway Stations is </w:t>
      </w:r>
      <w:proofErr w:type="spellStart"/>
      <w:r w:rsidRPr="00EE2598">
        <w:t>Chhapada</w:t>
      </w:r>
      <w:proofErr w:type="spellEnd"/>
      <w:r w:rsidRPr="00EE2598">
        <w:t xml:space="preserve"> and Paradip. Taxi, Bus services are available from Paradip to </w:t>
      </w:r>
      <w:proofErr w:type="spellStart"/>
      <w:r w:rsidRPr="00EE2598">
        <w:t>Jagatsinghpur</w:t>
      </w:r>
      <w:proofErr w:type="spellEnd"/>
      <w:r w:rsidRPr="00EE2598">
        <w:t>.</w:t>
      </w:r>
    </w:p>
    <w:p w14:paraId="011D3569" w14:textId="77777777" w:rsidR="00EE2598" w:rsidRPr="00EE2598" w:rsidRDefault="00EE2598" w:rsidP="00EE2598">
      <w:r w:rsidRPr="00EE2598">
        <w:t>By Road</w:t>
      </w:r>
    </w:p>
    <w:p w14:paraId="5896BD0F" w14:textId="77777777" w:rsidR="00EE2598" w:rsidRPr="00EE2598" w:rsidRDefault="00EE2598" w:rsidP="00EE2598">
      <w:r w:rsidRPr="00EE2598">
        <w:t xml:space="preserve">The road journey is the most convenient to </w:t>
      </w:r>
      <w:proofErr w:type="spellStart"/>
      <w:r w:rsidRPr="00EE2598">
        <w:t>Jagatsinghpur</w:t>
      </w:r>
      <w:proofErr w:type="spellEnd"/>
      <w:r w:rsidRPr="00EE2598">
        <w:t>. It is very well connected to all major cities of Odisha.</w:t>
      </w:r>
    </w:p>
    <w:p w14:paraId="29DFBFF8" w14:textId="77777777" w:rsidR="00EE2598" w:rsidRPr="00EE2598" w:rsidRDefault="00EE2598" w:rsidP="00EE2598">
      <w:r w:rsidRPr="00EE2598">
        <w:t xml:space="preserve">Best Time to Visit </w:t>
      </w:r>
      <w:proofErr w:type="spellStart"/>
      <w:r w:rsidRPr="00EE2598">
        <w:t>Jagatsinghpur</w:t>
      </w:r>
      <w:proofErr w:type="spellEnd"/>
    </w:p>
    <w:p w14:paraId="07D45208" w14:textId="77777777" w:rsidR="00EE2598" w:rsidRPr="00EE2598" w:rsidRDefault="00EE2598" w:rsidP="00EE2598">
      <w:r w:rsidRPr="00EE2598">
        <w:t xml:space="preserve">The time between October to February is the best time to visit </w:t>
      </w:r>
      <w:proofErr w:type="spellStart"/>
      <w:r w:rsidRPr="00EE2598">
        <w:t>Jagatsinghpur</w:t>
      </w:r>
      <w:proofErr w:type="spellEnd"/>
      <w:r w:rsidRPr="00EE2598">
        <w:t>. The weather is very pleasant during this time and also the maximum number of festivals are celebrated during these months.</w:t>
      </w:r>
    </w:p>
    <w:p w14:paraId="775BB493" w14:textId="77777777" w:rsidR="00EE2598" w:rsidRPr="00EE2598" w:rsidRDefault="00EE2598" w:rsidP="00EE2598">
      <w:r w:rsidRPr="00EE2598">
        <w:t xml:space="preserve">Weather of </w:t>
      </w:r>
      <w:proofErr w:type="spellStart"/>
      <w:r w:rsidRPr="00EE2598">
        <w:t>Jagatsinghpur</w:t>
      </w:r>
      <w:proofErr w:type="spellEnd"/>
    </w:p>
    <w:p w14:paraId="142B6A09" w14:textId="77777777" w:rsidR="00EE2598" w:rsidRPr="00EE2598" w:rsidRDefault="00EE2598" w:rsidP="00EE2598">
      <w:proofErr w:type="spellStart"/>
      <w:r w:rsidRPr="00EE2598">
        <w:t>Jagatsinghpur's</w:t>
      </w:r>
      <w:proofErr w:type="spellEnd"/>
      <w:r w:rsidRPr="00EE2598">
        <w:t xml:space="preserve"> maximum summer temperature is 40°C; the minimum winter temperature is 17°C. The mean daily temperature varies from 33°C to 38°C.</w:t>
      </w:r>
    </w:p>
    <w:p w14:paraId="70F64318" w14:textId="77777777" w:rsidR="003B24D4" w:rsidRDefault="003B24D4"/>
    <w:sectPr w:rsidR="003B24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598"/>
    <w:rsid w:val="00235AE4"/>
    <w:rsid w:val="003B24D4"/>
    <w:rsid w:val="00BC2E6D"/>
    <w:rsid w:val="00E37704"/>
    <w:rsid w:val="00EE2598"/>
    <w:rsid w:val="00F154F8"/>
    <w:rsid w:val="00F955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76090"/>
  <w15:chartTrackingRefBased/>
  <w15:docId w15:val="{F526C0C7-C0E6-4AE8-982A-9FC8E190D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25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25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25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25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25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25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25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25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25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5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25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25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25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25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25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25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25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2598"/>
    <w:rPr>
      <w:rFonts w:eastAsiaTheme="majorEastAsia" w:cstheme="majorBidi"/>
      <w:color w:val="272727" w:themeColor="text1" w:themeTint="D8"/>
    </w:rPr>
  </w:style>
  <w:style w:type="paragraph" w:styleId="Title">
    <w:name w:val="Title"/>
    <w:basedOn w:val="Normal"/>
    <w:next w:val="Normal"/>
    <w:link w:val="TitleChar"/>
    <w:uiPriority w:val="10"/>
    <w:qFormat/>
    <w:rsid w:val="00EE25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5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25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25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2598"/>
    <w:pPr>
      <w:spacing w:before="160"/>
      <w:jc w:val="center"/>
    </w:pPr>
    <w:rPr>
      <w:i/>
      <w:iCs/>
      <w:color w:val="404040" w:themeColor="text1" w:themeTint="BF"/>
    </w:rPr>
  </w:style>
  <w:style w:type="character" w:customStyle="1" w:styleId="QuoteChar">
    <w:name w:val="Quote Char"/>
    <w:basedOn w:val="DefaultParagraphFont"/>
    <w:link w:val="Quote"/>
    <w:uiPriority w:val="29"/>
    <w:rsid w:val="00EE2598"/>
    <w:rPr>
      <w:i/>
      <w:iCs/>
      <w:color w:val="404040" w:themeColor="text1" w:themeTint="BF"/>
    </w:rPr>
  </w:style>
  <w:style w:type="paragraph" w:styleId="ListParagraph">
    <w:name w:val="List Paragraph"/>
    <w:basedOn w:val="Normal"/>
    <w:uiPriority w:val="34"/>
    <w:qFormat/>
    <w:rsid w:val="00EE2598"/>
    <w:pPr>
      <w:ind w:left="720"/>
      <w:contextualSpacing/>
    </w:pPr>
  </w:style>
  <w:style w:type="character" w:styleId="IntenseEmphasis">
    <w:name w:val="Intense Emphasis"/>
    <w:basedOn w:val="DefaultParagraphFont"/>
    <w:uiPriority w:val="21"/>
    <w:qFormat/>
    <w:rsid w:val="00EE2598"/>
    <w:rPr>
      <w:i/>
      <w:iCs/>
      <w:color w:val="0F4761" w:themeColor="accent1" w:themeShade="BF"/>
    </w:rPr>
  </w:style>
  <w:style w:type="paragraph" w:styleId="IntenseQuote">
    <w:name w:val="Intense Quote"/>
    <w:basedOn w:val="Normal"/>
    <w:next w:val="Normal"/>
    <w:link w:val="IntenseQuoteChar"/>
    <w:uiPriority w:val="30"/>
    <w:qFormat/>
    <w:rsid w:val="00EE25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2598"/>
    <w:rPr>
      <w:i/>
      <w:iCs/>
      <w:color w:val="0F4761" w:themeColor="accent1" w:themeShade="BF"/>
    </w:rPr>
  </w:style>
  <w:style w:type="character" w:styleId="IntenseReference">
    <w:name w:val="Intense Reference"/>
    <w:basedOn w:val="DefaultParagraphFont"/>
    <w:uiPriority w:val="32"/>
    <w:qFormat/>
    <w:rsid w:val="00EE25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489</Words>
  <Characters>2791</Characters>
  <Application>Microsoft Office Word</Application>
  <DocSecurity>0</DocSecurity>
  <Lines>23</Lines>
  <Paragraphs>6</Paragraphs>
  <ScaleCrop>false</ScaleCrop>
  <Company/>
  <LinksUpToDate>false</LinksUpToDate>
  <CharactersWithSpaces>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MOHANTY</dc:creator>
  <cp:keywords/>
  <dc:description/>
  <cp:lastModifiedBy>ALOK MOHANTY</cp:lastModifiedBy>
  <cp:revision>1</cp:revision>
  <dcterms:created xsi:type="dcterms:W3CDTF">2025-09-13T12:51:00Z</dcterms:created>
  <dcterms:modified xsi:type="dcterms:W3CDTF">2025-09-13T12:51:00Z</dcterms:modified>
</cp:coreProperties>
</file>