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A6EF" w14:textId="77777777" w:rsidR="00FD2B54" w:rsidRPr="00FD2B54" w:rsidRDefault="00FD2B54" w:rsidP="00FD2B54">
      <w:proofErr w:type="spellStart"/>
      <w:r w:rsidRPr="00FD2B54">
        <w:t>Jajpur</w:t>
      </w:r>
      <w:proofErr w:type="spellEnd"/>
      <w:r w:rsidRPr="00FD2B54">
        <w:t xml:space="preserve"> is a historic place of pilgrimage in the state of Odisha. This place has a number of archaeological ruins as well as monuments of the olden times, when it was the capital of Kalinga Kingdom.</w:t>
      </w:r>
    </w:p>
    <w:p w14:paraId="520ADDB0" w14:textId="77777777" w:rsidR="00FD2B54" w:rsidRPr="00FD2B54" w:rsidRDefault="00FD2B54" w:rsidP="00FD2B54">
      <w:r w:rsidRPr="00FD2B54">
        <w:t xml:space="preserve">About </w:t>
      </w:r>
      <w:proofErr w:type="spellStart"/>
      <w:r w:rsidRPr="00FD2B54">
        <w:t>Jajpur</w:t>
      </w:r>
      <w:proofErr w:type="spellEnd"/>
    </w:p>
    <w:p w14:paraId="05E791FE" w14:textId="77777777" w:rsidR="00FD2B54" w:rsidRPr="00FD2B54" w:rsidRDefault="00FD2B54" w:rsidP="00FD2B54">
      <w:r w:rsidRPr="00FD2B54">
        <w:t xml:space="preserve">Planning a Trip to </w:t>
      </w:r>
      <w:proofErr w:type="spellStart"/>
      <w:r w:rsidRPr="00FD2B54">
        <w:t>Jajpur</w:t>
      </w:r>
      <w:proofErr w:type="spellEnd"/>
      <w:r w:rsidRPr="00FD2B54">
        <w:t xml:space="preserve">? Here's our list of 7 top Tourist Places to visit in </w:t>
      </w:r>
      <w:proofErr w:type="spellStart"/>
      <w:r w:rsidRPr="00FD2B54">
        <w:t>Jajpur</w:t>
      </w:r>
      <w:proofErr w:type="spellEnd"/>
    </w:p>
    <w:p w14:paraId="1FD87AB8" w14:textId="77777777" w:rsidR="00FD2B54" w:rsidRPr="00FD2B54" w:rsidRDefault="00FD2B54" w:rsidP="00FD2B54">
      <w:r w:rsidRPr="00FD2B54">
        <w:t xml:space="preserve">The </w:t>
      </w:r>
      <w:proofErr w:type="spellStart"/>
      <w:r w:rsidRPr="00FD2B54">
        <w:t>Jajpur</w:t>
      </w:r>
      <w:proofErr w:type="spellEnd"/>
      <w:r w:rsidRPr="00FD2B54">
        <w:t xml:space="preserve"> district is located at a distance of about 30 </w:t>
      </w:r>
      <w:proofErr w:type="gramStart"/>
      <w:r w:rsidRPr="00FD2B54">
        <w:t>Kms(</w:t>
      </w:r>
      <w:proofErr w:type="gramEnd"/>
      <w:r w:rsidRPr="00FD2B54">
        <w:t xml:space="preserve">Chattia- Beginning of </w:t>
      </w:r>
      <w:proofErr w:type="spellStart"/>
      <w:r w:rsidRPr="00FD2B54">
        <w:t>Jajpur</w:t>
      </w:r>
      <w:proofErr w:type="spellEnd"/>
      <w:r w:rsidRPr="00FD2B54">
        <w:t xml:space="preserve"> District) from Cuttack. History says </w:t>
      </w:r>
      <w:proofErr w:type="spellStart"/>
      <w:r w:rsidRPr="00FD2B54">
        <w:t>Jajpur</w:t>
      </w:r>
      <w:proofErr w:type="spellEnd"/>
      <w:r w:rsidRPr="00FD2B54">
        <w:t xml:space="preserve"> was the capital of the Kalinga Kingdom and had achieved the pinnacle of glory in archaeological excellence. </w:t>
      </w:r>
      <w:proofErr w:type="spellStart"/>
      <w:r w:rsidRPr="00FD2B54">
        <w:t>Jajpur</w:t>
      </w:r>
      <w:proofErr w:type="spellEnd"/>
      <w:r w:rsidRPr="00FD2B54">
        <w:t xml:space="preserve"> is </w:t>
      </w:r>
      <w:proofErr w:type="spellStart"/>
      <w:r w:rsidRPr="00FD2B54">
        <w:t>honored</w:t>
      </w:r>
      <w:proofErr w:type="spellEnd"/>
      <w:r w:rsidRPr="00FD2B54">
        <w:t xml:space="preserve"> for its Natural Resources, Mines and Industries.</w:t>
      </w:r>
    </w:p>
    <w:p w14:paraId="4EE89639" w14:textId="77777777" w:rsidR="00FD2B54" w:rsidRPr="00FD2B54" w:rsidRDefault="00FD2B54" w:rsidP="00FD2B54">
      <w:proofErr w:type="spellStart"/>
      <w:r w:rsidRPr="00FD2B54">
        <w:t>Jajpur</w:t>
      </w:r>
      <w:proofErr w:type="spellEnd"/>
      <w:r w:rsidRPr="00FD2B54">
        <w:t xml:space="preserve"> is situated on the bank of river Baitarani it has the sacred shrine of Goddess </w:t>
      </w:r>
      <w:proofErr w:type="spellStart"/>
      <w:proofErr w:type="gramStart"/>
      <w:r w:rsidRPr="00FD2B54">
        <w:t>Biraja</w:t>
      </w:r>
      <w:proofErr w:type="spellEnd"/>
      <w:r w:rsidRPr="00FD2B54">
        <w:t>(</w:t>
      </w:r>
      <w:proofErr w:type="gramEnd"/>
      <w:r w:rsidRPr="00FD2B54">
        <w:t xml:space="preserve">Durga), Sveta </w:t>
      </w:r>
      <w:proofErr w:type="gramStart"/>
      <w:r w:rsidRPr="00FD2B54">
        <w:t>Baraha(</w:t>
      </w:r>
      <w:proofErr w:type="gramEnd"/>
      <w:r w:rsidRPr="00FD2B54">
        <w:t xml:space="preserve">incarnation of Lord Vishnu as the white boar), </w:t>
      </w:r>
      <w:proofErr w:type="spellStart"/>
      <w:r w:rsidRPr="00FD2B54">
        <w:t>Sapta</w:t>
      </w:r>
      <w:proofErr w:type="spellEnd"/>
      <w:r w:rsidRPr="00FD2B54">
        <w:t xml:space="preserve"> Matruka and a host of other shrines. It is famous for </w:t>
      </w:r>
      <w:proofErr w:type="spellStart"/>
      <w:r w:rsidRPr="00FD2B54">
        <w:t>Saktipitha</w:t>
      </w:r>
      <w:proofErr w:type="spellEnd"/>
      <w:r w:rsidRPr="00FD2B54">
        <w:t xml:space="preserve"> of Goddess </w:t>
      </w:r>
      <w:proofErr w:type="spellStart"/>
      <w:r w:rsidRPr="00FD2B54">
        <w:t>Biraja</w:t>
      </w:r>
      <w:proofErr w:type="spellEnd"/>
      <w:r w:rsidRPr="00FD2B54">
        <w:t xml:space="preserve">. </w:t>
      </w:r>
      <w:proofErr w:type="spellStart"/>
      <w:r w:rsidRPr="00FD2B54">
        <w:t>Ashokajhar</w:t>
      </w:r>
      <w:proofErr w:type="spellEnd"/>
      <w:r w:rsidRPr="00FD2B54">
        <w:t xml:space="preserve">, </w:t>
      </w:r>
      <w:proofErr w:type="spellStart"/>
      <w:r w:rsidRPr="00FD2B54">
        <w:t>Chandikhol</w:t>
      </w:r>
      <w:proofErr w:type="spellEnd"/>
      <w:r w:rsidRPr="00FD2B54">
        <w:t xml:space="preserve">, </w:t>
      </w:r>
      <w:proofErr w:type="spellStart"/>
      <w:r w:rsidRPr="00FD2B54">
        <w:t>Chhatia</w:t>
      </w:r>
      <w:proofErr w:type="spellEnd"/>
      <w:r w:rsidRPr="00FD2B54">
        <w:t xml:space="preserve">, </w:t>
      </w:r>
      <w:proofErr w:type="spellStart"/>
      <w:r w:rsidRPr="00FD2B54">
        <w:t>Gokarnika</w:t>
      </w:r>
      <w:proofErr w:type="spellEnd"/>
      <w:r w:rsidRPr="00FD2B54">
        <w:t xml:space="preserve">, </w:t>
      </w:r>
      <w:proofErr w:type="spellStart"/>
      <w:r w:rsidRPr="00FD2B54">
        <w:t>Kuransa</w:t>
      </w:r>
      <w:proofErr w:type="spellEnd"/>
      <w:r w:rsidRPr="00FD2B54">
        <w:t xml:space="preserve">, </w:t>
      </w:r>
      <w:proofErr w:type="spellStart"/>
      <w:r w:rsidRPr="00FD2B54">
        <w:t>Mahavinayak</w:t>
      </w:r>
      <w:proofErr w:type="spellEnd"/>
      <w:r w:rsidRPr="00FD2B54">
        <w:t xml:space="preserve">, </w:t>
      </w:r>
      <w:proofErr w:type="spellStart"/>
      <w:r w:rsidRPr="00FD2B54">
        <w:t>Patharajpur</w:t>
      </w:r>
      <w:proofErr w:type="spellEnd"/>
      <w:r w:rsidRPr="00FD2B54">
        <w:t xml:space="preserve">, Ratnagiri, </w:t>
      </w:r>
      <w:proofErr w:type="spellStart"/>
      <w:r w:rsidRPr="00FD2B54">
        <w:t>Udaygiri</w:t>
      </w:r>
      <w:proofErr w:type="spellEnd"/>
      <w:r w:rsidRPr="00FD2B54">
        <w:t xml:space="preserve">, </w:t>
      </w:r>
      <w:proofErr w:type="spellStart"/>
      <w:r w:rsidRPr="00FD2B54">
        <w:t>Satyapira</w:t>
      </w:r>
      <w:proofErr w:type="spellEnd"/>
      <w:r w:rsidRPr="00FD2B54">
        <w:t xml:space="preserve">, </w:t>
      </w:r>
      <w:proofErr w:type="spellStart"/>
      <w:r w:rsidRPr="00FD2B54">
        <w:t>Singhapur</w:t>
      </w:r>
      <w:proofErr w:type="spellEnd"/>
      <w:r w:rsidRPr="00FD2B54">
        <w:t xml:space="preserve">, Vyas </w:t>
      </w:r>
      <w:proofErr w:type="spellStart"/>
      <w:r w:rsidRPr="00FD2B54">
        <w:t>Sarobar</w:t>
      </w:r>
      <w:proofErr w:type="spellEnd"/>
      <w:r w:rsidRPr="00FD2B54">
        <w:t xml:space="preserve"> and </w:t>
      </w:r>
      <w:proofErr w:type="spellStart"/>
      <w:r w:rsidRPr="00FD2B54">
        <w:t>Baruneswar</w:t>
      </w:r>
      <w:proofErr w:type="spellEnd"/>
      <w:r w:rsidRPr="00FD2B54">
        <w:t xml:space="preserve"> </w:t>
      </w:r>
      <w:proofErr w:type="spellStart"/>
      <w:r w:rsidRPr="00FD2B54">
        <w:t>Pitha</w:t>
      </w:r>
      <w:proofErr w:type="spellEnd"/>
      <w:r w:rsidRPr="00FD2B54">
        <w:t xml:space="preserve"> are some of the visiting places of this district.</w:t>
      </w:r>
    </w:p>
    <w:p w14:paraId="4BD7D715" w14:textId="77777777" w:rsidR="00FD2B54" w:rsidRPr="00FD2B54" w:rsidRDefault="00FD2B54" w:rsidP="00FD2B54">
      <w:r w:rsidRPr="00FD2B54">
        <w:t xml:space="preserve">Top 7 Places to Visit in </w:t>
      </w:r>
      <w:proofErr w:type="spellStart"/>
      <w:r w:rsidRPr="00FD2B54">
        <w:t>Jajpur</w:t>
      </w:r>
      <w:proofErr w:type="spellEnd"/>
    </w:p>
    <w:p w14:paraId="32631A52" w14:textId="77777777" w:rsidR="00FD2B54" w:rsidRPr="00FD2B54" w:rsidRDefault="00FD2B54" w:rsidP="00FD2B54">
      <w:proofErr w:type="spellStart"/>
      <w:r w:rsidRPr="00FD2B54">
        <w:t>Dasaswamedh</w:t>
      </w:r>
      <w:proofErr w:type="spellEnd"/>
      <w:r w:rsidRPr="00FD2B54">
        <w:t xml:space="preserve"> Ghat</w:t>
      </w:r>
    </w:p>
    <w:p w14:paraId="1EF57F87" w14:textId="5FA53444" w:rsidR="00FD2B54" w:rsidRPr="00FD2B54" w:rsidRDefault="00FD2B54" w:rsidP="00FD2B54">
      <w:r w:rsidRPr="00FD2B54">
        <w:drawing>
          <wp:inline distT="0" distB="0" distL="0" distR="0" wp14:anchorId="434F3BC6" wp14:editId="590CEB21">
            <wp:extent cx="2468880" cy="1851660"/>
            <wp:effectExtent l="0" t="0" r="7620" b="0"/>
            <wp:docPr id="202247440" name="Picture 14" descr="Dasaswamedh G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asaswamedh Gha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1950" w14:textId="77777777" w:rsidR="00FD2B54" w:rsidRPr="00FD2B54" w:rsidRDefault="00FD2B54" w:rsidP="00FD2B54">
      <w:r w:rsidRPr="00FD2B54">
        <w:t xml:space="preserve">Located on the banks of river Baitarani, the ghat is very holy spot that has built during </w:t>
      </w:r>
      <w:proofErr w:type="spellStart"/>
      <w:r w:rsidRPr="00FD2B54">
        <w:t>Jajati</w:t>
      </w:r>
      <w:proofErr w:type="spellEnd"/>
      <w:r w:rsidRPr="00FD2B54">
        <w:t xml:space="preserve"> Kesari. The water here is regarded as sacred and they say that taking a dip here during any auspicious date in the Hindu </w:t>
      </w:r>
      <w:proofErr w:type="spellStart"/>
      <w:r w:rsidRPr="00FD2B54">
        <w:t>calender</w:t>
      </w:r>
      <w:proofErr w:type="spellEnd"/>
      <w:r w:rsidRPr="00FD2B54">
        <w:t xml:space="preserve"> brings about a lot of positivity in life. </w:t>
      </w:r>
      <w:r w:rsidRPr="00FD2B54">
        <w:rPr>
          <w:i/>
          <w:iCs/>
        </w:rPr>
        <w:t>Baruni Snana</w:t>
      </w:r>
      <w:r w:rsidRPr="00FD2B54">
        <w:t> is an important festival of the ghat when Hindus from all over the country come here to take a bath in the holy water.</w:t>
      </w:r>
    </w:p>
    <w:p w14:paraId="2919DF8A" w14:textId="77777777" w:rsidR="00FD2B54" w:rsidRPr="00FD2B54" w:rsidRDefault="00FD2B54" w:rsidP="00FD2B54">
      <w:r w:rsidRPr="00FD2B54">
        <w:t>Jagannath Temple</w:t>
      </w:r>
    </w:p>
    <w:p w14:paraId="60A183ED" w14:textId="7984D38A" w:rsidR="00FD2B54" w:rsidRPr="00FD2B54" w:rsidRDefault="00FD2B54" w:rsidP="00FD2B54">
      <w:r w:rsidRPr="00FD2B54">
        <w:lastRenderedPageBreak/>
        <w:drawing>
          <wp:inline distT="0" distB="0" distL="0" distR="0" wp14:anchorId="51B4EBE4" wp14:editId="407C3EDF">
            <wp:extent cx="2400300" cy="2400300"/>
            <wp:effectExtent l="0" t="0" r="0" b="0"/>
            <wp:docPr id="381174745" name="Picture 13" descr="Jagannath Temple Jajp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Jagannath Temple Jajpu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F1049" w14:textId="77777777" w:rsidR="00FD2B54" w:rsidRPr="00FD2B54" w:rsidRDefault="00FD2B54" w:rsidP="00FD2B54">
      <w:r w:rsidRPr="00FD2B54">
        <w:t xml:space="preserve">This temple's architectural style speaks about the era it might have been constructed in. This is one of the most famous temples of </w:t>
      </w:r>
      <w:proofErr w:type="spellStart"/>
      <w:r w:rsidRPr="00FD2B54">
        <w:t>Jajpur</w:t>
      </w:r>
      <w:proofErr w:type="spellEnd"/>
      <w:r w:rsidRPr="00FD2B54">
        <w:t>. It is believed that the last Avatara of Vishnu would come to this temple, take the sword and destroy the evil in the society.</w:t>
      </w:r>
    </w:p>
    <w:p w14:paraId="07309DA9" w14:textId="77777777" w:rsidR="00FD2B54" w:rsidRPr="00FD2B54" w:rsidRDefault="00FD2B54" w:rsidP="00FD2B54">
      <w:proofErr w:type="spellStart"/>
      <w:r w:rsidRPr="00FD2B54">
        <w:t>Gokarneswar</w:t>
      </w:r>
      <w:proofErr w:type="spellEnd"/>
      <w:r w:rsidRPr="00FD2B54">
        <w:t xml:space="preserve"> Temple</w:t>
      </w:r>
    </w:p>
    <w:p w14:paraId="6F1D0767" w14:textId="67A6ADDA" w:rsidR="00FD2B54" w:rsidRPr="00FD2B54" w:rsidRDefault="00FD2B54" w:rsidP="00FD2B54">
      <w:r w:rsidRPr="00FD2B54">
        <w:drawing>
          <wp:inline distT="0" distB="0" distL="0" distR="0" wp14:anchorId="24CA5A9A" wp14:editId="46167C2D">
            <wp:extent cx="2400300" cy="2400300"/>
            <wp:effectExtent l="0" t="0" r="0" b="0"/>
            <wp:docPr id="1663902282" name="Picture 12" descr="Gokarneswar Temple Jajp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Gokarneswar Temple Jajpu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1DE4C" w14:textId="77777777" w:rsidR="00FD2B54" w:rsidRPr="00FD2B54" w:rsidRDefault="00FD2B54" w:rsidP="00FD2B54">
      <w:r w:rsidRPr="00FD2B54">
        <w:t xml:space="preserve">This temple is located on the banks of </w:t>
      </w:r>
      <w:proofErr w:type="gramStart"/>
      <w:r w:rsidRPr="00FD2B54">
        <w:t>Brahmani river</w:t>
      </w:r>
      <w:proofErr w:type="gramEnd"/>
      <w:r w:rsidRPr="00FD2B54">
        <w:t>. It has link with the great epic of Mahabharat. They believe that the famous five Pandav brothers had come to the banks to pay homage to their ancestors.</w:t>
      </w:r>
    </w:p>
    <w:p w14:paraId="0DA9E866" w14:textId="77777777" w:rsidR="00FD2B54" w:rsidRPr="00FD2B54" w:rsidRDefault="00FD2B54" w:rsidP="00FD2B54">
      <w:proofErr w:type="spellStart"/>
      <w:r w:rsidRPr="00FD2B54">
        <w:t>Chhatia</w:t>
      </w:r>
      <w:proofErr w:type="spellEnd"/>
      <w:r w:rsidRPr="00FD2B54">
        <w:t xml:space="preserve"> Bata</w:t>
      </w:r>
    </w:p>
    <w:p w14:paraId="4A453BEA" w14:textId="44AD3642" w:rsidR="00FD2B54" w:rsidRPr="00FD2B54" w:rsidRDefault="00FD2B54" w:rsidP="00FD2B54">
      <w:r w:rsidRPr="00FD2B54">
        <w:lastRenderedPageBreak/>
        <w:drawing>
          <wp:inline distT="0" distB="0" distL="0" distR="0" wp14:anchorId="02029872" wp14:editId="6EDA3842">
            <wp:extent cx="2141220" cy="2141220"/>
            <wp:effectExtent l="0" t="0" r="0" b="0"/>
            <wp:docPr id="44811921" name="Picture 11" descr="Chhatia B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hhatia Bat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855F3" w14:textId="77777777" w:rsidR="00FD2B54" w:rsidRPr="00FD2B54" w:rsidRDefault="00FD2B54" w:rsidP="00FD2B54">
      <w:proofErr w:type="spellStart"/>
      <w:r w:rsidRPr="00FD2B54">
        <w:t>Chhatia</w:t>
      </w:r>
      <w:proofErr w:type="spellEnd"/>
      <w:r w:rsidRPr="00FD2B54">
        <w:t xml:space="preserve"> is where the Jagannath temple is situated. This temple attracts the highest number of people. It is believed to the second </w:t>
      </w:r>
      <w:proofErr w:type="spellStart"/>
      <w:r w:rsidRPr="00FD2B54">
        <w:t>Shreekeshtra</w:t>
      </w:r>
      <w:proofErr w:type="spellEnd"/>
      <w:r w:rsidRPr="00FD2B54">
        <w:t xml:space="preserve"> of Odisha. </w:t>
      </w:r>
      <w:proofErr w:type="spellStart"/>
      <w:r w:rsidRPr="00FD2B54">
        <w:t>Chhatia</w:t>
      </w:r>
      <w:proofErr w:type="spellEnd"/>
      <w:r w:rsidRPr="00FD2B54">
        <w:t xml:space="preserve"> Bata is another famous temple of the region.</w:t>
      </w:r>
    </w:p>
    <w:p w14:paraId="09A6323C" w14:textId="77777777" w:rsidR="00FD2B54" w:rsidRPr="00FD2B54" w:rsidRDefault="00FD2B54" w:rsidP="00FD2B54">
      <w:r w:rsidRPr="00FD2B54">
        <w:t>Ratnagiri</w:t>
      </w:r>
    </w:p>
    <w:p w14:paraId="47E1CAF0" w14:textId="7D44036F" w:rsidR="00FD2B54" w:rsidRPr="00FD2B54" w:rsidRDefault="00FD2B54" w:rsidP="00FD2B54">
      <w:r w:rsidRPr="00FD2B54">
        <w:drawing>
          <wp:inline distT="0" distB="0" distL="0" distR="0" wp14:anchorId="389F005E" wp14:editId="7519E3C5">
            <wp:extent cx="4267200" cy="3200400"/>
            <wp:effectExtent l="0" t="0" r="0" b="0"/>
            <wp:docPr id="2075746980" name="Picture 10" descr="Ratnagi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Ratnagir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3A4C" w14:textId="77777777" w:rsidR="00FD2B54" w:rsidRPr="00FD2B54" w:rsidRDefault="00FD2B54" w:rsidP="00FD2B54">
      <w:r w:rsidRPr="00FD2B54">
        <w:t xml:space="preserve">It is a famous Buddhist religious spot of </w:t>
      </w:r>
      <w:proofErr w:type="spellStart"/>
      <w:r w:rsidRPr="00FD2B54">
        <w:t>Jajpur</w:t>
      </w:r>
      <w:proofErr w:type="spellEnd"/>
      <w:r w:rsidRPr="00FD2B54">
        <w:t>. The architectural style of the temple seems to hint towards the fact that it was built during the rule of Gupta Dynasty. The temple ages back to the 6</w:t>
      </w:r>
      <w:r w:rsidRPr="00FD2B54">
        <w:rPr>
          <w:vertAlign w:val="superscript"/>
        </w:rPr>
        <w:t>th</w:t>
      </w:r>
      <w:r w:rsidRPr="00FD2B54">
        <w:t> century AD and seems to have been built for the Mahayana sect of Buddhism.</w:t>
      </w:r>
    </w:p>
    <w:p w14:paraId="145038AC" w14:textId="77777777" w:rsidR="00FD2B54" w:rsidRPr="00FD2B54" w:rsidRDefault="00FD2B54" w:rsidP="00FD2B54">
      <w:proofErr w:type="spellStart"/>
      <w:r w:rsidRPr="00FD2B54">
        <w:t>Mahavinayak</w:t>
      </w:r>
      <w:proofErr w:type="spellEnd"/>
      <w:r w:rsidRPr="00FD2B54">
        <w:t xml:space="preserve"> Temple</w:t>
      </w:r>
    </w:p>
    <w:p w14:paraId="649AE7C3" w14:textId="6B6C7037" w:rsidR="00FD2B54" w:rsidRPr="00FD2B54" w:rsidRDefault="00FD2B54" w:rsidP="00FD2B54">
      <w:r w:rsidRPr="00FD2B54">
        <w:lastRenderedPageBreak/>
        <w:drawing>
          <wp:inline distT="0" distB="0" distL="0" distR="0" wp14:anchorId="46DDDD68" wp14:editId="3CD5A6CA">
            <wp:extent cx="3810000" cy="2857500"/>
            <wp:effectExtent l="0" t="0" r="0" b="0"/>
            <wp:docPr id="1799365239" name="Picture 9" descr="Mahavinayak Te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ahavinayak Temp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A1668" w14:textId="77777777" w:rsidR="00FD2B54" w:rsidRPr="00FD2B54" w:rsidRDefault="00FD2B54" w:rsidP="00FD2B54">
      <w:r w:rsidRPr="00FD2B54">
        <w:t xml:space="preserve">It is a major </w:t>
      </w:r>
      <w:proofErr w:type="spellStart"/>
      <w:r w:rsidRPr="00FD2B54">
        <w:t>center</w:t>
      </w:r>
      <w:proofErr w:type="spellEnd"/>
      <w:r w:rsidRPr="00FD2B54">
        <w:t xml:space="preserve"> of pilgrimage and one of the oldest Ganesha temples in Odisha. The speciality of </w:t>
      </w:r>
      <w:proofErr w:type="spellStart"/>
      <w:r w:rsidRPr="00FD2B54">
        <w:t>Mahavinayak</w:t>
      </w:r>
      <w:proofErr w:type="spellEnd"/>
      <w:r w:rsidRPr="00FD2B54">
        <w:t xml:space="preserve"> temple is that the Pancha </w:t>
      </w:r>
      <w:proofErr w:type="gramStart"/>
      <w:r w:rsidRPr="00FD2B54">
        <w:t>Devata[</w:t>
      </w:r>
      <w:proofErr w:type="gramEnd"/>
      <w:r w:rsidRPr="00FD2B54">
        <w:t>Five Gods] </w:t>
      </w:r>
      <w:r w:rsidRPr="00FD2B54">
        <w:rPr>
          <w:i/>
          <w:iCs/>
        </w:rPr>
        <w:t>‘Shiva’</w:t>
      </w:r>
      <w:r w:rsidRPr="00FD2B54">
        <w:t>, </w:t>
      </w:r>
      <w:r w:rsidRPr="00FD2B54">
        <w:rPr>
          <w:i/>
          <w:iCs/>
        </w:rPr>
        <w:t>‘Vishnu’</w:t>
      </w:r>
      <w:r w:rsidRPr="00FD2B54">
        <w:t>, </w:t>
      </w:r>
      <w:r w:rsidRPr="00FD2B54">
        <w:rPr>
          <w:i/>
          <w:iCs/>
        </w:rPr>
        <w:t>‘Durga’</w:t>
      </w:r>
      <w:r w:rsidRPr="00FD2B54">
        <w:t>, </w:t>
      </w:r>
      <w:r w:rsidRPr="00FD2B54">
        <w:rPr>
          <w:i/>
          <w:iCs/>
        </w:rPr>
        <w:t>‘Sun’</w:t>
      </w:r>
      <w:r w:rsidRPr="00FD2B54">
        <w:t> and </w:t>
      </w:r>
      <w:r w:rsidRPr="00FD2B54">
        <w:rPr>
          <w:i/>
          <w:iCs/>
        </w:rPr>
        <w:t>‘Ganapati’</w:t>
      </w:r>
      <w:r w:rsidRPr="00FD2B54">
        <w:t> are worshiped as a single deity in a single sanctum Sanctorum. In no other Hindu temples such tradition of worship is present.</w:t>
      </w:r>
    </w:p>
    <w:p w14:paraId="6EFA6334" w14:textId="77777777" w:rsidR="00FD2B54" w:rsidRPr="00FD2B54" w:rsidRDefault="00FD2B54" w:rsidP="00FD2B54">
      <w:proofErr w:type="spellStart"/>
      <w:r w:rsidRPr="00FD2B54">
        <w:t>Biraja</w:t>
      </w:r>
      <w:proofErr w:type="spellEnd"/>
      <w:r w:rsidRPr="00FD2B54">
        <w:t xml:space="preserve"> Temple</w:t>
      </w:r>
    </w:p>
    <w:p w14:paraId="16BCB06A" w14:textId="757B5527" w:rsidR="00FD2B54" w:rsidRPr="00FD2B54" w:rsidRDefault="00FD2B54" w:rsidP="00FD2B54">
      <w:r w:rsidRPr="00FD2B54">
        <w:drawing>
          <wp:inline distT="0" distB="0" distL="0" distR="0" wp14:anchorId="4883C5A8" wp14:editId="04E8E3E4">
            <wp:extent cx="5731510" cy="3811270"/>
            <wp:effectExtent l="0" t="0" r="2540" b="0"/>
            <wp:docPr id="560895547" name="Picture 8" descr="Biraja Te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iraja Temp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82FC" w14:textId="77777777" w:rsidR="00FD2B54" w:rsidRPr="00FD2B54" w:rsidRDefault="00FD2B54" w:rsidP="00FD2B54">
      <w:r w:rsidRPr="00FD2B54">
        <w:t>It is one of 51 shakti pentagrams and it is where Sati's navel fell. The temple was built in 13</w:t>
      </w:r>
      <w:r w:rsidRPr="00FD2B54">
        <w:rPr>
          <w:vertAlign w:val="superscript"/>
        </w:rPr>
        <w:t>th</w:t>
      </w:r>
      <w:r w:rsidRPr="00FD2B54">
        <w:t xml:space="preserve"> century. </w:t>
      </w:r>
      <w:proofErr w:type="spellStart"/>
      <w:r w:rsidRPr="00FD2B54">
        <w:t>Jajpur</w:t>
      </w:r>
      <w:proofErr w:type="spellEnd"/>
      <w:r w:rsidRPr="00FD2B54">
        <w:t xml:space="preserve"> town has grown around temples. The main temple is that of Devi </w:t>
      </w:r>
      <w:proofErr w:type="gramStart"/>
      <w:r w:rsidRPr="00FD2B54">
        <w:t>Biraja(</w:t>
      </w:r>
      <w:proofErr w:type="spellStart"/>
      <w:proofErr w:type="gramEnd"/>
      <w:r w:rsidRPr="00FD2B54">
        <w:t>Biraja</w:t>
      </w:r>
      <w:proofErr w:type="spellEnd"/>
      <w:r w:rsidRPr="00FD2B54">
        <w:t xml:space="preserve"> Mandir). Mounted on a lion she carries a spear with one arm and holds the tail of </w:t>
      </w:r>
      <w:proofErr w:type="spellStart"/>
      <w:r w:rsidRPr="00FD2B54">
        <w:t>Mahishasur</w:t>
      </w:r>
      <w:proofErr w:type="spellEnd"/>
      <w:r w:rsidRPr="00FD2B54">
        <w:t xml:space="preserve"> with the other. Festivals are held at Durga Puja &amp; Kali Puja.</w:t>
      </w:r>
    </w:p>
    <w:p w14:paraId="2A55EB65" w14:textId="77777777" w:rsidR="00FD2B54" w:rsidRPr="00FD2B54" w:rsidRDefault="00FD2B54" w:rsidP="00FD2B54">
      <w:r w:rsidRPr="00FD2B54">
        <w:lastRenderedPageBreak/>
        <w:t>How to reach Bhubaneswar</w:t>
      </w:r>
    </w:p>
    <w:p w14:paraId="3D34401B" w14:textId="77777777" w:rsidR="00FD2B54" w:rsidRPr="00FD2B54" w:rsidRDefault="00FD2B54" w:rsidP="00FD2B54">
      <w:r w:rsidRPr="00FD2B54">
        <w:t>By Air</w:t>
      </w:r>
    </w:p>
    <w:p w14:paraId="188C316A" w14:textId="77777777" w:rsidR="00FD2B54" w:rsidRPr="00FD2B54" w:rsidRDefault="00FD2B54" w:rsidP="00FD2B54">
      <w:r w:rsidRPr="00FD2B54">
        <w:t xml:space="preserve">Bhubaneswar is the nearest Airport to reach </w:t>
      </w:r>
      <w:proofErr w:type="spellStart"/>
      <w:r w:rsidRPr="00FD2B54">
        <w:t>Jajpur</w:t>
      </w:r>
      <w:proofErr w:type="spellEnd"/>
      <w:r w:rsidRPr="00FD2B54">
        <w:t>. The Airport has regular Domestic and International flights to many major cities like Delhi, Kolkata, Bangalore, Chennai, Hyderabad and Mumbai.</w:t>
      </w:r>
    </w:p>
    <w:p w14:paraId="55506EAC" w14:textId="77777777" w:rsidR="00FD2B54" w:rsidRPr="00FD2B54" w:rsidRDefault="00FD2B54" w:rsidP="00FD2B54">
      <w:r w:rsidRPr="00FD2B54">
        <w:t>By Rail</w:t>
      </w:r>
    </w:p>
    <w:p w14:paraId="09B29B0C" w14:textId="77777777" w:rsidR="00FD2B54" w:rsidRPr="00FD2B54" w:rsidRDefault="00FD2B54" w:rsidP="00FD2B54">
      <w:proofErr w:type="spellStart"/>
      <w:r w:rsidRPr="00FD2B54">
        <w:t>Jajpur</w:t>
      </w:r>
      <w:proofErr w:type="spellEnd"/>
      <w:r w:rsidRPr="00FD2B54">
        <w:t xml:space="preserve"> is well connected to other major cities of the country via regular trains.</w:t>
      </w:r>
    </w:p>
    <w:p w14:paraId="23F2D7AE" w14:textId="77777777" w:rsidR="00FD2B54" w:rsidRPr="00FD2B54" w:rsidRDefault="00FD2B54" w:rsidP="00FD2B54">
      <w:r w:rsidRPr="00FD2B54">
        <w:t>By Road</w:t>
      </w:r>
    </w:p>
    <w:p w14:paraId="3648EA28" w14:textId="77777777" w:rsidR="00FD2B54" w:rsidRPr="00FD2B54" w:rsidRDefault="00FD2B54" w:rsidP="00FD2B54">
      <w:r w:rsidRPr="00FD2B54">
        <w:t xml:space="preserve">Instead of </w:t>
      </w:r>
      <w:proofErr w:type="spellStart"/>
      <w:r w:rsidRPr="00FD2B54">
        <w:t>Jajpur</w:t>
      </w:r>
      <w:proofErr w:type="spellEnd"/>
      <w:r w:rsidRPr="00FD2B54">
        <w:t xml:space="preserve"> you can a get a bus to </w:t>
      </w:r>
      <w:proofErr w:type="spellStart"/>
      <w:r w:rsidRPr="00FD2B54">
        <w:t>Chandikhol</w:t>
      </w:r>
      <w:proofErr w:type="spellEnd"/>
      <w:r w:rsidRPr="00FD2B54">
        <w:t xml:space="preserve"> on regular basis.</w:t>
      </w:r>
    </w:p>
    <w:p w14:paraId="7DA9AB4E" w14:textId="77777777" w:rsidR="003B24D4" w:rsidRDefault="003B24D4"/>
    <w:sectPr w:rsidR="003B2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54"/>
    <w:rsid w:val="00235AE4"/>
    <w:rsid w:val="003B24D4"/>
    <w:rsid w:val="00BC2E6D"/>
    <w:rsid w:val="00E37704"/>
    <w:rsid w:val="00F154F8"/>
    <w:rsid w:val="00F955A2"/>
    <w:rsid w:val="00FD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CE3D"/>
  <w15:chartTrackingRefBased/>
  <w15:docId w15:val="{CD5CD466-C4B3-41BE-AD86-991B0AC9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MOHANTY</dc:creator>
  <cp:keywords/>
  <dc:description/>
  <cp:lastModifiedBy>ALOK MOHANTY</cp:lastModifiedBy>
  <cp:revision>1</cp:revision>
  <dcterms:created xsi:type="dcterms:W3CDTF">2025-09-13T12:52:00Z</dcterms:created>
  <dcterms:modified xsi:type="dcterms:W3CDTF">2025-09-13T12:52:00Z</dcterms:modified>
</cp:coreProperties>
</file>