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75FB" w14:textId="77777777" w:rsidR="00E7101E" w:rsidRPr="00E7101E" w:rsidRDefault="00E7101E" w:rsidP="00E7101E">
      <w:r w:rsidRPr="00E7101E">
        <w:t xml:space="preserve">About </w:t>
      </w:r>
      <w:proofErr w:type="spellStart"/>
      <w:r w:rsidRPr="00E7101E">
        <w:t>Kendrapara</w:t>
      </w:r>
      <w:proofErr w:type="spellEnd"/>
    </w:p>
    <w:p w14:paraId="4643ED4F" w14:textId="77777777" w:rsidR="00E7101E" w:rsidRPr="00E7101E" w:rsidRDefault="00E7101E" w:rsidP="00E7101E">
      <w:r w:rsidRPr="00E7101E">
        <w:t xml:space="preserve">Planning a Trip to </w:t>
      </w:r>
      <w:proofErr w:type="spellStart"/>
      <w:r w:rsidRPr="00E7101E">
        <w:t>Kendrapara</w:t>
      </w:r>
      <w:proofErr w:type="spellEnd"/>
      <w:r w:rsidRPr="00E7101E">
        <w:t xml:space="preserve">? Here's our list of 12 top Tourist Places to visit in </w:t>
      </w:r>
      <w:proofErr w:type="spellStart"/>
      <w:r w:rsidRPr="00E7101E">
        <w:t>Kendrapara</w:t>
      </w:r>
      <w:proofErr w:type="spellEnd"/>
    </w:p>
    <w:p w14:paraId="36F3C259" w14:textId="77777777" w:rsidR="00E7101E" w:rsidRPr="00E7101E" w:rsidRDefault="00E7101E" w:rsidP="00E7101E">
      <w:proofErr w:type="spellStart"/>
      <w:r w:rsidRPr="00E7101E">
        <w:t>Kendrapara</w:t>
      </w:r>
      <w:proofErr w:type="spellEnd"/>
      <w:r w:rsidRPr="00E7101E">
        <w:t xml:space="preserve"> is a small town located in the Indian state of Odisha. It has witnessed the development on a large scale in the last few years. Now, it is promoted as a frequented tourist destination in Odisha.</w:t>
      </w:r>
    </w:p>
    <w:p w14:paraId="40739138" w14:textId="77777777" w:rsidR="00E7101E" w:rsidRPr="00E7101E" w:rsidRDefault="00E7101E" w:rsidP="00E7101E">
      <w:proofErr w:type="spellStart"/>
      <w:r w:rsidRPr="00E7101E">
        <w:t>Kendrapara</w:t>
      </w:r>
      <w:proofErr w:type="spellEnd"/>
      <w:r w:rsidRPr="00E7101E">
        <w:t xml:space="preserve"> District is situated in the eastern portion of the state and is bounded on the north by Bhadrak District, on the east by the Bay of Bengal, on the south by </w:t>
      </w:r>
      <w:proofErr w:type="spellStart"/>
      <w:r w:rsidRPr="00E7101E">
        <w:t>Jagatsinghpur</w:t>
      </w:r>
      <w:proofErr w:type="spellEnd"/>
      <w:r w:rsidRPr="00E7101E">
        <w:t xml:space="preserve"> District, on the west by Cuttack District and on the north-west by </w:t>
      </w:r>
      <w:proofErr w:type="spellStart"/>
      <w:r w:rsidRPr="00E7101E">
        <w:t>Jajpur</w:t>
      </w:r>
      <w:proofErr w:type="spellEnd"/>
      <w:r w:rsidRPr="00E7101E">
        <w:t xml:space="preserve"> District.</w:t>
      </w:r>
    </w:p>
    <w:p w14:paraId="2C96F6B9" w14:textId="77777777" w:rsidR="00E7101E" w:rsidRPr="00E7101E" w:rsidRDefault="00E7101E" w:rsidP="00E7101E">
      <w:r w:rsidRPr="00E7101E">
        <w:t xml:space="preserve">The history of </w:t>
      </w:r>
      <w:proofErr w:type="spellStart"/>
      <w:r w:rsidRPr="00E7101E">
        <w:t>Kendrapara</w:t>
      </w:r>
      <w:proofErr w:type="spellEnd"/>
      <w:r w:rsidRPr="00E7101E">
        <w:t xml:space="preserve"> is not only replete with a rich heritage but also marked by a plethora of events having far-reaching consequences. The presiding deity of this land is Shri Baladev Jew and this place owes its name to the mythological anecdote on </w:t>
      </w:r>
      <w:r w:rsidRPr="00E7101E">
        <w:rPr>
          <w:i/>
          <w:iCs/>
        </w:rPr>
        <w:t>‘</w:t>
      </w:r>
      <w:proofErr w:type="spellStart"/>
      <w:r w:rsidRPr="00E7101E">
        <w:rPr>
          <w:i/>
          <w:iCs/>
        </w:rPr>
        <w:t>Kandarasura</w:t>
      </w:r>
      <w:proofErr w:type="spellEnd"/>
      <w:r w:rsidRPr="00E7101E">
        <w:rPr>
          <w:i/>
          <w:iCs/>
        </w:rPr>
        <w:t>’</w:t>
      </w:r>
      <w:r w:rsidRPr="00E7101E">
        <w:t xml:space="preserve">. Notwithstanding this, the place is surrounded by a cluster of villages and </w:t>
      </w:r>
      <w:proofErr w:type="spellStart"/>
      <w:r w:rsidRPr="00E7101E">
        <w:t>Kendrapara</w:t>
      </w:r>
      <w:proofErr w:type="spellEnd"/>
      <w:r w:rsidRPr="00E7101E">
        <w:t xml:space="preserve"> being the village </w:t>
      </w:r>
      <w:proofErr w:type="spellStart"/>
      <w:r w:rsidRPr="00E7101E">
        <w:t>center</w:t>
      </w:r>
      <w:proofErr w:type="spellEnd"/>
      <w:r w:rsidRPr="00E7101E">
        <w:t>, earns the name as a central village as is viewed by many learned scholars.</w:t>
      </w:r>
    </w:p>
    <w:p w14:paraId="3683E7D5" w14:textId="77777777" w:rsidR="00E7101E" w:rsidRPr="00E7101E" w:rsidRDefault="00E7101E" w:rsidP="00E7101E">
      <w:r w:rsidRPr="00E7101E">
        <w:t xml:space="preserve">Apart from Lord Baladev jew, </w:t>
      </w:r>
      <w:proofErr w:type="spellStart"/>
      <w:r w:rsidRPr="00E7101E">
        <w:t>Kendrapara</w:t>
      </w:r>
      <w:proofErr w:type="spellEnd"/>
      <w:r w:rsidRPr="00E7101E">
        <w:t xml:space="preserve"> was a treasure trove of maritime activities. The then </w:t>
      </w:r>
      <w:proofErr w:type="spellStart"/>
      <w:r w:rsidRPr="00E7101E">
        <w:t>Maipur</w:t>
      </w:r>
      <w:proofErr w:type="spellEnd"/>
      <w:r w:rsidRPr="00E7101E">
        <w:t xml:space="preserve">, presently known as Mayuri village under the Kanika estate of </w:t>
      </w:r>
      <w:proofErr w:type="spellStart"/>
      <w:r w:rsidRPr="00E7101E">
        <w:t>Kendrapara</w:t>
      </w:r>
      <w:proofErr w:type="spellEnd"/>
      <w:r w:rsidRPr="00E7101E">
        <w:t xml:space="preserve"> has been depicted as </w:t>
      </w:r>
      <w:proofErr w:type="spellStart"/>
      <w:r w:rsidRPr="00E7101E">
        <w:t>Mayudera</w:t>
      </w:r>
      <w:proofErr w:type="spellEnd"/>
      <w:r w:rsidRPr="00E7101E">
        <w:t xml:space="preserve"> port by the historian Ptolemy. In older times it is evident from his description that diamond was available in Kanika. This apart is the eastern seacoast of </w:t>
      </w:r>
      <w:proofErr w:type="spellStart"/>
      <w:r w:rsidRPr="00E7101E">
        <w:t>Kendrapara</w:t>
      </w:r>
      <w:proofErr w:type="spellEnd"/>
      <w:r w:rsidRPr="00E7101E">
        <w:t xml:space="preserve"> the island of Jambu, </w:t>
      </w:r>
      <w:proofErr w:type="spellStart"/>
      <w:r w:rsidRPr="00E7101E">
        <w:t>Kaladvipa</w:t>
      </w:r>
      <w:proofErr w:type="spellEnd"/>
      <w:r w:rsidRPr="00E7101E">
        <w:t xml:space="preserve"> or </w:t>
      </w:r>
      <w:proofErr w:type="spellStart"/>
      <w:r w:rsidRPr="00E7101E">
        <w:t>Satabhaya</w:t>
      </w:r>
      <w:proofErr w:type="spellEnd"/>
      <w:r w:rsidRPr="00E7101E">
        <w:t xml:space="preserve"> were main trading </w:t>
      </w:r>
      <w:proofErr w:type="spellStart"/>
      <w:r w:rsidRPr="00E7101E">
        <w:t>centers</w:t>
      </w:r>
      <w:proofErr w:type="spellEnd"/>
      <w:r w:rsidRPr="00E7101E">
        <w:t>.</w:t>
      </w:r>
    </w:p>
    <w:p w14:paraId="7D619AEF" w14:textId="77777777" w:rsidR="00E7101E" w:rsidRPr="00E7101E" w:rsidRDefault="00E7101E" w:rsidP="00E7101E">
      <w:r w:rsidRPr="00E7101E">
        <w:t xml:space="preserve">Top 12 Places to Visit in </w:t>
      </w:r>
      <w:proofErr w:type="spellStart"/>
      <w:r w:rsidRPr="00E7101E">
        <w:t>Kendrapara</w:t>
      </w:r>
      <w:proofErr w:type="spellEnd"/>
    </w:p>
    <w:p w14:paraId="2481CABF" w14:textId="77777777" w:rsidR="00E7101E" w:rsidRPr="00E7101E" w:rsidRDefault="00E7101E" w:rsidP="00E7101E">
      <w:proofErr w:type="spellStart"/>
      <w:r w:rsidRPr="00E7101E">
        <w:t>Bhitarkanika</w:t>
      </w:r>
      <w:proofErr w:type="spellEnd"/>
    </w:p>
    <w:p w14:paraId="224BC80C" w14:textId="39B4D006" w:rsidR="00E7101E" w:rsidRPr="00E7101E" w:rsidRDefault="00E7101E" w:rsidP="00E7101E">
      <w:r w:rsidRPr="00E7101E">
        <w:drawing>
          <wp:inline distT="0" distB="0" distL="0" distR="0" wp14:anchorId="22B4FC82" wp14:editId="5504F195">
            <wp:extent cx="5731510" cy="4298950"/>
            <wp:effectExtent l="0" t="0" r="2540" b="6350"/>
            <wp:docPr id="1432166377" name="Picture 24" descr="Bhitarka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hitarkanik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04632D9" w14:textId="77777777" w:rsidR="00E7101E" w:rsidRPr="00E7101E" w:rsidRDefault="00E7101E" w:rsidP="00E7101E">
      <w:proofErr w:type="spellStart"/>
      <w:r w:rsidRPr="00E7101E">
        <w:lastRenderedPageBreak/>
        <w:t>Bhitara</w:t>
      </w:r>
      <w:proofErr w:type="spellEnd"/>
      <w:r w:rsidRPr="00E7101E">
        <w:t xml:space="preserve"> Kanika was under the jurisdiction of the erstwhile Kanika Estate. It is covered with deep mangrove forests and saline rivers and was declared a sanctuary on 21.04.1975. It is a world-famous place for natural crocodile breeding. The sanctuary is full of heavenly natural beauty and has </w:t>
      </w:r>
      <w:proofErr w:type="spellStart"/>
      <w:r w:rsidRPr="00E7101E">
        <w:t>innumerous</w:t>
      </w:r>
      <w:proofErr w:type="spellEnd"/>
      <w:r w:rsidRPr="00E7101E">
        <w:t xml:space="preserve"> animals like </w:t>
      </w:r>
      <w:proofErr w:type="spellStart"/>
      <w:r w:rsidRPr="00E7101E">
        <w:t>Deers</w:t>
      </w:r>
      <w:proofErr w:type="spellEnd"/>
      <w:r w:rsidRPr="00E7101E">
        <w:t>, Wild Boars, Monkeys, Monitors, Pythons and King Cobras.</w:t>
      </w:r>
    </w:p>
    <w:p w14:paraId="30199B68" w14:textId="77777777" w:rsidR="00E7101E" w:rsidRPr="00E7101E" w:rsidRDefault="00E7101E" w:rsidP="00E7101E">
      <w:proofErr w:type="spellStart"/>
      <w:r w:rsidRPr="00E7101E">
        <w:t>Baladevjew</w:t>
      </w:r>
      <w:proofErr w:type="spellEnd"/>
      <w:r w:rsidRPr="00E7101E">
        <w:t xml:space="preserve"> </w:t>
      </w:r>
      <w:proofErr w:type="gramStart"/>
      <w:r w:rsidRPr="00E7101E">
        <w:t>Temple(</w:t>
      </w:r>
      <w:proofErr w:type="gramEnd"/>
      <w:r w:rsidRPr="00E7101E">
        <w:t>Tulasi Kshetra)</w:t>
      </w:r>
    </w:p>
    <w:p w14:paraId="616B9FD3" w14:textId="45EAB427" w:rsidR="00E7101E" w:rsidRPr="00E7101E" w:rsidRDefault="00E7101E" w:rsidP="00E7101E">
      <w:r w:rsidRPr="00E7101E">
        <w:drawing>
          <wp:inline distT="0" distB="0" distL="0" distR="0" wp14:anchorId="1447BB4E" wp14:editId="643AFC37">
            <wp:extent cx="5731510" cy="3369945"/>
            <wp:effectExtent l="0" t="0" r="2540" b="1905"/>
            <wp:docPr id="1702418513" name="Picture 23" descr="Baladevjew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Baladevjew Te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69945"/>
                    </a:xfrm>
                    <a:prstGeom prst="rect">
                      <a:avLst/>
                    </a:prstGeom>
                    <a:noFill/>
                    <a:ln>
                      <a:noFill/>
                    </a:ln>
                  </pic:spPr>
                </pic:pic>
              </a:graphicData>
            </a:graphic>
          </wp:inline>
        </w:drawing>
      </w:r>
    </w:p>
    <w:p w14:paraId="78DF4095" w14:textId="77777777" w:rsidR="00E7101E" w:rsidRPr="00E7101E" w:rsidRDefault="00E7101E" w:rsidP="00E7101E">
      <w:r w:rsidRPr="00E7101E">
        <w:t xml:space="preserve">This Temple is one of the historic temples of Odisha, situated at </w:t>
      </w:r>
      <w:proofErr w:type="spellStart"/>
      <w:r w:rsidRPr="00E7101E">
        <w:t>Ichhapur</w:t>
      </w:r>
      <w:proofErr w:type="spellEnd"/>
      <w:r w:rsidRPr="00E7101E">
        <w:t xml:space="preserve"> near </w:t>
      </w:r>
      <w:proofErr w:type="spellStart"/>
      <w:r w:rsidRPr="00E7101E">
        <w:t>Kendrapara</w:t>
      </w:r>
      <w:proofErr w:type="spellEnd"/>
      <w:r w:rsidRPr="00E7101E">
        <w:t xml:space="preserve">. The area covered by the structure is 2 Acre 6 Decimal. The total area is divided into 2 parts. The first part includes different temples and the second part is the garden. The boundary </w:t>
      </w:r>
      <w:proofErr w:type="gramStart"/>
      <w:r w:rsidRPr="00E7101E">
        <w:t>wall(</w:t>
      </w:r>
      <w:proofErr w:type="spellStart"/>
      <w:proofErr w:type="gramEnd"/>
      <w:r w:rsidRPr="00E7101E">
        <w:t>Bedha</w:t>
      </w:r>
      <w:proofErr w:type="spellEnd"/>
      <w:r w:rsidRPr="00E7101E">
        <w:t>) around the temple is 14 feet high.</w:t>
      </w:r>
    </w:p>
    <w:p w14:paraId="27BD99A7" w14:textId="77777777" w:rsidR="00E7101E" w:rsidRPr="00E7101E" w:rsidRDefault="00E7101E" w:rsidP="00E7101E">
      <w:r w:rsidRPr="00E7101E">
        <w:t>Kanika Palace</w:t>
      </w:r>
    </w:p>
    <w:p w14:paraId="2FBC6985" w14:textId="6A659503" w:rsidR="00E7101E" w:rsidRPr="00E7101E" w:rsidRDefault="00E7101E" w:rsidP="00E7101E">
      <w:r w:rsidRPr="00E7101E">
        <w:drawing>
          <wp:inline distT="0" distB="0" distL="0" distR="0" wp14:anchorId="1EE95C08" wp14:editId="0CD1DF06">
            <wp:extent cx="3429000" cy="2575560"/>
            <wp:effectExtent l="0" t="0" r="0" b="0"/>
            <wp:docPr id="1954994363" name="Picture 22" descr="Kanika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Kanika Pala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000" cy="2575560"/>
                    </a:xfrm>
                    <a:prstGeom prst="rect">
                      <a:avLst/>
                    </a:prstGeom>
                    <a:noFill/>
                    <a:ln>
                      <a:noFill/>
                    </a:ln>
                  </pic:spPr>
                </pic:pic>
              </a:graphicData>
            </a:graphic>
          </wp:inline>
        </w:drawing>
      </w:r>
    </w:p>
    <w:p w14:paraId="6A28E297" w14:textId="77777777" w:rsidR="00E7101E" w:rsidRPr="00E7101E" w:rsidRDefault="00E7101E" w:rsidP="00E7101E">
      <w:r w:rsidRPr="00E7101E">
        <w:lastRenderedPageBreak/>
        <w:t>Kanika Palace is a massive palace constructed by the King of Kanika, Rajendra Narayan Bhanja Deo. It is constructed on an area of 4 acres of land and the height of the structure is 75 feet.</w:t>
      </w:r>
    </w:p>
    <w:p w14:paraId="3D899B70" w14:textId="77777777" w:rsidR="00E7101E" w:rsidRPr="00E7101E" w:rsidRDefault="00E7101E" w:rsidP="00E7101E">
      <w:r w:rsidRPr="00E7101E">
        <w:t xml:space="preserve">It is situated in </w:t>
      </w:r>
      <w:proofErr w:type="spellStart"/>
      <w:r w:rsidRPr="00E7101E">
        <w:t>Rajkanika</w:t>
      </w:r>
      <w:proofErr w:type="spellEnd"/>
      <w:r w:rsidRPr="00E7101E">
        <w:t xml:space="preserve"> Block and is around 50 km from the district headquarters. The beauty of the palace is unbelievable.</w:t>
      </w:r>
    </w:p>
    <w:p w14:paraId="631CF6B2" w14:textId="77777777" w:rsidR="00E7101E" w:rsidRPr="00E7101E" w:rsidRDefault="00E7101E" w:rsidP="00E7101E">
      <w:proofErr w:type="spellStart"/>
      <w:r w:rsidRPr="00E7101E">
        <w:t>Gahirmatha</w:t>
      </w:r>
      <w:proofErr w:type="spellEnd"/>
    </w:p>
    <w:p w14:paraId="6930F0CA" w14:textId="16EF0DE6" w:rsidR="00E7101E" w:rsidRPr="00E7101E" w:rsidRDefault="00E7101E" w:rsidP="00E7101E">
      <w:r w:rsidRPr="00E7101E">
        <w:drawing>
          <wp:inline distT="0" distB="0" distL="0" distR="0" wp14:anchorId="797C5753" wp14:editId="3017AA5A">
            <wp:extent cx="3314700" cy="2217420"/>
            <wp:effectExtent l="0" t="0" r="0" b="0"/>
            <wp:docPr id="1608903890" name="Picture 21" descr="Gahirma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Gahirmath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15926554" w14:textId="77777777" w:rsidR="00E7101E" w:rsidRPr="00E7101E" w:rsidRDefault="00E7101E" w:rsidP="00E7101E">
      <w:r w:rsidRPr="00E7101E">
        <w:t xml:space="preserve">Located within the close vicinity of the </w:t>
      </w:r>
      <w:proofErr w:type="spellStart"/>
      <w:r w:rsidRPr="00E7101E">
        <w:t>Bhitarkanika</w:t>
      </w:r>
      <w:proofErr w:type="spellEnd"/>
      <w:r w:rsidRPr="00E7101E">
        <w:t xml:space="preserve"> National Park in Odisha's only Turtle Sanctuary. A part of the </w:t>
      </w:r>
      <w:proofErr w:type="spellStart"/>
      <w:r w:rsidRPr="00E7101E">
        <w:t>Gahirmatha</w:t>
      </w:r>
      <w:proofErr w:type="spellEnd"/>
      <w:r w:rsidRPr="00E7101E">
        <w:t xml:space="preserve"> Beach, the Turtle Sanctuary is the place where one can spot Olive Ridley Turtles. Taking a boat ride across the river and gradually venturing into the wide sea is an experience ridden with sheer thrill and excitement. These turtles travel all the way from the South Pacific Ocean to breed on the coast of </w:t>
      </w:r>
      <w:proofErr w:type="spellStart"/>
      <w:r w:rsidRPr="00E7101E">
        <w:t>Gahirmatha</w:t>
      </w:r>
      <w:proofErr w:type="spellEnd"/>
      <w:r w:rsidRPr="00E7101E">
        <w:t>. About half a million of these species visit the beach every year for mating.</w:t>
      </w:r>
    </w:p>
    <w:p w14:paraId="2C46093B" w14:textId="77777777" w:rsidR="00E7101E" w:rsidRPr="00E7101E" w:rsidRDefault="00E7101E" w:rsidP="00E7101E">
      <w:r w:rsidRPr="00E7101E">
        <w:t xml:space="preserve">The </w:t>
      </w:r>
      <w:proofErr w:type="spellStart"/>
      <w:r w:rsidRPr="00E7101E">
        <w:t>Gahirmatha</w:t>
      </w:r>
      <w:proofErr w:type="spellEnd"/>
      <w:r w:rsidRPr="00E7101E">
        <w:t xml:space="preserve"> Marine Wildlife Sanctuary is the only marine sanctuary of Odisha. In 1997 the Government of Odisha declared the area as </w:t>
      </w:r>
      <w:proofErr w:type="spellStart"/>
      <w:r w:rsidRPr="00E7101E">
        <w:t>Gahirmatha</w:t>
      </w:r>
      <w:proofErr w:type="spellEnd"/>
      <w:r w:rsidRPr="00E7101E">
        <w:t xml:space="preserve"> Marine Sanctuary considering its ecological significance and diverse floral and faunal resources.</w:t>
      </w:r>
    </w:p>
    <w:p w14:paraId="15DCDB60" w14:textId="77777777" w:rsidR="00E7101E" w:rsidRPr="00E7101E" w:rsidRDefault="00E7101E" w:rsidP="00E7101E">
      <w:proofErr w:type="spellStart"/>
      <w:proofErr w:type="gramStart"/>
      <w:r w:rsidRPr="00E7101E">
        <w:t>Batighar</w:t>
      </w:r>
      <w:proofErr w:type="spellEnd"/>
      <w:r w:rsidRPr="00E7101E">
        <w:t>(</w:t>
      </w:r>
      <w:proofErr w:type="gramEnd"/>
      <w:r w:rsidRPr="00E7101E">
        <w:t>Light House)</w:t>
      </w:r>
    </w:p>
    <w:p w14:paraId="54D8BB87" w14:textId="17280E5D" w:rsidR="00E7101E" w:rsidRPr="00E7101E" w:rsidRDefault="00E7101E" w:rsidP="00E7101E">
      <w:r w:rsidRPr="00E7101E">
        <w:drawing>
          <wp:inline distT="0" distB="0" distL="0" distR="0" wp14:anchorId="322F02BD" wp14:editId="6E10D77F">
            <wp:extent cx="3429000" cy="1950720"/>
            <wp:effectExtent l="0" t="0" r="0" b="0"/>
            <wp:docPr id="195567231" name="Picture 20" descr="Batighar Kendrap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atighar Kendrapar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1950720"/>
                    </a:xfrm>
                    <a:prstGeom prst="rect">
                      <a:avLst/>
                    </a:prstGeom>
                    <a:noFill/>
                    <a:ln>
                      <a:noFill/>
                    </a:ln>
                  </pic:spPr>
                </pic:pic>
              </a:graphicData>
            </a:graphic>
          </wp:inline>
        </w:drawing>
      </w:r>
    </w:p>
    <w:p w14:paraId="199F1917" w14:textId="77777777" w:rsidR="00E7101E" w:rsidRPr="00E7101E" w:rsidRDefault="00E7101E" w:rsidP="00E7101E">
      <w:r w:rsidRPr="00E7101E">
        <w:t xml:space="preserve">This is the first lighthouse installed on the eastern coast of India. It is around 45 KM from District Headquarter. It is situated in a village named </w:t>
      </w:r>
      <w:proofErr w:type="spellStart"/>
      <w:r w:rsidRPr="00E7101E">
        <w:t>Batighar</w:t>
      </w:r>
      <w:proofErr w:type="spellEnd"/>
      <w:r w:rsidRPr="00E7101E">
        <w:t xml:space="preserve">, on the other bank of river </w:t>
      </w:r>
      <w:proofErr w:type="spellStart"/>
      <w:r w:rsidRPr="00E7101E">
        <w:t>Kharinasi</w:t>
      </w:r>
      <w:proofErr w:type="spellEnd"/>
      <w:r w:rsidRPr="00E7101E">
        <w:t xml:space="preserve">. It is surrounded by pleasant natural beauty. Once upon a time, this was known as </w:t>
      </w:r>
      <w:proofErr w:type="spellStart"/>
      <w:r w:rsidRPr="00E7101E">
        <w:t>Kaudia</w:t>
      </w:r>
      <w:proofErr w:type="spellEnd"/>
      <w:r w:rsidRPr="00E7101E">
        <w:t xml:space="preserve"> </w:t>
      </w:r>
      <w:proofErr w:type="spellStart"/>
      <w:r w:rsidRPr="00E7101E">
        <w:t>Dwip</w:t>
      </w:r>
      <w:proofErr w:type="spellEnd"/>
      <w:r w:rsidRPr="00E7101E">
        <w:t xml:space="preserve"> and used as the hunting ground of </w:t>
      </w:r>
      <w:proofErr w:type="spellStart"/>
      <w:r w:rsidRPr="00E7101E">
        <w:t>Kujanga</w:t>
      </w:r>
      <w:proofErr w:type="spellEnd"/>
      <w:r w:rsidRPr="00E7101E">
        <w:t xml:space="preserve"> Kings. Construction of this lighthouse was started on 6</w:t>
      </w:r>
      <w:r w:rsidRPr="00E7101E">
        <w:rPr>
          <w:vertAlign w:val="superscript"/>
        </w:rPr>
        <w:t>th</w:t>
      </w:r>
      <w:r w:rsidRPr="00E7101E">
        <w:t> December 1836 and it was lighted on 16</w:t>
      </w:r>
      <w:r w:rsidRPr="00E7101E">
        <w:rPr>
          <w:vertAlign w:val="superscript"/>
        </w:rPr>
        <w:t>th</w:t>
      </w:r>
      <w:r w:rsidRPr="00E7101E">
        <w:t> October 1837.</w:t>
      </w:r>
    </w:p>
    <w:p w14:paraId="0792422E" w14:textId="77777777" w:rsidR="00E7101E" w:rsidRPr="00E7101E" w:rsidRDefault="00E7101E" w:rsidP="00E7101E">
      <w:r w:rsidRPr="00E7101E">
        <w:lastRenderedPageBreak/>
        <w:t>False Point Port</w:t>
      </w:r>
    </w:p>
    <w:p w14:paraId="11018261" w14:textId="2C15EEAD" w:rsidR="00E7101E" w:rsidRPr="00E7101E" w:rsidRDefault="00E7101E" w:rsidP="00E7101E">
      <w:r w:rsidRPr="00E7101E">
        <w:drawing>
          <wp:inline distT="0" distB="0" distL="0" distR="0" wp14:anchorId="5088E29A" wp14:editId="381F83F4">
            <wp:extent cx="5731510" cy="3228340"/>
            <wp:effectExtent l="0" t="0" r="2540" b="0"/>
            <wp:docPr id="1221501543" name="Picture 19" descr="False Point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alse Point Po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1F38867" w14:textId="77777777" w:rsidR="00E7101E" w:rsidRPr="00E7101E" w:rsidRDefault="00E7101E" w:rsidP="00E7101E">
      <w:r w:rsidRPr="00E7101E">
        <w:t xml:space="preserve">In front of the </w:t>
      </w:r>
      <w:proofErr w:type="spellStart"/>
      <w:r w:rsidRPr="00E7101E">
        <w:t>Batighar</w:t>
      </w:r>
      <w:proofErr w:type="spellEnd"/>
      <w:r w:rsidRPr="00E7101E">
        <w:t xml:space="preserve">, it was the first modern port of Odisha coastline. At the mouth of the river Mahanadi &amp; </w:t>
      </w:r>
      <w:proofErr w:type="spellStart"/>
      <w:r w:rsidRPr="00E7101E">
        <w:t>Jamboo</w:t>
      </w:r>
      <w:proofErr w:type="spellEnd"/>
      <w:r w:rsidRPr="00E7101E">
        <w:t>, this port was commissioned in the year 1855 and was in working condition till 22</w:t>
      </w:r>
      <w:r w:rsidRPr="00E7101E">
        <w:rPr>
          <w:vertAlign w:val="superscript"/>
        </w:rPr>
        <w:t>nd</w:t>
      </w:r>
      <w:r w:rsidRPr="00E7101E">
        <w:t> October 1924. A devastating storm on 22</w:t>
      </w:r>
      <w:r w:rsidRPr="00E7101E">
        <w:rPr>
          <w:vertAlign w:val="superscript"/>
        </w:rPr>
        <w:t>nd</w:t>
      </w:r>
      <w:r w:rsidRPr="00E7101E">
        <w:t> September 1885 completely destroyed this port. There was a submerged ship in the nearby sea, which is reminiscent of the past glory.</w:t>
      </w:r>
    </w:p>
    <w:p w14:paraId="76C47DA1" w14:textId="77777777" w:rsidR="00E7101E" w:rsidRPr="00E7101E" w:rsidRDefault="00E7101E" w:rsidP="00E7101E">
      <w:r w:rsidRPr="00E7101E">
        <w:t>Aul Palace</w:t>
      </w:r>
    </w:p>
    <w:p w14:paraId="6B147BC1" w14:textId="2B0EA6A1" w:rsidR="00E7101E" w:rsidRPr="00E7101E" w:rsidRDefault="00E7101E" w:rsidP="00E7101E">
      <w:r w:rsidRPr="00E7101E">
        <w:drawing>
          <wp:inline distT="0" distB="0" distL="0" distR="0" wp14:anchorId="2E6A14E6" wp14:editId="26FBF5BA">
            <wp:extent cx="5715000" cy="3710940"/>
            <wp:effectExtent l="0" t="0" r="0" b="3810"/>
            <wp:docPr id="343464491" name="Picture 18" descr="Aul P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ul Pala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710940"/>
                    </a:xfrm>
                    <a:prstGeom prst="rect">
                      <a:avLst/>
                    </a:prstGeom>
                    <a:noFill/>
                    <a:ln>
                      <a:noFill/>
                    </a:ln>
                  </pic:spPr>
                </pic:pic>
              </a:graphicData>
            </a:graphic>
          </wp:inline>
        </w:drawing>
      </w:r>
    </w:p>
    <w:p w14:paraId="0BDC8C09" w14:textId="77777777" w:rsidR="00E7101E" w:rsidRPr="00E7101E" w:rsidRDefault="00E7101E" w:rsidP="00E7101E">
      <w:r w:rsidRPr="00E7101E">
        <w:lastRenderedPageBreak/>
        <w:t xml:space="preserve">It is situated near Aul township. It is an ancient palace spread over 40 acres of land. Other structures like </w:t>
      </w:r>
      <w:proofErr w:type="spellStart"/>
      <w:r w:rsidRPr="00E7101E">
        <w:t>Rajbati</w:t>
      </w:r>
      <w:proofErr w:type="spellEnd"/>
      <w:r w:rsidRPr="00E7101E">
        <w:t xml:space="preserve">, </w:t>
      </w:r>
      <w:proofErr w:type="spellStart"/>
      <w:r w:rsidRPr="00E7101E">
        <w:t>Ranimahal</w:t>
      </w:r>
      <w:proofErr w:type="spellEnd"/>
      <w:r w:rsidRPr="00E7101E">
        <w:t xml:space="preserve">, </w:t>
      </w:r>
      <w:proofErr w:type="spellStart"/>
      <w:r w:rsidRPr="00E7101E">
        <w:t>Ghodashala</w:t>
      </w:r>
      <w:proofErr w:type="spellEnd"/>
      <w:r w:rsidRPr="00E7101E">
        <w:t xml:space="preserve">, </w:t>
      </w:r>
      <w:proofErr w:type="spellStart"/>
      <w:r w:rsidRPr="00E7101E">
        <w:t>Bhandar</w:t>
      </w:r>
      <w:proofErr w:type="spellEnd"/>
      <w:r w:rsidRPr="00E7101E">
        <w:t xml:space="preserve">, Udyan, Pramoda Udyan, </w:t>
      </w:r>
      <w:proofErr w:type="spellStart"/>
      <w:r w:rsidRPr="00E7101E">
        <w:t>Debalaya</w:t>
      </w:r>
      <w:proofErr w:type="spellEnd"/>
      <w:r w:rsidRPr="00E7101E">
        <w:t>, Devi mandir are included in the palace.</w:t>
      </w:r>
    </w:p>
    <w:p w14:paraId="26F4DE8F" w14:textId="77777777" w:rsidR="00E7101E" w:rsidRPr="00E7101E" w:rsidRDefault="00E7101E" w:rsidP="00E7101E">
      <w:r w:rsidRPr="00E7101E">
        <w:t>Near a river, it was built in a serene atmosphere. It is a famous tourist spot. At a nearer place, lies the burial place of famous freedom fighter Dharanidhar Bhuyan.</w:t>
      </w:r>
    </w:p>
    <w:p w14:paraId="1B0ACAA6" w14:textId="77777777" w:rsidR="00E7101E" w:rsidRPr="00E7101E" w:rsidRDefault="00E7101E" w:rsidP="00E7101E">
      <w:r w:rsidRPr="00E7101E">
        <w:t>Lakhmi Baraha Temple</w:t>
      </w:r>
    </w:p>
    <w:p w14:paraId="080D0CB6" w14:textId="525D2C50" w:rsidR="00E7101E" w:rsidRPr="00E7101E" w:rsidRDefault="00E7101E" w:rsidP="00E7101E">
      <w:r w:rsidRPr="00E7101E">
        <w:drawing>
          <wp:inline distT="0" distB="0" distL="0" distR="0" wp14:anchorId="36B0850F" wp14:editId="760253FE">
            <wp:extent cx="4754880" cy="6332220"/>
            <wp:effectExtent l="0" t="0" r="7620" b="0"/>
            <wp:docPr id="407634328" name="Picture 17" descr="Lakhmi Barah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Lakhmi Baraha Te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4880" cy="6332220"/>
                    </a:xfrm>
                    <a:prstGeom prst="rect">
                      <a:avLst/>
                    </a:prstGeom>
                    <a:noFill/>
                    <a:ln>
                      <a:noFill/>
                    </a:ln>
                  </pic:spPr>
                </pic:pic>
              </a:graphicData>
            </a:graphic>
          </wp:inline>
        </w:drawing>
      </w:r>
    </w:p>
    <w:p w14:paraId="77AD63C0" w14:textId="77777777" w:rsidR="00E7101E" w:rsidRPr="00E7101E" w:rsidRDefault="00E7101E" w:rsidP="00E7101E">
      <w:r w:rsidRPr="00E7101E">
        <w:t xml:space="preserve">Lakshmi Baraha Temple or Lakshmi </w:t>
      </w:r>
      <w:proofErr w:type="spellStart"/>
      <w:r w:rsidRPr="00E7101E">
        <w:t>Varahajew</w:t>
      </w:r>
      <w:proofErr w:type="spellEnd"/>
      <w:r w:rsidRPr="00E7101E">
        <w:t xml:space="preserve"> Mandira is a </w:t>
      </w:r>
      <w:proofErr w:type="gramStart"/>
      <w:r w:rsidRPr="00E7101E">
        <w:t>500 year old</w:t>
      </w:r>
      <w:proofErr w:type="gramEnd"/>
      <w:r w:rsidRPr="00E7101E">
        <w:t xml:space="preserve"> temple dedicated to the boar incarnation of Lord Vishnu, called Varaha along with his consort Lakshmi instead of Bhudevi.</w:t>
      </w:r>
    </w:p>
    <w:p w14:paraId="51D8C172" w14:textId="77777777" w:rsidR="00E7101E" w:rsidRPr="00E7101E" w:rsidRDefault="00E7101E" w:rsidP="00E7101E">
      <w:proofErr w:type="spellStart"/>
      <w:r w:rsidRPr="00E7101E">
        <w:t>Hukitola</w:t>
      </w:r>
      <w:proofErr w:type="spellEnd"/>
    </w:p>
    <w:p w14:paraId="038226A2" w14:textId="13F24B42" w:rsidR="00E7101E" w:rsidRPr="00E7101E" w:rsidRDefault="00E7101E" w:rsidP="00E7101E">
      <w:r w:rsidRPr="00E7101E">
        <w:lastRenderedPageBreak/>
        <w:drawing>
          <wp:inline distT="0" distB="0" distL="0" distR="0" wp14:anchorId="2CED718F" wp14:editId="2402A14A">
            <wp:extent cx="5731510" cy="3228340"/>
            <wp:effectExtent l="0" t="0" r="2540" b="0"/>
            <wp:docPr id="934428870" name="Picture 16" descr="Hukit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ukitol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3310BDC3" w14:textId="77777777" w:rsidR="00E7101E" w:rsidRPr="00E7101E" w:rsidRDefault="00E7101E" w:rsidP="00E7101E">
      <w:proofErr w:type="spellStart"/>
      <w:r w:rsidRPr="00E7101E">
        <w:t>Hukitola</w:t>
      </w:r>
      <w:proofErr w:type="spellEnd"/>
      <w:r w:rsidRPr="00E7101E">
        <w:t xml:space="preserve"> is situated on </w:t>
      </w:r>
      <w:proofErr w:type="gramStart"/>
      <w:r w:rsidRPr="00E7101E">
        <w:t>Jambu island</w:t>
      </w:r>
      <w:proofErr w:type="gramEnd"/>
      <w:r w:rsidRPr="00E7101E">
        <w:t xml:space="preserve"> in the Bay of Bengal of </w:t>
      </w:r>
      <w:proofErr w:type="spellStart"/>
      <w:r w:rsidRPr="00E7101E">
        <w:t>Mahakalapara</w:t>
      </w:r>
      <w:proofErr w:type="spellEnd"/>
      <w:r w:rsidRPr="00E7101E">
        <w:t xml:space="preserve"> Block in the </w:t>
      </w:r>
      <w:proofErr w:type="spellStart"/>
      <w:r w:rsidRPr="00E7101E">
        <w:t>Kendrapara</w:t>
      </w:r>
      <w:proofErr w:type="spellEnd"/>
      <w:r w:rsidRPr="00E7101E">
        <w:t xml:space="preserve"> District. The building having plinth area more than 7000 </w:t>
      </w:r>
      <w:proofErr w:type="spellStart"/>
      <w:r w:rsidRPr="00E7101E">
        <w:t>sq</w:t>
      </w:r>
      <w:proofErr w:type="spellEnd"/>
      <w:r w:rsidRPr="00E7101E">
        <w:t xml:space="preserve"> ft, on the island was constructed by the Britishers in 1866/67 during the </w:t>
      </w:r>
      <w:r w:rsidRPr="00E7101E">
        <w:rPr>
          <w:i/>
          <w:iCs/>
        </w:rPr>
        <w:t>‘</w:t>
      </w:r>
      <w:proofErr w:type="spellStart"/>
      <w:r w:rsidRPr="00E7101E">
        <w:rPr>
          <w:i/>
          <w:iCs/>
        </w:rPr>
        <w:t>Naanka</w:t>
      </w:r>
      <w:proofErr w:type="spellEnd"/>
      <w:r w:rsidRPr="00E7101E">
        <w:rPr>
          <w:i/>
          <w:iCs/>
        </w:rPr>
        <w:t>’</w:t>
      </w:r>
      <w:r w:rsidRPr="00E7101E">
        <w:t> drought. This was used to store rice imported from Burma and other places through the sea route. It bears testimony to advancements made in construction technology in the 19</w:t>
      </w:r>
      <w:r w:rsidRPr="00E7101E">
        <w:rPr>
          <w:vertAlign w:val="superscript"/>
        </w:rPr>
        <w:t>th</w:t>
      </w:r>
      <w:r w:rsidRPr="00E7101E">
        <w:t> century. The monument, a majestic building with an underground rainwater harvesting system is a symbol of the state's glorious past in maritime.</w:t>
      </w:r>
    </w:p>
    <w:p w14:paraId="244CC26D" w14:textId="77777777" w:rsidR="00E7101E" w:rsidRPr="00E7101E" w:rsidRDefault="00E7101E" w:rsidP="00E7101E">
      <w:proofErr w:type="spellStart"/>
      <w:r w:rsidRPr="00E7101E">
        <w:t>Sakhibata</w:t>
      </w:r>
      <w:proofErr w:type="spellEnd"/>
    </w:p>
    <w:p w14:paraId="2FCB883F" w14:textId="74DC8A5D" w:rsidR="00E7101E" w:rsidRPr="00E7101E" w:rsidRDefault="00E7101E" w:rsidP="00E7101E">
      <w:r w:rsidRPr="00E7101E">
        <w:drawing>
          <wp:inline distT="0" distB="0" distL="0" distR="0" wp14:anchorId="2C2A3E03" wp14:editId="0EC9F584">
            <wp:extent cx="4701540" cy="3535680"/>
            <wp:effectExtent l="0" t="0" r="3810" b="7620"/>
            <wp:docPr id="121814516" name="Picture 15" descr="Sakhib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akhib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1540" cy="3535680"/>
                    </a:xfrm>
                    <a:prstGeom prst="rect">
                      <a:avLst/>
                    </a:prstGeom>
                    <a:noFill/>
                    <a:ln>
                      <a:noFill/>
                    </a:ln>
                  </pic:spPr>
                </pic:pic>
              </a:graphicData>
            </a:graphic>
          </wp:inline>
        </w:drawing>
      </w:r>
    </w:p>
    <w:p w14:paraId="2E3698A7" w14:textId="77777777" w:rsidR="00E7101E" w:rsidRPr="00E7101E" w:rsidRDefault="00E7101E" w:rsidP="00E7101E">
      <w:r w:rsidRPr="00E7101E">
        <w:lastRenderedPageBreak/>
        <w:t xml:space="preserve">It is A </w:t>
      </w:r>
      <w:proofErr w:type="gramStart"/>
      <w:r w:rsidRPr="00E7101E">
        <w:t>500 year old</w:t>
      </w:r>
      <w:proofErr w:type="gramEnd"/>
      <w:r w:rsidRPr="00E7101E">
        <w:t xml:space="preserve"> banyan tree, mute witness to times gone by, has been accorded tourist spot status at </w:t>
      </w:r>
      <w:proofErr w:type="spellStart"/>
      <w:r w:rsidRPr="00E7101E">
        <w:t>Sakhibata</w:t>
      </w:r>
      <w:proofErr w:type="spellEnd"/>
      <w:r w:rsidRPr="00E7101E">
        <w:t xml:space="preserve"> in </w:t>
      </w:r>
      <w:proofErr w:type="spellStart"/>
      <w:r w:rsidRPr="00E7101E">
        <w:t>Kendrapara</w:t>
      </w:r>
      <w:proofErr w:type="spellEnd"/>
      <w:r w:rsidRPr="00E7101E">
        <w:t xml:space="preserve"> district. The gigantic tree, spread across 1.3 acres of land with about 600 trunks and sub-trunks, has been granted the tourist spot status by the state government following visits of tourists in the area throughout the year.</w:t>
      </w:r>
    </w:p>
    <w:p w14:paraId="7F8B083E" w14:textId="77777777" w:rsidR="00E7101E" w:rsidRPr="00E7101E" w:rsidRDefault="00E7101E" w:rsidP="00E7101E">
      <w:r w:rsidRPr="00E7101E">
        <w:t>Eka Kula</w:t>
      </w:r>
    </w:p>
    <w:p w14:paraId="13C840F7" w14:textId="7478237B" w:rsidR="00E7101E" w:rsidRPr="00E7101E" w:rsidRDefault="00E7101E" w:rsidP="00E7101E">
      <w:r w:rsidRPr="00E7101E">
        <w:drawing>
          <wp:inline distT="0" distB="0" distL="0" distR="0" wp14:anchorId="6B99C25E" wp14:editId="43AD8FF3">
            <wp:extent cx="5731510" cy="3811270"/>
            <wp:effectExtent l="0" t="0" r="2540" b="0"/>
            <wp:docPr id="480016784" name="Picture 14" descr="Eka K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ka Kul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11270"/>
                    </a:xfrm>
                    <a:prstGeom prst="rect">
                      <a:avLst/>
                    </a:prstGeom>
                    <a:noFill/>
                    <a:ln>
                      <a:noFill/>
                    </a:ln>
                  </pic:spPr>
                </pic:pic>
              </a:graphicData>
            </a:graphic>
          </wp:inline>
        </w:drawing>
      </w:r>
    </w:p>
    <w:p w14:paraId="047102C0" w14:textId="77777777" w:rsidR="00E7101E" w:rsidRPr="00E7101E" w:rsidRDefault="00E7101E" w:rsidP="00E7101E">
      <w:r w:rsidRPr="00E7101E">
        <w:t xml:space="preserve">It is a unique island in </w:t>
      </w:r>
      <w:proofErr w:type="spellStart"/>
      <w:r w:rsidRPr="00E7101E">
        <w:t>Kendrapara</w:t>
      </w:r>
      <w:proofErr w:type="spellEnd"/>
      <w:r w:rsidRPr="00E7101E">
        <w:t>, which can be reached via bike during tide in the day time also you can reach there via boats from Jambu. This place is very beautiful once you reach there then you can feel like you are in heaven.</w:t>
      </w:r>
    </w:p>
    <w:p w14:paraId="7E832A02" w14:textId="77777777" w:rsidR="00E7101E" w:rsidRPr="00E7101E" w:rsidRDefault="00E7101E" w:rsidP="00E7101E">
      <w:proofErr w:type="spellStart"/>
      <w:r w:rsidRPr="00E7101E">
        <w:t>Badakotha</w:t>
      </w:r>
      <w:proofErr w:type="spellEnd"/>
    </w:p>
    <w:p w14:paraId="08EF79A7" w14:textId="3787CEF4" w:rsidR="00E7101E" w:rsidRPr="00E7101E" w:rsidRDefault="00E7101E" w:rsidP="00E7101E">
      <w:r w:rsidRPr="00E7101E">
        <w:drawing>
          <wp:inline distT="0" distB="0" distL="0" distR="0" wp14:anchorId="04C282B8" wp14:editId="01D3DB11">
            <wp:extent cx="2857500" cy="2141220"/>
            <wp:effectExtent l="0" t="0" r="0" b="0"/>
            <wp:docPr id="456547469" name="Picture 13" descr="Badako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Badakoth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141220"/>
                    </a:xfrm>
                    <a:prstGeom prst="rect">
                      <a:avLst/>
                    </a:prstGeom>
                    <a:noFill/>
                    <a:ln>
                      <a:noFill/>
                    </a:ln>
                  </pic:spPr>
                </pic:pic>
              </a:graphicData>
            </a:graphic>
          </wp:inline>
        </w:drawing>
      </w:r>
    </w:p>
    <w:p w14:paraId="661AB6EF" w14:textId="77777777" w:rsidR="00E7101E" w:rsidRPr="00E7101E" w:rsidRDefault="00E7101E" w:rsidP="00E7101E">
      <w:r w:rsidRPr="00E7101E">
        <w:t xml:space="preserve">It is an old building near the </w:t>
      </w:r>
      <w:proofErr w:type="spellStart"/>
      <w:r w:rsidRPr="00E7101E">
        <w:t>Kendrapara</w:t>
      </w:r>
      <w:proofErr w:type="spellEnd"/>
      <w:r w:rsidRPr="00E7101E">
        <w:t xml:space="preserve"> Bus stand. Once upon a time, </w:t>
      </w:r>
      <w:proofErr w:type="spellStart"/>
      <w:r w:rsidRPr="00E7101E">
        <w:t>Badakotha</w:t>
      </w:r>
      <w:proofErr w:type="spellEnd"/>
      <w:r w:rsidRPr="00E7101E">
        <w:t xml:space="preserve"> in Odisha only indicated to the </w:t>
      </w:r>
      <w:proofErr w:type="gramStart"/>
      <w:r w:rsidRPr="00E7101E">
        <w:t>two stair</w:t>
      </w:r>
      <w:proofErr w:type="gramEnd"/>
      <w:r w:rsidRPr="00E7101E">
        <w:t xml:space="preserve"> building of </w:t>
      </w:r>
      <w:proofErr w:type="spellStart"/>
      <w:r w:rsidRPr="00E7101E">
        <w:t>Radhashyam</w:t>
      </w:r>
      <w:proofErr w:type="spellEnd"/>
      <w:r w:rsidRPr="00E7101E">
        <w:t xml:space="preserve"> Narendra.</w:t>
      </w:r>
    </w:p>
    <w:p w14:paraId="29E8E2AA" w14:textId="77777777" w:rsidR="00E7101E" w:rsidRPr="00E7101E" w:rsidRDefault="00E7101E" w:rsidP="00E7101E">
      <w:r w:rsidRPr="00E7101E">
        <w:lastRenderedPageBreak/>
        <w:t xml:space="preserve">How to reach </w:t>
      </w:r>
      <w:proofErr w:type="spellStart"/>
      <w:r w:rsidRPr="00E7101E">
        <w:t>Kendrapara</w:t>
      </w:r>
      <w:proofErr w:type="spellEnd"/>
    </w:p>
    <w:p w14:paraId="664C668D" w14:textId="77777777" w:rsidR="00E7101E" w:rsidRPr="00E7101E" w:rsidRDefault="00E7101E" w:rsidP="00E7101E">
      <w:r w:rsidRPr="00E7101E">
        <w:t>By Air</w:t>
      </w:r>
    </w:p>
    <w:p w14:paraId="1C07246A" w14:textId="77777777" w:rsidR="00E7101E" w:rsidRPr="00E7101E" w:rsidRDefault="00E7101E" w:rsidP="00E7101E">
      <w:r w:rsidRPr="00E7101E">
        <w:t xml:space="preserve">There are no regular flights from other major cities of the country to </w:t>
      </w:r>
      <w:proofErr w:type="spellStart"/>
      <w:r w:rsidRPr="00E7101E">
        <w:t>Kendrapara</w:t>
      </w:r>
      <w:proofErr w:type="spellEnd"/>
      <w:r w:rsidRPr="00E7101E">
        <w:t>. The nearest Airport is Bhubaneswar Airport.</w:t>
      </w:r>
    </w:p>
    <w:p w14:paraId="590CAD47" w14:textId="77777777" w:rsidR="00E7101E" w:rsidRPr="00E7101E" w:rsidRDefault="00E7101E" w:rsidP="00E7101E">
      <w:r w:rsidRPr="00E7101E">
        <w:t>By Rail</w:t>
      </w:r>
    </w:p>
    <w:p w14:paraId="56607487" w14:textId="77777777" w:rsidR="00E7101E" w:rsidRPr="00E7101E" w:rsidRDefault="00E7101E" w:rsidP="00E7101E">
      <w:r w:rsidRPr="00E7101E">
        <w:t xml:space="preserve">There are no regular trains to </w:t>
      </w:r>
      <w:proofErr w:type="spellStart"/>
      <w:r w:rsidRPr="00E7101E">
        <w:t>Kendrapara</w:t>
      </w:r>
      <w:proofErr w:type="spellEnd"/>
      <w:r w:rsidRPr="00E7101E">
        <w:t xml:space="preserve"> from other major cities of the country. The nearest Railway station is at Cuttack which is located at a distance of 55 kms.</w:t>
      </w:r>
    </w:p>
    <w:p w14:paraId="4D6342EC" w14:textId="77777777" w:rsidR="00E7101E" w:rsidRPr="00E7101E" w:rsidRDefault="00E7101E" w:rsidP="00E7101E">
      <w:r w:rsidRPr="00E7101E">
        <w:t>By Road</w:t>
      </w:r>
    </w:p>
    <w:p w14:paraId="740B3671" w14:textId="77777777" w:rsidR="00E7101E" w:rsidRPr="00E7101E" w:rsidRDefault="00E7101E" w:rsidP="00E7101E">
      <w:r w:rsidRPr="00E7101E">
        <w:t xml:space="preserve">You can easily get regular buses to </w:t>
      </w:r>
      <w:proofErr w:type="spellStart"/>
      <w:r w:rsidRPr="00E7101E">
        <w:t>Kendrapara</w:t>
      </w:r>
      <w:proofErr w:type="spellEnd"/>
      <w:r w:rsidRPr="00E7101E">
        <w:t xml:space="preserve"> from other major cities of the country.</w:t>
      </w:r>
    </w:p>
    <w:p w14:paraId="6D347DAA" w14:textId="77777777" w:rsidR="00E7101E" w:rsidRPr="00E7101E" w:rsidRDefault="00E7101E" w:rsidP="00E7101E">
      <w:r w:rsidRPr="00E7101E">
        <w:t xml:space="preserve">Best Time to Visit </w:t>
      </w:r>
      <w:proofErr w:type="spellStart"/>
      <w:r w:rsidRPr="00E7101E">
        <w:t>Kendrapara</w:t>
      </w:r>
      <w:proofErr w:type="spellEnd"/>
    </w:p>
    <w:p w14:paraId="11C5E343" w14:textId="77777777" w:rsidR="00E7101E" w:rsidRPr="00E7101E" w:rsidRDefault="00E7101E" w:rsidP="00E7101E">
      <w:r w:rsidRPr="00E7101E">
        <w:t xml:space="preserve">Winter season is the best time to visit </w:t>
      </w:r>
      <w:proofErr w:type="spellStart"/>
      <w:r w:rsidRPr="00E7101E">
        <w:t>Kendrapada</w:t>
      </w:r>
      <w:proofErr w:type="spellEnd"/>
      <w:r w:rsidRPr="00E7101E">
        <w:t>. The months starts from October to March are the perfect time to enjoy tourism here.</w:t>
      </w:r>
    </w:p>
    <w:p w14:paraId="6FAC4898" w14:textId="77777777" w:rsidR="00E7101E" w:rsidRPr="00E7101E" w:rsidRDefault="00E7101E" w:rsidP="00E7101E">
      <w:r w:rsidRPr="00E7101E">
        <w:t xml:space="preserve">Weather of </w:t>
      </w:r>
      <w:proofErr w:type="spellStart"/>
      <w:r w:rsidRPr="00E7101E">
        <w:t>Kendrapara</w:t>
      </w:r>
      <w:proofErr w:type="spellEnd"/>
    </w:p>
    <w:p w14:paraId="3F69E575" w14:textId="77777777" w:rsidR="00E7101E" w:rsidRPr="00E7101E" w:rsidRDefault="00E7101E" w:rsidP="00E7101E">
      <w:r w:rsidRPr="00E7101E">
        <w:t xml:space="preserve">The </w:t>
      </w:r>
      <w:proofErr w:type="spellStart"/>
      <w:r w:rsidRPr="00E7101E">
        <w:t>Kendrapara</w:t>
      </w:r>
      <w:proofErr w:type="spellEnd"/>
      <w:r w:rsidRPr="00E7101E">
        <w:t xml:space="preserve"> lies on 12m above sea level </w:t>
      </w:r>
      <w:proofErr w:type="spellStart"/>
      <w:r w:rsidRPr="00E7101E">
        <w:t>Kendrapara</w:t>
      </w:r>
      <w:proofErr w:type="spellEnd"/>
      <w:r w:rsidRPr="00E7101E">
        <w:t xml:space="preserve"> has a tropical climate. The summers are much rainier than the winters in </w:t>
      </w:r>
      <w:proofErr w:type="spellStart"/>
      <w:r w:rsidRPr="00E7101E">
        <w:t>Kendrapara</w:t>
      </w:r>
      <w:proofErr w:type="spellEnd"/>
      <w:r w:rsidRPr="00E7101E">
        <w:t xml:space="preserve">. According to </w:t>
      </w:r>
      <w:proofErr w:type="spellStart"/>
      <w:r w:rsidRPr="00E7101E">
        <w:t>Köppen</w:t>
      </w:r>
      <w:proofErr w:type="spellEnd"/>
      <w:r w:rsidRPr="00E7101E">
        <w:t xml:space="preserve"> and Geiger, this climate is classified as Aw. The average annual temperature is 27.1°C in </w:t>
      </w:r>
      <w:proofErr w:type="spellStart"/>
      <w:r w:rsidRPr="00E7101E">
        <w:t>Kendrapara</w:t>
      </w:r>
      <w:proofErr w:type="spellEnd"/>
      <w:r w:rsidRPr="00E7101E">
        <w:t>.</w:t>
      </w:r>
    </w:p>
    <w:p w14:paraId="0C3E0618"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1E"/>
    <w:rsid w:val="00235AE4"/>
    <w:rsid w:val="003B24D4"/>
    <w:rsid w:val="00BC2E6D"/>
    <w:rsid w:val="00E37704"/>
    <w:rsid w:val="00E7101E"/>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5092"/>
  <w15:chartTrackingRefBased/>
  <w15:docId w15:val="{0BD752B1-AEFC-48FE-A7FF-98B4A9E2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1E"/>
    <w:rPr>
      <w:rFonts w:eastAsiaTheme="majorEastAsia" w:cstheme="majorBidi"/>
      <w:color w:val="272727" w:themeColor="text1" w:themeTint="D8"/>
    </w:rPr>
  </w:style>
  <w:style w:type="paragraph" w:styleId="Title">
    <w:name w:val="Title"/>
    <w:basedOn w:val="Normal"/>
    <w:next w:val="Normal"/>
    <w:link w:val="TitleChar"/>
    <w:uiPriority w:val="10"/>
    <w:qFormat/>
    <w:rsid w:val="00E71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1E"/>
    <w:pPr>
      <w:spacing w:before="160"/>
      <w:jc w:val="center"/>
    </w:pPr>
    <w:rPr>
      <w:i/>
      <w:iCs/>
      <w:color w:val="404040" w:themeColor="text1" w:themeTint="BF"/>
    </w:rPr>
  </w:style>
  <w:style w:type="character" w:customStyle="1" w:styleId="QuoteChar">
    <w:name w:val="Quote Char"/>
    <w:basedOn w:val="DefaultParagraphFont"/>
    <w:link w:val="Quote"/>
    <w:uiPriority w:val="29"/>
    <w:rsid w:val="00E7101E"/>
    <w:rPr>
      <w:i/>
      <w:iCs/>
      <w:color w:val="404040" w:themeColor="text1" w:themeTint="BF"/>
    </w:rPr>
  </w:style>
  <w:style w:type="paragraph" w:styleId="ListParagraph">
    <w:name w:val="List Paragraph"/>
    <w:basedOn w:val="Normal"/>
    <w:uiPriority w:val="34"/>
    <w:qFormat/>
    <w:rsid w:val="00E7101E"/>
    <w:pPr>
      <w:ind w:left="720"/>
      <w:contextualSpacing/>
    </w:pPr>
  </w:style>
  <w:style w:type="character" w:styleId="IntenseEmphasis">
    <w:name w:val="Intense Emphasis"/>
    <w:basedOn w:val="DefaultParagraphFont"/>
    <w:uiPriority w:val="21"/>
    <w:qFormat/>
    <w:rsid w:val="00E7101E"/>
    <w:rPr>
      <w:i/>
      <w:iCs/>
      <w:color w:val="0F4761" w:themeColor="accent1" w:themeShade="BF"/>
    </w:rPr>
  </w:style>
  <w:style w:type="paragraph" w:styleId="IntenseQuote">
    <w:name w:val="Intense Quote"/>
    <w:basedOn w:val="Normal"/>
    <w:next w:val="Normal"/>
    <w:link w:val="IntenseQuoteChar"/>
    <w:uiPriority w:val="30"/>
    <w:qFormat/>
    <w:rsid w:val="00E71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1E"/>
    <w:rPr>
      <w:i/>
      <w:iCs/>
      <w:color w:val="0F4761" w:themeColor="accent1" w:themeShade="BF"/>
    </w:rPr>
  </w:style>
  <w:style w:type="character" w:styleId="IntenseReference">
    <w:name w:val="Intense Reference"/>
    <w:basedOn w:val="DefaultParagraphFont"/>
    <w:uiPriority w:val="32"/>
    <w:qFormat/>
    <w:rsid w:val="00E71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2025-09-13T12:54:00Z</dcterms:created>
  <dcterms:modified xsi:type="dcterms:W3CDTF">2025-09-13T12:55:00Z</dcterms:modified>
</cp:coreProperties>
</file>