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04D2" w14:textId="77777777" w:rsidR="003411BA" w:rsidRPr="003411BA" w:rsidRDefault="003411BA" w:rsidP="003411BA">
      <w:r w:rsidRPr="003411BA">
        <w:t>About Koraput</w:t>
      </w:r>
    </w:p>
    <w:p w14:paraId="12B9D378" w14:textId="77777777" w:rsidR="003411BA" w:rsidRPr="003411BA" w:rsidRDefault="003411BA" w:rsidP="003411BA">
      <w:r w:rsidRPr="003411BA">
        <w:t>Planning a Trip to Koraput? Here's our list of 20 top Tourist Places to visit in Koraput</w:t>
      </w:r>
    </w:p>
    <w:p w14:paraId="7DF25AB6" w14:textId="77777777" w:rsidR="003411BA" w:rsidRPr="003411BA" w:rsidRDefault="003411BA" w:rsidP="003411BA">
      <w:r w:rsidRPr="003411BA">
        <w:t>Koraput located in the green valley contemplating immaculate freshness was established on 1</w:t>
      </w:r>
      <w:r w:rsidRPr="003411BA">
        <w:rPr>
          <w:vertAlign w:val="superscript"/>
        </w:rPr>
        <w:t>st</w:t>
      </w:r>
      <w:r w:rsidRPr="003411BA">
        <w:t xml:space="preserve"> April 1936. Decorated by Forests, Waterfalls, terraced Valleys and Darting Springs, the District draws the nature-loving people. The Koraput District lies at 17.4 degrees to 20.7 degrees north latitude and 81.24 degrees to 84.2 degrees east longitude. The Koraput is bounded by </w:t>
      </w:r>
      <w:proofErr w:type="spellStart"/>
      <w:r w:rsidRPr="003411BA">
        <w:t>Rayagada</w:t>
      </w:r>
      <w:proofErr w:type="spellEnd"/>
      <w:r w:rsidRPr="003411BA">
        <w:t xml:space="preserve"> in the east, Bastar District of Chhattisgarh in the west and </w:t>
      </w:r>
      <w:proofErr w:type="spellStart"/>
      <w:r w:rsidRPr="003411BA">
        <w:t>Nabarangpur</w:t>
      </w:r>
      <w:proofErr w:type="spellEnd"/>
      <w:r w:rsidRPr="003411BA">
        <w:t xml:space="preserve"> District in the south.</w:t>
      </w:r>
    </w:p>
    <w:p w14:paraId="558EFA31" w14:textId="77777777" w:rsidR="003411BA" w:rsidRPr="003411BA" w:rsidRDefault="003411BA" w:rsidP="003411BA">
      <w:r w:rsidRPr="003411BA">
        <w:t xml:space="preserve">Koraput district was ruled by several dynasties such as Satavahanas, </w:t>
      </w:r>
      <w:proofErr w:type="spellStart"/>
      <w:r w:rsidRPr="003411BA">
        <w:t>Ikshvakus</w:t>
      </w:r>
      <w:proofErr w:type="spellEnd"/>
      <w:r w:rsidRPr="003411BA">
        <w:t xml:space="preserve">, Nalas, Ganga kings and kings of Surya vans. In ancient times when the Nalas ruled this tract with </w:t>
      </w:r>
      <w:proofErr w:type="spellStart"/>
      <w:r w:rsidRPr="003411BA">
        <w:t>Pushkari</w:t>
      </w:r>
      <w:proofErr w:type="spellEnd"/>
      <w:r w:rsidRPr="003411BA">
        <w:t xml:space="preserve"> near modern </w:t>
      </w:r>
      <w:proofErr w:type="spellStart"/>
      <w:r w:rsidRPr="003411BA">
        <w:t>Umarkote</w:t>
      </w:r>
      <w:proofErr w:type="spellEnd"/>
      <w:r w:rsidRPr="003411BA">
        <w:t xml:space="preserve"> was their capital city. In the medieval period, </w:t>
      </w:r>
      <w:proofErr w:type="spellStart"/>
      <w:r w:rsidRPr="003411BA">
        <w:t>Nandapur</w:t>
      </w:r>
      <w:proofErr w:type="spellEnd"/>
      <w:r w:rsidRPr="003411BA">
        <w:t xml:space="preserve"> developed as the capital under the </w:t>
      </w:r>
      <w:proofErr w:type="spellStart"/>
      <w:r w:rsidRPr="003411BA">
        <w:t>Silavamsi</w:t>
      </w:r>
      <w:proofErr w:type="spellEnd"/>
      <w:r w:rsidRPr="003411BA">
        <w:t xml:space="preserve"> kings and after them under the kings of the solar dynasty. </w:t>
      </w:r>
      <w:proofErr w:type="spellStart"/>
      <w:r w:rsidRPr="003411BA">
        <w:t>Viravikrama</w:t>
      </w:r>
      <w:proofErr w:type="spellEnd"/>
      <w:r w:rsidRPr="003411BA">
        <w:t xml:space="preserve"> Deo of the solar dynasty shifted his capital to </w:t>
      </w:r>
      <w:proofErr w:type="spellStart"/>
      <w:r w:rsidRPr="003411BA">
        <w:t>Jeypore</w:t>
      </w:r>
      <w:proofErr w:type="spellEnd"/>
      <w:r w:rsidRPr="003411BA">
        <w:t xml:space="preserve"> about the middle of the 17</w:t>
      </w:r>
      <w:r w:rsidRPr="003411BA">
        <w:rPr>
          <w:vertAlign w:val="superscript"/>
        </w:rPr>
        <w:t>th</w:t>
      </w:r>
      <w:r w:rsidRPr="003411BA">
        <w:t> century and developed into a prospered town.</w:t>
      </w:r>
    </w:p>
    <w:p w14:paraId="6921103A" w14:textId="77777777" w:rsidR="003411BA" w:rsidRPr="003411BA" w:rsidRDefault="003411BA" w:rsidP="003411BA">
      <w:r w:rsidRPr="003411BA">
        <w:t>It was a part of the erstwhile Madras Presidency and became a district of Odisha state on 1</w:t>
      </w:r>
      <w:r w:rsidRPr="003411BA">
        <w:rPr>
          <w:vertAlign w:val="superscript"/>
        </w:rPr>
        <w:t>st</w:t>
      </w:r>
      <w:r w:rsidRPr="003411BA">
        <w:t xml:space="preserve"> April 1936. In October 1992, erstwhile Koraput district was divided, resulting in the creation of Malkangiri, </w:t>
      </w:r>
      <w:proofErr w:type="spellStart"/>
      <w:r w:rsidRPr="003411BA">
        <w:t>Rayagada</w:t>
      </w:r>
      <w:proofErr w:type="spellEnd"/>
      <w:r w:rsidRPr="003411BA">
        <w:t xml:space="preserve"> and </w:t>
      </w:r>
      <w:proofErr w:type="spellStart"/>
      <w:r w:rsidRPr="003411BA">
        <w:t>Nabarangpur</w:t>
      </w:r>
      <w:proofErr w:type="spellEnd"/>
      <w:r w:rsidRPr="003411BA">
        <w:t xml:space="preserve"> district along with present Koraput district.</w:t>
      </w:r>
    </w:p>
    <w:p w14:paraId="34786686" w14:textId="77777777" w:rsidR="003411BA" w:rsidRPr="003411BA" w:rsidRDefault="003411BA" w:rsidP="003411BA">
      <w:r w:rsidRPr="003411BA">
        <w:t>Top 20 Places to Visit in Koraput</w:t>
      </w:r>
    </w:p>
    <w:p w14:paraId="0A01FA46" w14:textId="77777777" w:rsidR="003411BA" w:rsidRPr="003411BA" w:rsidRDefault="003411BA" w:rsidP="003411BA">
      <w:r w:rsidRPr="003411BA">
        <w:t>Tribal Museum</w:t>
      </w:r>
    </w:p>
    <w:p w14:paraId="08EB0FDF" w14:textId="4D7604AA" w:rsidR="003411BA" w:rsidRPr="003411BA" w:rsidRDefault="003411BA" w:rsidP="003411BA">
      <w:r w:rsidRPr="003411BA">
        <w:drawing>
          <wp:inline distT="0" distB="0" distL="0" distR="0" wp14:anchorId="6864CE16" wp14:editId="5B1EF3A6">
            <wp:extent cx="4290060" cy="2324100"/>
            <wp:effectExtent l="0" t="0" r="0" b="0"/>
            <wp:docPr id="670152638" name="Picture 40" descr="Tribal Museum Kora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ribal Museum Korapu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90060" cy="2324100"/>
                    </a:xfrm>
                    <a:prstGeom prst="rect">
                      <a:avLst/>
                    </a:prstGeom>
                    <a:noFill/>
                    <a:ln>
                      <a:noFill/>
                    </a:ln>
                  </pic:spPr>
                </pic:pic>
              </a:graphicData>
            </a:graphic>
          </wp:inline>
        </w:drawing>
      </w:r>
    </w:p>
    <w:p w14:paraId="3CCC9995" w14:textId="77777777" w:rsidR="003411BA" w:rsidRPr="003411BA" w:rsidRDefault="003411BA" w:rsidP="003411BA">
      <w:r w:rsidRPr="003411BA">
        <w:t>The Tribal Museum, founded in 1992, holds great importance because of its authentic display of the tribal culture of Odisha, providing a glimpse into their largely unexplored lives.</w:t>
      </w:r>
    </w:p>
    <w:p w14:paraId="102CAC1E" w14:textId="77777777" w:rsidR="003411BA" w:rsidRPr="003411BA" w:rsidRDefault="003411BA" w:rsidP="003411BA">
      <w:r w:rsidRPr="003411BA">
        <w:t>The museum has collections of mines, costumes hand-woven clothes, musical instruments, caters to and educates the tourists about the culture and heritage of the tribals.</w:t>
      </w:r>
    </w:p>
    <w:p w14:paraId="1CD3BD36" w14:textId="77777777" w:rsidR="003411BA" w:rsidRPr="003411BA" w:rsidRDefault="003411BA" w:rsidP="003411BA">
      <w:r w:rsidRPr="003411BA">
        <w:t xml:space="preserve">Raja Cave &amp; </w:t>
      </w:r>
      <w:proofErr w:type="spellStart"/>
      <w:r w:rsidRPr="003411BA">
        <w:t>Balmiki</w:t>
      </w:r>
      <w:proofErr w:type="spellEnd"/>
      <w:r w:rsidRPr="003411BA">
        <w:t xml:space="preserve"> Ashram</w:t>
      </w:r>
    </w:p>
    <w:p w14:paraId="020E90F2" w14:textId="721F055D" w:rsidR="003411BA" w:rsidRPr="003411BA" w:rsidRDefault="003411BA" w:rsidP="003411BA">
      <w:r w:rsidRPr="003411BA">
        <w:lastRenderedPageBreak/>
        <w:drawing>
          <wp:inline distT="0" distB="0" distL="0" distR="0" wp14:anchorId="7E43148E" wp14:editId="56756E8D">
            <wp:extent cx="5731510" cy="3228340"/>
            <wp:effectExtent l="0" t="0" r="2540" b="0"/>
            <wp:docPr id="482137429" name="Picture 39" descr="Raja Cave &amp; Balmiki Ash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Raja Cave &amp; Balmiki Ash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3DB3C9B" w14:textId="77777777" w:rsidR="003411BA" w:rsidRPr="003411BA" w:rsidRDefault="003411BA" w:rsidP="003411BA">
      <w:r w:rsidRPr="003411BA">
        <w:t xml:space="preserve">Raja Cave &amp; </w:t>
      </w:r>
      <w:proofErr w:type="spellStart"/>
      <w:r w:rsidRPr="003411BA">
        <w:t>Balmiki</w:t>
      </w:r>
      <w:proofErr w:type="spellEnd"/>
      <w:r w:rsidRPr="003411BA">
        <w:t xml:space="preserve"> Ashram in </w:t>
      </w:r>
      <w:proofErr w:type="gramStart"/>
      <w:r w:rsidRPr="003411BA">
        <w:t>other</w:t>
      </w:r>
      <w:proofErr w:type="gramEnd"/>
      <w:r w:rsidRPr="003411BA">
        <w:t xml:space="preserve"> name </w:t>
      </w:r>
      <w:proofErr w:type="spellStart"/>
      <w:r w:rsidRPr="003411BA">
        <w:t>know</w:t>
      </w:r>
      <w:proofErr w:type="spellEnd"/>
      <w:r w:rsidRPr="003411BA">
        <w:t xml:space="preserve"> as Kapat Parbat. It is believed the ancestor of </w:t>
      </w:r>
      <w:proofErr w:type="spellStart"/>
      <w:r w:rsidRPr="003411BA">
        <w:t>Balmiki</w:t>
      </w:r>
      <w:proofErr w:type="spellEnd"/>
      <w:r w:rsidRPr="003411BA">
        <w:t xml:space="preserve"> resides in this site situated on the bank of river </w:t>
      </w:r>
      <w:proofErr w:type="spellStart"/>
      <w:r w:rsidRPr="003411BA">
        <w:t>Machakund</w:t>
      </w:r>
      <w:proofErr w:type="spellEnd"/>
      <w:r w:rsidRPr="003411BA">
        <w:t xml:space="preserve"> and the river dividing border of Odisha &amp; Andra Pradesh. It is a scenic spot &amp; best place for trekking in </w:t>
      </w:r>
      <w:proofErr w:type="spellStart"/>
      <w:r w:rsidRPr="003411BA">
        <w:t>Nandapur</w:t>
      </w:r>
      <w:proofErr w:type="spellEnd"/>
      <w:r w:rsidRPr="003411BA">
        <w:t xml:space="preserve"> block for Eco &amp; Cave tourism. Akhayaturtiya is the main festival of this site.</w:t>
      </w:r>
    </w:p>
    <w:p w14:paraId="0CB0ABA1" w14:textId="77777777" w:rsidR="003411BA" w:rsidRPr="003411BA" w:rsidRDefault="003411BA" w:rsidP="003411BA">
      <w:r w:rsidRPr="003411BA">
        <w:t>Parab</w:t>
      </w:r>
    </w:p>
    <w:p w14:paraId="70B4F520" w14:textId="57F1E627" w:rsidR="003411BA" w:rsidRPr="003411BA" w:rsidRDefault="003411BA" w:rsidP="003411BA">
      <w:r w:rsidRPr="003411BA">
        <w:drawing>
          <wp:inline distT="0" distB="0" distL="0" distR="0" wp14:anchorId="6E78815F" wp14:editId="2A4C9B63">
            <wp:extent cx="5731510" cy="3228340"/>
            <wp:effectExtent l="0" t="0" r="2540" b="0"/>
            <wp:docPr id="1272063127" name="Picture 38" descr="Pa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ra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92CBFAA" w14:textId="77777777" w:rsidR="003411BA" w:rsidRPr="003411BA" w:rsidRDefault="003411BA" w:rsidP="003411BA">
      <w:r w:rsidRPr="003411BA">
        <w:t>It is the festival named as </w:t>
      </w:r>
      <w:r w:rsidRPr="003411BA">
        <w:rPr>
          <w:i/>
          <w:iCs/>
        </w:rPr>
        <w:t>‘Parab’</w:t>
      </w:r>
      <w:r w:rsidRPr="003411BA">
        <w:t xml:space="preserve"> – an annual tribal festival organized by the District Council of Culture, Koraput is a gala event of the state, organized in the month of November every year all over the district. The whole month of Parab </w:t>
      </w:r>
      <w:proofErr w:type="gramStart"/>
      <w:r w:rsidRPr="003411BA">
        <w:t>witnesses</w:t>
      </w:r>
      <w:proofErr w:type="gramEnd"/>
      <w:r w:rsidRPr="003411BA">
        <w:t xml:space="preserve"> events on sports culture, seminar mountain trekking, boat race and </w:t>
      </w:r>
      <w:proofErr w:type="gramStart"/>
      <w:r w:rsidRPr="003411BA">
        <w:t>artists</w:t>
      </w:r>
      <w:proofErr w:type="gramEnd"/>
      <w:r w:rsidRPr="003411BA">
        <w:t xml:space="preserve"> camp. On a third day from all over the country are staged on one platform, with crafts mela and exhibitions in the Koraput Parab ground.</w:t>
      </w:r>
    </w:p>
    <w:p w14:paraId="74C1DD68" w14:textId="77777777" w:rsidR="003411BA" w:rsidRPr="003411BA" w:rsidRDefault="003411BA" w:rsidP="003411BA">
      <w:proofErr w:type="spellStart"/>
      <w:r w:rsidRPr="003411BA">
        <w:lastRenderedPageBreak/>
        <w:t>Onukadelli</w:t>
      </w:r>
      <w:proofErr w:type="spellEnd"/>
    </w:p>
    <w:p w14:paraId="4C57DA43" w14:textId="433FC78B" w:rsidR="003411BA" w:rsidRPr="003411BA" w:rsidRDefault="003411BA" w:rsidP="003411BA">
      <w:r w:rsidRPr="003411BA">
        <w:drawing>
          <wp:inline distT="0" distB="0" distL="0" distR="0" wp14:anchorId="20080809" wp14:editId="54B51DA9">
            <wp:extent cx="4572000" cy="3429000"/>
            <wp:effectExtent l="0" t="0" r="0" b="0"/>
            <wp:docPr id="9627584" name="Picture 37" descr="Onukad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Onukadell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15D235D" w14:textId="77777777" w:rsidR="003411BA" w:rsidRPr="003411BA" w:rsidRDefault="003411BA" w:rsidP="003411BA">
      <w:proofErr w:type="spellStart"/>
      <w:r w:rsidRPr="003411BA">
        <w:t>Onukadelli</w:t>
      </w:r>
      <w:proofErr w:type="spellEnd"/>
      <w:r w:rsidRPr="003411BA">
        <w:t xml:space="preserve"> in Koraput drawn the attraction of foreign tourists to its weekly market day on Thursday where the Neolithic tribe Bonda come from the inaccessible forest for better purposes. It is 90 Kms away from Koraput.</w:t>
      </w:r>
    </w:p>
    <w:p w14:paraId="4D229D9F" w14:textId="77777777" w:rsidR="003411BA" w:rsidRPr="003411BA" w:rsidRDefault="003411BA" w:rsidP="003411BA">
      <w:proofErr w:type="spellStart"/>
      <w:r w:rsidRPr="003411BA">
        <w:t>Nandapur</w:t>
      </w:r>
      <w:proofErr w:type="spellEnd"/>
    </w:p>
    <w:p w14:paraId="4405B9BF" w14:textId="5FDBE348" w:rsidR="003411BA" w:rsidRPr="003411BA" w:rsidRDefault="003411BA" w:rsidP="003411BA">
      <w:r w:rsidRPr="003411BA">
        <w:drawing>
          <wp:inline distT="0" distB="0" distL="0" distR="0" wp14:anchorId="6F28F1BF" wp14:editId="2B7919B4">
            <wp:extent cx="5731510" cy="3228340"/>
            <wp:effectExtent l="0" t="0" r="2540" b="0"/>
            <wp:docPr id="2103603845" name="Picture 36" descr="Nandapur Kora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Nandapur Korapu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AB3BE30" w14:textId="77777777" w:rsidR="003411BA" w:rsidRPr="003411BA" w:rsidRDefault="003411BA" w:rsidP="003411BA">
      <w:r w:rsidRPr="003411BA">
        <w:t xml:space="preserve">The ancient capital of </w:t>
      </w:r>
      <w:proofErr w:type="spellStart"/>
      <w:r w:rsidRPr="003411BA">
        <w:t>Jeypore</w:t>
      </w:r>
      <w:proofErr w:type="spellEnd"/>
      <w:r w:rsidRPr="003411BA">
        <w:t xml:space="preserve"> Kingdom </w:t>
      </w:r>
      <w:proofErr w:type="spellStart"/>
      <w:r w:rsidRPr="003411BA">
        <w:t>Nandapur</w:t>
      </w:r>
      <w:proofErr w:type="spellEnd"/>
      <w:r w:rsidRPr="003411BA">
        <w:t xml:space="preserve"> is famous for the presence of </w:t>
      </w:r>
      <w:proofErr w:type="spellStart"/>
      <w:r w:rsidRPr="003411BA">
        <w:t>Batrisa</w:t>
      </w:r>
      <w:proofErr w:type="spellEnd"/>
      <w:r w:rsidRPr="003411BA">
        <w:t xml:space="preserve"> </w:t>
      </w:r>
      <w:proofErr w:type="spellStart"/>
      <w:r w:rsidRPr="003411BA">
        <w:t>Sinhasana</w:t>
      </w:r>
      <w:proofErr w:type="spellEnd"/>
      <w:r w:rsidRPr="003411BA">
        <w:t xml:space="preserve">. It is a </w:t>
      </w:r>
      <w:proofErr w:type="gramStart"/>
      <w:r w:rsidRPr="003411BA">
        <w:t>32 step</w:t>
      </w:r>
      <w:proofErr w:type="gramEnd"/>
      <w:r w:rsidRPr="003411BA">
        <w:t xml:space="preserve"> well-preserved relic linked with the fabled throne of Vikramaditya. The arresting red image as a six-feet Ganesha and the shrine of </w:t>
      </w:r>
      <w:proofErr w:type="spellStart"/>
      <w:r w:rsidRPr="003411BA">
        <w:t>Bhairavnath</w:t>
      </w:r>
      <w:proofErr w:type="spellEnd"/>
      <w:r w:rsidRPr="003411BA">
        <w:t xml:space="preserve"> and other monuments of great antiquity.</w:t>
      </w:r>
    </w:p>
    <w:p w14:paraId="4C93FD32" w14:textId="77777777" w:rsidR="003411BA" w:rsidRPr="003411BA" w:rsidRDefault="003411BA" w:rsidP="003411BA">
      <w:proofErr w:type="spellStart"/>
      <w:r w:rsidRPr="003411BA">
        <w:lastRenderedPageBreak/>
        <w:t>Subai</w:t>
      </w:r>
      <w:proofErr w:type="spellEnd"/>
    </w:p>
    <w:p w14:paraId="6465451F" w14:textId="18057190" w:rsidR="003411BA" w:rsidRPr="003411BA" w:rsidRDefault="003411BA" w:rsidP="003411BA">
      <w:r w:rsidRPr="003411BA">
        <w:drawing>
          <wp:inline distT="0" distB="0" distL="0" distR="0" wp14:anchorId="10CF1A3C" wp14:editId="352643D7">
            <wp:extent cx="5731510" cy="3228340"/>
            <wp:effectExtent l="0" t="0" r="2540" b="0"/>
            <wp:docPr id="1540732979" name="Picture 35" descr="Su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uba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C19ADED" w14:textId="77777777" w:rsidR="003411BA" w:rsidRPr="003411BA" w:rsidRDefault="003411BA" w:rsidP="003411BA">
      <w:r w:rsidRPr="003411BA">
        <w:t xml:space="preserve">It is a roadside village 16 Kms from </w:t>
      </w:r>
      <w:proofErr w:type="spellStart"/>
      <w:r w:rsidRPr="003411BA">
        <w:t>Sunabeda</w:t>
      </w:r>
      <w:proofErr w:type="spellEnd"/>
      <w:r w:rsidRPr="003411BA">
        <w:t xml:space="preserve"> and 34 Kms away from Koraput has the relics of a Jain monastery, containing rare images of the Tirthankaras.</w:t>
      </w:r>
    </w:p>
    <w:p w14:paraId="203213A6" w14:textId="77777777" w:rsidR="003411BA" w:rsidRPr="003411BA" w:rsidRDefault="003411BA" w:rsidP="003411BA">
      <w:proofErr w:type="spellStart"/>
      <w:r w:rsidRPr="003411BA">
        <w:t>Jeypore</w:t>
      </w:r>
      <w:proofErr w:type="spellEnd"/>
    </w:p>
    <w:p w14:paraId="3C2883C6" w14:textId="18E7FFB2" w:rsidR="003411BA" w:rsidRPr="003411BA" w:rsidRDefault="003411BA" w:rsidP="003411BA">
      <w:r w:rsidRPr="003411BA">
        <w:drawing>
          <wp:inline distT="0" distB="0" distL="0" distR="0" wp14:anchorId="742E2E5C" wp14:editId="175AFEA7">
            <wp:extent cx="5731510" cy="3228340"/>
            <wp:effectExtent l="0" t="0" r="2540" b="0"/>
            <wp:docPr id="516058424" name="Picture 34" descr="Jey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Jeyp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9540CCE" w14:textId="77777777" w:rsidR="003411BA" w:rsidRPr="003411BA" w:rsidRDefault="003411BA" w:rsidP="003411BA">
      <w:r w:rsidRPr="003411BA">
        <w:t xml:space="preserve">It is the city of victory is the largest town in the district and home to the royal family is steeped in history. The old fort is encircled by a high </w:t>
      </w:r>
      <w:proofErr w:type="spellStart"/>
      <w:r w:rsidRPr="003411BA">
        <w:t>masonany</w:t>
      </w:r>
      <w:proofErr w:type="spellEnd"/>
      <w:r w:rsidRPr="003411BA">
        <w:t xml:space="preserve"> wall with an imposing gateway. Towards the eastern part of the town is a big tank called Jagannath Sagar attracts water sports.</w:t>
      </w:r>
    </w:p>
    <w:p w14:paraId="287C3EC9" w14:textId="77777777" w:rsidR="003411BA" w:rsidRPr="003411BA" w:rsidRDefault="003411BA" w:rsidP="003411BA">
      <w:r w:rsidRPr="003411BA">
        <w:t xml:space="preserve">Kanta </w:t>
      </w:r>
      <w:proofErr w:type="spellStart"/>
      <w:r w:rsidRPr="003411BA">
        <w:t>Baunsuni</w:t>
      </w:r>
      <w:proofErr w:type="spellEnd"/>
      <w:r w:rsidRPr="003411BA">
        <w:t xml:space="preserve"> </w:t>
      </w:r>
      <w:proofErr w:type="spellStart"/>
      <w:r w:rsidRPr="003411BA">
        <w:t>Damanjodi</w:t>
      </w:r>
      <w:proofErr w:type="spellEnd"/>
    </w:p>
    <w:p w14:paraId="418179EA" w14:textId="2E43ABF0" w:rsidR="003411BA" w:rsidRPr="003411BA" w:rsidRDefault="003411BA" w:rsidP="003411BA">
      <w:r w:rsidRPr="003411BA">
        <w:lastRenderedPageBreak/>
        <w:drawing>
          <wp:inline distT="0" distB="0" distL="0" distR="0" wp14:anchorId="2AB572F7" wp14:editId="6505E589">
            <wp:extent cx="5731510" cy="3228340"/>
            <wp:effectExtent l="0" t="0" r="2540" b="0"/>
            <wp:docPr id="355757613" name="Picture 33" descr="Kanta Baunsuni Damanjo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Kanta Baunsuni Damanjod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F2ED822" w14:textId="77777777" w:rsidR="003411BA" w:rsidRPr="003411BA" w:rsidRDefault="003411BA" w:rsidP="003411BA">
      <w:r w:rsidRPr="003411BA">
        <w:t xml:space="preserve">It is the town that became famous with the discovery of bauxite mines in the </w:t>
      </w:r>
      <w:proofErr w:type="spellStart"/>
      <w:r w:rsidRPr="003411BA">
        <w:t>Panchapatmali</w:t>
      </w:r>
      <w:proofErr w:type="spellEnd"/>
      <w:r w:rsidRPr="003411BA">
        <w:t xml:space="preserve"> hills and setting up NALCO, Asia's biggest Alumina complex. Nearby stands the highest peak of Odisha. And World's Second tallest Hanuman Statue that stands at 108.9 </w:t>
      </w:r>
      <w:proofErr w:type="gramStart"/>
      <w:r w:rsidRPr="003411BA">
        <w:t>feet(</w:t>
      </w:r>
      <w:proofErr w:type="gramEnd"/>
      <w:r w:rsidRPr="003411BA">
        <w:t xml:space="preserve">33.1 meters) located at NALCO township, </w:t>
      </w:r>
      <w:proofErr w:type="spellStart"/>
      <w:r w:rsidRPr="003411BA">
        <w:t>Damanjodi</w:t>
      </w:r>
      <w:proofErr w:type="spellEnd"/>
      <w:r w:rsidRPr="003411BA">
        <w:t>, Koraput.</w:t>
      </w:r>
    </w:p>
    <w:p w14:paraId="632646D3" w14:textId="77777777" w:rsidR="003411BA" w:rsidRPr="003411BA" w:rsidRDefault="003411BA" w:rsidP="003411BA">
      <w:proofErr w:type="spellStart"/>
      <w:r w:rsidRPr="003411BA">
        <w:t>Dumuriput</w:t>
      </w:r>
      <w:proofErr w:type="spellEnd"/>
    </w:p>
    <w:p w14:paraId="4E77E884" w14:textId="035EEAF0" w:rsidR="003411BA" w:rsidRPr="003411BA" w:rsidRDefault="003411BA" w:rsidP="003411BA">
      <w:r w:rsidRPr="003411BA">
        <w:drawing>
          <wp:inline distT="0" distB="0" distL="0" distR="0" wp14:anchorId="0E0824CE" wp14:editId="3DEE8B33">
            <wp:extent cx="5731510" cy="3228340"/>
            <wp:effectExtent l="0" t="0" r="2540" b="0"/>
            <wp:docPr id="2079237693" name="Picture 32" descr="Dumuri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umurip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91FDDF4" w14:textId="77777777" w:rsidR="003411BA" w:rsidRPr="003411BA" w:rsidRDefault="003411BA" w:rsidP="003411BA">
      <w:r w:rsidRPr="003411BA">
        <w:t xml:space="preserve">A village stands between Koraput and </w:t>
      </w:r>
      <w:proofErr w:type="spellStart"/>
      <w:r w:rsidRPr="003411BA">
        <w:t>Sunabeda</w:t>
      </w:r>
      <w:proofErr w:type="spellEnd"/>
      <w:r w:rsidRPr="003411BA">
        <w:t>. The famous Sri Ram Temple situated in the locality is widely known for the highest kneeling Hanuman Statue in Odisha. Ram Navami festival is popularly celebrated every year which attracts a large number of devotees.</w:t>
      </w:r>
    </w:p>
    <w:p w14:paraId="0692B6DB" w14:textId="77777777" w:rsidR="003411BA" w:rsidRPr="003411BA" w:rsidRDefault="003411BA" w:rsidP="003411BA">
      <w:proofErr w:type="spellStart"/>
      <w:r w:rsidRPr="003411BA">
        <w:t>kolab</w:t>
      </w:r>
      <w:proofErr w:type="spellEnd"/>
      <w:r w:rsidRPr="003411BA">
        <w:t xml:space="preserve"> Dam</w:t>
      </w:r>
    </w:p>
    <w:p w14:paraId="457DA189" w14:textId="21C41468" w:rsidR="003411BA" w:rsidRPr="003411BA" w:rsidRDefault="003411BA" w:rsidP="003411BA">
      <w:r w:rsidRPr="003411BA">
        <w:lastRenderedPageBreak/>
        <w:drawing>
          <wp:inline distT="0" distB="0" distL="0" distR="0" wp14:anchorId="6978B9B7" wp14:editId="7333B56D">
            <wp:extent cx="4762500" cy="3573780"/>
            <wp:effectExtent l="0" t="0" r="0" b="7620"/>
            <wp:docPr id="437241908" name="Picture 31" descr="kolab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kolab D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3573780"/>
                    </a:xfrm>
                    <a:prstGeom prst="rect">
                      <a:avLst/>
                    </a:prstGeom>
                    <a:noFill/>
                    <a:ln>
                      <a:noFill/>
                    </a:ln>
                  </pic:spPr>
                </pic:pic>
              </a:graphicData>
            </a:graphic>
          </wp:inline>
        </w:drawing>
      </w:r>
    </w:p>
    <w:p w14:paraId="7FAAE486" w14:textId="77777777" w:rsidR="003411BA" w:rsidRPr="003411BA" w:rsidRDefault="003411BA" w:rsidP="003411BA">
      <w:r w:rsidRPr="003411BA">
        <w:t>Kolab- At an altitude of about 3000 ft. above sea level on river Kolab, stands the majestic Kolab Reservoir generating Hydro Electric Power. The place is highly admired for its scenic beauty, attracting people for weekend picnic and boating.</w:t>
      </w:r>
    </w:p>
    <w:p w14:paraId="5A0DEE20" w14:textId="77777777" w:rsidR="003411BA" w:rsidRPr="003411BA" w:rsidRDefault="003411BA" w:rsidP="003411BA">
      <w:proofErr w:type="spellStart"/>
      <w:r w:rsidRPr="003411BA">
        <w:t>Jalaput</w:t>
      </w:r>
      <w:proofErr w:type="spellEnd"/>
    </w:p>
    <w:p w14:paraId="63752ECB" w14:textId="3BDEC518" w:rsidR="003411BA" w:rsidRPr="003411BA" w:rsidRDefault="003411BA" w:rsidP="003411BA">
      <w:r w:rsidRPr="003411BA">
        <w:drawing>
          <wp:inline distT="0" distB="0" distL="0" distR="0" wp14:anchorId="57799B3D" wp14:editId="60411566">
            <wp:extent cx="5731510" cy="3223895"/>
            <wp:effectExtent l="0" t="0" r="2540" b="0"/>
            <wp:docPr id="1950097952" name="Picture 30" descr="Jala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Jalapu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191148A" w14:textId="77777777" w:rsidR="003411BA" w:rsidRPr="003411BA" w:rsidRDefault="003411BA" w:rsidP="003411BA">
      <w:r w:rsidRPr="003411BA">
        <w:t>It is a dam reservoir over the Kolab river. It is 68.2 sq. kms in the area and an idyllic place of picnic and pleasure trip. It is 77 Kms away from Koraput.</w:t>
      </w:r>
    </w:p>
    <w:p w14:paraId="55CDB019" w14:textId="77777777" w:rsidR="003411BA" w:rsidRPr="003411BA" w:rsidRDefault="003411BA" w:rsidP="003411BA">
      <w:proofErr w:type="spellStart"/>
      <w:r w:rsidRPr="003411BA">
        <w:t>Sunabeda</w:t>
      </w:r>
      <w:proofErr w:type="spellEnd"/>
    </w:p>
    <w:p w14:paraId="4EE9913D" w14:textId="5F2F78A2" w:rsidR="003411BA" w:rsidRPr="003411BA" w:rsidRDefault="003411BA" w:rsidP="003411BA">
      <w:r w:rsidRPr="003411BA">
        <w:lastRenderedPageBreak/>
        <w:drawing>
          <wp:inline distT="0" distB="0" distL="0" distR="0" wp14:anchorId="6F45535E" wp14:editId="42660736">
            <wp:extent cx="5731510" cy="3228340"/>
            <wp:effectExtent l="0" t="0" r="2540" b="0"/>
            <wp:docPr id="651043099" name="Picture 29" descr="Sunab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Sunabe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175A90C" w14:textId="77777777" w:rsidR="003411BA" w:rsidRPr="003411BA" w:rsidRDefault="003411BA" w:rsidP="003411BA">
      <w:r w:rsidRPr="003411BA">
        <w:t>It is a modern township &amp; famous for MIG fighter planes, Sukhoi factory &amp; Museum containing aircraft engines displayed worthy to be seen.</w:t>
      </w:r>
    </w:p>
    <w:p w14:paraId="49E33409" w14:textId="77777777" w:rsidR="003411BA" w:rsidRPr="003411BA" w:rsidRDefault="003411BA" w:rsidP="003411BA">
      <w:proofErr w:type="spellStart"/>
      <w:r w:rsidRPr="003411BA">
        <w:t>Gulmi</w:t>
      </w:r>
      <w:proofErr w:type="spellEnd"/>
    </w:p>
    <w:p w14:paraId="2C500EB8" w14:textId="7568B163" w:rsidR="003411BA" w:rsidRPr="003411BA" w:rsidRDefault="003411BA" w:rsidP="003411BA">
      <w:r w:rsidRPr="003411BA">
        <w:drawing>
          <wp:inline distT="0" distB="0" distL="0" distR="0" wp14:anchorId="519C1FAE" wp14:editId="12F5A932">
            <wp:extent cx="5731510" cy="3223895"/>
            <wp:effectExtent l="0" t="0" r="2540" b="0"/>
            <wp:docPr id="1568497971" name="Picture 28" descr="Gul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Gulm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516D55" w14:textId="77777777" w:rsidR="003411BA" w:rsidRPr="003411BA" w:rsidRDefault="003411BA" w:rsidP="003411BA">
      <w:r w:rsidRPr="003411BA">
        <w:t xml:space="preserve">Kolab river forming a whirlpool at </w:t>
      </w:r>
      <w:proofErr w:type="spellStart"/>
      <w:r w:rsidRPr="003411BA">
        <w:t>Gulmi</w:t>
      </w:r>
      <w:proofErr w:type="spellEnd"/>
      <w:r w:rsidRPr="003411BA">
        <w:t xml:space="preserve"> and attracting large crowed from the district as well as from </w:t>
      </w:r>
      <w:proofErr w:type="spellStart"/>
      <w:r w:rsidRPr="003411BA">
        <w:t>Chattisgarh</w:t>
      </w:r>
      <w:proofErr w:type="spellEnd"/>
      <w:r w:rsidRPr="003411BA">
        <w:t xml:space="preserve"> state.</w:t>
      </w:r>
    </w:p>
    <w:p w14:paraId="4CDC0A1A" w14:textId="77777777" w:rsidR="003411BA" w:rsidRPr="003411BA" w:rsidRDefault="003411BA" w:rsidP="003411BA">
      <w:proofErr w:type="spellStart"/>
      <w:r w:rsidRPr="003411BA">
        <w:t>Kechela</w:t>
      </w:r>
      <w:proofErr w:type="spellEnd"/>
    </w:p>
    <w:p w14:paraId="307C7870" w14:textId="4410B311" w:rsidR="003411BA" w:rsidRPr="003411BA" w:rsidRDefault="003411BA" w:rsidP="003411BA">
      <w:r w:rsidRPr="003411BA">
        <w:lastRenderedPageBreak/>
        <w:drawing>
          <wp:inline distT="0" distB="0" distL="0" distR="0" wp14:anchorId="6D782AA7" wp14:editId="3C5FD8E6">
            <wp:extent cx="5731510" cy="3228340"/>
            <wp:effectExtent l="0" t="0" r="2540" b="0"/>
            <wp:docPr id="2033684351" name="Picture 27" descr="Kech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Kechel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225373B" w14:textId="77777777" w:rsidR="003411BA" w:rsidRPr="003411BA" w:rsidRDefault="003411BA" w:rsidP="003411BA">
      <w:r w:rsidRPr="003411BA">
        <w:t xml:space="preserve">It is a village is known for the copper plate. There is a Jain temple about 30 ft. high contains 05 images of Tirthankaras namely </w:t>
      </w:r>
      <w:proofErr w:type="spellStart"/>
      <w:r w:rsidRPr="003411BA">
        <w:t>Resavanath</w:t>
      </w:r>
      <w:proofErr w:type="spellEnd"/>
      <w:r w:rsidRPr="003411BA">
        <w:t xml:space="preserve">, Mahavir Jain, Ambika Devi, Jakhya &amp; </w:t>
      </w:r>
      <w:proofErr w:type="spellStart"/>
      <w:r w:rsidRPr="003411BA">
        <w:t>Jakhyani</w:t>
      </w:r>
      <w:proofErr w:type="spellEnd"/>
      <w:r w:rsidRPr="003411BA">
        <w:t xml:space="preserve">. The images are </w:t>
      </w:r>
      <w:proofErr w:type="spellStart"/>
      <w:r w:rsidRPr="003411BA">
        <w:t>chiseled</w:t>
      </w:r>
      <w:proofErr w:type="spellEnd"/>
      <w:r w:rsidRPr="003411BA">
        <w:t xml:space="preserve"> with great care and achieve a high standard of art which indicates the </w:t>
      </w:r>
      <w:proofErr w:type="spellStart"/>
      <w:r w:rsidRPr="003411BA">
        <w:t>Kechela</w:t>
      </w:r>
      <w:proofErr w:type="spellEnd"/>
      <w:r w:rsidRPr="003411BA">
        <w:t xml:space="preserve"> was a seat of Jainism in the medieval period.</w:t>
      </w:r>
    </w:p>
    <w:p w14:paraId="58C4A467" w14:textId="77777777" w:rsidR="003411BA" w:rsidRPr="003411BA" w:rsidRDefault="003411BA" w:rsidP="003411BA">
      <w:proofErr w:type="spellStart"/>
      <w:proofErr w:type="gramStart"/>
      <w:r w:rsidRPr="003411BA">
        <w:t>Machhakund</w:t>
      </w:r>
      <w:proofErr w:type="spellEnd"/>
      <w:r w:rsidRPr="003411BA">
        <w:t>(</w:t>
      </w:r>
      <w:proofErr w:type="spellStart"/>
      <w:proofErr w:type="gramEnd"/>
      <w:r w:rsidRPr="003411BA">
        <w:t>Duduma</w:t>
      </w:r>
      <w:proofErr w:type="spellEnd"/>
      <w:r w:rsidRPr="003411BA">
        <w:t>)</w:t>
      </w:r>
    </w:p>
    <w:p w14:paraId="0AE3F8AF" w14:textId="4108406B" w:rsidR="003411BA" w:rsidRPr="003411BA" w:rsidRDefault="003411BA" w:rsidP="003411BA">
      <w:r w:rsidRPr="003411BA">
        <w:drawing>
          <wp:inline distT="0" distB="0" distL="0" distR="0" wp14:anchorId="36093DB5" wp14:editId="7E168564">
            <wp:extent cx="4450080" cy="3246120"/>
            <wp:effectExtent l="0" t="0" r="7620" b="0"/>
            <wp:docPr id="503820089" name="Picture 26" descr="Dudu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udum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0080" cy="3246120"/>
                    </a:xfrm>
                    <a:prstGeom prst="rect">
                      <a:avLst/>
                    </a:prstGeom>
                    <a:noFill/>
                    <a:ln>
                      <a:noFill/>
                    </a:ln>
                  </pic:spPr>
                </pic:pic>
              </a:graphicData>
            </a:graphic>
          </wp:inline>
        </w:drawing>
      </w:r>
    </w:p>
    <w:p w14:paraId="66C80F50" w14:textId="77777777" w:rsidR="003411BA" w:rsidRPr="003411BA" w:rsidRDefault="003411BA" w:rsidP="003411BA">
      <w:r w:rsidRPr="003411BA">
        <w:t xml:space="preserve">It is the </w:t>
      </w:r>
      <w:proofErr w:type="gramStart"/>
      <w:r w:rsidRPr="003411BA">
        <w:t>waterfall,</w:t>
      </w:r>
      <w:proofErr w:type="gramEnd"/>
      <w:r w:rsidRPr="003411BA">
        <w:t xml:space="preserve"> popularly known as Matsya Tirtha of epic fame falls from a height of 175 meters. Set in the heart of a picturesque hill, </w:t>
      </w:r>
      <w:proofErr w:type="spellStart"/>
      <w:r w:rsidRPr="003411BA">
        <w:t>Duduma</w:t>
      </w:r>
      <w:proofErr w:type="spellEnd"/>
      <w:r w:rsidRPr="003411BA">
        <w:t xml:space="preserve"> 70 Kms to the South of </w:t>
      </w:r>
      <w:proofErr w:type="spellStart"/>
      <w:r w:rsidRPr="003411BA">
        <w:t>Jeypore</w:t>
      </w:r>
      <w:proofErr w:type="spellEnd"/>
      <w:r w:rsidRPr="003411BA">
        <w:t xml:space="preserve">, and 88 Kms away from Koraput is a rocky outlet for the river </w:t>
      </w:r>
      <w:proofErr w:type="spellStart"/>
      <w:r w:rsidRPr="003411BA">
        <w:t>Machhkund</w:t>
      </w:r>
      <w:proofErr w:type="spellEnd"/>
      <w:r w:rsidRPr="003411BA">
        <w:t>, which flows through this rough terrain. Rock-climbing enthusiasts can try reaching the base of the fall from the opposite side of the hill, a route tribals claim can be Terribly Strenuous.</w:t>
      </w:r>
    </w:p>
    <w:p w14:paraId="240063AE" w14:textId="77777777" w:rsidR="003411BA" w:rsidRPr="003411BA" w:rsidRDefault="003411BA" w:rsidP="003411BA">
      <w:proofErr w:type="spellStart"/>
      <w:r w:rsidRPr="003411BA">
        <w:lastRenderedPageBreak/>
        <w:t>Deomali</w:t>
      </w:r>
      <w:proofErr w:type="spellEnd"/>
    </w:p>
    <w:p w14:paraId="3DFCC81A" w14:textId="62442C4F" w:rsidR="003411BA" w:rsidRPr="003411BA" w:rsidRDefault="003411BA" w:rsidP="003411BA">
      <w:r w:rsidRPr="003411BA">
        <w:drawing>
          <wp:inline distT="0" distB="0" distL="0" distR="0" wp14:anchorId="1B91181B" wp14:editId="5479DDF0">
            <wp:extent cx="5731510" cy="3228340"/>
            <wp:effectExtent l="0" t="0" r="2540" b="0"/>
            <wp:docPr id="1459949162" name="Picture 25" descr="Deom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eomali"/>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59568A3" w14:textId="77777777" w:rsidR="003411BA" w:rsidRPr="003411BA" w:rsidRDefault="003411BA" w:rsidP="003411BA">
      <w:r w:rsidRPr="003411BA">
        <w:t xml:space="preserve">The highest mountain Peak of Odisha </w:t>
      </w:r>
      <w:proofErr w:type="spellStart"/>
      <w:r w:rsidRPr="003411BA">
        <w:t>Deomali</w:t>
      </w:r>
      <w:proofErr w:type="spellEnd"/>
      <w:r w:rsidRPr="003411BA">
        <w:t xml:space="preserve"> 1762 mt. high nestling in the lap of the Eastern Ghats is an ideal for Aero Gliding and trekking expeditions.</w:t>
      </w:r>
    </w:p>
    <w:p w14:paraId="6FDBEADC" w14:textId="77777777" w:rsidR="003411BA" w:rsidRPr="003411BA" w:rsidRDefault="003411BA" w:rsidP="003411BA">
      <w:proofErr w:type="spellStart"/>
      <w:r w:rsidRPr="003411BA">
        <w:t>Gupteswar</w:t>
      </w:r>
      <w:proofErr w:type="spellEnd"/>
    </w:p>
    <w:p w14:paraId="62CDFC38" w14:textId="032F571A" w:rsidR="003411BA" w:rsidRPr="003411BA" w:rsidRDefault="003411BA" w:rsidP="003411BA">
      <w:r w:rsidRPr="003411BA">
        <w:drawing>
          <wp:inline distT="0" distB="0" distL="0" distR="0" wp14:anchorId="285684FF" wp14:editId="3C6B808C">
            <wp:extent cx="5731510" cy="3223895"/>
            <wp:effectExtent l="0" t="0" r="2540" b="0"/>
            <wp:docPr id="1053726764" name="Picture 24" descr="Gupt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Guptesw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351EBC1" w14:textId="77777777" w:rsidR="003411BA" w:rsidRPr="003411BA" w:rsidRDefault="003411BA" w:rsidP="003411BA">
      <w:proofErr w:type="spellStart"/>
      <w:r w:rsidRPr="003411BA">
        <w:t>Gupteswar</w:t>
      </w:r>
      <w:proofErr w:type="spellEnd"/>
      <w:r w:rsidRPr="003411BA">
        <w:t xml:space="preserve"> is a cave temple located on the banks of Kolab River, about 80 km from Koraput. Important cave shrine of Lord Shiva situated on a lime stone hill amidst scenic bliss. The temple houses a sacred Swayambhu Shivling called </w:t>
      </w:r>
      <w:proofErr w:type="spellStart"/>
      <w:r w:rsidRPr="003411BA">
        <w:t>Gupteswar</w:t>
      </w:r>
      <w:proofErr w:type="spellEnd"/>
      <w:r w:rsidRPr="003411BA">
        <w:t>, which literally means the Hidden God.</w:t>
      </w:r>
    </w:p>
    <w:p w14:paraId="48CE04CF" w14:textId="77777777" w:rsidR="003411BA" w:rsidRPr="003411BA" w:rsidRDefault="003411BA" w:rsidP="003411BA">
      <w:r w:rsidRPr="003411BA">
        <w:t xml:space="preserve">Sabar </w:t>
      </w:r>
      <w:proofErr w:type="spellStart"/>
      <w:r w:rsidRPr="003411BA">
        <w:t>Shreekshetra</w:t>
      </w:r>
      <w:proofErr w:type="spellEnd"/>
    </w:p>
    <w:p w14:paraId="229B4DCC" w14:textId="14E6FD35" w:rsidR="003411BA" w:rsidRPr="003411BA" w:rsidRDefault="003411BA" w:rsidP="003411BA">
      <w:r w:rsidRPr="003411BA">
        <w:lastRenderedPageBreak/>
        <w:drawing>
          <wp:inline distT="0" distB="0" distL="0" distR="0" wp14:anchorId="1A390587" wp14:editId="787E0086">
            <wp:extent cx="5731510" cy="3223895"/>
            <wp:effectExtent l="0" t="0" r="2540" b="0"/>
            <wp:docPr id="565839742" name="Picture 23" descr="Sabar Sreeksh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abar Sreekshet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04415C" w14:textId="77777777" w:rsidR="003411BA" w:rsidRPr="003411BA" w:rsidRDefault="003411BA" w:rsidP="003411BA">
      <w:r w:rsidRPr="003411BA">
        <w:t xml:space="preserve">Sabar </w:t>
      </w:r>
      <w:proofErr w:type="spellStart"/>
      <w:r w:rsidRPr="003411BA">
        <w:t>Shreekshetra</w:t>
      </w:r>
      <w:proofErr w:type="spellEnd"/>
      <w:r w:rsidRPr="003411BA">
        <w:t xml:space="preserve"> means the </w:t>
      </w:r>
      <w:proofErr w:type="spellStart"/>
      <w:r w:rsidRPr="003411BA">
        <w:t>Sreekshetra</w:t>
      </w:r>
      <w:proofErr w:type="spellEnd"/>
      <w:r w:rsidRPr="003411BA">
        <w:t xml:space="preserve"> of Sabar Peoples in Odisha where a beautiful Jagannath Temple has been built at a height of 940 </w:t>
      </w:r>
      <w:proofErr w:type="spellStart"/>
      <w:r w:rsidRPr="003411BA">
        <w:t>mts</w:t>
      </w:r>
      <w:proofErr w:type="spellEnd"/>
      <w:r w:rsidRPr="003411BA">
        <w:t xml:space="preserve"> above the sea level located in Koraput town of Odisha, which permits entry to people irrespective of their religion, caste and creed.</w:t>
      </w:r>
    </w:p>
    <w:p w14:paraId="2D4C2D61" w14:textId="77777777" w:rsidR="003411BA" w:rsidRPr="003411BA" w:rsidRDefault="003411BA" w:rsidP="003411BA">
      <w:proofErr w:type="spellStart"/>
      <w:r w:rsidRPr="003411BA">
        <w:t>Raisil</w:t>
      </w:r>
      <w:proofErr w:type="spellEnd"/>
    </w:p>
    <w:p w14:paraId="5E75BC9A" w14:textId="1BF7C0FD" w:rsidR="003411BA" w:rsidRPr="003411BA" w:rsidRDefault="003411BA" w:rsidP="003411BA">
      <w:r w:rsidRPr="003411BA">
        <w:drawing>
          <wp:inline distT="0" distB="0" distL="0" distR="0" wp14:anchorId="1895CC2F" wp14:editId="6F6BF736">
            <wp:extent cx="5731510" cy="3228340"/>
            <wp:effectExtent l="0" t="0" r="2540" b="0"/>
            <wp:docPr id="1886905809" name="Picture 22" descr="Rai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Raisi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5D13C08" w14:textId="77777777" w:rsidR="003411BA" w:rsidRPr="003411BA" w:rsidRDefault="003411BA" w:rsidP="003411BA">
      <w:r w:rsidRPr="003411BA">
        <w:t>This place in Koraput is ideal for trekking surrounded by natural scenery. </w:t>
      </w:r>
      <w:r w:rsidRPr="003411BA">
        <w:rPr>
          <w:i/>
          <w:iCs/>
        </w:rPr>
        <w:t>“</w:t>
      </w:r>
      <w:proofErr w:type="spellStart"/>
      <w:r w:rsidRPr="003411BA">
        <w:rPr>
          <w:i/>
          <w:iCs/>
        </w:rPr>
        <w:t>Anla</w:t>
      </w:r>
      <w:proofErr w:type="spellEnd"/>
      <w:r w:rsidRPr="003411BA">
        <w:rPr>
          <w:i/>
          <w:iCs/>
        </w:rPr>
        <w:t xml:space="preserve"> Navami”</w:t>
      </w:r>
      <w:r w:rsidRPr="003411BA">
        <w:t xml:space="preserve"> is celebrated every year with huge </w:t>
      </w:r>
      <w:proofErr w:type="spellStart"/>
      <w:r w:rsidRPr="003411BA">
        <w:t>colorful</w:t>
      </w:r>
      <w:proofErr w:type="spellEnd"/>
      <w:r w:rsidRPr="003411BA">
        <w:t xml:space="preserve"> gatherings.</w:t>
      </w:r>
    </w:p>
    <w:p w14:paraId="26F8E1D0" w14:textId="77777777" w:rsidR="003411BA" w:rsidRPr="003411BA" w:rsidRDefault="003411BA" w:rsidP="003411BA">
      <w:proofErr w:type="spellStart"/>
      <w:r w:rsidRPr="003411BA">
        <w:t>Maliguda</w:t>
      </w:r>
      <w:proofErr w:type="spellEnd"/>
    </w:p>
    <w:p w14:paraId="34FBB969" w14:textId="3C5B8AD1" w:rsidR="003411BA" w:rsidRPr="003411BA" w:rsidRDefault="003411BA" w:rsidP="003411BA">
      <w:r w:rsidRPr="003411BA">
        <w:lastRenderedPageBreak/>
        <w:drawing>
          <wp:inline distT="0" distB="0" distL="0" distR="0" wp14:anchorId="45C6ED22" wp14:editId="7DB24DB1">
            <wp:extent cx="3611880" cy="2705100"/>
            <wp:effectExtent l="0" t="0" r="7620" b="0"/>
            <wp:docPr id="1640900631" name="Picture 21" descr="Malig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aligud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1880" cy="2705100"/>
                    </a:xfrm>
                    <a:prstGeom prst="rect">
                      <a:avLst/>
                    </a:prstGeom>
                    <a:noFill/>
                    <a:ln>
                      <a:noFill/>
                    </a:ln>
                  </pic:spPr>
                </pic:pic>
              </a:graphicData>
            </a:graphic>
          </wp:inline>
        </w:drawing>
      </w:r>
    </w:p>
    <w:p w14:paraId="3804CA9C" w14:textId="77777777" w:rsidR="003411BA" w:rsidRPr="003411BA" w:rsidRDefault="003411BA" w:rsidP="003411BA">
      <w:r w:rsidRPr="003411BA">
        <w:t xml:space="preserve">21 Kms eastwards of </w:t>
      </w:r>
      <w:proofErr w:type="spellStart"/>
      <w:r w:rsidRPr="003411BA">
        <w:t>Jeypore</w:t>
      </w:r>
      <w:proofErr w:type="spellEnd"/>
      <w:r w:rsidRPr="003411BA">
        <w:t xml:space="preserve"> and 43 Kms away from Koraput is a small village where on a hilltop stands India's highest broad gauge railway tunnel. The place is ideal for a weekend picnic.</w:t>
      </w:r>
    </w:p>
    <w:p w14:paraId="2ADD97DE" w14:textId="77777777" w:rsidR="003411BA" w:rsidRPr="003411BA" w:rsidRDefault="003411BA" w:rsidP="003411BA">
      <w:r w:rsidRPr="003411BA">
        <w:t>How to reach Koraput</w:t>
      </w:r>
    </w:p>
    <w:p w14:paraId="1217E748" w14:textId="77777777" w:rsidR="003411BA" w:rsidRPr="003411BA" w:rsidRDefault="003411BA" w:rsidP="003411BA">
      <w:r w:rsidRPr="003411BA">
        <w:t>By Air</w:t>
      </w:r>
    </w:p>
    <w:p w14:paraId="3A108182" w14:textId="77777777" w:rsidR="003411BA" w:rsidRPr="003411BA" w:rsidRDefault="003411BA" w:rsidP="003411BA">
      <w:r w:rsidRPr="003411BA">
        <w:t>Koraput is not well connected to other major cities of the country via regular flights. The nearest Airport is in Visakhapatnam at a distance of 130 kms.</w:t>
      </w:r>
    </w:p>
    <w:p w14:paraId="26453597" w14:textId="77777777" w:rsidR="003411BA" w:rsidRPr="003411BA" w:rsidRDefault="003411BA" w:rsidP="003411BA">
      <w:r w:rsidRPr="003411BA">
        <w:t>By Rail</w:t>
      </w:r>
    </w:p>
    <w:p w14:paraId="4825A1C5" w14:textId="77777777" w:rsidR="003411BA" w:rsidRPr="003411BA" w:rsidRDefault="003411BA" w:rsidP="003411BA">
      <w:r w:rsidRPr="003411BA">
        <w:t xml:space="preserve">There are no regular trains to Koraput from other major cities of the country. The nearest Railway station is at </w:t>
      </w:r>
      <w:proofErr w:type="spellStart"/>
      <w:r w:rsidRPr="003411BA">
        <w:t>Jagdalpur</w:t>
      </w:r>
      <w:proofErr w:type="spellEnd"/>
      <w:r w:rsidRPr="003411BA">
        <w:t xml:space="preserve"> which is located at a distance of 82 kms.</w:t>
      </w:r>
    </w:p>
    <w:p w14:paraId="66BBDA15" w14:textId="77777777" w:rsidR="003411BA" w:rsidRPr="003411BA" w:rsidRDefault="003411BA" w:rsidP="003411BA">
      <w:r w:rsidRPr="003411BA">
        <w:t>By Road</w:t>
      </w:r>
    </w:p>
    <w:p w14:paraId="4FAA3776" w14:textId="77777777" w:rsidR="003411BA" w:rsidRPr="003411BA" w:rsidRDefault="003411BA" w:rsidP="003411BA">
      <w:r w:rsidRPr="003411BA">
        <w:t>You can easily get regular buses to Koraput from other major cities in the country.</w:t>
      </w:r>
    </w:p>
    <w:p w14:paraId="501E8FEB" w14:textId="77777777" w:rsidR="003411BA" w:rsidRPr="003411BA" w:rsidRDefault="003411BA" w:rsidP="003411BA">
      <w:r w:rsidRPr="003411BA">
        <w:t>Best Time to Visit Koraput</w:t>
      </w:r>
    </w:p>
    <w:p w14:paraId="3F841359" w14:textId="77777777" w:rsidR="003411BA" w:rsidRPr="003411BA" w:rsidRDefault="003411BA" w:rsidP="003411BA">
      <w:r w:rsidRPr="003411BA">
        <w:t>Koraput Weather in June-November: An excellent season to visit Koraput, the average temperature falls around 26°C. The weather is great for outdoors, the air being moderately humid. This is most likely one of the best times to visit Koraput and also a tourist high season.</w:t>
      </w:r>
    </w:p>
    <w:p w14:paraId="48E7032A" w14:textId="77777777" w:rsidR="003411BA" w:rsidRPr="003411BA" w:rsidRDefault="003411BA" w:rsidP="003411BA">
      <w:r w:rsidRPr="003411BA">
        <w:t>Weather of Koraput</w:t>
      </w:r>
    </w:p>
    <w:p w14:paraId="6171472F" w14:textId="77777777" w:rsidR="003411BA" w:rsidRPr="003411BA" w:rsidRDefault="003411BA" w:rsidP="003411BA">
      <w:r w:rsidRPr="003411BA">
        <w:t xml:space="preserve">The Koraput lies on 874m above sea level The climate is tropical in Koraput. This climate is considered to be Aw according to the </w:t>
      </w:r>
      <w:proofErr w:type="spellStart"/>
      <w:r w:rsidRPr="003411BA">
        <w:t>Köppen</w:t>
      </w:r>
      <w:proofErr w:type="spellEnd"/>
      <w:r w:rsidRPr="003411BA">
        <w:t>-Geiger climate classification. The average annual temperature is 23.1°C in Koraput. The rainfall here averages 1604 mm.</w:t>
      </w:r>
    </w:p>
    <w:p w14:paraId="2DA3F135"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BA"/>
    <w:rsid w:val="00235AE4"/>
    <w:rsid w:val="003411BA"/>
    <w:rsid w:val="003B24D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6986"/>
  <w15:chartTrackingRefBased/>
  <w15:docId w15:val="{4F50B9E5-0263-4ED8-A950-7AAFFDDE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BA"/>
    <w:rPr>
      <w:rFonts w:eastAsiaTheme="majorEastAsia" w:cstheme="majorBidi"/>
      <w:color w:val="272727" w:themeColor="text1" w:themeTint="D8"/>
    </w:rPr>
  </w:style>
  <w:style w:type="paragraph" w:styleId="Title">
    <w:name w:val="Title"/>
    <w:basedOn w:val="Normal"/>
    <w:next w:val="Normal"/>
    <w:link w:val="TitleChar"/>
    <w:uiPriority w:val="10"/>
    <w:qFormat/>
    <w:rsid w:val="00341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BA"/>
    <w:pPr>
      <w:spacing w:before="160"/>
      <w:jc w:val="center"/>
    </w:pPr>
    <w:rPr>
      <w:i/>
      <w:iCs/>
      <w:color w:val="404040" w:themeColor="text1" w:themeTint="BF"/>
    </w:rPr>
  </w:style>
  <w:style w:type="character" w:customStyle="1" w:styleId="QuoteChar">
    <w:name w:val="Quote Char"/>
    <w:basedOn w:val="DefaultParagraphFont"/>
    <w:link w:val="Quote"/>
    <w:uiPriority w:val="29"/>
    <w:rsid w:val="003411BA"/>
    <w:rPr>
      <w:i/>
      <w:iCs/>
      <w:color w:val="404040" w:themeColor="text1" w:themeTint="BF"/>
    </w:rPr>
  </w:style>
  <w:style w:type="paragraph" w:styleId="ListParagraph">
    <w:name w:val="List Paragraph"/>
    <w:basedOn w:val="Normal"/>
    <w:uiPriority w:val="34"/>
    <w:qFormat/>
    <w:rsid w:val="003411BA"/>
    <w:pPr>
      <w:ind w:left="720"/>
      <w:contextualSpacing/>
    </w:pPr>
  </w:style>
  <w:style w:type="character" w:styleId="IntenseEmphasis">
    <w:name w:val="Intense Emphasis"/>
    <w:basedOn w:val="DefaultParagraphFont"/>
    <w:uiPriority w:val="21"/>
    <w:qFormat/>
    <w:rsid w:val="003411BA"/>
    <w:rPr>
      <w:i/>
      <w:iCs/>
      <w:color w:val="0F4761" w:themeColor="accent1" w:themeShade="BF"/>
    </w:rPr>
  </w:style>
  <w:style w:type="paragraph" w:styleId="IntenseQuote">
    <w:name w:val="Intense Quote"/>
    <w:basedOn w:val="Normal"/>
    <w:next w:val="Normal"/>
    <w:link w:val="IntenseQuoteChar"/>
    <w:uiPriority w:val="30"/>
    <w:qFormat/>
    <w:rsid w:val="0034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1BA"/>
    <w:rPr>
      <w:i/>
      <w:iCs/>
      <w:color w:val="0F4761" w:themeColor="accent1" w:themeShade="BF"/>
    </w:rPr>
  </w:style>
  <w:style w:type="character" w:styleId="IntenseReference">
    <w:name w:val="Intense Reference"/>
    <w:basedOn w:val="DefaultParagraphFont"/>
    <w:uiPriority w:val="32"/>
    <w:qFormat/>
    <w:rsid w:val="00341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1177</Words>
  <Characters>6709</Characters>
  <Application>Microsoft Office Word</Application>
  <DocSecurity>0</DocSecurity>
  <Lines>55</Lines>
  <Paragraphs>15</Paragraphs>
  <ScaleCrop>false</ScaleCrop>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2025-09-13T12:56:00Z</dcterms:created>
  <dcterms:modified xsi:type="dcterms:W3CDTF">2025-09-13T12:57:00Z</dcterms:modified>
</cp:coreProperties>
</file>