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1FD98" w14:textId="77777777" w:rsidR="00283B6D" w:rsidRPr="00283B6D" w:rsidRDefault="00283B6D" w:rsidP="00283B6D">
      <w:r w:rsidRPr="00283B6D">
        <w:t>About Mayurbhanj</w:t>
      </w:r>
    </w:p>
    <w:p w14:paraId="73CA92D2" w14:textId="77777777" w:rsidR="00283B6D" w:rsidRPr="00283B6D" w:rsidRDefault="00283B6D" w:rsidP="00283B6D">
      <w:r w:rsidRPr="00283B6D">
        <w:t>Planning a Trip to Mayurbhanj? Here's our list of 9 top Tourist Places to visit in Mayurbhanj</w:t>
      </w:r>
    </w:p>
    <w:p w14:paraId="3D6F83FE" w14:textId="77777777" w:rsidR="00283B6D" w:rsidRPr="00283B6D" w:rsidRDefault="00283B6D" w:rsidP="00283B6D">
      <w:r w:rsidRPr="00283B6D">
        <w:t xml:space="preserve">Mayurbhanj is a district in Odisha. The geographical area of the district is 10,418 </w:t>
      </w:r>
      <w:proofErr w:type="spellStart"/>
      <w:r w:rsidRPr="00283B6D">
        <w:t>Sq.Km</w:t>
      </w:r>
      <w:proofErr w:type="spellEnd"/>
      <w:r w:rsidRPr="00283B6D">
        <w:t xml:space="preserve">. and situated in the Northern boundary of the state with district Headquarters at </w:t>
      </w:r>
      <w:proofErr w:type="spellStart"/>
      <w:r w:rsidRPr="00283B6D">
        <w:t>Baripada</w:t>
      </w:r>
      <w:proofErr w:type="spellEnd"/>
      <w:r w:rsidRPr="00283B6D">
        <w:t xml:space="preserve">. The district lies between 22.0087° North and 86.4187° East. The district is bounded in the North by Medinipur district of West Bengal, </w:t>
      </w:r>
      <w:proofErr w:type="spellStart"/>
      <w:r w:rsidRPr="00283B6D">
        <w:t>Singbhum</w:t>
      </w:r>
      <w:proofErr w:type="spellEnd"/>
      <w:r w:rsidRPr="00283B6D">
        <w:t xml:space="preserve"> district of Jharkhand in the South, Balasore district in the west and by </w:t>
      </w:r>
      <w:proofErr w:type="spellStart"/>
      <w:r w:rsidRPr="00283B6D">
        <w:t>Keonjhar</w:t>
      </w:r>
      <w:proofErr w:type="spellEnd"/>
      <w:r w:rsidRPr="00283B6D">
        <w:t xml:space="preserve"> district in the East.</w:t>
      </w:r>
    </w:p>
    <w:p w14:paraId="7A276AEE" w14:textId="77777777" w:rsidR="00283B6D" w:rsidRPr="00283B6D" w:rsidRDefault="00283B6D" w:rsidP="00283B6D">
      <w:r w:rsidRPr="00283B6D">
        <w:t xml:space="preserve">Mayurbhanj occupies a unique position being endowed with lush green vegetation, different Fauna and rich cultural heritage. The district has a rich mineral base and is home to the </w:t>
      </w:r>
      <w:proofErr w:type="spellStart"/>
      <w:r w:rsidRPr="00283B6D">
        <w:t>Similipal</w:t>
      </w:r>
      <w:proofErr w:type="spellEnd"/>
      <w:r w:rsidRPr="00283B6D">
        <w:t xml:space="preserve"> Biosphere. Iron-</w:t>
      </w:r>
      <w:proofErr w:type="gramStart"/>
      <w:r w:rsidRPr="00283B6D">
        <w:t>ore(</w:t>
      </w:r>
      <w:proofErr w:type="gramEnd"/>
      <w:r w:rsidRPr="00283B6D">
        <w:t xml:space="preserve">Hematite), </w:t>
      </w:r>
      <w:proofErr w:type="spellStart"/>
      <w:r w:rsidRPr="00283B6D">
        <w:t>vanadiferous</w:t>
      </w:r>
      <w:proofErr w:type="spellEnd"/>
      <w:r w:rsidRPr="00283B6D">
        <w:t xml:space="preserve"> and titaniferous magnetic, China Clay, </w:t>
      </w:r>
      <w:proofErr w:type="gramStart"/>
      <w:r w:rsidRPr="00283B6D">
        <w:t>Galena(</w:t>
      </w:r>
      <w:proofErr w:type="gramEnd"/>
      <w:r w:rsidRPr="00283B6D">
        <w:t xml:space="preserve">lead ore), Kyanite, Asbestos, Steatite(soapstone) and quartzite constitute the principal mineral resources of Mayurbhanj district, of these the iron-ore deposits of </w:t>
      </w:r>
      <w:proofErr w:type="spellStart"/>
      <w:r w:rsidRPr="00283B6D">
        <w:t>Gorumahisani</w:t>
      </w:r>
      <w:proofErr w:type="spellEnd"/>
      <w:r w:rsidRPr="00283B6D">
        <w:t xml:space="preserve">, </w:t>
      </w:r>
      <w:proofErr w:type="spellStart"/>
      <w:r w:rsidRPr="00283B6D">
        <w:t>Badampahar</w:t>
      </w:r>
      <w:proofErr w:type="spellEnd"/>
      <w:r w:rsidRPr="00283B6D">
        <w:t xml:space="preserve"> and </w:t>
      </w:r>
      <w:proofErr w:type="spellStart"/>
      <w:r w:rsidRPr="00283B6D">
        <w:t>Suleipat</w:t>
      </w:r>
      <w:proofErr w:type="spellEnd"/>
      <w:r w:rsidRPr="00283B6D">
        <w:t>, which have been exploited for a period of about half a century, deserve special mention.</w:t>
      </w:r>
    </w:p>
    <w:p w14:paraId="553E2D7D" w14:textId="77777777" w:rsidR="00283B6D" w:rsidRPr="00283B6D" w:rsidRDefault="00283B6D" w:rsidP="00283B6D">
      <w:r w:rsidRPr="00283B6D">
        <w:t>The rulers of the Bhanja dynasty continued to rule over this State in unbroken succession since about the 9</w:t>
      </w:r>
      <w:r w:rsidRPr="00283B6D">
        <w:rPr>
          <w:vertAlign w:val="superscript"/>
        </w:rPr>
        <w:t>th</w:t>
      </w:r>
      <w:r w:rsidRPr="00283B6D">
        <w:t xml:space="preserve"> century AD. The name of the State under the early Bhanja rulers was </w:t>
      </w:r>
      <w:proofErr w:type="spellStart"/>
      <w:r w:rsidRPr="00283B6D">
        <w:t>Khijjinga</w:t>
      </w:r>
      <w:proofErr w:type="spellEnd"/>
      <w:r w:rsidRPr="00283B6D">
        <w:t xml:space="preserve"> Mandala named after the Capital </w:t>
      </w:r>
      <w:proofErr w:type="spellStart"/>
      <w:r w:rsidRPr="00283B6D">
        <w:t>Khijjinga</w:t>
      </w:r>
      <w:proofErr w:type="spellEnd"/>
      <w:r w:rsidRPr="00283B6D">
        <w:t xml:space="preserve"> Kotta.</w:t>
      </w:r>
    </w:p>
    <w:p w14:paraId="4D63E628" w14:textId="77777777" w:rsidR="00283B6D" w:rsidRPr="00283B6D" w:rsidRDefault="00283B6D" w:rsidP="00283B6D">
      <w:r w:rsidRPr="00283B6D">
        <w:t>The Mayurbhanj state got merged in the state of Odisha on 1</w:t>
      </w:r>
      <w:r w:rsidRPr="00283B6D">
        <w:rPr>
          <w:vertAlign w:val="superscript"/>
        </w:rPr>
        <w:t>st</w:t>
      </w:r>
      <w:r w:rsidRPr="00283B6D">
        <w:t> January 1949. Since the date of its merger, Mayurbhanj has been organized and is administered as one of the districts of Odisha.</w:t>
      </w:r>
    </w:p>
    <w:p w14:paraId="0C816CE4" w14:textId="77777777" w:rsidR="00283B6D" w:rsidRPr="00283B6D" w:rsidRDefault="00283B6D" w:rsidP="00283B6D">
      <w:r w:rsidRPr="00283B6D">
        <w:t>Top 9 Places to Visit in Mayurbhanj</w:t>
      </w:r>
    </w:p>
    <w:p w14:paraId="5C3B30EE" w14:textId="77777777" w:rsidR="00283B6D" w:rsidRPr="00283B6D" w:rsidRDefault="00283B6D" w:rsidP="00283B6D">
      <w:r w:rsidRPr="00283B6D">
        <w:t>Maa Ambika Temple</w:t>
      </w:r>
    </w:p>
    <w:p w14:paraId="65D10CF3" w14:textId="067AF6EA" w:rsidR="00283B6D" w:rsidRPr="00283B6D" w:rsidRDefault="00283B6D" w:rsidP="00283B6D">
      <w:r w:rsidRPr="00283B6D">
        <w:drawing>
          <wp:inline distT="0" distB="0" distL="0" distR="0" wp14:anchorId="2485F3B5" wp14:editId="3009E3F5">
            <wp:extent cx="5731510" cy="3820795"/>
            <wp:effectExtent l="0" t="0" r="2540" b="8255"/>
            <wp:docPr id="1248179107" name="Picture 18" descr="Maa Ambika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aa Ambika Temp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FEAB519" w14:textId="77777777" w:rsidR="00283B6D" w:rsidRPr="00283B6D" w:rsidRDefault="00283B6D" w:rsidP="00283B6D">
      <w:r w:rsidRPr="00283B6D">
        <w:lastRenderedPageBreak/>
        <w:t xml:space="preserve">This temple is an ancient temple in </w:t>
      </w:r>
      <w:proofErr w:type="spellStart"/>
      <w:r w:rsidRPr="00283B6D">
        <w:t>Baripada</w:t>
      </w:r>
      <w:proofErr w:type="spellEnd"/>
      <w:r w:rsidRPr="00283B6D">
        <w:t xml:space="preserve"> and the </w:t>
      </w:r>
      <w:proofErr w:type="spellStart"/>
      <w:r w:rsidRPr="00283B6D">
        <w:t>Bijesthali</w:t>
      </w:r>
      <w:proofErr w:type="spellEnd"/>
      <w:r w:rsidRPr="00283B6D">
        <w:t xml:space="preserve"> of the presiding deity. People of </w:t>
      </w:r>
      <w:proofErr w:type="spellStart"/>
      <w:r w:rsidRPr="00283B6D">
        <w:t>Baripada</w:t>
      </w:r>
      <w:proofErr w:type="spellEnd"/>
      <w:r w:rsidRPr="00283B6D">
        <w:t xml:space="preserve"> strongly believe her as </w:t>
      </w:r>
      <w:r w:rsidRPr="00283B6D">
        <w:rPr>
          <w:i/>
          <w:iCs/>
        </w:rPr>
        <w:t>The Living Goddess</w:t>
      </w:r>
      <w:r w:rsidRPr="00283B6D">
        <w:t xml:space="preserve">, who as a </w:t>
      </w:r>
      <w:proofErr w:type="gramStart"/>
      <w:r w:rsidRPr="00283B6D">
        <w:t>mother showers</w:t>
      </w:r>
      <w:proofErr w:type="gramEnd"/>
      <w:r w:rsidRPr="00283B6D">
        <w:t xml:space="preserve"> her blessings to all mankind.</w:t>
      </w:r>
    </w:p>
    <w:p w14:paraId="0A324C5D" w14:textId="77777777" w:rsidR="00283B6D" w:rsidRPr="00283B6D" w:rsidRDefault="00283B6D" w:rsidP="00283B6D">
      <w:r w:rsidRPr="00283B6D">
        <w:t>Jagannath Temple</w:t>
      </w:r>
    </w:p>
    <w:p w14:paraId="46A83BD0" w14:textId="145A7FA1" w:rsidR="00283B6D" w:rsidRPr="00283B6D" w:rsidRDefault="00283B6D" w:rsidP="00283B6D">
      <w:r w:rsidRPr="00283B6D">
        <w:drawing>
          <wp:inline distT="0" distB="0" distL="0" distR="0" wp14:anchorId="41E322D9" wp14:editId="2CECD2AA">
            <wp:extent cx="5731510" cy="3228340"/>
            <wp:effectExtent l="0" t="0" r="2540" b="0"/>
            <wp:docPr id="788774950" name="Picture 17" descr="Jagannath Temple Barip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Jagannath Temple Baripad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3F0B84F6" w14:textId="77777777" w:rsidR="00283B6D" w:rsidRPr="00283B6D" w:rsidRDefault="00283B6D" w:rsidP="00283B6D">
      <w:r w:rsidRPr="00283B6D">
        <w:t>This is the third popular Jagannatha temple in Odisha after Puri and the </w:t>
      </w:r>
      <w:r w:rsidRPr="00283B6D">
        <w:rPr>
          <w:i/>
          <w:iCs/>
        </w:rPr>
        <w:t xml:space="preserve">Shabara </w:t>
      </w:r>
      <w:proofErr w:type="spellStart"/>
      <w:r w:rsidRPr="00283B6D">
        <w:rPr>
          <w:i/>
          <w:iCs/>
        </w:rPr>
        <w:t>Shreekshetra</w:t>
      </w:r>
      <w:proofErr w:type="spellEnd"/>
      <w:r w:rsidRPr="00283B6D">
        <w:t xml:space="preserve"> in Koraput. The annual unique Ratha Yatra is a major attraction in the town of </w:t>
      </w:r>
      <w:proofErr w:type="spellStart"/>
      <w:r w:rsidRPr="00283B6D">
        <w:t>Baripada</w:t>
      </w:r>
      <w:proofErr w:type="spellEnd"/>
      <w:r w:rsidRPr="00283B6D">
        <w:t xml:space="preserve">. The annual Ratha Yatra in </w:t>
      </w:r>
      <w:proofErr w:type="spellStart"/>
      <w:r w:rsidRPr="00283B6D">
        <w:t>Baripada</w:t>
      </w:r>
      <w:proofErr w:type="spellEnd"/>
      <w:r w:rsidRPr="00283B6D">
        <w:t xml:space="preserve"> is observed during the Dwitiya of </w:t>
      </w:r>
      <w:proofErr w:type="spellStart"/>
      <w:r w:rsidRPr="00283B6D">
        <w:t>Shuklapakshya</w:t>
      </w:r>
      <w:proofErr w:type="spellEnd"/>
      <w:r w:rsidRPr="00283B6D">
        <w:t xml:space="preserve"> </w:t>
      </w:r>
      <w:proofErr w:type="spellStart"/>
      <w:r w:rsidRPr="00283B6D">
        <w:t>Ashadha</w:t>
      </w:r>
      <w:proofErr w:type="spellEnd"/>
      <w:r w:rsidRPr="00283B6D">
        <w:t xml:space="preserve"> or during the second week of July. The Yatra is celebrated a day after it is celebrated in Puri.</w:t>
      </w:r>
    </w:p>
    <w:p w14:paraId="37F8A882" w14:textId="77777777" w:rsidR="00283B6D" w:rsidRPr="00283B6D" w:rsidRDefault="00283B6D" w:rsidP="00283B6D">
      <w:proofErr w:type="spellStart"/>
      <w:r w:rsidRPr="00283B6D">
        <w:t>Similipal</w:t>
      </w:r>
      <w:proofErr w:type="spellEnd"/>
    </w:p>
    <w:p w14:paraId="59656695" w14:textId="258DC142" w:rsidR="00283B6D" w:rsidRPr="00283B6D" w:rsidRDefault="00283B6D" w:rsidP="00283B6D">
      <w:r w:rsidRPr="00283B6D">
        <w:drawing>
          <wp:inline distT="0" distB="0" distL="0" distR="0" wp14:anchorId="41BCAC3C" wp14:editId="2D8A167F">
            <wp:extent cx="3314700" cy="2217420"/>
            <wp:effectExtent l="0" t="0" r="0" b="0"/>
            <wp:docPr id="573233699" name="Picture 16" descr="Simil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imilip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14700" cy="2217420"/>
                    </a:xfrm>
                    <a:prstGeom prst="rect">
                      <a:avLst/>
                    </a:prstGeom>
                    <a:noFill/>
                    <a:ln>
                      <a:noFill/>
                    </a:ln>
                  </pic:spPr>
                </pic:pic>
              </a:graphicData>
            </a:graphic>
          </wp:inline>
        </w:drawing>
      </w:r>
    </w:p>
    <w:p w14:paraId="221D366D" w14:textId="77777777" w:rsidR="00283B6D" w:rsidRPr="00283B6D" w:rsidRDefault="00283B6D" w:rsidP="00283B6D">
      <w:proofErr w:type="spellStart"/>
      <w:r w:rsidRPr="00283B6D">
        <w:t>Simlipal</w:t>
      </w:r>
      <w:proofErr w:type="spellEnd"/>
      <w:r w:rsidRPr="00283B6D">
        <w:t xml:space="preserve"> is located at a distance of 17 km from the district headquarter </w:t>
      </w:r>
      <w:proofErr w:type="spellStart"/>
      <w:r w:rsidRPr="00283B6D">
        <w:t>Baripada</w:t>
      </w:r>
      <w:proofErr w:type="spellEnd"/>
      <w:r w:rsidRPr="00283B6D">
        <w:t xml:space="preserve">. The </w:t>
      </w:r>
      <w:proofErr w:type="spellStart"/>
      <w:r w:rsidRPr="00283B6D">
        <w:t>Simlipal</w:t>
      </w:r>
      <w:proofErr w:type="spellEnd"/>
      <w:r w:rsidRPr="00283B6D">
        <w:t xml:space="preserve"> wildlife sanctuary and the National Park is spread over a very big area. There is a tiger reserve at </w:t>
      </w:r>
      <w:proofErr w:type="spellStart"/>
      <w:r w:rsidRPr="00283B6D">
        <w:t>Simlipal</w:t>
      </w:r>
      <w:proofErr w:type="spellEnd"/>
      <w:r w:rsidRPr="00283B6D">
        <w:t xml:space="preserve">. The deep forests of </w:t>
      </w:r>
      <w:proofErr w:type="spellStart"/>
      <w:r w:rsidRPr="00283B6D">
        <w:t>Simlipal</w:t>
      </w:r>
      <w:proofErr w:type="spellEnd"/>
      <w:r w:rsidRPr="00283B6D">
        <w:t xml:space="preserve"> and a lot of animals of different species are the biggest attraction of this place. The grassy lands and hundreds of birds sitting on trees are worth watching. Tourists can enjoy the amazing view of this place while walking inside the park. The </w:t>
      </w:r>
      <w:proofErr w:type="spellStart"/>
      <w:r w:rsidRPr="00283B6D">
        <w:t>Barehipani</w:t>
      </w:r>
      <w:proofErr w:type="spellEnd"/>
      <w:r w:rsidRPr="00283B6D">
        <w:t xml:space="preserve"> Waterfall and </w:t>
      </w:r>
      <w:proofErr w:type="spellStart"/>
      <w:r w:rsidRPr="00283B6D">
        <w:t>Joranda</w:t>
      </w:r>
      <w:proofErr w:type="spellEnd"/>
      <w:r w:rsidRPr="00283B6D">
        <w:t xml:space="preserve"> waterfall at </w:t>
      </w:r>
      <w:proofErr w:type="spellStart"/>
      <w:r w:rsidRPr="00283B6D">
        <w:t>Simlipal</w:t>
      </w:r>
      <w:proofErr w:type="spellEnd"/>
      <w:r w:rsidRPr="00283B6D">
        <w:t xml:space="preserve"> are other major attractions for tourists.</w:t>
      </w:r>
    </w:p>
    <w:p w14:paraId="55BDB456" w14:textId="77777777" w:rsidR="00283B6D" w:rsidRPr="00283B6D" w:rsidRDefault="00283B6D" w:rsidP="00283B6D">
      <w:proofErr w:type="spellStart"/>
      <w:r w:rsidRPr="00283B6D">
        <w:lastRenderedPageBreak/>
        <w:t>Devkund</w:t>
      </w:r>
      <w:proofErr w:type="spellEnd"/>
    </w:p>
    <w:p w14:paraId="69BC1EAE" w14:textId="212DB9F2" w:rsidR="00283B6D" w:rsidRPr="00283B6D" w:rsidRDefault="00283B6D" w:rsidP="00283B6D">
      <w:r w:rsidRPr="00283B6D">
        <w:drawing>
          <wp:inline distT="0" distB="0" distL="0" distR="0" wp14:anchorId="7E28459F" wp14:editId="643A070F">
            <wp:extent cx="5731510" cy="3228340"/>
            <wp:effectExtent l="0" t="0" r="2540" b="0"/>
            <wp:docPr id="231027798" name="Picture 15" descr="Devk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evkun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70F1F870" w14:textId="77777777" w:rsidR="00283B6D" w:rsidRPr="00283B6D" w:rsidRDefault="00283B6D" w:rsidP="00283B6D">
      <w:proofErr w:type="spellStart"/>
      <w:r w:rsidRPr="00283B6D">
        <w:t>Devkund</w:t>
      </w:r>
      <w:proofErr w:type="spellEnd"/>
      <w:r w:rsidRPr="00283B6D">
        <w:t xml:space="preserve"> is a beautiful place. There are forests, waterfall and hills which give a scenic and panoramic view of this place. There is a temple of Maa Ambika on the top of the hill.</w:t>
      </w:r>
    </w:p>
    <w:p w14:paraId="0DD4CADD" w14:textId="77777777" w:rsidR="00283B6D" w:rsidRPr="00283B6D" w:rsidRDefault="00283B6D" w:rsidP="00283B6D">
      <w:proofErr w:type="spellStart"/>
      <w:r w:rsidRPr="00283B6D">
        <w:t>Bhimkund</w:t>
      </w:r>
      <w:proofErr w:type="spellEnd"/>
    </w:p>
    <w:p w14:paraId="37774299" w14:textId="762786D6" w:rsidR="00283B6D" w:rsidRPr="00283B6D" w:rsidRDefault="00283B6D" w:rsidP="00283B6D">
      <w:r w:rsidRPr="00283B6D">
        <w:drawing>
          <wp:inline distT="0" distB="0" distL="0" distR="0" wp14:anchorId="6A03DE12" wp14:editId="5426F8E7">
            <wp:extent cx="5242560" cy="3931920"/>
            <wp:effectExtent l="0" t="0" r="0" b="0"/>
            <wp:docPr id="145610931" name="Picture 14" descr="Bhimk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Bhimku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2560" cy="3931920"/>
                    </a:xfrm>
                    <a:prstGeom prst="rect">
                      <a:avLst/>
                    </a:prstGeom>
                    <a:noFill/>
                    <a:ln>
                      <a:noFill/>
                    </a:ln>
                  </pic:spPr>
                </pic:pic>
              </a:graphicData>
            </a:graphic>
          </wp:inline>
        </w:drawing>
      </w:r>
    </w:p>
    <w:p w14:paraId="7542B7E7" w14:textId="77777777" w:rsidR="00283B6D" w:rsidRPr="00283B6D" w:rsidRDefault="00283B6D" w:rsidP="00283B6D">
      <w:r w:rsidRPr="00283B6D">
        <w:t xml:space="preserve">The pool </w:t>
      </w:r>
      <w:proofErr w:type="spellStart"/>
      <w:r w:rsidRPr="00283B6D">
        <w:t>Bhimkund</w:t>
      </w:r>
      <w:proofErr w:type="spellEnd"/>
      <w:r w:rsidRPr="00283B6D">
        <w:t xml:space="preserve"> in the </w:t>
      </w:r>
      <w:proofErr w:type="gramStart"/>
      <w:r w:rsidRPr="00283B6D">
        <w:t>Baitarani river</w:t>
      </w:r>
      <w:proofErr w:type="gramEnd"/>
      <w:r w:rsidRPr="00283B6D">
        <w:t xml:space="preserve"> is located near the Booking village of Mayurbhanj. Stone walls surround the pool from each side. </w:t>
      </w:r>
      <w:proofErr w:type="spellStart"/>
      <w:r w:rsidRPr="00283B6D">
        <w:t>Bhimkund</w:t>
      </w:r>
      <w:proofErr w:type="spellEnd"/>
      <w:r w:rsidRPr="00283B6D">
        <w:t xml:space="preserve"> has mythological importance as it is </w:t>
      </w:r>
      <w:r w:rsidRPr="00283B6D">
        <w:lastRenderedPageBreak/>
        <w:t>believed that the second Pandav </w:t>
      </w:r>
      <w:r w:rsidRPr="00283B6D">
        <w:rPr>
          <w:i/>
          <w:iCs/>
        </w:rPr>
        <w:t>Bhim</w:t>
      </w:r>
      <w:r w:rsidRPr="00283B6D">
        <w:t> took bath in </w:t>
      </w:r>
      <w:proofErr w:type="spellStart"/>
      <w:r w:rsidRPr="00283B6D">
        <w:rPr>
          <w:i/>
          <w:iCs/>
        </w:rPr>
        <w:t>Bhimkund</w:t>
      </w:r>
      <w:proofErr w:type="spellEnd"/>
      <w:r w:rsidRPr="00283B6D">
        <w:t> during their exile. People visit this place to enjoy a picnic.</w:t>
      </w:r>
    </w:p>
    <w:p w14:paraId="1B960E55" w14:textId="77777777" w:rsidR="00283B6D" w:rsidRPr="00283B6D" w:rsidRDefault="00283B6D" w:rsidP="00283B6D">
      <w:proofErr w:type="spellStart"/>
      <w:r w:rsidRPr="00283B6D">
        <w:t>Ramtirtha</w:t>
      </w:r>
      <w:proofErr w:type="spellEnd"/>
    </w:p>
    <w:p w14:paraId="66B09EA1" w14:textId="3EEA756B" w:rsidR="00283B6D" w:rsidRPr="00283B6D" w:rsidRDefault="00283B6D" w:rsidP="00283B6D">
      <w:r w:rsidRPr="00283B6D">
        <w:drawing>
          <wp:inline distT="0" distB="0" distL="0" distR="0" wp14:anchorId="316B3560" wp14:editId="1C031FDF">
            <wp:extent cx="5731510" cy="3228340"/>
            <wp:effectExtent l="0" t="0" r="2540" b="0"/>
            <wp:docPr id="947289503" name="Picture 13" descr="Bhimk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Bhimk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20C278D5" w14:textId="77777777" w:rsidR="00283B6D" w:rsidRPr="00283B6D" w:rsidRDefault="00283B6D" w:rsidP="00283B6D">
      <w:proofErr w:type="spellStart"/>
      <w:r w:rsidRPr="00283B6D">
        <w:t>Ramatirtha</w:t>
      </w:r>
      <w:proofErr w:type="spellEnd"/>
      <w:r w:rsidRPr="00283B6D">
        <w:t xml:space="preserve"> of Mayurbhanj is very famous in Odisha due to its natural beauties and temple of Sri Rama. As per the Indian mythological history, during the days of </w:t>
      </w:r>
      <w:proofErr w:type="spellStart"/>
      <w:r w:rsidRPr="00283B6D">
        <w:t>Tretaya</w:t>
      </w:r>
      <w:proofErr w:type="spellEnd"/>
      <w:r w:rsidRPr="00283B6D">
        <w:t xml:space="preserve"> Yuga, Lord Sri Rama along with Devi Sita and Brother Laxman passed through the forest of </w:t>
      </w:r>
      <w:proofErr w:type="spellStart"/>
      <w:r w:rsidRPr="00283B6D">
        <w:t>Similipal</w:t>
      </w:r>
      <w:proofErr w:type="spellEnd"/>
      <w:r w:rsidRPr="00283B6D">
        <w:t xml:space="preserve">; where due to tiredness Sita sat on the plateau for a while and she washes her face and feet in the river that flows beneath. Then onwards, </w:t>
      </w:r>
      <w:proofErr w:type="spellStart"/>
      <w:r w:rsidRPr="00283B6D">
        <w:t>Ramatirtha</w:t>
      </w:r>
      <w:proofErr w:type="spellEnd"/>
      <w:r w:rsidRPr="00283B6D">
        <w:t xml:space="preserve"> of Mayurbhanj became a legendary place in the name of Sri Rama and Devi Sita. Every year on Makar </w:t>
      </w:r>
      <w:proofErr w:type="gramStart"/>
      <w:r w:rsidRPr="00283B6D">
        <w:t>Sankranti(</w:t>
      </w:r>
      <w:proofErr w:type="gramEnd"/>
      <w:r w:rsidRPr="00283B6D">
        <w:t xml:space="preserve">Mid of January), Mahanta peoples celebrate the </w:t>
      </w:r>
      <w:proofErr w:type="spellStart"/>
      <w:r w:rsidRPr="00283B6D">
        <w:t>Tusumelana</w:t>
      </w:r>
      <w:proofErr w:type="spellEnd"/>
      <w:r w:rsidRPr="00283B6D">
        <w:t xml:space="preserve"> festival or </w:t>
      </w:r>
      <w:proofErr w:type="spellStart"/>
      <w:r w:rsidRPr="00283B6D">
        <w:t>Tusu</w:t>
      </w:r>
      <w:proofErr w:type="spellEnd"/>
      <w:r w:rsidRPr="00283B6D">
        <w:t xml:space="preserve"> Parab. </w:t>
      </w:r>
      <w:proofErr w:type="spellStart"/>
      <w:r w:rsidRPr="00283B6D">
        <w:t>Tusu</w:t>
      </w:r>
      <w:proofErr w:type="spellEnd"/>
      <w:r w:rsidRPr="00283B6D">
        <w:t xml:space="preserve"> is a type of tribal and local song, on which the people used to dance in a group.</w:t>
      </w:r>
    </w:p>
    <w:p w14:paraId="5FA23DE5" w14:textId="77777777" w:rsidR="00283B6D" w:rsidRPr="00283B6D" w:rsidRDefault="00283B6D" w:rsidP="00283B6D">
      <w:proofErr w:type="spellStart"/>
      <w:r w:rsidRPr="00283B6D">
        <w:t>Khiching</w:t>
      </w:r>
      <w:proofErr w:type="spellEnd"/>
    </w:p>
    <w:p w14:paraId="6E2D7512" w14:textId="418A1040" w:rsidR="00283B6D" w:rsidRPr="00283B6D" w:rsidRDefault="00283B6D" w:rsidP="00283B6D">
      <w:r w:rsidRPr="00283B6D">
        <w:lastRenderedPageBreak/>
        <w:drawing>
          <wp:inline distT="0" distB="0" distL="0" distR="0" wp14:anchorId="78EB7FBC" wp14:editId="07BEE5FF">
            <wp:extent cx="5731510" cy="4264025"/>
            <wp:effectExtent l="0" t="0" r="2540" b="3175"/>
            <wp:docPr id="114078398" name="Picture 12" descr="Khi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Khich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64025"/>
                    </a:xfrm>
                    <a:prstGeom prst="rect">
                      <a:avLst/>
                    </a:prstGeom>
                    <a:noFill/>
                    <a:ln>
                      <a:noFill/>
                    </a:ln>
                  </pic:spPr>
                </pic:pic>
              </a:graphicData>
            </a:graphic>
          </wp:inline>
        </w:drawing>
      </w:r>
    </w:p>
    <w:p w14:paraId="60F12F8B" w14:textId="77777777" w:rsidR="00283B6D" w:rsidRPr="00283B6D" w:rsidRDefault="00283B6D" w:rsidP="00283B6D">
      <w:proofErr w:type="spellStart"/>
      <w:r w:rsidRPr="00283B6D">
        <w:t>Khiching</w:t>
      </w:r>
      <w:proofErr w:type="spellEnd"/>
      <w:r w:rsidRPr="00283B6D">
        <w:t xml:space="preserve"> in Mayurbhanj is famous for the temple of Maa </w:t>
      </w:r>
      <w:proofErr w:type="spellStart"/>
      <w:r w:rsidRPr="00283B6D">
        <w:t>Kichakeswari</w:t>
      </w:r>
      <w:proofErr w:type="spellEnd"/>
      <w:r w:rsidRPr="00283B6D">
        <w:t xml:space="preserve">. It is situated in the village of </w:t>
      </w:r>
      <w:proofErr w:type="spellStart"/>
      <w:r w:rsidRPr="00283B6D">
        <w:t>Khiching</w:t>
      </w:r>
      <w:proofErr w:type="spellEnd"/>
      <w:r w:rsidRPr="00283B6D">
        <w:t>. There is also a museum near the temple where some old statuses, sculptures, arts etc are kept preserved.</w:t>
      </w:r>
    </w:p>
    <w:p w14:paraId="1FB9D904" w14:textId="77777777" w:rsidR="00283B6D" w:rsidRPr="00283B6D" w:rsidRDefault="00283B6D" w:rsidP="00283B6D">
      <w:proofErr w:type="spellStart"/>
      <w:r w:rsidRPr="00283B6D">
        <w:t>Manatri</w:t>
      </w:r>
      <w:proofErr w:type="spellEnd"/>
    </w:p>
    <w:p w14:paraId="37C7290C" w14:textId="0A3AF2B4" w:rsidR="00283B6D" w:rsidRPr="00283B6D" w:rsidRDefault="00283B6D" w:rsidP="00283B6D">
      <w:r w:rsidRPr="00283B6D">
        <w:drawing>
          <wp:inline distT="0" distB="0" distL="0" distR="0" wp14:anchorId="7D9043A8" wp14:editId="4984E466">
            <wp:extent cx="5731510" cy="3223895"/>
            <wp:effectExtent l="0" t="0" r="2540" b="0"/>
            <wp:docPr id="1648196299" name="Picture 11" descr="Mana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anatr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E7E8CD8" w14:textId="77777777" w:rsidR="00283B6D" w:rsidRPr="00283B6D" w:rsidRDefault="00283B6D" w:rsidP="00283B6D">
      <w:r w:rsidRPr="00283B6D">
        <w:lastRenderedPageBreak/>
        <w:t xml:space="preserve">The </w:t>
      </w:r>
      <w:proofErr w:type="gramStart"/>
      <w:r w:rsidRPr="00283B6D">
        <w:t>Baidyanath(</w:t>
      </w:r>
      <w:proofErr w:type="gramEnd"/>
      <w:r w:rsidRPr="00283B6D">
        <w:t xml:space="preserve">Lord Shiva) temple is situated at a distance of 40 km from </w:t>
      </w:r>
      <w:proofErr w:type="spellStart"/>
      <w:r w:rsidRPr="00283B6D">
        <w:t>Baripada</w:t>
      </w:r>
      <w:proofErr w:type="spellEnd"/>
      <w:r w:rsidRPr="00283B6D">
        <w:t xml:space="preserve"> at </w:t>
      </w:r>
      <w:proofErr w:type="spellStart"/>
      <w:r w:rsidRPr="00283B6D">
        <w:t>Manatri</w:t>
      </w:r>
      <w:proofErr w:type="spellEnd"/>
      <w:r w:rsidRPr="00283B6D">
        <w:t xml:space="preserve">. The temple has beautiful architecture and on the walls of the temple, a description of the Mayurbhanj Royal Family is written in the Odia script. The river </w:t>
      </w:r>
      <w:proofErr w:type="spellStart"/>
      <w:r w:rsidRPr="00283B6D">
        <w:t>Gangahar</w:t>
      </w:r>
      <w:proofErr w:type="spellEnd"/>
      <w:r w:rsidRPr="00283B6D">
        <w:t xml:space="preserve"> and water channels surround the temple from three sides. Thousands of people gather at this temple during Shiv Ratri Festival.</w:t>
      </w:r>
    </w:p>
    <w:p w14:paraId="07EE325C" w14:textId="77777777" w:rsidR="00283B6D" w:rsidRPr="00283B6D" w:rsidRDefault="00283B6D" w:rsidP="00283B6D">
      <w:proofErr w:type="spellStart"/>
      <w:r w:rsidRPr="00283B6D">
        <w:t>Lulung</w:t>
      </w:r>
      <w:proofErr w:type="spellEnd"/>
    </w:p>
    <w:p w14:paraId="580E9883" w14:textId="6284A037" w:rsidR="00283B6D" w:rsidRPr="00283B6D" w:rsidRDefault="00283B6D" w:rsidP="00283B6D">
      <w:r w:rsidRPr="00283B6D">
        <w:drawing>
          <wp:inline distT="0" distB="0" distL="0" distR="0" wp14:anchorId="228087AF" wp14:editId="79DE5C37">
            <wp:extent cx="5731510" cy="4305935"/>
            <wp:effectExtent l="0" t="0" r="2540" b="0"/>
            <wp:docPr id="1194685605" name="Picture 10" descr="Lu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Lulu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305935"/>
                    </a:xfrm>
                    <a:prstGeom prst="rect">
                      <a:avLst/>
                    </a:prstGeom>
                    <a:noFill/>
                    <a:ln>
                      <a:noFill/>
                    </a:ln>
                  </pic:spPr>
                </pic:pic>
              </a:graphicData>
            </a:graphic>
          </wp:inline>
        </w:drawing>
      </w:r>
    </w:p>
    <w:p w14:paraId="42FDB00F" w14:textId="77777777" w:rsidR="00283B6D" w:rsidRPr="00283B6D" w:rsidRDefault="00283B6D" w:rsidP="00283B6D">
      <w:proofErr w:type="spellStart"/>
      <w:r w:rsidRPr="00283B6D">
        <w:t>Lulung</w:t>
      </w:r>
      <w:proofErr w:type="spellEnd"/>
      <w:r w:rsidRPr="00283B6D">
        <w:t xml:space="preserve"> is located 30 km away from </w:t>
      </w:r>
      <w:proofErr w:type="spellStart"/>
      <w:r w:rsidRPr="00283B6D">
        <w:t>Baripada</w:t>
      </w:r>
      <w:proofErr w:type="spellEnd"/>
      <w:r w:rsidRPr="00283B6D">
        <w:t>. This place attracts many visitors for its scenic view. This is an ideal place for peoples who love adventure and also for those who love nature. This place is also known for the stone utensils.</w:t>
      </w:r>
    </w:p>
    <w:p w14:paraId="1957FA75" w14:textId="77777777" w:rsidR="00283B6D" w:rsidRPr="00283B6D" w:rsidRDefault="00283B6D" w:rsidP="00283B6D">
      <w:r w:rsidRPr="00283B6D">
        <w:t>How to reach Mayurbhanj</w:t>
      </w:r>
    </w:p>
    <w:p w14:paraId="5F300729" w14:textId="77777777" w:rsidR="00283B6D" w:rsidRPr="00283B6D" w:rsidRDefault="00283B6D" w:rsidP="00283B6D">
      <w:r w:rsidRPr="00283B6D">
        <w:t>By Air</w:t>
      </w:r>
    </w:p>
    <w:p w14:paraId="508F93A0" w14:textId="77777777" w:rsidR="00283B6D" w:rsidRPr="00283B6D" w:rsidRDefault="00283B6D" w:rsidP="00283B6D">
      <w:proofErr w:type="spellStart"/>
      <w:r w:rsidRPr="00283B6D">
        <w:t>Baripada</w:t>
      </w:r>
      <w:proofErr w:type="spellEnd"/>
      <w:r w:rsidRPr="00283B6D">
        <w:t xml:space="preserve"> city is the major city in the Mayurbhanj district. And the closest international Airport to </w:t>
      </w:r>
      <w:proofErr w:type="spellStart"/>
      <w:r w:rsidRPr="00283B6D">
        <w:t>Baripada</w:t>
      </w:r>
      <w:proofErr w:type="spellEnd"/>
      <w:r w:rsidRPr="00283B6D">
        <w:t xml:space="preserve"> is the Netaji Subhas Chandra Bose International Airport also known as the Dum Dum Airport of Kolkata; which is around 195 km. Another one shall be Biju Patnaik Airport, Bhubaneshwar, which is some 207 km from </w:t>
      </w:r>
      <w:proofErr w:type="spellStart"/>
      <w:r w:rsidRPr="00283B6D">
        <w:t>Baripada</w:t>
      </w:r>
      <w:proofErr w:type="spellEnd"/>
      <w:r w:rsidRPr="00283B6D">
        <w:t>.</w:t>
      </w:r>
    </w:p>
    <w:p w14:paraId="2F1F31E6" w14:textId="77777777" w:rsidR="00283B6D" w:rsidRPr="00283B6D" w:rsidRDefault="00283B6D" w:rsidP="00283B6D">
      <w:r w:rsidRPr="00283B6D">
        <w:t>By Rail</w:t>
      </w:r>
    </w:p>
    <w:p w14:paraId="5ACA170D" w14:textId="77777777" w:rsidR="00283B6D" w:rsidRPr="00283B6D" w:rsidRDefault="00283B6D" w:rsidP="00283B6D">
      <w:r w:rsidRPr="00283B6D">
        <w:t xml:space="preserve">You can easily get regular trains to </w:t>
      </w:r>
      <w:proofErr w:type="spellStart"/>
      <w:r w:rsidRPr="00283B6D">
        <w:t>Baripada</w:t>
      </w:r>
      <w:proofErr w:type="spellEnd"/>
      <w:r w:rsidRPr="00283B6D">
        <w:t xml:space="preserve"> from other major cities in the country.</w:t>
      </w:r>
    </w:p>
    <w:p w14:paraId="15E3270A" w14:textId="77777777" w:rsidR="00283B6D" w:rsidRPr="00283B6D" w:rsidRDefault="00283B6D" w:rsidP="00283B6D">
      <w:r w:rsidRPr="00283B6D">
        <w:t>By Road</w:t>
      </w:r>
    </w:p>
    <w:p w14:paraId="465D71E4" w14:textId="77777777" w:rsidR="00283B6D" w:rsidRPr="00283B6D" w:rsidRDefault="00283B6D" w:rsidP="00283B6D">
      <w:r w:rsidRPr="00283B6D">
        <w:t xml:space="preserve">There are regular buses from other major cities of the country to </w:t>
      </w:r>
      <w:proofErr w:type="spellStart"/>
      <w:r w:rsidRPr="00283B6D">
        <w:t>Baripada</w:t>
      </w:r>
      <w:proofErr w:type="spellEnd"/>
      <w:r w:rsidRPr="00283B6D">
        <w:t>.</w:t>
      </w:r>
    </w:p>
    <w:p w14:paraId="09E707B5" w14:textId="77777777" w:rsidR="00283B6D" w:rsidRPr="00283B6D" w:rsidRDefault="00283B6D" w:rsidP="00283B6D">
      <w:r w:rsidRPr="00283B6D">
        <w:lastRenderedPageBreak/>
        <w:t>Best Time to Visit Mayurbhanj</w:t>
      </w:r>
    </w:p>
    <w:p w14:paraId="7F1F4FFD" w14:textId="77777777" w:rsidR="00283B6D" w:rsidRPr="00283B6D" w:rsidRDefault="00283B6D" w:rsidP="00283B6D">
      <w:r w:rsidRPr="00283B6D">
        <w:t xml:space="preserve">Between September to March is the best time to visit Mayurbhanj, as it is during this time that the temperature and humid atmosphere shall be under check and in your </w:t>
      </w:r>
      <w:proofErr w:type="spellStart"/>
      <w:r w:rsidRPr="00283B6D">
        <w:t>favor</w:t>
      </w:r>
      <w:proofErr w:type="spellEnd"/>
      <w:r w:rsidRPr="00283B6D">
        <w:t>.</w:t>
      </w:r>
    </w:p>
    <w:p w14:paraId="6F4CA7AD" w14:textId="77777777" w:rsidR="00283B6D" w:rsidRPr="00283B6D" w:rsidRDefault="00283B6D" w:rsidP="00283B6D">
      <w:r w:rsidRPr="00283B6D">
        <w:t>Weather of Mayurbhanj</w:t>
      </w:r>
    </w:p>
    <w:p w14:paraId="6AC980F8" w14:textId="77777777" w:rsidR="00283B6D" w:rsidRPr="00283B6D" w:rsidRDefault="00283B6D" w:rsidP="00283B6D">
      <w:r w:rsidRPr="00283B6D">
        <w:t>Mayurbhanj, India visibility is going to be around 10 km i.e. 6 miles and an atmospheric pressure of 1014 mb. The daytime temperature is going to reach 26°C and the temperature is going to dip to 13°C at night. It will be dry with no precipitation and cloud covering 0% of the sky, the humidity will be around 38%.</w:t>
      </w:r>
    </w:p>
    <w:p w14:paraId="09908AEB"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B6D"/>
    <w:rsid w:val="00235AE4"/>
    <w:rsid w:val="00283B6D"/>
    <w:rsid w:val="003B24D4"/>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47550"/>
  <w15:chartTrackingRefBased/>
  <w15:docId w15:val="{6566074E-66C0-4C8E-AA14-7B583058C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B6D"/>
    <w:rPr>
      <w:rFonts w:eastAsiaTheme="majorEastAsia" w:cstheme="majorBidi"/>
      <w:color w:val="272727" w:themeColor="text1" w:themeTint="D8"/>
    </w:rPr>
  </w:style>
  <w:style w:type="paragraph" w:styleId="Title">
    <w:name w:val="Title"/>
    <w:basedOn w:val="Normal"/>
    <w:next w:val="Normal"/>
    <w:link w:val="TitleChar"/>
    <w:uiPriority w:val="10"/>
    <w:qFormat/>
    <w:rsid w:val="00283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B6D"/>
    <w:pPr>
      <w:spacing w:before="160"/>
      <w:jc w:val="center"/>
    </w:pPr>
    <w:rPr>
      <w:i/>
      <w:iCs/>
      <w:color w:val="404040" w:themeColor="text1" w:themeTint="BF"/>
    </w:rPr>
  </w:style>
  <w:style w:type="character" w:customStyle="1" w:styleId="QuoteChar">
    <w:name w:val="Quote Char"/>
    <w:basedOn w:val="DefaultParagraphFont"/>
    <w:link w:val="Quote"/>
    <w:uiPriority w:val="29"/>
    <w:rsid w:val="00283B6D"/>
    <w:rPr>
      <w:i/>
      <w:iCs/>
      <w:color w:val="404040" w:themeColor="text1" w:themeTint="BF"/>
    </w:rPr>
  </w:style>
  <w:style w:type="paragraph" w:styleId="ListParagraph">
    <w:name w:val="List Paragraph"/>
    <w:basedOn w:val="Normal"/>
    <w:uiPriority w:val="34"/>
    <w:qFormat/>
    <w:rsid w:val="00283B6D"/>
    <w:pPr>
      <w:ind w:left="720"/>
      <w:contextualSpacing/>
    </w:pPr>
  </w:style>
  <w:style w:type="character" w:styleId="IntenseEmphasis">
    <w:name w:val="Intense Emphasis"/>
    <w:basedOn w:val="DefaultParagraphFont"/>
    <w:uiPriority w:val="21"/>
    <w:qFormat/>
    <w:rsid w:val="00283B6D"/>
    <w:rPr>
      <w:i/>
      <w:iCs/>
      <w:color w:val="0F4761" w:themeColor="accent1" w:themeShade="BF"/>
    </w:rPr>
  </w:style>
  <w:style w:type="paragraph" w:styleId="IntenseQuote">
    <w:name w:val="Intense Quote"/>
    <w:basedOn w:val="Normal"/>
    <w:next w:val="Normal"/>
    <w:link w:val="IntenseQuoteChar"/>
    <w:uiPriority w:val="30"/>
    <w:qFormat/>
    <w:rsid w:val="00283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B6D"/>
    <w:rPr>
      <w:i/>
      <w:iCs/>
      <w:color w:val="0F4761" w:themeColor="accent1" w:themeShade="BF"/>
    </w:rPr>
  </w:style>
  <w:style w:type="character" w:styleId="IntenseReference">
    <w:name w:val="Intense Reference"/>
    <w:basedOn w:val="DefaultParagraphFont"/>
    <w:uiPriority w:val="32"/>
    <w:qFormat/>
    <w:rsid w:val="00283B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887</Words>
  <Characters>5061</Characters>
  <Application>Microsoft Office Word</Application>
  <DocSecurity>0</DocSecurity>
  <Lines>42</Lines>
  <Paragraphs>11</Paragraphs>
  <ScaleCrop>false</ScaleCrop>
  <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2025-09-13T12:58:00Z</dcterms:created>
  <dcterms:modified xsi:type="dcterms:W3CDTF">2025-09-13T12:58:00Z</dcterms:modified>
</cp:coreProperties>
</file>