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82ADE" w14:textId="77777777" w:rsidR="00713599" w:rsidRPr="00713599" w:rsidRDefault="00713599" w:rsidP="00713599">
      <w:r w:rsidRPr="00713599">
        <w:t xml:space="preserve">About </w:t>
      </w:r>
      <w:proofErr w:type="spellStart"/>
      <w:r w:rsidRPr="00713599">
        <w:t>Nayagarh</w:t>
      </w:r>
      <w:proofErr w:type="spellEnd"/>
    </w:p>
    <w:p w14:paraId="68A145BC" w14:textId="77777777" w:rsidR="00713599" w:rsidRPr="00713599" w:rsidRDefault="00713599" w:rsidP="00713599">
      <w:r w:rsidRPr="00713599">
        <w:t xml:space="preserve">Planning a Trip to </w:t>
      </w:r>
      <w:proofErr w:type="spellStart"/>
      <w:r w:rsidRPr="00713599">
        <w:t>Nayagarh</w:t>
      </w:r>
      <w:proofErr w:type="spellEnd"/>
      <w:r w:rsidRPr="00713599">
        <w:t xml:space="preserve">? Here's our list of 17 top Tourist Places to visit in </w:t>
      </w:r>
      <w:proofErr w:type="spellStart"/>
      <w:r w:rsidRPr="00713599">
        <w:t>Nayagarh</w:t>
      </w:r>
      <w:proofErr w:type="spellEnd"/>
    </w:p>
    <w:p w14:paraId="0DFD3B41" w14:textId="77777777" w:rsidR="00713599" w:rsidRPr="00713599" w:rsidRDefault="00713599" w:rsidP="00713599">
      <w:proofErr w:type="spellStart"/>
      <w:r w:rsidRPr="00713599">
        <w:t>Nayagarh</w:t>
      </w:r>
      <w:proofErr w:type="spellEnd"/>
      <w:r w:rsidRPr="00713599">
        <w:t xml:space="preserve"> district is one of the 30 districts of Odisha State in eastern India. It was created in 1992 when the erstwhile Puri District was split into three distinct districts, namely </w:t>
      </w:r>
      <w:proofErr w:type="spellStart"/>
      <w:r w:rsidRPr="00713599">
        <w:t>Khurdha</w:t>
      </w:r>
      <w:proofErr w:type="spellEnd"/>
      <w:r w:rsidRPr="00713599">
        <w:t xml:space="preserve">, </w:t>
      </w:r>
      <w:proofErr w:type="spellStart"/>
      <w:r w:rsidRPr="00713599">
        <w:t>Nayagarh</w:t>
      </w:r>
      <w:proofErr w:type="spellEnd"/>
      <w:r w:rsidRPr="00713599">
        <w:t xml:space="preserve"> and Puri. It is home to the </w:t>
      </w:r>
      <w:proofErr w:type="spellStart"/>
      <w:r w:rsidRPr="00713599">
        <w:t>Baisipali</w:t>
      </w:r>
      <w:proofErr w:type="spellEnd"/>
      <w:r w:rsidRPr="00713599">
        <w:t xml:space="preserve"> Wildlife Sanctuary. It is like a Hill station, so far as natural scenery is concerned. </w:t>
      </w:r>
      <w:proofErr w:type="spellStart"/>
      <w:r w:rsidRPr="00713599">
        <w:t>Chhena</w:t>
      </w:r>
      <w:proofErr w:type="spellEnd"/>
      <w:r w:rsidRPr="00713599">
        <w:t xml:space="preserve"> Poda is the </w:t>
      </w:r>
      <w:proofErr w:type="spellStart"/>
      <w:r w:rsidRPr="00713599">
        <w:t>favorite</w:t>
      </w:r>
      <w:proofErr w:type="spellEnd"/>
      <w:r w:rsidRPr="00713599">
        <w:t xml:space="preserve"> sweet for which </w:t>
      </w:r>
      <w:proofErr w:type="spellStart"/>
      <w:r w:rsidRPr="00713599">
        <w:t>Nayagarh</w:t>
      </w:r>
      <w:proofErr w:type="spellEnd"/>
      <w:r w:rsidRPr="00713599">
        <w:t xml:space="preserve"> is famous in Odisha.</w:t>
      </w:r>
    </w:p>
    <w:p w14:paraId="46D6ED0D" w14:textId="77777777" w:rsidR="00713599" w:rsidRPr="00713599" w:rsidRDefault="00713599" w:rsidP="00713599">
      <w:r w:rsidRPr="00713599">
        <w:t xml:space="preserve">From the history of </w:t>
      </w:r>
      <w:proofErr w:type="spellStart"/>
      <w:r w:rsidRPr="00713599">
        <w:t>Nayagarh</w:t>
      </w:r>
      <w:proofErr w:type="spellEnd"/>
      <w:r w:rsidRPr="00713599">
        <w:t xml:space="preserve"> District, it reveals that the </w:t>
      </w:r>
      <w:proofErr w:type="gramStart"/>
      <w:r w:rsidRPr="00713599">
        <w:t>District</w:t>
      </w:r>
      <w:proofErr w:type="gramEnd"/>
      <w:r w:rsidRPr="00713599">
        <w:t xml:space="preserve"> was founded by Suryamani of </w:t>
      </w:r>
      <w:proofErr w:type="spellStart"/>
      <w:r w:rsidRPr="00713599">
        <w:t>Baghela</w:t>
      </w:r>
      <w:proofErr w:type="spellEnd"/>
      <w:r w:rsidRPr="00713599">
        <w:t xml:space="preserve"> dynasty who had come to Puri on a pilgrimage from </w:t>
      </w:r>
      <w:r w:rsidRPr="00713599">
        <w:rPr>
          <w:i/>
          <w:iCs/>
        </w:rPr>
        <w:t>‘Rewa’</w:t>
      </w:r>
      <w:r w:rsidRPr="00713599">
        <w:t> of Madhya Pradesh. He had built his fort here and adopted Tiger Head as a state symbol. Ninth king of this dynasty </w:t>
      </w:r>
      <w:r w:rsidRPr="00713599">
        <w:rPr>
          <w:i/>
          <w:iCs/>
        </w:rPr>
        <w:t>‘Bagel Singh</w:t>
      </w:r>
      <w:proofErr w:type="gramStart"/>
      <w:r w:rsidRPr="00713599">
        <w:rPr>
          <w:i/>
          <w:iCs/>
        </w:rPr>
        <w:t>’</w:t>
      </w:r>
      <w:r w:rsidRPr="00713599">
        <w:t>(</w:t>
      </w:r>
      <w:proofErr w:type="gramEnd"/>
      <w:r w:rsidRPr="00713599">
        <w:t xml:space="preserve">1480–1510) shifted his capital to the </w:t>
      </w:r>
      <w:proofErr w:type="gramStart"/>
      <w:r w:rsidRPr="00713599">
        <w:t>District</w:t>
      </w:r>
      <w:proofErr w:type="gramEnd"/>
      <w:r w:rsidRPr="00713599">
        <w:t>. As per his name, this place was known as </w:t>
      </w:r>
      <w:r w:rsidRPr="00713599">
        <w:rPr>
          <w:i/>
          <w:iCs/>
        </w:rPr>
        <w:t>‘</w:t>
      </w:r>
      <w:proofErr w:type="spellStart"/>
      <w:r w:rsidRPr="00713599">
        <w:rPr>
          <w:i/>
          <w:iCs/>
        </w:rPr>
        <w:t>Baghua</w:t>
      </w:r>
      <w:proofErr w:type="spellEnd"/>
      <w:r w:rsidRPr="00713599">
        <w:rPr>
          <w:i/>
          <w:iCs/>
        </w:rPr>
        <w:t xml:space="preserve"> </w:t>
      </w:r>
      <w:proofErr w:type="spellStart"/>
      <w:r w:rsidRPr="00713599">
        <w:rPr>
          <w:i/>
          <w:iCs/>
        </w:rPr>
        <w:t>Nayagarh</w:t>
      </w:r>
      <w:proofErr w:type="spellEnd"/>
      <w:r w:rsidRPr="00713599">
        <w:rPr>
          <w:i/>
          <w:iCs/>
        </w:rPr>
        <w:t>’</w:t>
      </w:r>
      <w:r w:rsidRPr="00713599">
        <w:t xml:space="preserve">. He was a Vaishnavite and is known to have made small icons of Shree Vigraha </w:t>
      </w:r>
      <w:proofErr w:type="spellStart"/>
      <w:r w:rsidRPr="00713599">
        <w:t>Chaturdha</w:t>
      </w:r>
      <w:proofErr w:type="spellEnd"/>
      <w:r w:rsidRPr="00713599">
        <w:t xml:space="preserve"> Murty and installed the deities in a </w:t>
      </w:r>
      <w:proofErr w:type="spellStart"/>
      <w:r w:rsidRPr="00713599">
        <w:t>mudaltar</w:t>
      </w:r>
      <w:proofErr w:type="spellEnd"/>
      <w:r w:rsidRPr="00713599">
        <w:t xml:space="preserve"> on the foothill of Balarama for the first time in the history of </w:t>
      </w:r>
      <w:proofErr w:type="spellStart"/>
      <w:r w:rsidRPr="00713599">
        <w:t>Nayagarh</w:t>
      </w:r>
      <w:proofErr w:type="spellEnd"/>
      <w:r w:rsidRPr="00713599">
        <w:t xml:space="preserve"> District.</w:t>
      </w:r>
    </w:p>
    <w:p w14:paraId="3E50EDA8" w14:textId="77777777" w:rsidR="00713599" w:rsidRPr="00713599" w:rsidRDefault="00713599" w:rsidP="00713599">
      <w:r w:rsidRPr="00713599">
        <w:t xml:space="preserve">Top 17 Places to Visit in </w:t>
      </w:r>
      <w:proofErr w:type="spellStart"/>
      <w:r w:rsidRPr="00713599">
        <w:t>Nayagarh</w:t>
      </w:r>
      <w:proofErr w:type="spellEnd"/>
    </w:p>
    <w:p w14:paraId="41BA0904" w14:textId="77777777" w:rsidR="00713599" w:rsidRPr="00713599" w:rsidRDefault="00713599" w:rsidP="00713599">
      <w:proofErr w:type="spellStart"/>
      <w:r w:rsidRPr="00713599">
        <w:t>Udayapur</w:t>
      </w:r>
      <w:proofErr w:type="spellEnd"/>
      <w:r w:rsidRPr="00713599">
        <w:t xml:space="preserve"> Library</w:t>
      </w:r>
    </w:p>
    <w:p w14:paraId="18F8C721" w14:textId="3B26DD12" w:rsidR="00713599" w:rsidRPr="00713599" w:rsidRDefault="00713599" w:rsidP="00713599">
      <w:r w:rsidRPr="00713599">
        <w:drawing>
          <wp:inline distT="0" distB="0" distL="0" distR="0" wp14:anchorId="01E61BFB" wp14:editId="3260804D">
            <wp:extent cx="5731510" cy="3228340"/>
            <wp:effectExtent l="0" t="0" r="2540" b="0"/>
            <wp:docPr id="217796953" name="Picture 34" descr="Udayapur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Udayapur Librar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AFC0D50" w14:textId="77777777" w:rsidR="00713599" w:rsidRPr="00713599" w:rsidRDefault="00713599" w:rsidP="00713599">
      <w:r w:rsidRPr="00713599">
        <w:t xml:space="preserve">The </w:t>
      </w:r>
      <w:proofErr w:type="spellStart"/>
      <w:r w:rsidRPr="00713599">
        <w:t>Banchhanidhi</w:t>
      </w:r>
      <w:proofErr w:type="spellEnd"/>
      <w:r w:rsidRPr="00713599">
        <w:t xml:space="preserve"> </w:t>
      </w:r>
      <w:proofErr w:type="spellStart"/>
      <w:r w:rsidRPr="00713599">
        <w:t>Pathagara</w:t>
      </w:r>
      <w:proofErr w:type="spellEnd"/>
      <w:r w:rsidRPr="00713599">
        <w:t xml:space="preserve">, Sri </w:t>
      </w:r>
      <w:proofErr w:type="spellStart"/>
      <w:r w:rsidRPr="00713599">
        <w:t>Aurobinda</w:t>
      </w:r>
      <w:proofErr w:type="spellEnd"/>
      <w:r w:rsidRPr="00713599">
        <w:t xml:space="preserve"> Sangrahalaya and the </w:t>
      </w:r>
      <w:proofErr w:type="spellStart"/>
      <w:r w:rsidRPr="00713599">
        <w:t>Jadumani</w:t>
      </w:r>
      <w:proofErr w:type="spellEnd"/>
      <w:r w:rsidRPr="00713599">
        <w:t xml:space="preserve"> Sahitya Sansada, established by the late </w:t>
      </w:r>
      <w:proofErr w:type="spellStart"/>
      <w:r w:rsidRPr="00713599">
        <w:t>Dasarathi</w:t>
      </w:r>
      <w:proofErr w:type="spellEnd"/>
      <w:r w:rsidRPr="00713599">
        <w:t xml:space="preserve"> </w:t>
      </w:r>
      <w:proofErr w:type="gramStart"/>
      <w:r w:rsidRPr="00713599">
        <w:t>Pattnaik(</w:t>
      </w:r>
      <w:proofErr w:type="gramEnd"/>
      <w:r w:rsidRPr="00713599">
        <w:t xml:space="preserve">known as Dasia Aja) in a </w:t>
      </w:r>
      <w:proofErr w:type="spellStart"/>
      <w:r w:rsidRPr="00713599">
        <w:t>non descript</w:t>
      </w:r>
      <w:proofErr w:type="spellEnd"/>
      <w:r w:rsidRPr="00713599">
        <w:t xml:space="preserve"> village </w:t>
      </w:r>
      <w:proofErr w:type="spellStart"/>
      <w:r w:rsidRPr="00713599">
        <w:t>Udayapur</w:t>
      </w:r>
      <w:proofErr w:type="spellEnd"/>
      <w:r w:rsidRPr="00713599">
        <w:t xml:space="preserve">, in culturally rich district of </w:t>
      </w:r>
      <w:proofErr w:type="spellStart"/>
      <w:r w:rsidRPr="00713599">
        <w:t>Nayagarh</w:t>
      </w:r>
      <w:proofErr w:type="spellEnd"/>
      <w:r w:rsidRPr="00713599">
        <w:t xml:space="preserve">, is a </w:t>
      </w:r>
      <w:proofErr w:type="spellStart"/>
      <w:r w:rsidRPr="00713599">
        <w:t>center</w:t>
      </w:r>
      <w:proofErr w:type="spellEnd"/>
      <w:r w:rsidRPr="00713599">
        <w:t xml:space="preserve"> for pilgrimage for the lovers of literature and culture. Scholars of repute across the world visited this institution. There are 50, 0000 books in different languages and dictionaries in 30 languages. The magazine collection has a rich collection of 65,000 magazines. The museum has 42 sections and has a collection of rare Sculptures, Minerals, Arts, Crafts, Amours, Coins and Postal Stamps etc.</w:t>
      </w:r>
    </w:p>
    <w:p w14:paraId="5297851C" w14:textId="77777777" w:rsidR="00713599" w:rsidRPr="00713599" w:rsidRDefault="00713599" w:rsidP="00713599">
      <w:proofErr w:type="spellStart"/>
      <w:r w:rsidRPr="00713599">
        <w:t>Ranapur</w:t>
      </w:r>
      <w:proofErr w:type="spellEnd"/>
    </w:p>
    <w:p w14:paraId="19DA7537" w14:textId="4285560A" w:rsidR="00713599" w:rsidRPr="00713599" w:rsidRDefault="00713599" w:rsidP="00713599">
      <w:r w:rsidRPr="00713599">
        <w:lastRenderedPageBreak/>
        <w:drawing>
          <wp:inline distT="0" distB="0" distL="0" distR="0" wp14:anchorId="73CC2F2B" wp14:editId="76D41DBA">
            <wp:extent cx="5731510" cy="3228340"/>
            <wp:effectExtent l="0" t="0" r="2540" b="0"/>
            <wp:docPr id="1258776227" name="Picture 33" descr="Rana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anapu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CCF83FD" w14:textId="77777777" w:rsidR="00713599" w:rsidRPr="00713599" w:rsidRDefault="00713599" w:rsidP="00713599">
      <w:proofErr w:type="spellStart"/>
      <w:r w:rsidRPr="00713599">
        <w:t>Ranapur</w:t>
      </w:r>
      <w:proofErr w:type="spellEnd"/>
      <w:r w:rsidRPr="00713599">
        <w:t xml:space="preserve"> situated at a distance of 28 km from </w:t>
      </w:r>
      <w:proofErr w:type="spellStart"/>
      <w:r w:rsidRPr="00713599">
        <w:t>Nayagarh</w:t>
      </w:r>
      <w:proofErr w:type="spellEnd"/>
      <w:r w:rsidRPr="00713599">
        <w:t xml:space="preserve">, holds special with historical heritage. The place offers numerous pleasant gateways to tourists. The splendid Temple of goddess </w:t>
      </w:r>
      <w:proofErr w:type="spellStart"/>
      <w:r w:rsidRPr="00713599">
        <w:t>Maninag</w:t>
      </w:r>
      <w:proofErr w:type="spellEnd"/>
      <w:r w:rsidRPr="00713599">
        <w:t xml:space="preserve"> atop the Mainak hill is famous as a living Shakti-</w:t>
      </w:r>
      <w:proofErr w:type="spellStart"/>
      <w:r w:rsidRPr="00713599">
        <w:t>peeth</w:t>
      </w:r>
      <w:proofErr w:type="spellEnd"/>
      <w:r w:rsidRPr="00713599">
        <w:t xml:space="preserve">. Besides, </w:t>
      </w:r>
      <w:proofErr w:type="spellStart"/>
      <w:r w:rsidRPr="00713599">
        <w:t>Ranapur</w:t>
      </w:r>
      <w:proofErr w:type="spellEnd"/>
      <w:r w:rsidRPr="00713599">
        <w:t xml:space="preserve"> also has many other popular shrines like </w:t>
      </w:r>
      <w:proofErr w:type="spellStart"/>
      <w:r w:rsidRPr="00713599">
        <w:t>Asurakumari</w:t>
      </w:r>
      <w:proofErr w:type="spellEnd"/>
      <w:r w:rsidRPr="00713599">
        <w:t xml:space="preserve"> Temple near a scenic waterfall and the Jagannath Temple which is flocked by many devotees during </w:t>
      </w:r>
      <w:proofErr w:type="spellStart"/>
      <w:r w:rsidRPr="00713599">
        <w:t>Rathyatra</w:t>
      </w:r>
      <w:proofErr w:type="spellEnd"/>
      <w:r w:rsidRPr="00713599">
        <w:t>.</w:t>
      </w:r>
    </w:p>
    <w:p w14:paraId="700765E9" w14:textId="77777777" w:rsidR="00713599" w:rsidRPr="00713599" w:rsidRDefault="00713599" w:rsidP="00713599">
      <w:proofErr w:type="spellStart"/>
      <w:r w:rsidRPr="00713599">
        <w:t>Panchupaili</w:t>
      </w:r>
      <w:proofErr w:type="spellEnd"/>
      <w:r w:rsidRPr="00713599">
        <w:t xml:space="preserve"> </w:t>
      </w:r>
      <w:proofErr w:type="spellStart"/>
      <w:r w:rsidRPr="00713599">
        <w:t>Pragana</w:t>
      </w:r>
      <w:proofErr w:type="spellEnd"/>
    </w:p>
    <w:p w14:paraId="66DD9626" w14:textId="36A821CD" w:rsidR="00713599" w:rsidRPr="00713599" w:rsidRDefault="00713599" w:rsidP="00713599">
      <w:r w:rsidRPr="00713599">
        <w:drawing>
          <wp:inline distT="0" distB="0" distL="0" distR="0" wp14:anchorId="7B3A6D4C" wp14:editId="60B91003">
            <wp:extent cx="5731510" cy="3228340"/>
            <wp:effectExtent l="0" t="0" r="2540" b="0"/>
            <wp:docPr id="2058036621" name="Picture 32" descr="Panchupaili Prag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anchupaili Pragan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DD62F68" w14:textId="77777777" w:rsidR="00713599" w:rsidRPr="00713599" w:rsidRDefault="00713599" w:rsidP="00713599">
      <w:r w:rsidRPr="00713599">
        <w:t xml:space="preserve">Located about 55kms from </w:t>
      </w:r>
      <w:proofErr w:type="spellStart"/>
      <w:r w:rsidRPr="00713599">
        <w:t>Nayagarh</w:t>
      </w:r>
      <w:proofErr w:type="spellEnd"/>
      <w:r w:rsidRPr="00713599">
        <w:t xml:space="preserve">, </w:t>
      </w:r>
      <w:proofErr w:type="spellStart"/>
      <w:r w:rsidRPr="00713599">
        <w:t>Panchupaili</w:t>
      </w:r>
      <w:proofErr w:type="spellEnd"/>
      <w:r w:rsidRPr="00713599">
        <w:t xml:space="preserve"> Pargana is an enchanting destination with serenity nestled amidst natures </w:t>
      </w:r>
      <w:proofErr w:type="spellStart"/>
      <w:r w:rsidRPr="00713599">
        <w:t>tranquility</w:t>
      </w:r>
      <w:proofErr w:type="spellEnd"/>
      <w:r w:rsidRPr="00713599">
        <w:t xml:space="preserve">. The meeting place of River Mahanadi and River </w:t>
      </w:r>
      <w:proofErr w:type="spellStart"/>
      <w:r w:rsidRPr="00713599">
        <w:t>Brutang</w:t>
      </w:r>
      <w:proofErr w:type="spellEnd"/>
      <w:r w:rsidRPr="00713599">
        <w:t xml:space="preserve">, this piece unfolds the picturesque shrines of Sri </w:t>
      </w:r>
      <w:proofErr w:type="spellStart"/>
      <w:r w:rsidRPr="00713599">
        <w:t>Gupteswar</w:t>
      </w:r>
      <w:proofErr w:type="spellEnd"/>
      <w:r w:rsidRPr="00713599">
        <w:t xml:space="preserve"> Mahadev, Sri </w:t>
      </w:r>
      <w:proofErr w:type="spellStart"/>
      <w:r w:rsidRPr="00713599">
        <w:t>Sri</w:t>
      </w:r>
      <w:proofErr w:type="spellEnd"/>
      <w:r w:rsidRPr="00713599">
        <w:t xml:space="preserve"> </w:t>
      </w:r>
      <w:proofErr w:type="spellStart"/>
      <w:r w:rsidRPr="00713599">
        <w:lastRenderedPageBreak/>
        <w:t>Navagunjara</w:t>
      </w:r>
      <w:proofErr w:type="spellEnd"/>
      <w:r w:rsidRPr="00713599">
        <w:t xml:space="preserve"> Jiu and Goddess </w:t>
      </w:r>
      <w:proofErr w:type="spellStart"/>
      <w:r w:rsidRPr="00713599">
        <w:t>Kalapat</w:t>
      </w:r>
      <w:proofErr w:type="spellEnd"/>
      <w:r w:rsidRPr="00713599">
        <w:t xml:space="preserve"> Thakurani. Different cultural events organized here throughout the year keep the festive charm of this place intact.</w:t>
      </w:r>
    </w:p>
    <w:p w14:paraId="7CE58F6E" w14:textId="77777777" w:rsidR="00713599" w:rsidRPr="00713599" w:rsidRDefault="00713599" w:rsidP="00713599">
      <w:proofErr w:type="spellStart"/>
      <w:r w:rsidRPr="00713599">
        <w:t>Odagaon</w:t>
      </w:r>
      <w:proofErr w:type="spellEnd"/>
    </w:p>
    <w:p w14:paraId="0DBC6952" w14:textId="3DE1EEF5" w:rsidR="00713599" w:rsidRPr="00713599" w:rsidRDefault="00713599" w:rsidP="00713599">
      <w:r w:rsidRPr="00713599">
        <w:drawing>
          <wp:inline distT="0" distB="0" distL="0" distR="0" wp14:anchorId="0B7FE3F0" wp14:editId="5A4C583C">
            <wp:extent cx="5731510" cy="3228340"/>
            <wp:effectExtent l="0" t="0" r="2540" b="0"/>
            <wp:docPr id="1090104628" name="Picture 31" descr="Odaga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Odaga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0213A18" w14:textId="77777777" w:rsidR="00713599" w:rsidRPr="00713599" w:rsidRDefault="00713599" w:rsidP="00713599">
      <w:proofErr w:type="spellStart"/>
      <w:r w:rsidRPr="00713599">
        <w:t>Odagaon</w:t>
      </w:r>
      <w:proofErr w:type="spellEnd"/>
      <w:r w:rsidRPr="00713599">
        <w:t xml:space="preserve"> is known for the Temple of Lord Raghunathjew. It is one of the famous temples in Odisha dedicated to Lord Ramachandra. This temple has beautiful wooden idols of Sri Raghunath, Sita and Laxman enshrined in it. The Kalash of the temple is made of pure gold. A popular legend associated with the temple states that famous poets of the 17</w:t>
      </w:r>
      <w:r w:rsidRPr="00713599">
        <w:rPr>
          <w:vertAlign w:val="superscript"/>
        </w:rPr>
        <w:t>th</w:t>
      </w:r>
      <w:r w:rsidRPr="00713599">
        <w:t xml:space="preserve"> century, </w:t>
      </w:r>
      <w:proofErr w:type="spellStart"/>
      <w:r w:rsidRPr="00713599">
        <w:t>Kavisamrat</w:t>
      </w:r>
      <w:proofErr w:type="spellEnd"/>
      <w:r w:rsidRPr="00713599">
        <w:t xml:space="preserve"> Upendra Bhanja, had composed his magnum opus- </w:t>
      </w:r>
      <w:proofErr w:type="spellStart"/>
      <w:r w:rsidRPr="00713599">
        <w:t>Baidehisha</w:t>
      </w:r>
      <w:proofErr w:type="spellEnd"/>
      <w:r w:rsidRPr="00713599">
        <w:t xml:space="preserve"> Vilas, here at the feet of Sri Raghunath. Ramanavami is the most important festival celebrated here. </w:t>
      </w:r>
      <w:proofErr w:type="spellStart"/>
      <w:r w:rsidRPr="00713599">
        <w:t>Odagaon</w:t>
      </w:r>
      <w:proofErr w:type="spellEnd"/>
      <w:r w:rsidRPr="00713599">
        <w:t xml:space="preserve"> is 26 km away from </w:t>
      </w:r>
      <w:proofErr w:type="spellStart"/>
      <w:r w:rsidRPr="00713599">
        <w:t>Nayagrah</w:t>
      </w:r>
      <w:proofErr w:type="spellEnd"/>
      <w:r w:rsidRPr="00713599">
        <w:t>(town).</w:t>
      </w:r>
    </w:p>
    <w:p w14:paraId="65BE733F" w14:textId="77777777" w:rsidR="00713599" w:rsidRPr="00713599" w:rsidRDefault="00713599" w:rsidP="00713599">
      <w:proofErr w:type="spellStart"/>
      <w:r w:rsidRPr="00713599">
        <w:t>Nayagarh</w:t>
      </w:r>
      <w:proofErr w:type="spellEnd"/>
    </w:p>
    <w:p w14:paraId="5658317F" w14:textId="4BCA9458" w:rsidR="00713599" w:rsidRPr="00713599" w:rsidRDefault="00713599" w:rsidP="00713599">
      <w:r w:rsidRPr="00713599">
        <w:drawing>
          <wp:inline distT="0" distB="0" distL="0" distR="0" wp14:anchorId="4458343F" wp14:editId="607D8E57">
            <wp:extent cx="3528060" cy="2286000"/>
            <wp:effectExtent l="0" t="0" r="0" b="0"/>
            <wp:docPr id="763617395" name="Picture 30" descr="Nayag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Nayagar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060" cy="2286000"/>
                    </a:xfrm>
                    <a:prstGeom prst="rect">
                      <a:avLst/>
                    </a:prstGeom>
                    <a:noFill/>
                    <a:ln>
                      <a:noFill/>
                    </a:ln>
                  </pic:spPr>
                </pic:pic>
              </a:graphicData>
            </a:graphic>
          </wp:inline>
        </w:drawing>
      </w:r>
    </w:p>
    <w:p w14:paraId="106FA769" w14:textId="77777777" w:rsidR="00713599" w:rsidRPr="00713599" w:rsidRDefault="00713599" w:rsidP="00713599">
      <w:r w:rsidRPr="00713599">
        <w:t xml:space="preserve">Abounding in natural beauty, </w:t>
      </w:r>
      <w:proofErr w:type="spellStart"/>
      <w:r w:rsidRPr="00713599">
        <w:t>Nayagarh</w:t>
      </w:r>
      <w:proofErr w:type="spellEnd"/>
      <w:r w:rsidRPr="00713599">
        <w:t xml:space="preserve"> town is also famous for many historic places and ancient temples prominent among which are the shrines of </w:t>
      </w:r>
      <w:proofErr w:type="spellStart"/>
      <w:r w:rsidRPr="00713599">
        <w:t>Dakshinakali</w:t>
      </w:r>
      <w:proofErr w:type="spellEnd"/>
      <w:r w:rsidRPr="00713599">
        <w:t>, the living Shakti-</w:t>
      </w:r>
      <w:proofErr w:type="spellStart"/>
      <w:r w:rsidRPr="00713599">
        <w:t>peeth</w:t>
      </w:r>
      <w:proofErr w:type="spellEnd"/>
      <w:r w:rsidRPr="00713599">
        <w:t xml:space="preserve"> and Sri Jagannath Temple. Built between 1788 and 1808 AD, the Jagannath Temple here, </w:t>
      </w:r>
      <w:r w:rsidRPr="00713599">
        <w:lastRenderedPageBreak/>
        <w:t xml:space="preserve">reflects Kalingan style of architecture. The presiding deity is worshiped in the form of </w:t>
      </w:r>
      <w:proofErr w:type="spellStart"/>
      <w:r w:rsidRPr="00713599">
        <w:t>Dadhibamana</w:t>
      </w:r>
      <w:proofErr w:type="spellEnd"/>
      <w:r w:rsidRPr="00713599">
        <w:t xml:space="preserve">. </w:t>
      </w:r>
      <w:proofErr w:type="spellStart"/>
      <w:r w:rsidRPr="00713599">
        <w:t>Nayagarh</w:t>
      </w:r>
      <w:proofErr w:type="spellEnd"/>
      <w:r w:rsidRPr="00713599">
        <w:t xml:space="preserve"> is the base from where one can conveniently travel to numerous scenic, religious and legendary places which the district is endowed with.</w:t>
      </w:r>
    </w:p>
    <w:p w14:paraId="26762B8E" w14:textId="77777777" w:rsidR="00713599" w:rsidRPr="00713599" w:rsidRDefault="00713599" w:rsidP="00713599">
      <w:proofErr w:type="spellStart"/>
      <w:r w:rsidRPr="00713599">
        <w:t>Kuanria</w:t>
      </w:r>
      <w:proofErr w:type="spellEnd"/>
    </w:p>
    <w:p w14:paraId="1E71BA35" w14:textId="490798A8" w:rsidR="00713599" w:rsidRPr="00713599" w:rsidRDefault="00713599" w:rsidP="00713599">
      <w:r w:rsidRPr="00713599">
        <w:drawing>
          <wp:inline distT="0" distB="0" distL="0" distR="0" wp14:anchorId="06D9285C" wp14:editId="55A228E4">
            <wp:extent cx="3528060" cy="2286000"/>
            <wp:effectExtent l="0" t="0" r="0" b="0"/>
            <wp:docPr id="850904296" name="Picture 29" descr="Kuan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Kuanr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060" cy="2286000"/>
                    </a:xfrm>
                    <a:prstGeom prst="rect">
                      <a:avLst/>
                    </a:prstGeom>
                    <a:noFill/>
                    <a:ln>
                      <a:noFill/>
                    </a:ln>
                  </pic:spPr>
                </pic:pic>
              </a:graphicData>
            </a:graphic>
          </wp:inline>
        </w:drawing>
      </w:r>
    </w:p>
    <w:p w14:paraId="0C015202" w14:textId="77777777" w:rsidR="00713599" w:rsidRPr="00713599" w:rsidRDefault="00713599" w:rsidP="00713599">
      <w:proofErr w:type="spellStart"/>
      <w:r w:rsidRPr="00713599">
        <w:t>Kuanria</w:t>
      </w:r>
      <w:proofErr w:type="spellEnd"/>
      <w:r w:rsidRPr="00713599">
        <w:t xml:space="preserve">, a picturesque getaway, about 50 km from </w:t>
      </w:r>
      <w:proofErr w:type="spellStart"/>
      <w:r w:rsidRPr="00713599">
        <w:t>Nayagarh</w:t>
      </w:r>
      <w:proofErr w:type="spellEnd"/>
      <w:r w:rsidRPr="00713599">
        <w:t xml:space="preserve">, comprises of a huge reservoir flanked by blue hillocks and a 1.5 km long dam over River </w:t>
      </w:r>
      <w:proofErr w:type="spellStart"/>
      <w:r w:rsidRPr="00713599">
        <w:t>Kuanria</w:t>
      </w:r>
      <w:proofErr w:type="spellEnd"/>
      <w:r w:rsidRPr="00713599">
        <w:t>. Among the top attractions is a large deer park spread over 6 acres by the river basin. The park is home to about 160 numbers of Spotted Deer, Barking Deer and Sambar.</w:t>
      </w:r>
    </w:p>
    <w:p w14:paraId="29B3C688" w14:textId="77777777" w:rsidR="00713599" w:rsidRPr="00713599" w:rsidRDefault="00713599" w:rsidP="00713599">
      <w:r w:rsidRPr="00713599">
        <w:t>A large number of migratory birds also flock to this reservoir during winters. The tranquil beauty of the Hills, River, Forests and the Deer Park make the place a much sought after retreat by the tourists.</w:t>
      </w:r>
    </w:p>
    <w:p w14:paraId="70D424E6" w14:textId="77777777" w:rsidR="00713599" w:rsidRPr="00713599" w:rsidRDefault="00713599" w:rsidP="00713599">
      <w:proofErr w:type="spellStart"/>
      <w:r w:rsidRPr="00713599">
        <w:t>Jamupatna</w:t>
      </w:r>
      <w:proofErr w:type="spellEnd"/>
    </w:p>
    <w:p w14:paraId="15986F10" w14:textId="62317EED" w:rsidR="00713599" w:rsidRPr="00713599" w:rsidRDefault="00713599" w:rsidP="00713599">
      <w:r w:rsidRPr="00713599">
        <w:drawing>
          <wp:inline distT="0" distB="0" distL="0" distR="0" wp14:anchorId="53EE123C" wp14:editId="484034AC">
            <wp:extent cx="5731510" cy="3228340"/>
            <wp:effectExtent l="0" t="0" r="2540" b="0"/>
            <wp:docPr id="1078067988" name="Picture 28" descr="Jamupat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Jamupat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3E974AF" w14:textId="77777777" w:rsidR="00713599" w:rsidRPr="00713599" w:rsidRDefault="00713599" w:rsidP="00713599">
      <w:r w:rsidRPr="00713599">
        <w:t xml:space="preserve">At the foot of Sulia hills, 32 km from </w:t>
      </w:r>
      <w:proofErr w:type="spellStart"/>
      <w:r w:rsidRPr="00713599">
        <w:t>Nayagarh</w:t>
      </w:r>
      <w:proofErr w:type="spellEnd"/>
      <w:r w:rsidRPr="00713599">
        <w:t xml:space="preserve"> stands the shrine of Sri </w:t>
      </w:r>
      <w:proofErr w:type="spellStart"/>
      <w:r w:rsidRPr="00713599">
        <w:t>Dutikeswar</w:t>
      </w:r>
      <w:proofErr w:type="spellEnd"/>
      <w:r w:rsidRPr="00713599">
        <w:t xml:space="preserve"> Mahadev. A centuries old Banyan Tree popularly known as </w:t>
      </w:r>
      <w:proofErr w:type="spellStart"/>
      <w:r w:rsidRPr="00713599">
        <w:t>kalpabata</w:t>
      </w:r>
      <w:proofErr w:type="spellEnd"/>
      <w:r w:rsidRPr="00713599">
        <w:t xml:space="preserve"> stands magnanimously in front of the </w:t>
      </w:r>
      <w:r w:rsidRPr="00713599">
        <w:lastRenderedPageBreak/>
        <w:t xml:space="preserve">temple adjoining a pond. Temples dedicated to Goddess Bana Durga, the Sun God and </w:t>
      </w:r>
      <w:proofErr w:type="gramStart"/>
      <w:r w:rsidRPr="00713599">
        <w:t>Astabhuja(eight armed</w:t>
      </w:r>
      <w:proofErr w:type="gramEnd"/>
      <w:r w:rsidRPr="00713599">
        <w:t xml:space="preserve"> Goddess Durga) are found within the temple complex.</w:t>
      </w:r>
    </w:p>
    <w:p w14:paraId="7E2E1611" w14:textId="77777777" w:rsidR="00713599" w:rsidRPr="00713599" w:rsidRDefault="00713599" w:rsidP="00713599">
      <w:proofErr w:type="spellStart"/>
      <w:r w:rsidRPr="00713599">
        <w:t>Gokulananda</w:t>
      </w:r>
      <w:proofErr w:type="spellEnd"/>
      <w:r w:rsidRPr="00713599">
        <w:t xml:space="preserve"> Temple</w:t>
      </w:r>
    </w:p>
    <w:p w14:paraId="491188BB" w14:textId="578F0914" w:rsidR="00713599" w:rsidRPr="00713599" w:rsidRDefault="00713599" w:rsidP="00713599">
      <w:r w:rsidRPr="00713599">
        <w:drawing>
          <wp:inline distT="0" distB="0" distL="0" distR="0" wp14:anchorId="6F3E6634" wp14:editId="6E0882CE">
            <wp:extent cx="5731510" cy="3228340"/>
            <wp:effectExtent l="0" t="0" r="2540" b="0"/>
            <wp:docPr id="1362283734" name="Picture 27" descr="Gokulanand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Gokulananda Te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40B73FD5" w14:textId="77777777" w:rsidR="00713599" w:rsidRPr="00713599" w:rsidRDefault="00713599" w:rsidP="00713599">
      <w:r w:rsidRPr="00713599">
        <w:t xml:space="preserve">It is situated near </w:t>
      </w:r>
      <w:proofErr w:type="spellStart"/>
      <w:r w:rsidRPr="00713599">
        <w:t>Sidhamula</w:t>
      </w:r>
      <w:proofErr w:type="spellEnd"/>
      <w:r w:rsidRPr="00713599">
        <w:t xml:space="preserve"> village, </w:t>
      </w:r>
      <w:proofErr w:type="spellStart"/>
      <w:r w:rsidRPr="00713599">
        <w:t>Sidhamula</w:t>
      </w:r>
      <w:proofErr w:type="spellEnd"/>
      <w:r w:rsidRPr="00713599">
        <w:t xml:space="preserve"> </w:t>
      </w:r>
      <w:proofErr w:type="spellStart"/>
      <w:r w:rsidRPr="00713599">
        <w:t>Grampanchayat</w:t>
      </w:r>
      <w:proofErr w:type="spellEnd"/>
      <w:r w:rsidRPr="00713599">
        <w:t xml:space="preserve"> in </w:t>
      </w:r>
      <w:proofErr w:type="spellStart"/>
      <w:r w:rsidRPr="00713599">
        <w:t>Khandapara</w:t>
      </w:r>
      <w:proofErr w:type="spellEnd"/>
      <w:r w:rsidRPr="00713599">
        <w:t xml:space="preserve"> Block. The temple of </w:t>
      </w:r>
      <w:proofErr w:type="spellStart"/>
      <w:r w:rsidRPr="00713599">
        <w:t>Gokulananda</w:t>
      </w:r>
      <w:proofErr w:type="spellEnd"/>
      <w:r w:rsidRPr="00713599">
        <w:t xml:space="preserve"> is situated on top of a hill on the bank of river Mahanadi. It is founded by late Sri Baba Swami Ram Laxman Dash Maharaja. It is nice to watch the panoramic view of the hill and flowing water of Mahanadi from the hill as well as from the </w:t>
      </w:r>
      <w:proofErr w:type="spellStart"/>
      <w:r w:rsidRPr="00713599">
        <w:t>Sidhamula</w:t>
      </w:r>
      <w:proofErr w:type="spellEnd"/>
      <w:r w:rsidRPr="00713599">
        <w:t xml:space="preserve"> bridge. The hill is full of tall trees and medicinal plants.</w:t>
      </w:r>
    </w:p>
    <w:p w14:paraId="5118964F" w14:textId="77777777" w:rsidR="00713599" w:rsidRPr="00713599" w:rsidRDefault="00713599" w:rsidP="00713599">
      <w:proofErr w:type="spellStart"/>
      <w:r w:rsidRPr="00713599">
        <w:t>Kuturi</w:t>
      </w:r>
      <w:proofErr w:type="spellEnd"/>
    </w:p>
    <w:p w14:paraId="374B3CED" w14:textId="0F8B6B1D" w:rsidR="00713599" w:rsidRPr="00713599" w:rsidRDefault="00713599" w:rsidP="00713599">
      <w:r w:rsidRPr="00713599">
        <w:lastRenderedPageBreak/>
        <w:drawing>
          <wp:inline distT="0" distB="0" distL="0" distR="0" wp14:anchorId="47E3D3FF" wp14:editId="7B5F3BF0">
            <wp:extent cx="5731510" cy="3811270"/>
            <wp:effectExtent l="0" t="0" r="2540" b="0"/>
            <wp:docPr id="2104871095" name="Picture 26" descr="Kut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Kutur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p w14:paraId="5C6D1CF9" w14:textId="77777777" w:rsidR="00713599" w:rsidRPr="00713599" w:rsidRDefault="00713599" w:rsidP="00713599">
      <w:proofErr w:type="spellStart"/>
      <w:r w:rsidRPr="00713599">
        <w:t>Kuturi</w:t>
      </w:r>
      <w:proofErr w:type="spellEnd"/>
      <w:r w:rsidRPr="00713599">
        <w:t xml:space="preserve"> is located under Mahanadi Wildlife Sanctuary. This is also the home for Habitat Development </w:t>
      </w:r>
      <w:proofErr w:type="spellStart"/>
      <w:r w:rsidRPr="00713599">
        <w:t>Center</w:t>
      </w:r>
      <w:proofErr w:type="spellEnd"/>
      <w:r w:rsidRPr="00713599">
        <w:t xml:space="preserve">. This is the </w:t>
      </w:r>
      <w:proofErr w:type="spellStart"/>
      <w:r w:rsidRPr="00713599">
        <w:t>center</w:t>
      </w:r>
      <w:proofErr w:type="spellEnd"/>
      <w:r w:rsidRPr="00713599">
        <w:t xml:space="preserve"> where they facilitate the natural breeding programs for different wild animals. This area comprises of the pond, Napier grass, </w:t>
      </w:r>
      <w:proofErr w:type="gramStart"/>
      <w:r w:rsidRPr="00713599">
        <w:t>salt lake</w:t>
      </w:r>
      <w:proofErr w:type="gramEnd"/>
      <w:r w:rsidRPr="00713599">
        <w:t xml:space="preserve"> as well as an orchard where you can see the medicinal plants and indigenous decorative plants. Here, you can also access the cottages and the watchtowers that are constructed to offer you a great view of the spot.</w:t>
      </w:r>
    </w:p>
    <w:p w14:paraId="60FD643B" w14:textId="77777777" w:rsidR="00713599" w:rsidRPr="00713599" w:rsidRDefault="00713599" w:rsidP="00713599">
      <w:proofErr w:type="spellStart"/>
      <w:r w:rsidRPr="00713599">
        <w:t>Baramul</w:t>
      </w:r>
      <w:proofErr w:type="spellEnd"/>
    </w:p>
    <w:p w14:paraId="73FB1B39" w14:textId="045FA233" w:rsidR="00713599" w:rsidRPr="00713599" w:rsidRDefault="00713599" w:rsidP="00713599">
      <w:r w:rsidRPr="00713599">
        <w:drawing>
          <wp:inline distT="0" distB="0" distL="0" distR="0" wp14:anchorId="0A48C843" wp14:editId="2DE34F22">
            <wp:extent cx="5731510" cy="3228340"/>
            <wp:effectExtent l="0" t="0" r="2540" b="0"/>
            <wp:docPr id="1889304400" name="Picture 25" descr="Baram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Baramu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3505A37" w14:textId="77777777" w:rsidR="00713599" w:rsidRPr="00713599" w:rsidRDefault="00713599" w:rsidP="00713599">
      <w:r w:rsidRPr="00713599">
        <w:lastRenderedPageBreak/>
        <w:t xml:space="preserve">This small village is prominent due to the magnificent Mahanadi gorge on the banks of which it is situated. From </w:t>
      </w:r>
      <w:proofErr w:type="spellStart"/>
      <w:r w:rsidRPr="00713599">
        <w:t>Sunakania</w:t>
      </w:r>
      <w:proofErr w:type="spellEnd"/>
      <w:r w:rsidRPr="00713599">
        <w:t xml:space="preserve"> hills up to </w:t>
      </w:r>
      <w:proofErr w:type="spellStart"/>
      <w:r w:rsidRPr="00713599">
        <w:t>Barmul</w:t>
      </w:r>
      <w:proofErr w:type="spellEnd"/>
      <w:r w:rsidRPr="00713599">
        <w:t xml:space="preserve">, the course of the river is known as the </w:t>
      </w:r>
      <w:proofErr w:type="spellStart"/>
      <w:r w:rsidRPr="00713599">
        <w:t>Satakosia</w:t>
      </w:r>
      <w:proofErr w:type="spellEnd"/>
      <w:r w:rsidRPr="00713599">
        <w:t xml:space="preserve"> </w:t>
      </w:r>
      <w:proofErr w:type="gramStart"/>
      <w:r w:rsidRPr="00713599">
        <w:t>Ganda(</w:t>
      </w:r>
      <w:proofErr w:type="gramEnd"/>
      <w:r w:rsidRPr="00713599">
        <w:t xml:space="preserve">Gorge), having a water spread of about 22 km. Barnaul, 110 km from Bhubaneswar, is an ideal place for an outing. </w:t>
      </w:r>
      <w:proofErr w:type="spellStart"/>
      <w:r w:rsidRPr="00713599">
        <w:t>Satakosia</w:t>
      </w:r>
      <w:proofErr w:type="spellEnd"/>
      <w:r w:rsidRPr="00713599">
        <w:t xml:space="preserve"> Gorge is a biological refuge and is considered as an important biographical stepping stone in the link between forest species of Central and South India. </w:t>
      </w:r>
      <w:proofErr w:type="spellStart"/>
      <w:r w:rsidRPr="00713599">
        <w:t>Satkosia</w:t>
      </w:r>
      <w:proofErr w:type="spellEnd"/>
      <w:r w:rsidRPr="00713599">
        <w:t xml:space="preserve"> has significant </w:t>
      </w:r>
      <w:proofErr w:type="spellStart"/>
      <w:r w:rsidRPr="00713599">
        <w:t>gangetic</w:t>
      </w:r>
      <w:proofErr w:type="spellEnd"/>
      <w:r w:rsidRPr="00713599">
        <w:t xml:space="preserve"> and ecological importance as is the wet portion of the Decan Zone. It is famous for its unique gorge ecosystem and for being a beautiful picnic spot. Tourists can avail of medical facilities at Gania CHC which is nearest to the place.</w:t>
      </w:r>
    </w:p>
    <w:p w14:paraId="3CA190E0" w14:textId="77777777" w:rsidR="00713599" w:rsidRPr="00713599" w:rsidRDefault="00713599" w:rsidP="00713599">
      <w:proofErr w:type="spellStart"/>
      <w:r w:rsidRPr="00713599">
        <w:t>Satokosia</w:t>
      </w:r>
      <w:proofErr w:type="spellEnd"/>
      <w:r w:rsidRPr="00713599">
        <w:t xml:space="preserve"> Gorge</w:t>
      </w:r>
    </w:p>
    <w:p w14:paraId="1D3FB141" w14:textId="3C98A4BD" w:rsidR="00713599" w:rsidRPr="00713599" w:rsidRDefault="00713599" w:rsidP="00713599">
      <w:r w:rsidRPr="00713599">
        <w:drawing>
          <wp:inline distT="0" distB="0" distL="0" distR="0" wp14:anchorId="25377806" wp14:editId="6B627E6A">
            <wp:extent cx="5731510" cy="3815080"/>
            <wp:effectExtent l="0" t="0" r="2540" b="0"/>
            <wp:docPr id="986519347" name="Picture 24" descr="Satokosia G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atokosia Gor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2F7FC6DB" w14:textId="77777777" w:rsidR="00713599" w:rsidRPr="00713599" w:rsidRDefault="00713599" w:rsidP="00713599">
      <w:proofErr w:type="spellStart"/>
      <w:r w:rsidRPr="00713599">
        <w:t>Satakosia</w:t>
      </w:r>
      <w:proofErr w:type="spellEnd"/>
      <w:r w:rsidRPr="00713599">
        <w:t xml:space="preserve"> Gorge is another most well-known place in </w:t>
      </w:r>
      <w:proofErr w:type="spellStart"/>
      <w:r w:rsidRPr="00713599">
        <w:t>Nayagarh</w:t>
      </w:r>
      <w:proofErr w:type="spellEnd"/>
      <w:r w:rsidRPr="00713599">
        <w:t xml:space="preserve"> and also famous in the state. The natural beauty of the place attracts many tourists from different places. The depth of the water level is very high. There is a wildlife sanctuary in </w:t>
      </w:r>
      <w:proofErr w:type="spellStart"/>
      <w:r w:rsidRPr="00713599">
        <w:t>Satakosia</w:t>
      </w:r>
      <w:proofErr w:type="spellEnd"/>
      <w:r w:rsidRPr="00713599">
        <w:t>. Different types of birds and animals are seen here. The panoramic view of the place is really amazing.</w:t>
      </w:r>
    </w:p>
    <w:p w14:paraId="53FC9AE5" w14:textId="77777777" w:rsidR="00713599" w:rsidRPr="00713599" w:rsidRDefault="00713599" w:rsidP="00713599">
      <w:proofErr w:type="spellStart"/>
      <w:r w:rsidRPr="00713599">
        <w:t>Sarankul</w:t>
      </w:r>
      <w:proofErr w:type="spellEnd"/>
    </w:p>
    <w:p w14:paraId="1CCF2D24" w14:textId="143B3527" w:rsidR="00713599" w:rsidRPr="00713599" w:rsidRDefault="00713599" w:rsidP="00713599">
      <w:r w:rsidRPr="00713599">
        <w:lastRenderedPageBreak/>
        <w:drawing>
          <wp:inline distT="0" distB="0" distL="0" distR="0" wp14:anchorId="5C04552C" wp14:editId="5CB48410">
            <wp:extent cx="5731510" cy="3228340"/>
            <wp:effectExtent l="0" t="0" r="2540" b="0"/>
            <wp:docPr id="1081106252" name="Picture 23" descr="Sarank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aranku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30391C6" w14:textId="77777777" w:rsidR="00713599" w:rsidRPr="00713599" w:rsidRDefault="00713599" w:rsidP="00713599">
      <w:proofErr w:type="spellStart"/>
      <w:r w:rsidRPr="00713599">
        <w:t>Sarankul</w:t>
      </w:r>
      <w:proofErr w:type="spellEnd"/>
      <w:r w:rsidRPr="00713599">
        <w:t xml:space="preserve"> stands proud with the 15</w:t>
      </w:r>
      <w:r w:rsidRPr="00713599">
        <w:rPr>
          <w:vertAlign w:val="superscript"/>
        </w:rPr>
        <w:t>th</w:t>
      </w:r>
      <w:r w:rsidRPr="00713599">
        <w:t xml:space="preserve"> century shrine of Sri </w:t>
      </w:r>
      <w:proofErr w:type="spellStart"/>
      <w:r w:rsidRPr="00713599">
        <w:t>Ladukeswar</w:t>
      </w:r>
      <w:proofErr w:type="spellEnd"/>
      <w:r w:rsidRPr="00713599">
        <w:t xml:space="preserve">, popularly known as Ladu Baba. The presiding deity here is known to be the combined form of </w:t>
      </w:r>
      <w:proofErr w:type="gramStart"/>
      <w:r w:rsidRPr="00713599">
        <w:t>Hari(</w:t>
      </w:r>
      <w:proofErr w:type="gramEnd"/>
      <w:r w:rsidRPr="00713599">
        <w:t xml:space="preserve">Vishnu) and </w:t>
      </w:r>
      <w:proofErr w:type="gramStart"/>
      <w:r w:rsidRPr="00713599">
        <w:t>Hara(</w:t>
      </w:r>
      <w:proofErr w:type="gramEnd"/>
      <w:r w:rsidRPr="00713599">
        <w:t xml:space="preserve">Shiva) as is the case with Sri Lingaraj in Bhubaneswar. The festivals and rituals of Sri </w:t>
      </w:r>
      <w:proofErr w:type="spellStart"/>
      <w:r w:rsidRPr="00713599">
        <w:t>Ladukeswar</w:t>
      </w:r>
      <w:proofErr w:type="spellEnd"/>
      <w:r w:rsidRPr="00713599">
        <w:t xml:space="preserve"> are also similar to that of the Lingaraj temple.</w:t>
      </w:r>
    </w:p>
    <w:p w14:paraId="4AFC2EA6" w14:textId="77777777" w:rsidR="00713599" w:rsidRPr="00713599" w:rsidRDefault="00713599" w:rsidP="00713599">
      <w:proofErr w:type="spellStart"/>
      <w:r w:rsidRPr="00713599">
        <w:t>Dasapalla</w:t>
      </w:r>
      <w:proofErr w:type="spellEnd"/>
    </w:p>
    <w:p w14:paraId="4796685A" w14:textId="00A314FA" w:rsidR="00713599" w:rsidRPr="00713599" w:rsidRDefault="00713599" w:rsidP="00713599">
      <w:r w:rsidRPr="00713599">
        <w:drawing>
          <wp:inline distT="0" distB="0" distL="0" distR="0" wp14:anchorId="2D444E67" wp14:editId="7F65D4D6">
            <wp:extent cx="5731510" cy="3228340"/>
            <wp:effectExtent l="0" t="0" r="2540" b="0"/>
            <wp:docPr id="610653712" name="Picture 22" descr="Dasap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asapall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702E1A8F" w14:textId="77777777" w:rsidR="00713599" w:rsidRPr="00713599" w:rsidRDefault="00713599" w:rsidP="00713599">
      <w:proofErr w:type="spellStart"/>
      <w:r w:rsidRPr="00713599">
        <w:t>Dasapalla</w:t>
      </w:r>
      <w:proofErr w:type="spellEnd"/>
      <w:r w:rsidRPr="00713599">
        <w:t xml:space="preserve"> is famous for its Jungles, Animals and Trees. Here the Government has constructed a water project named </w:t>
      </w:r>
      <w:proofErr w:type="spellStart"/>
      <w:r w:rsidRPr="00713599">
        <w:t>Kuanria</w:t>
      </w:r>
      <w:proofErr w:type="spellEnd"/>
      <w:r w:rsidRPr="00713599">
        <w:t xml:space="preserve"> Dam. It is one of the most interesting picnic spots. A deer park close to </w:t>
      </w:r>
      <w:proofErr w:type="spellStart"/>
      <w:r w:rsidRPr="00713599">
        <w:t>Kuanria</w:t>
      </w:r>
      <w:proofErr w:type="spellEnd"/>
      <w:r w:rsidRPr="00713599">
        <w:t xml:space="preserve"> is another attraction. </w:t>
      </w:r>
      <w:proofErr w:type="spellStart"/>
      <w:r w:rsidRPr="00713599">
        <w:t>Dasapalla</w:t>
      </w:r>
      <w:proofErr w:type="spellEnd"/>
      <w:r w:rsidRPr="00713599">
        <w:t xml:space="preserve"> is famous for Mahabir Temple. The </w:t>
      </w:r>
      <w:proofErr w:type="spellStart"/>
      <w:r w:rsidRPr="00713599">
        <w:t>Lankapodi</w:t>
      </w:r>
      <w:proofErr w:type="spellEnd"/>
      <w:r w:rsidRPr="00713599">
        <w:t xml:space="preserve"> festival is observed here.</w:t>
      </w:r>
    </w:p>
    <w:p w14:paraId="33BDE64C" w14:textId="77777777" w:rsidR="00713599" w:rsidRPr="00713599" w:rsidRDefault="00713599" w:rsidP="00713599">
      <w:proofErr w:type="spellStart"/>
      <w:r w:rsidRPr="00713599">
        <w:t>Kantilo</w:t>
      </w:r>
      <w:proofErr w:type="spellEnd"/>
      <w:r w:rsidRPr="00713599">
        <w:t xml:space="preserve"> </w:t>
      </w:r>
      <w:proofErr w:type="spellStart"/>
      <w:r w:rsidRPr="00713599">
        <w:t>Nilamadhab</w:t>
      </w:r>
      <w:proofErr w:type="spellEnd"/>
    </w:p>
    <w:p w14:paraId="1738BF50" w14:textId="5A8F2E2A" w:rsidR="00713599" w:rsidRPr="00713599" w:rsidRDefault="00713599" w:rsidP="00713599">
      <w:r w:rsidRPr="00713599">
        <w:lastRenderedPageBreak/>
        <w:drawing>
          <wp:inline distT="0" distB="0" distL="0" distR="0" wp14:anchorId="3080A1F5" wp14:editId="3B2376BE">
            <wp:extent cx="3810000" cy="2857500"/>
            <wp:effectExtent l="0" t="0" r="0" b="0"/>
            <wp:docPr id="1800934142" name="Picture 21" descr="Kantilo Nilamadh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Kantilo Nilamadha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77102166" w14:textId="77777777" w:rsidR="00713599" w:rsidRPr="00713599" w:rsidRDefault="00713599" w:rsidP="00713599">
      <w:proofErr w:type="spellStart"/>
      <w:r w:rsidRPr="00713599">
        <w:t>Kantilo</w:t>
      </w:r>
      <w:proofErr w:type="spellEnd"/>
      <w:r w:rsidRPr="00713599">
        <w:t xml:space="preserve"> </w:t>
      </w:r>
      <w:proofErr w:type="spellStart"/>
      <w:r w:rsidRPr="00713599">
        <w:t>Nilamadhab</w:t>
      </w:r>
      <w:proofErr w:type="spellEnd"/>
      <w:r w:rsidRPr="00713599">
        <w:t xml:space="preserve"> temple is very popular across Odisha. This is where Lord Vishnu is worshiped. Right at the bank of River Mahanadi is </w:t>
      </w:r>
      <w:proofErr w:type="spellStart"/>
      <w:r w:rsidRPr="00713599">
        <w:t>Kantilo</w:t>
      </w:r>
      <w:proofErr w:type="spellEnd"/>
      <w:r w:rsidRPr="00713599">
        <w:t xml:space="preserve">, this temple is located. Here, there are two hills that are covered with dense forests are located. The prime highlight of this place is the holy water that uses to flow constantly from the feet of Lord </w:t>
      </w:r>
      <w:proofErr w:type="spellStart"/>
      <w:r w:rsidRPr="00713599">
        <w:t>Siddheswar</w:t>
      </w:r>
      <w:proofErr w:type="spellEnd"/>
      <w:r w:rsidRPr="00713599">
        <w:t xml:space="preserve"> and Lord </w:t>
      </w:r>
      <w:proofErr w:type="spellStart"/>
      <w:r w:rsidRPr="00713599">
        <w:t>Nilamadhava</w:t>
      </w:r>
      <w:proofErr w:type="spellEnd"/>
      <w:r w:rsidRPr="00713599">
        <w:t xml:space="preserve">. However, the central position is always offered to Lord </w:t>
      </w:r>
      <w:proofErr w:type="spellStart"/>
      <w:r w:rsidRPr="00713599">
        <w:t>Nilamadahava</w:t>
      </w:r>
      <w:proofErr w:type="spellEnd"/>
      <w:r w:rsidRPr="00713599">
        <w:t xml:space="preserve"> at this cult that belongs to Lord Jagannath. The shrine of Lord </w:t>
      </w:r>
      <w:proofErr w:type="spellStart"/>
      <w:r w:rsidRPr="00713599">
        <w:t>Nilamadhava</w:t>
      </w:r>
      <w:proofErr w:type="spellEnd"/>
      <w:r w:rsidRPr="00713599">
        <w:t xml:space="preserve"> is still located at the right side of the </w:t>
      </w:r>
      <w:proofErr w:type="spellStart"/>
      <w:r w:rsidRPr="00713599">
        <w:t>Laxshmi</w:t>
      </w:r>
      <w:proofErr w:type="spellEnd"/>
      <w:r w:rsidRPr="00713599">
        <w:t xml:space="preserve"> temple which is located at the Puri Jagannath temple.</w:t>
      </w:r>
    </w:p>
    <w:p w14:paraId="40DE2EE1" w14:textId="77777777" w:rsidR="00713599" w:rsidRPr="00713599" w:rsidRDefault="00713599" w:rsidP="00713599">
      <w:r w:rsidRPr="00713599">
        <w:t xml:space="preserve">It's the </w:t>
      </w:r>
      <w:proofErr w:type="spellStart"/>
      <w:r w:rsidRPr="00713599">
        <w:t>Kantilo</w:t>
      </w:r>
      <w:proofErr w:type="spellEnd"/>
      <w:r w:rsidRPr="00713599">
        <w:t xml:space="preserve"> </w:t>
      </w:r>
      <w:proofErr w:type="spellStart"/>
      <w:r w:rsidRPr="00713599">
        <w:t>Nilamadhaba</w:t>
      </w:r>
      <w:proofErr w:type="spellEnd"/>
      <w:r w:rsidRPr="00713599">
        <w:t xml:space="preserve"> temple which is an ancient temple and it is also famous as a Vaishnav Temple.</w:t>
      </w:r>
    </w:p>
    <w:p w14:paraId="26B94C13" w14:textId="77777777" w:rsidR="00713599" w:rsidRPr="00713599" w:rsidRDefault="00713599" w:rsidP="00713599">
      <w:proofErr w:type="spellStart"/>
      <w:r w:rsidRPr="00713599">
        <w:t>Baisipalli</w:t>
      </w:r>
      <w:proofErr w:type="spellEnd"/>
      <w:r w:rsidRPr="00713599">
        <w:t xml:space="preserve"> Wildlife Sanctuary</w:t>
      </w:r>
    </w:p>
    <w:p w14:paraId="2DA842AE" w14:textId="573E9C3B" w:rsidR="00713599" w:rsidRPr="00713599" w:rsidRDefault="00713599" w:rsidP="00713599">
      <w:r w:rsidRPr="00713599">
        <mc:AlternateContent>
          <mc:Choice Requires="wps">
            <w:drawing>
              <wp:inline distT="0" distB="0" distL="0" distR="0" wp14:anchorId="51D1F3FE" wp14:editId="450E78D7">
                <wp:extent cx="304800" cy="304800"/>
                <wp:effectExtent l="0" t="0" r="0" b="0"/>
                <wp:docPr id="1776509902" name="Rectangle 20" descr="Baisipalli Wildlife Sanctu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32CB5" id="Rectangle 20" o:spid="_x0000_s1026" alt="Baisipalli Wildlife Sanctua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2D585" w14:textId="77777777" w:rsidR="00713599" w:rsidRPr="00713599" w:rsidRDefault="00713599" w:rsidP="00713599">
      <w:r w:rsidRPr="00713599">
        <w:t>On the 6</w:t>
      </w:r>
      <w:r w:rsidRPr="00713599">
        <w:rPr>
          <w:vertAlign w:val="superscript"/>
        </w:rPr>
        <w:t>th</w:t>
      </w:r>
      <w:r w:rsidRPr="00713599">
        <w:t xml:space="preserve"> May 1981, the </w:t>
      </w:r>
      <w:proofErr w:type="spellStart"/>
      <w:r w:rsidRPr="00713599">
        <w:t>Baisipalli</w:t>
      </w:r>
      <w:proofErr w:type="spellEnd"/>
      <w:r w:rsidRPr="00713599">
        <w:t xml:space="preserve"> Wildlife Sanctuary was announced. This wildlife sanctuary is also located close to the </w:t>
      </w:r>
      <w:proofErr w:type="spellStart"/>
      <w:r w:rsidRPr="00713599">
        <w:t>Satkosia</w:t>
      </w:r>
      <w:proofErr w:type="spellEnd"/>
      <w:r w:rsidRPr="00713599">
        <w:t xml:space="preserve"> Gorge Wildlife Sanctuary. This sanctuary is spreading over an area around 168.5 </w:t>
      </w:r>
      <w:proofErr w:type="spellStart"/>
      <w:r w:rsidRPr="00713599">
        <w:t>sq</w:t>
      </w:r>
      <w:proofErr w:type="spellEnd"/>
      <w:r w:rsidRPr="00713599">
        <w:t xml:space="preserve"> km. this wildlife sanctuary is the home for some amazing wild animals like Elephants, Bears, Leopards, Spotted Deer and Sambar Deer.</w:t>
      </w:r>
    </w:p>
    <w:p w14:paraId="0C960DA9" w14:textId="77777777" w:rsidR="00713599" w:rsidRPr="00713599" w:rsidRDefault="00713599" w:rsidP="00713599">
      <w:proofErr w:type="spellStart"/>
      <w:r w:rsidRPr="00713599">
        <w:t>Dakhinakali</w:t>
      </w:r>
      <w:proofErr w:type="spellEnd"/>
    </w:p>
    <w:p w14:paraId="7396C4AA" w14:textId="00F366A5" w:rsidR="00713599" w:rsidRPr="00713599" w:rsidRDefault="00713599" w:rsidP="00713599">
      <w:r w:rsidRPr="00713599">
        <w:lastRenderedPageBreak/>
        <w:drawing>
          <wp:inline distT="0" distB="0" distL="0" distR="0" wp14:anchorId="7E8A35C1" wp14:editId="76E66D13">
            <wp:extent cx="5731510" cy="4298950"/>
            <wp:effectExtent l="0" t="0" r="2540" b="6350"/>
            <wp:docPr id="1698978079" name="Picture 19" descr="Dakhinak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akhinakal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A039767" w14:textId="77777777" w:rsidR="00713599" w:rsidRPr="00713599" w:rsidRDefault="00713599" w:rsidP="00713599">
      <w:r w:rsidRPr="00713599">
        <w:t xml:space="preserve">There are two steep hilly ranges where the </w:t>
      </w:r>
      <w:proofErr w:type="spellStart"/>
      <w:r w:rsidRPr="00713599">
        <w:t>Dakhinakali</w:t>
      </w:r>
      <w:proofErr w:type="spellEnd"/>
      <w:r w:rsidRPr="00713599">
        <w:t xml:space="preserve"> is located. This place is known for its natural beauty. In </w:t>
      </w:r>
      <w:proofErr w:type="spellStart"/>
      <w:r w:rsidRPr="00713599">
        <w:t>Nayagarh</w:t>
      </w:r>
      <w:proofErr w:type="spellEnd"/>
      <w:r w:rsidRPr="00713599">
        <w:t xml:space="preserve"> town the </w:t>
      </w:r>
      <w:proofErr w:type="spellStart"/>
      <w:r w:rsidRPr="00713599">
        <w:t>Dakhinakali</w:t>
      </w:r>
      <w:proofErr w:type="spellEnd"/>
      <w:r w:rsidRPr="00713599">
        <w:t xml:space="preserve"> shrine is located and it is considered as the living Shakti-</w:t>
      </w:r>
      <w:proofErr w:type="spellStart"/>
      <w:r w:rsidRPr="00713599">
        <w:t>Pitha</w:t>
      </w:r>
      <w:proofErr w:type="spellEnd"/>
      <w:r w:rsidRPr="00713599">
        <w:t>.</w:t>
      </w:r>
    </w:p>
    <w:p w14:paraId="76D44F1D" w14:textId="77777777" w:rsidR="00713599" w:rsidRPr="00713599" w:rsidRDefault="00713599" w:rsidP="00713599">
      <w:proofErr w:type="spellStart"/>
      <w:r w:rsidRPr="00713599">
        <w:t>Ladubaba</w:t>
      </w:r>
      <w:proofErr w:type="spellEnd"/>
      <w:r w:rsidRPr="00713599">
        <w:t xml:space="preserve"> Temple</w:t>
      </w:r>
    </w:p>
    <w:p w14:paraId="49EBFFC0" w14:textId="19C7B6A5" w:rsidR="00713599" w:rsidRPr="00713599" w:rsidRDefault="00713599" w:rsidP="00713599">
      <w:r w:rsidRPr="00713599">
        <w:drawing>
          <wp:inline distT="0" distB="0" distL="0" distR="0" wp14:anchorId="173D2F31" wp14:editId="05DD6711">
            <wp:extent cx="4572000" cy="3429000"/>
            <wp:effectExtent l="0" t="0" r="0" b="0"/>
            <wp:docPr id="1194082317" name="Picture 18" descr="Ladubab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Ladubaba Temp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DBF3818" w14:textId="77777777" w:rsidR="00713599" w:rsidRPr="00713599" w:rsidRDefault="00713599" w:rsidP="00713599">
      <w:proofErr w:type="spellStart"/>
      <w:r w:rsidRPr="00713599">
        <w:lastRenderedPageBreak/>
        <w:t>Ladukeswar</w:t>
      </w:r>
      <w:proofErr w:type="spellEnd"/>
      <w:r w:rsidRPr="00713599">
        <w:t xml:space="preserve"> Temple, popularly known as </w:t>
      </w:r>
      <w:proofErr w:type="spellStart"/>
      <w:r w:rsidRPr="00713599">
        <w:t>Ladubaba</w:t>
      </w:r>
      <w:proofErr w:type="spellEnd"/>
      <w:r w:rsidRPr="00713599">
        <w:t xml:space="preserve"> is a famous temple of </w:t>
      </w:r>
      <w:proofErr w:type="spellStart"/>
      <w:r w:rsidRPr="00713599">
        <w:t>Nayagarh</w:t>
      </w:r>
      <w:proofErr w:type="spellEnd"/>
      <w:r w:rsidRPr="00713599">
        <w:t xml:space="preserve"> and is also popular in other places of Odisha. As this is a temple of Lord Shiva, thousands of people gather here during </w:t>
      </w:r>
      <w:proofErr w:type="spellStart"/>
      <w:r w:rsidRPr="00713599">
        <w:t>Shivratri</w:t>
      </w:r>
      <w:proofErr w:type="spellEnd"/>
      <w:r w:rsidRPr="00713599">
        <w:t xml:space="preserve"> Festival.</w:t>
      </w:r>
    </w:p>
    <w:p w14:paraId="2BD7FEA2" w14:textId="77777777" w:rsidR="00713599" w:rsidRPr="00713599" w:rsidRDefault="00713599" w:rsidP="00713599">
      <w:r w:rsidRPr="00713599">
        <w:t xml:space="preserve">How to reach </w:t>
      </w:r>
      <w:proofErr w:type="spellStart"/>
      <w:r w:rsidRPr="00713599">
        <w:t>Nayagarh</w:t>
      </w:r>
      <w:proofErr w:type="spellEnd"/>
    </w:p>
    <w:p w14:paraId="185067E4" w14:textId="77777777" w:rsidR="00713599" w:rsidRPr="00713599" w:rsidRDefault="00713599" w:rsidP="00713599">
      <w:r w:rsidRPr="00713599">
        <w:t>By Air</w:t>
      </w:r>
    </w:p>
    <w:p w14:paraId="5FAE63E7" w14:textId="77777777" w:rsidR="00713599" w:rsidRPr="00713599" w:rsidRDefault="00713599" w:rsidP="00713599">
      <w:r w:rsidRPr="00713599">
        <w:t xml:space="preserve">The nearest Airport is Biju </w:t>
      </w:r>
      <w:proofErr w:type="spellStart"/>
      <w:r w:rsidRPr="00713599">
        <w:t>Pattnaik</w:t>
      </w:r>
      <w:proofErr w:type="spellEnd"/>
      <w:r w:rsidRPr="00713599">
        <w:t xml:space="preserve"> International Airport, Bhubaneswar.</w:t>
      </w:r>
    </w:p>
    <w:p w14:paraId="403B7919" w14:textId="77777777" w:rsidR="00713599" w:rsidRPr="00713599" w:rsidRDefault="00713599" w:rsidP="00713599">
      <w:r w:rsidRPr="00713599">
        <w:t>By Rail</w:t>
      </w:r>
    </w:p>
    <w:p w14:paraId="44A1884D" w14:textId="77777777" w:rsidR="00713599" w:rsidRPr="00713599" w:rsidRDefault="00713599" w:rsidP="00713599">
      <w:r w:rsidRPr="00713599">
        <w:t xml:space="preserve">Nearest Railway Station is </w:t>
      </w:r>
      <w:proofErr w:type="spellStart"/>
      <w:r w:rsidRPr="00713599">
        <w:t>Nayagarh</w:t>
      </w:r>
      <w:proofErr w:type="spellEnd"/>
      <w:r w:rsidRPr="00713599">
        <w:t xml:space="preserve"> Town Railway Station-(3 Kms), </w:t>
      </w:r>
      <w:proofErr w:type="spellStart"/>
      <w:r w:rsidRPr="00713599">
        <w:t>Khordha</w:t>
      </w:r>
      <w:proofErr w:type="spellEnd"/>
      <w:r w:rsidRPr="00713599">
        <w:t xml:space="preserve"> Road Railway Station-(69 km) away.</w:t>
      </w:r>
    </w:p>
    <w:p w14:paraId="03F6D21C" w14:textId="77777777" w:rsidR="00713599" w:rsidRPr="00713599" w:rsidRDefault="00713599" w:rsidP="00713599">
      <w:r w:rsidRPr="00713599">
        <w:t>By Road</w:t>
      </w:r>
    </w:p>
    <w:p w14:paraId="2EE7315F" w14:textId="77777777" w:rsidR="00713599" w:rsidRPr="00713599" w:rsidRDefault="00713599" w:rsidP="00713599">
      <w:r w:rsidRPr="00713599">
        <w:t xml:space="preserve">Tourists can reach </w:t>
      </w:r>
      <w:proofErr w:type="spellStart"/>
      <w:r w:rsidRPr="00713599">
        <w:t>Nayagarh</w:t>
      </w:r>
      <w:proofErr w:type="spellEnd"/>
      <w:r w:rsidRPr="00713599">
        <w:t xml:space="preserve"> by choosing the state highway NH-57.</w:t>
      </w:r>
    </w:p>
    <w:p w14:paraId="765DE200" w14:textId="77777777" w:rsidR="00713599" w:rsidRPr="00713599" w:rsidRDefault="00713599" w:rsidP="00713599">
      <w:r w:rsidRPr="00713599">
        <w:t xml:space="preserve">Best Time to Visit </w:t>
      </w:r>
      <w:proofErr w:type="spellStart"/>
      <w:r w:rsidRPr="00713599">
        <w:t>Nayagarh</w:t>
      </w:r>
      <w:proofErr w:type="spellEnd"/>
    </w:p>
    <w:p w14:paraId="0AB407B3" w14:textId="77777777" w:rsidR="00713599" w:rsidRPr="00713599" w:rsidRDefault="00713599" w:rsidP="00713599">
      <w:r w:rsidRPr="00713599">
        <w:t xml:space="preserve">Best time to visit </w:t>
      </w:r>
      <w:proofErr w:type="spellStart"/>
      <w:r w:rsidRPr="00713599">
        <w:t>Nayagarh</w:t>
      </w:r>
      <w:proofErr w:type="spellEnd"/>
      <w:r w:rsidRPr="00713599">
        <w:t xml:space="preserve"> is winter season. October to March is the perfect time to visit all the places.</w:t>
      </w:r>
    </w:p>
    <w:p w14:paraId="37980E82" w14:textId="77777777" w:rsidR="00713599" w:rsidRPr="00713599" w:rsidRDefault="00713599" w:rsidP="00713599">
      <w:r w:rsidRPr="00713599">
        <w:t xml:space="preserve">Weather of </w:t>
      </w:r>
      <w:proofErr w:type="spellStart"/>
      <w:r w:rsidRPr="00713599">
        <w:t>Nayagarh</w:t>
      </w:r>
      <w:proofErr w:type="spellEnd"/>
    </w:p>
    <w:p w14:paraId="5F7158B5" w14:textId="77777777" w:rsidR="00713599" w:rsidRPr="00713599" w:rsidRDefault="00713599" w:rsidP="00713599">
      <w:proofErr w:type="spellStart"/>
      <w:r w:rsidRPr="00713599">
        <w:t>Nayagarh</w:t>
      </w:r>
      <w:proofErr w:type="spellEnd"/>
      <w:r w:rsidRPr="00713599">
        <w:t xml:space="preserve"> is characterized by a warm climate with a maximum temperature of 40°C and a minimum temperature of 11°C.</w:t>
      </w:r>
    </w:p>
    <w:p w14:paraId="7AAE62F5"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599"/>
    <w:rsid w:val="00235AE4"/>
    <w:rsid w:val="003B24D4"/>
    <w:rsid w:val="00713599"/>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4931E"/>
  <w15:chartTrackingRefBased/>
  <w15:docId w15:val="{6ACD2601-88D7-4041-96CF-E3188EF66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599"/>
    <w:rPr>
      <w:rFonts w:eastAsiaTheme="majorEastAsia" w:cstheme="majorBidi"/>
      <w:color w:val="272727" w:themeColor="text1" w:themeTint="D8"/>
    </w:rPr>
  </w:style>
  <w:style w:type="paragraph" w:styleId="Title">
    <w:name w:val="Title"/>
    <w:basedOn w:val="Normal"/>
    <w:next w:val="Normal"/>
    <w:link w:val="TitleChar"/>
    <w:uiPriority w:val="10"/>
    <w:qFormat/>
    <w:rsid w:val="00713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599"/>
    <w:pPr>
      <w:spacing w:before="160"/>
      <w:jc w:val="center"/>
    </w:pPr>
    <w:rPr>
      <w:i/>
      <w:iCs/>
      <w:color w:val="404040" w:themeColor="text1" w:themeTint="BF"/>
    </w:rPr>
  </w:style>
  <w:style w:type="character" w:customStyle="1" w:styleId="QuoteChar">
    <w:name w:val="Quote Char"/>
    <w:basedOn w:val="DefaultParagraphFont"/>
    <w:link w:val="Quote"/>
    <w:uiPriority w:val="29"/>
    <w:rsid w:val="00713599"/>
    <w:rPr>
      <w:i/>
      <w:iCs/>
      <w:color w:val="404040" w:themeColor="text1" w:themeTint="BF"/>
    </w:rPr>
  </w:style>
  <w:style w:type="paragraph" w:styleId="ListParagraph">
    <w:name w:val="List Paragraph"/>
    <w:basedOn w:val="Normal"/>
    <w:uiPriority w:val="34"/>
    <w:qFormat/>
    <w:rsid w:val="00713599"/>
    <w:pPr>
      <w:ind w:left="720"/>
      <w:contextualSpacing/>
    </w:pPr>
  </w:style>
  <w:style w:type="character" w:styleId="IntenseEmphasis">
    <w:name w:val="Intense Emphasis"/>
    <w:basedOn w:val="DefaultParagraphFont"/>
    <w:uiPriority w:val="21"/>
    <w:qFormat/>
    <w:rsid w:val="00713599"/>
    <w:rPr>
      <w:i/>
      <w:iCs/>
      <w:color w:val="0F4761" w:themeColor="accent1" w:themeShade="BF"/>
    </w:rPr>
  </w:style>
  <w:style w:type="paragraph" w:styleId="IntenseQuote">
    <w:name w:val="Intense Quote"/>
    <w:basedOn w:val="Normal"/>
    <w:next w:val="Normal"/>
    <w:link w:val="IntenseQuoteChar"/>
    <w:uiPriority w:val="30"/>
    <w:qFormat/>
    <w:rsid w:val="00713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599"/>
    <w:rPr>
      <w:i/>
      <w:iCs/>
      <w:color w:val="0F4761" w:themeColor="accent1" w:themeShade="BF"/>
    </w:rPr>
  </w:style>
  <w:style w:type="character" w:styleId="IntenseReference">
    <w:name w:val="Intense Reference"/>
    <w:basedOn w:val="DefaultParagraphFont"/>
    <w:uiPriority w:val="32"/>
    <w:qFormat/>
    <w:rsid w:val="00713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1428</Words>
  <Characters>8141</Characters>
  <Application>Microsoft Office Word</Application>
  <DocSecurity>0</DocSecurity>
  <Lines>67</Lines>
  <Paragraphs>19</Paragraphs>
  <ScaleCrop>false</ScaleCrop>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2025-09-13T12:59:00Z</dcterms:created>
  <dcterms:modified xsi:type="dcterms:W3CDTF">2025-09-13T12:59:00Z</dcterms:modified>
</cp:coreProperties>
</file>