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85BD" w14:textId="02E6DDF1" w:rsidR="00EB7C2C" w:rsidRPr="00EB7C2C" w:rsidRDefault="00EB7C2C" w:rsidP="00EB7C2C">
      <w:pPr>
        <w:jc w:val="center"/>
        <w:rPr>
          <w:sz w:val="40"/>
          <w:szCs w:val="40"/>
        </w:rPr>
      </w:pPr>
      <w:r w:rsidRPr="00EB7C2C">
        <w:rPr>
          <w:sz w:val="40"/>
          <w:szCs w:val="40"/>
        </w:rPr>
        <w:t>LAB 1 SIS324</w:t>
      </w:r>
    </w:p>
    <w:p w14:paraId="6DDD21E4" w14:textId="2168A106" w:rsidR="00EB7C2C" w:rsidRDefault="00EB7C2C">
      <w:r>
        <w:t>NOMBRE: MOLLO CONDORI ABEL</w:t>
      </w:r>
      <w:r>
        <w:br/>
        <w:t>CARRERA: ING DE SISTEMAS</w:t>
      </w:r>
    </w:p>
    <w:p w14:paraId="45F618C1" w14:textId="10DC962D" w:rsidR="00EB7C2C" w:rsidRDefault="00EB7C2C">
      <w:pPr>
        <w:rPr>
          <w:rFonts w:ascii="Roboto Condensed" w:hAnsi="Roboto Condensed"/>
          <w:color w:val="000000"/>
          <w:shd w:val="clear" w:color="auto" w:fill="FFFFFF"/>
        </w:rPr>
      </w:pPr>
      <w:r>
        <w:rPr>
          <w:rFonts w:ascii="Roboto Condensed" w:hAnsi="Roboto Condensed"/>
          <w:color w:val="000000"/>
          <w:shd w:val="clear" w:color="auto" w:fill="FFFFFF"/>
        </w:rPr>
        <w:t>Condiciones simples</w:t>
      </w:r>
      <w:r>
        <w:rPr>
          <w:rFonts w:ascii="Roboto Condensed" w:hAnsi="Roboto Condensed"/>
          <w:color w:val="000000"/>
          <w:shd w:val="clear" w:color="auto" w:fill="FFFFFF"/>
        </w:rPr>
        <w:br/>
      </w:r>
      <w:r w:rsidRPr="00EB7C2C">
        <w:drawing>
          <wp:inline distT="0" distB="0" distL="0" distR="0" wp14:anchorId="6915D0AE" wp14:editId="04F39D0C">
            <wp:extent cx="5159187" cy="473243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F464" w14:textId="5B4521F9" w:rsidR="00EB7C2C" w:rsidRDefault="002C71A6">
      <w:pPr>
        <w:rPr>
          <w:rFonts w:ascii="Roboto Condensed" w:hAnsi="Roboto Condensed"/>
          <w:color w:val="000000"/>
          <w:shd w:val="clear" w:color="auto" w:fill="FFFFFF"/>
        </w:rPr>
      </w:pPr>
      <w:r w:rsidRPr="002C71A6">
        <w:rPr>
          <w:rFonts w:ascii="Roboto Condensed" w:hAnsi="Roboto Condensed"/>
          <w:color w:val="000000"/>
          <w:shd w:val="clear" w:color="auto" w:fill="FFFFFF"/>
        </w:rPr>
        <w:drawing>
          <wp:inline distT="0" distB="0" distL="0" distR="0" wp14:anchorId="06354220" wp14:editId="443671FC">
            <wp:extent cx="3269263" cy="4648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30D7" w14:textId="2DB0D57E" w:rsidR="00EB7C2C" w:rsidRDefault="00EB7C2C">
      <w:pPr>
        <w:rPr>
          <w:rFonts w:ascii="Roboto Condensed" w:hAnsi="Roboto Condensed"/>
          <w:color w:val="000000"/>
          <w:shd w:val="clear" w:color="auto" w:fill="FFFFFF"/>
        </w:rPr>
      </w:pPr>
      <w:r>
        <w:rPr>
          <w:rFonts w:ascii="Roboto Condensed" w:hAnsi="Roboto Condensed"/>
          <w:color w:val="000000"/>
          <w:shd w:val="clear" w:color="auto" w:fill="FFFFFF"/>
        </w:rPr>
        <w:t>Intercambio de variables</w:t>
      </w:r>
    </w:p>
    <w:p w14:paraId="73FAFE57" w14:textId="77BF9866" w:rsidR="00EB7C2C" w:rsidRDefault="00EB7C2C">
      <w:r w:rsidRPr="00EB7C2C">
        <w:lastRenderedPageBreak/>
        <w:drawing>
          <wp:inline distT="0" distB="0" distL="0" distR="0" wp14:anchorId="088CEF6D" wp14:editId="21C9D003">
            <wp:extent cx="4633362" cy="454953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88AE" w14:textId="4DD58584" w:rsidR="002C71A6" w:rsidRDefault="002C71A6">
      <w:r w:rsidRPr="002C71A6">
        <w:drawing>
          <wp:inline distT="0" distB="0" distL="0" distR="0" wp14:anchorId="136FF6C4" wp14:editId="495A8090">
            <wp:extent cx="3375953" cy="693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028C" w14:textId="662EB588" w:rsidR="00EB7C2C" w:rsidRDefault="00EB7C2C">
      <w:pPr>
        <w:rPr>
          <w:rFonts w:ascii="Roboto Condensed" w:hAnsi="Roboto Condensed"/>
          <w:color w:val="000000"/>
          <w:shd w:val="clear" w:color="auto" w:fill="FFFFFF"/>
        </w:rPr>
      </w:pPr>
      <w:r>
        <w:rPr>
          <w:rFonts w:ascii="Roboto Condensed" w:hAnsi="Roboto Condensed"/>
          <w:color w:val="000000"/>
          <w:shd w:val="clear" w:color="auto" w:fill="FFFFFF"/>
        </w:rPr>
        <w:t>Utilizando un array</w:t>
      </w:r>
    </w:p>
    <w:p w14:paraId="28F714AC" w14:textId="33661A01" w:rsidR="00EB7C2C" w:rsidRDefault="002C71A6">
      <w:r w:rsidRPr="002C71A6">
        <w:rPr>
          <w:rFonts w:ascii="Roboto Condensed" w:hAnsi="Roboto Condensed"/>
          <w:color w:val="000000"/>
          <w:shd w:val="clear" w:color="auto" w:fill="FFFFFF"/>
        </w:rPr>
        <w:lastRenderedPageBreak/>
        <w:drawing>
          <wp:inline distT="0" distB="0" distL="0" distR="0" wp14:anchorId="6F007233" wp14:editId="7F2A068F">
            <wp:extent cx="4465707" cy="25529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000000"/>
          <w:shd w:val="clear" w:color="auto" w:fill="FFFFFF"/>
        </w:rPr>
        <w:br/>
      </w:r>
      <w:r>
        <w:rPr>
          <w:rFonts w:ascii="Roboto Condensed" w:hAnsi="Roboto Condensed"/>
          <w:color w:val="000000"/>
          <w:shd w:val="clear" w:color="auto" w:fill="FFFFFF"/>
        </w:rPr>
        <w:br/>
      </w:r>
      <w:r>
        <w:rPr>
          <w:rFonts w:ascii="Roboto Condensed" w:hAnsi="Roboto Condensed"/>
          <w:color w:val="000000"/>
          <w:shd w:val="clear" w:color="auto" w:fill="FFFFFF"/>
        </w:rPr>
        <w:br/>
      </w:r>
      <w:r w:rsidRPr="002C71A6">
        <w:drawing>
          <wp:inline distT="0" distB="0" distL="0" distR="0" wp14:anchorId="4A6ABEFE" wp14:editId="7C2DFE6C">
            <wp:extent cx="3467400" cy="7620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2C"/>
    <w:rsid w:val="002C71A6"/>
    <w:rsid w:val="00E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695D"/>
  <w15:chartTrackingRefBased/>
  <w15:docId w15:val="{7F9DDDA1-A469-4FC0-9510-1C1512DA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M.</dc:creator>
  <cp:keywords/>
  <dc:description/>
  <cp:lastModifiedBy>ABEL M.</cp:lastModifiedBy>
  <cp:revision>1</cp:revision>
  <dcterms:created xsi:type="dcterms:W3CDTF">2024-08-02T16:02:00Z</dcterms:created>
  <dcterms:modified xsi:type="dcterms:W3CDTF">2024-08-02T16:31:00Z</dcterms:modified>
</cp:coreProperties>
</file>