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14D" w:rsidRDefault="0078430F" w:rsidP="009C4E56">
      <w:pPr>
        <w:jc w:val="center"/>
        <w:rPr>
          <w:sz w:val="44"/>
          <w:szCs w:val="44"/>
        </w:rPr>
      </w:pPr>
      <w:r>
        <w:rPr>
          <w:sz w:val="44"/>
          <w:szCs w:val="44"/>
        </w:rPr>
        <w:t>Documentation technique</w:t>
      </w:r>
    </w:p>
    <w:p w:rsidR="009C4E56" w:rsidRDefault="009C4E56" w:rsidP="009C4E56"/>
    <w:p w:rsidR="009C4E56" w:rsidRPr="0078430F" w:rsidRDefault="009C4E56" w:rsidP="009C4E56">
      <w:pPr>
        <w:ind w:left="360"/>
        <w:rPr>
          <w:b/>
        </w:rPr>
      </w:pPr>
    </w:p>
    <w:p w:rsidR="009C4E56" w:rsidRPr="0078430F" w:rsidRDefault="0078430F" w:rsidP="0078430F">
      <w:pPr>
        <w:rPr>
          <w:b/>
        </w:rPr>
      </w:pPr>
      <w:r w:rsidRPr="0078430F">
        <w:rPr>
          <w:b/>
        </w:rPr>
        <w:t>1. Moteur graphique</w:t>
      </w:r>
    </w:p>
    <w:p w:rsidR="009C4E56" w:rsidRDefault="009C4E56" w:rsidP="009C4E56">
      <w:r>
        <w:t>Nous avons décidé de faire des graphiques en accord avec notre thème : le voyage dans le temps.</w:t>
      </w:r>
    </w:p>
    <w:p w:rsidR="009C4E56" w:rsidRDefault="009C4E56" w:rsidP="009C4E56">
      <w:r>
        <w:t xml:space="preserve">Ainsi nous avons des graphiques séparés en fonction des niveaux où évolue le joueur. </w:t>
      </w:r>
    </w:p>
    <w:p w:rsidR="005F65C2" w:rsidRDefault="009C4E56" w:rsidP="009C4E56">
      <w:r>
        <w:t xml:space="preserve">Au total nous avons </w:t>
      </w:r>
      <w:r w:rsidR="000F5E83">
        <w:t xml:space="preserve">4 </w:t>
      </w:r>
      <w:r w:rsidR="005F65C2">
        <w:t>périodes allant de la préhistoire au moyen âge.</w:t>
      </w:r>
    </w:p>
    <w:p w:rsidR="009C4E56" w:rsidRDefault="005F65C2" w:rsidP="009C4E56">
      <w:r>
        <w:t>Pour chaque période nous avons trois briques distincte une qui se casse en 1 coup, une autre en 2 et la dernière en 3.</w:t>
      </w:r>
    </w:p>
    <w:p w:rsidR="005F65C2" w:rsidRDefault="005F65C2" w:rsidP="009C4E56">
      <w:r>
        <w:t>Pour la préhistoire les briques sont surtout représentées par des roches.</w:t>
      </w:r>
    </w:p>
    <w:p w:rsidR="005F65C2" w:rsidRDefault="005F65C2" w:rsidP="009C4E56">
      <w:r>
        <w:t>Pour l’Égypte nous avons dans l’ordre de solidité une brique représentant du sable une autres des pyramides et la dernière une pyramide à côté du sphinx.</w:t>
      </w:r>
    </w:p>
    <w:p w:rsidR="005F65C2" w:rsidRDefault="005F65C2" w:rsidP="009C4E56">
      <w:r>
        <w:t xml:space="preserve">Pour la Rome antique nous avons choisi un colisée, la statue de Zeus et une image de bande dessiné de Jules César.   </w:t>
      </w:r>
    </w:p>
    <w:p w:rsidR="004C773C" w:rsidRDefault="005F65C2" w:rsidP="009C4E56">
      <w:r>
        <w:t xml:space="preserve">Enfin pour le moyen </w:t>
      </w:r>
      <w:r w:rsidR="00473F63">
        <w:t>âge,</w:t>
      </w:r>
      <w:r>
        <w:t xml:space="preserve"> nous avons</w:t>
      </w:r>
      <w:r w:rsidR="00473F63">
        <w:t xml:space="preserve"> choisi un château fort,</w:t>
      </w:r>
      <w:r w:rsidR="00722381">
        <w:t xml:space="preserve"> un chevalier et un roi pour représenter les briques.</w:t>
      </w:r>
    </w:p>
    <w:p w:rsidR="004C773C" w:rsidRDefault="00255BC2" w:rsidP="009C4E56">
      <w:r>
        <w:rPr>
          <w:noProof/>
          <w:lang w:eastAsia="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13.75pt">
            <v:imagedata r:id="rId5" o:title="apero"/>
          </v:shape>
        </w:pict>
      </w:r>
    </w:p>
    <w:p w:rsidR="00722381" w:rsidRDefault="00722381" w:rsidP="009C4E56"/>
    <w:p w:rsidR="00722381" w:rsidRDefault="00722381" w:rsidP="009C4E56">
      <w:r>
        <w:t>De plus pour chaque période nous avons des bordures en associations qui nous permettent d’afficher le score, les vies, et autres informations du jeu sans gêner la fluidité du jeu.</w:t>
      </w:r>
    </w:p>
    <w:p w:rsidR="008E2D26" w:rsidRDefault="008E2D26" w:rsidP="009C4E56"/>
    <w:p w:rsidR="008E2D26" w:rsidRDefault="008E2D26" w:rsidP="009C4E56">
      <w:r>
        <w:t>Les vies sont représentées par un cœur avec le nombre de vies restantes à l’intérieur.</w:t>
      </w:r>
    </w:p>
    <w:p w:rsidR="008E2D26" w:rsidRDefault="00473F63" w:rsidP="009C4E56">
      <w:r>
        <w:t>Quant</w:t>
      </w:r>
      <w:r w:rsidR="008E2D26">
        <w:t xml:space="preserve"> au bonus ils représentent au maximum leurs fonctions pour une reconnaissance rapide et efficace.</w:t>
      </w:r>
    </w:p>
    <w:p w:rsidR="008E2D26" w:rsidRDefault="008E2D26" w:rsidP="009C4E56">
      <w:r>
        <w:lastRenderedPageBreak/>
        <w:t>Par exemple le bonus d’augmentation de la taille de la barre sera une barre avec un x2 au-dessus, celui pour gagner une vie un cœur…</w:t>
      </w:r>
    </w:p>
    <w:p w:rsidR="00A00EB7" w:rsidRDefault="00473F63" w:rsidP="00473F63">
      <w:r>
        <w:t xml:space="preserve">Concernant la programmation en elle-même, nous avons utilisé comme IDE </w:t>
      </w:r>
      <w:proofErr w:type="spellStart"/>
      <w:r>
        <w:t>Codeblocks</w:t>
      </w:r>
      <w:proofErr w:type="spellEnd"/>
      <w:r>
        <w:t xml:space="preserve"> avec la librairie SDL 1.2 afin de pouvoir représenter le jeu.</w:t>
      </w:r>
    </w:p>
    <w:p w:rsidR="00AC116E" w:rsidRDefault="00AC116E" w:rsidP="00473F63"/>
    <w:p w:rsidR="00255BC2" w:rsidRDefault="00255BC2" w:rsidP="0078430F">
      <w:r>
        <w:t>*</w:t>
      </w:r>
    </w:p>
    <w:p w:rsidR="008E2D26" w:rsidRPr="0078430F" w:rsidRDefault="000C5C6D" w:rsidP="0078430F">
      <w:pPr>
        <w:rPr>
          <w:b/>
        </w:rPr>
      </w:pPr>
      <w:r>
        <w:rPr>
          <w:b/>
        </w:rPr>
        <w:t>2</w:t>
      </w:r>
      <w:r w:rsidR="0078430F" w:rsidRPr="0078430F">
        <w:rPr>
          <w:b/>
        </w:rPr>
        <w:t xml:space="preserve">. </w:t>
      </w:r>
      <w:r w:rsidR="0078430F">
        <w:rPr>
          <w:b/>
        </w:rPr>
        <w:t>Rebond de la balle</w:t>
      </w:r>
    </w:p>
    <w:p w:rsidR="008E2D26" w:rsidRDefault="008E2D26" w:rsidP="008E2D26">
      <w:r>
        <w:t>Pour le système des rebonds nous en avons plusieurs sortes :</w:t>
      </w:r>
    </w:p>
    <w:p w:rsidR="008E2D26" w:rsidRDefault="008E2D26" w:rsidP="008E2D26">
      <w:r>
        <w:t>-</w:t>
      </w:r>
      <w:r w:rsidR="00255BC2">
        <w:t xml:space="preserve"> </w:t>
      </w:r>
      <w:r>
        <w:t>Le rebond sur les murs qui ne se fait qu’horizontalement.</w:t>
      </w:r>
    </w:p>
    <w:p w:rsidR="008E2D26" w:rsidRDefault="008E2D26" w:rsidP="008E2D26">
      <w:r>
        <w:t>-</w:t>
      </w:r>
      <w:r w:rsidR="00255BC2">
        <w:t xml:space="preserve"> </w:t>
      </w:r>
      <w:r>
        <w:t>Le rebond sur les briques qui dépend de l’endroit de la brique que l’</w:t>
      </w:r>
      <w:r w:rsidR="000C5C6D">
        <w:t xml:space="preserve">on heurte. Si on heurte un coin </w:t>
      </w:r>
      <w:r>
        <w:t>la balle sera renvoyer dans la direction du coin (si elle touche le coin en bas à droite elle partira en diagonale vers le bas et la droite), si la balle touche une surface droite de la brique elle rebondi</w:t>
      </w:r>
      <w:r w:rsidR="00EC4E2F">
        <w:t xml:space="preserve"> dans le sens inverse de celui qu’elle avait (si la balle avance vers la droite et le bas et qu’elle touche une surface </w:t>
      </w:r>
      <w:r w:rsidR="000C5C6D">
        <w:t>à</w:t>
      </w:r>
      <w:r w:rsidR="00EC4E2F">
        <w:t xml:space="preserve"> gauche elle repartira </w:t>
      </w:r>
      <w:r w:rsidR="000C5C6D">
        <w:t>à</w:t>
      </w:r>
      <w:r w:rsidR="00EC4E2F">
        <w:t xml:space="preserve"> gauche et en bas).</w:t>
      </w:r>
    </w:p>
    <w:p w:rsidR="00255BC2" w:rsidRDefault="00255BC2" w:rsidP="008E2D26">
      <w:r>
        <w:t>- Le rebond de la balle sur la barre :</w:t>
      </w:r>
    </w:p>
    <w:p w:rsidR="000C5C6D" w:rsidRDefault="000C5C6D" w:rsidP="000C5C6D">
      <w:r>
        <w:rPr>
          <w:noProof/>
          <w:lang w:eastAsia="fr-FR"/>
        </w:rPr>
        <w:drawing>
          <wp:inline distT="0" distB="0" distL="0" distR="0">
            <wp:extent cx="4629150" cy="2876550"/>
            <wp:effectExtent l="0" t="0" r="0" b="0"/>
            <wp:docPr id="1" name="Picture 1" descr="C:\Users\Sylvain\AppData\Local\Microsoft\Windows\INetCache\Content.Word\do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ylvain\AppData\Local\Microsoft\Windows\INetCache\Content.Word\doc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29150" cy="2876550"/>
                    </a:xfrm>
                    <a:prstGeom prst="rect">
                      <a:avLst/>
                    </a:prstGeom>
                    <a:noFill/>
                    <a:ln>
                      <a:noFill/>
                    </a:ln>
                  </pic:spPr>
                </pic:pic>
              </a:graphicData>
            </a:graphic>
          </wp:inline>
        </w:drawing>
      </w:r>
    </w:p>
    <w:p w:rsidR="000C5C6D" w:rsidRDefault="000C5C6D" w:rsidP="000C5C6D"/>
    <w:p w:rsidR="00675045" w:rsidRDefault="000C5C6D" w:rsidP="008E2D26">
      <w:r>
        <w:t>On fait appel à deux variables x et y. Selon l’endroit où la balle tape sur la barre, ces variables changent de valeur. Ici, la balle se déplace de 2y pour 1x. Nous avons opté pour 15 directions différentes (donc 15 endroits</w:t>
      </w:r>
      <w:r w:rsidR="00255BC2">
        <w:t xml:space="preserve"> différents</w:t>
      </w:r>
      <w:r>
        <w:t xml:space="preserve"> sur la barre CQFD).</w:t>
      </w:r>
    </w:p>
    <w:p w:rsidR="000C5C6D" w:rsidRDefault="000C5C6D" w:rsidP="008E2D26"/>
    <w:p w:rsidR="000C5C6D" w:rsidRDefault="000C5C6D" w:rsidP="0078430F">
      <w:pPr>
        <w:rPr>
          <w:b/>
        </w:rPr>
      </w:pPr>
    </w:p>
    <w:p w:rsidR="000C5C6D" w:rsidRDefault="000C5C6D" w:rsidP="0078430F">
      <w:pPr>
        <w:rPr>
          <w:b/>
        </w:rPr>
      </w:pPr>
    </w:p>
    <w:p w:rsidR="00255BC2" w:rsidRDefault="00255BC2" w:rsidP="0078430F">
      <w:pPr>
        <w:rPr>
          <w:b/>
        </w:rPr>
      </w:pPr>
    </w:p>
    <w:p w:rsidR="00675045" w:rsidRPr="0078430F" w:rsidRDefault="000C5C6D" w:rsidP="0078430F">
      <w:pPr>
        <w:rPr>
          <w:b/>
        </w:rPr>
      </w:pPr>
      <w:r>
        <w:rPr>
          <w:b/>
        </w:rPr>
        <w:lastRenderedPageBreak/>
        <w:t>3</w:t>
      </w:r>
      <w:r w:rsidR="0078430F" w:rsidRPr="0078430F">
        <w:rPr>
          <w:b/>
        </w:rPr>
        <w:t xml:space="preserve">. </w:t>
      </w:r>
      <w:r w:rsidR="0078430F">
        <w:rPr>
          <w:b/>
        </w:rPr>
        <w:t>Système de bonus/malus</w:t>
      </w:r>
    </w:p>
    <w:p w:rsidR="00675045" w:rsidRDefault="00675045" w:rsidP="00675045">
      <w:r>
        <w:t xml:space="preserve">Nous avons comme fonctions de bonus une fonction aléatoire qui va nous </w:t>
      </w:r>
      <w:r w:rsidR="000C5C6D">
        <w:t>générer</w:t>
      </w:r>
      <w:r>
        <w:t xml:space="preserve"> un nombre</w:t>
      </w:r>
      <w:r w:rsidR="000C5C6D">
        <w:t xml:space="preserve"> aléatoire entre 0 et 40</w:t>
      </w:r>
      <w:r>
        <w:t xml:space="preserve"> et si le nombre est compris entre 1 et 8 cela </w:t>
      </w:r>
      <w:r w:rsidR="000C5C6D">
        <w:t xml:space="preserve">générera le bonus </w:t>
      </w:r>
      <w:r>
        <w:t>lui correspond</w:t>
      </w:r>
      <w:r w:rsidR="000C5C6D">
        <w:t>ant</w:t>
      </w:r>
      <w:r>
        <w:t>.</w:t>
      </w:r>
    </w:p>
    <w:p w:rsidR="00675045" w:rsidRDefault="00675045" w:rsidP="00675045">
      <w:r>
        <w:t>Nous avons donc 1 chance s</w:t>
      </w:r>
      <w:r w:rsidR="000C5C6D">
        <w:t>ur 5 d’avoir un bonus</w:t>
      </w:r>
      <w:r>
        <w:t>.</w:t>
      </w:r>
    </w:p>
    <w:p w:rsidR="00675045" w:rsidRDefault="00675045" w:rsidP="00675045">
      <w:r>
        <w:t>Voici la liste des bonus :</w:t>
      </w:r>
    </w:p>
    <w:p w:rsidR="00675045" w:rsidRDefault="00675045" w:rsidP="00675045">
      <w:r>
        <w:t>-</w:t>
      </w:r>
      <w:r w:rsidR="000C5C6D">
        <w:t xml:space="preserve"> </w:t>
      </w:r>
      <w:r w:rsidR="00473F63">
        <w:t>accélération</w:t>
      </w:r>
      <w:r>
        <w:t xml:space="preserve"> de la balle</w:t>
      </w:r>
    </w:p>
    <w:p w:rsidR="000C5C6D" w:rsidRDefault="000C5C6D" w:rsidP="00675045">
      <w:r>
        <w:t>- réduction de la balle</w:t>
      </w:r>
    </w:p>
    <w:p w:rsidR="00675045" w:rsidRDefault="00675045" w:rsidP="00675045">
      <w:r>
        <w:t>-</w:t>
      </w:r>
      <w:r w:rsidR="000C5C6D">
        <w:t xml:space="preserve"> </w:t>
      </w:r>
      <w:r w:rsidR="00473F63">
        <w:t>agrandissement</w:t>
      </w:r>
      <w:r>
        <w:t xml:space="preserve"> de la barre</w:t>
      </w:r>
    </w:p>
    <w:p w:rsidR="00675045" w:rsidRDefault="00675045" w:rsidP="00675045">
      <w:r>
        <w:t>-</w:t>
      </w:r>
      <w:r w:rsidR="000C5C6D">
        <w:t xml:space="preserve"> </w:t>
      </w:r>
      <w:r>
        <w:t xml:space="preserve">doublement de la balle </w:t>
      </w:r>
    </w:p>
    <w:p w:rsidR="00675045" w:rsidRDefault="00675045" w:rsidP="00675045">
      <w:r>
        <w:t>-</w:t>
      </w:r>
      <w:r w:rsidR="000C5C6D">
        <w:t xml:space="preserve"> </w:t>
      </w:r>
      <w:r>
        <w:t>balle explosive</w:t>
      </w:r>
    </w:p>
    <w:p w:rsidR="00675045" w:rsidRDefault="00E542BF" w:rsidP="00675045">
      <w:r>
        <w:t>-</w:t>
      </w:r>
      <w:r w:rsidR="000C5C6D">
        <w:t xml:space="preserve"> </w:t>
      </w:r>
      <w:r>
        <w:t>balle collante</w:t>
      </w:r>
    </w:p>
    <w:p w:rsidR="00E542BF" w:rsidRDefault="00E542BF" w:rsidP="00675045">
      <w:r>
        <w:t>-</w:t>
      </w:r>
      <w:r w:rsidR="000C5C6D">
        <w:t xml:space="preserve"> </w:t>
      </w:r>
      <w:r>
        <w:t>vie bonus.</w:t>
      </w:r>
    </w:p>
    <w:p w:rsidR="00675045" w:rsidRDefault="00675045" w:rsidP="00675045"/>
    <w:p w:rsidR="000C5C6D" w:rsidRDefault="00473F63" w:rsidP="00473F63">
      <w:pPr>
        <w:rPr>
          <w:b/>
        </w:rPr>
      </w:pPr>
      <w:r w:rsidRPr="0078430F">
        <w:rPr>
          <w:b/>
        </w:rPr>
        <w:t xml:space="preserve">5. Les difficultés rencontrées </w:t>
      </w:r>
    </w:p>
    <w:p w:rsidR="00120394" w:rsidRPr="000C5C6D" w:rsidRDefault="00120394" w:rsidP="00473F63">
      <w:r>
        <w:t xml:space="preserve">Nous avons eu de nombreuses difficultés, mais si nous devions </w:t>
      </w:r>
      <w:r w:rsidR="00255BC2">
        <w:t>citer</w:t>
      </w:r>
      <w:bookmarkStart w:id="0" w:name="_GoBack"/>
      <w:bookmarkEnd w:id="0"/>
      <w:r>
        <w:t xml:space="preserve"> les trois plus importantes, ça serait les suivantes :</w:t>
      </w:r>
    </w:p>
    <w:p w:rsidR="00571C86" w:rsidRDefault="00473F63" w:rsidP="00473F63">
      <w:r>
        <w:t xml:space="preserve">- </w:t>
      </w:r>
      <w:r w:rsidR="0078430F">
        <w:t>variable multiplicateur de vitesse</w:t>
      </w:r>
    </w:p>
    <w:p w:rsidR="0078430F" w:rsidRDefault="0078430F" w:rsidP="00473F63">
      <w:r>
        <w:t xml:space="preserve">- </w:t>
      </w:r>
      <w:r w:rsidR="00571C86">
        <w:t>l’élaboration de l’</w:t>
      </w:r>
      <w:r>
        <w:t>algorithme</w:t>
      </w:r>
      <w:r w:rsidR="00571C86">
        <w:t xml:space="preserve"> des angles de balle</w:t>
      </w:r>
    </w:p>
    <w:p w:rsidR="00571C86" w:rsidRPr="00120394" w:rsidRDefault="00120394" w:rsidP="00120394">
      <w:r w:rsidRPr="00120394">
        <w:t>- partie organisationnelle</w:t>
      </w:r>
    </w:p>
    <w:p w:rsidR="00120394" w:rsidRDefault="00120394" w:rsidP="00473F63"/>
    <w:p w:rsidR="00675045" w:rsidRDefault="00675045" w:rsidP="00675045"/>
    <w:p w:rsidR="00675045" w:rsidRDefault="00675045" w:rsidP="00675045"/>
    <w:p w:rsidR="00675045" w:rsidRDefault="00675045" w:rsidP="00675045"/>
    <w:p w:rsidR="00675045" w:rsidRDefault="00675045" w:rsidP="00675045"/>
    <w:p w:rsidR="005F65C2" w:rsidRPr="009C4E56" w:rsidRDefault="005F65C2" w:rsidP="009C4E56"/>
    <w:sectPr w:rsidR="005F65C2" w:rsidRPr="009C4E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870C8"/>
    <w:multiLevelType w:val="hybridMultilevel"/>
    <w:tmpl w:val="972CF58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nsid w:val="34DD405F"/>
    <w:multiLevelType w:val="hybridMultilevel"/>
    <w:tmpl w:val="7C541F8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E001025"/>
    <w:multiLevelType w:val="hybridMultilevel"/>
    <w:tmpl w:val="422283E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B71"/>
    <w:rsid w:val="00007D48"/>
    <w:rsid w:val="000220E7"/>
    <w:rsid w:val="00033E60"/>
    <w:rsid w:val="000539EA"/>
    <w:rsid w:val="00062464"/>
    <w:rsid w:val="000627BB"/>
    <w:rsid w:val="0006595C"/>
    <w:rsid w:val="000702AB"/>
    <w:rsid w:val="00082517"/>
    <w:rsid w:val="00083163"/>
    <w:rsid w:val="00094E0E"/>
    <w:rsid w:val="000A0E7F"/>
    <w:rsid w:val="000A26FC"/>
    <w:rsid w:val="000A2FA9"/>
    <w:rsid w:val="000B2BCA"/>
    <w:rsid w:val="000B368C"/>
    <w:rsid w:val="000C00FF"/>
    <w:rsid w:val="000C5C6D"/>
    <w:rsid w:val="000D01EC"/>
    <w:rsid w:val="000D0868"/>
    <w:rsid w:val="000E150E"/>
    <w:rsid w:val="000E18F7"/>
    <w:rsid w:val="000E2C7B"/>
    <w:rsid w:val="000F5E83"/>
    <w:rsid w:val="00113CB9"/>
    <w:rsid w:val="001165ED"/>
    <w:rsid w:val="00120394"/>
    <w:rsid w:val="00123867"/>
    <w:rsid w:val="00170E38"/>
    <w:rsid w:val="0017779F"/>
    <w:rsid w:val="00180211"/>
    <w:rsid w:val="0019299F"/>
    <w:rsid w:val="001954B5"/>
    <w:rsid w:val="0019694C"/>
    <w:rsid w:val="001A000B"/>
    <w:rsid w:val="001A2069"/>
    <w:rsid w:val="001A25C6"/>
    <w:rsid w:val="001A5889"/>
    <w:rsid w:val="001A76C0"/>
    <w:rsid w:val="001C66ED"/>
    <w:rsid w:val="001D0283"/>
    <w:rsid w:val="001E066A"/>
    <w:rsid w:val="001E1BFF"/>
    <w:rsid w:val="001E3B02"/>
    <w:rsid w:val="001E6A2B"/>
    <w:rsid w:val="00206CCB"/>
    <w:rsid w:val="002156C3"/>
    <w:rsid w:val="0021678F"/>
    <w:rsid w:val="00216D0C"/>
    <w:rsid w:val="00217016"/>
    <w:rsid w:val="00222AD7"/>
    <w:rsid w:val="00225376"/>
    <w:rsid w:val="00237E3E"/>
    <w:rsid w:val="00255BC2"/>
    <w:rsid w:val="00260949"/>
    <w:rsid w:val="00261F9A"/>
    <w:rsid w:val="0026623B"/>
    <w:rsid w:val="002827B6"/>
    <w:rsid w:val="002855C5"/>
    <w:rsid w:val="00287F74"/>
    <w:rsid w:val="00291D54"/>
    <w:rsid w:val="0029234D"/>
    <w:rsid w:val="00293919"/>
    <w:rsid w:val="00296229"/>
    <w:rsid w:val="002A1936"/>
    <w:rsid w:val="002A3B29"/>
    <w:rsid w:val="002B568E"/>
    <w:rsid w:val="002B798E"/>
    <w:rsid w:val="002C4774"/>
    <w:rsid w:val="002C6154"/>
    <w:rsid w:val="002C6EC8"/>
    <w:rsid w:val="002D15E8"/>
    <w:rsid w:val="002F2B99"/>
    <w:rsid w:val="00300A76"/>
    <w:rsid w:val="003015AF"/>
    <w:rsid w:val="003036C6"/>
    <w:rsid w:val="00304CBA"/>
    <w:rsid w:val="00306EDD"/>
    <w:rsid w:val="00312FC5"/>
    <w:rsid w:val="003148F8"/>
    <w:rsid w:val="003315BD"/>
    <w:rsid w:val="00344B1D"/>
    <w:rsid w:val="00354C87"/>
    <w:rsid w:val="00355699"/>
    <w:rsid w:val="00363B8F"/>
    <w:rsid w:val="003649F3"/>
    <w:rsid w:val="0037178E"/>
    <w:rsid w:val="003766A5"/>
    <w:rsid w:val="00377B4E"/>
    <w:rsid w:val="003831CE"/>
    <w:rsid w:val="003859BC"/>
    <w:rsid w:val="00386AC7"/>
    <w:rsid w:val="00390C8A"/>
    <w:rsid w:val="00391215"/>
    <w:rsid w:val="00393887"/>
    <w:rsid w:val="003B2CF9"/>
    <w:rsid w:val="003C73E5"/>
    <w:rsid w:val="003D25FD"/>
    <w:rsid w:val="003E417C"/>
    <w:rsid w:val="00407127"/>
    <w:rsid w:val="00412FE6"/>
    <w:rsid w:val="00416111"/>
    <w:rsid w:val="004169D9"/>
    <w:rsid w:val="00421F47"/>
    <w:rsid w:val="00422B71"/>
    <w:rsid w:val="00432702"/>
    <w:rsid w:val="00432B37"/>
    <w:rsid w:val="00441572"/>
    <w:rsid w:val="0044501E"/>
    <w:rsid w:val="00460652"/>
    <w:rsid w:val="00461933"/>
    <w:rsid w:val="004629BA"/>
    <w:rsid w:val="00465FCE"/>
    <w:rsid w:val="00466259"/>
    <w:rsid w:val="00473F63"/>
    <w:rsid w:val="00496F0F"/>
    <w:rsid w:val="004C59B4"/>
    <w:rsid w:val="004C63AF"/>
    <w:rsid w:val="004C773C"/>
    <w:rsid w:val="004F3740"/>
    <w:rsid w:val="00510EB0"/>
    <w:rsid w:val="00512254"/>
    <w:rsid w:val="0051763E"/>
    <w:rsid w:val="00520722"/>
    <w:rsid w:val="005259A1"/>
    <w:rsid w:val="005415D7"/>
    <w:rsid w:val="00543894"/>
    <w:rsid w:val="00545C7F"/>
    <w:rsid w:val="00550204"/>
    <w:rsid w:val="0055260E"/>
    <w:rsid w:val="00552C97"/>
    <w:rsid w:val="0055481A"/>
    <w:rsid w:val="00557D12"/>
    <w:rsid w:val="00571C86"/>
    <w:rsid w:val="00576158"/>
    <w:rsid w:val="005A7411"/>
    <w:rsid w:val="005C78C8"/>
    <w:rsid w:val="005D1026"/>
    <w:rsid w:val="005D219D"/>
    <w:rsid w:val="005D5913"/>
    <w:rsid w:val="005E00F6"/>
    <w:rsid w:val="005E0C80"/>
    <w:rsid w:val="005E30F9"/>
    <w:rsid w:val="005E40B2"/>
    <w:rsid w:val="005E4743"/>
    <w:rsid w:val="005E69A0"/>
    <w:rsid w:val="005F5E3D"/>
    <w:rsid w:val="005F65C2"/>
    <w:rsid w:val="005F7A2A"/>
    <w:rsid w:val="00601E55"/>
    <w:rsid w:val="0060547F"/>
    <w:rsid w:val="00606BCD"/>
    <w:rsid w:val="00607294"/>
    <w:rsid w:val="0061129B"/>
    <w:rsid w:val="006128A2"/>
    <w:rsid w:val="00614627"/>
    <w:rsid w:val="006264BF"/>
    <w:rsid w:val="0062684A"/>
    <w:rsid w:val="00626E4A"/>
    <w:rsid w:val="00644534"/>
    <w:rsid w:val="006579CF"/>
    <w:rsid w:val="00657EA6"/>
    <w:rsid w:val="00663B25"/>
    <w:rsid w:val="00665822"/>
    <w:rsid w:val="00666E36"/>
    <w:rsid w:val="006729CF"/>
    <w:rsid w:val="00675045"/>
    <w:rsid w:val="00675678"/>
    <w:rsid w:val="006777F8"/>
    <w:rsid w:val="0068102A"/>
    <w:rsid w:val="006930CF"/>
    <w:rsid w:val="006A4F83"/>
    <w:rsid w:val="006C2813"/>
    <w:rsid w:val="006C400A"/>
    <w:rsid w:val="006D10F4"/>
    <w:rsid w:val="006F18F3"/>
    <w:rsid w:val="007079C6"/>
    <w:rsid w:val="007125A5"/>
    <w:rsid w:val="00714999"/>
    <w:rsid w:val="00722381"/>
    <w:rsid w:val="0073001E"/>
    <w:rsid w:val="00735DDA"/>
    <w:rsid w:val="00750976"/>
    <w:rsid w:val="00763026"/>
    <w:rsid w:val="007668E8"/>
    <w:rsid w:val="00767893"/>
    <w:rsid w:val="00776643"/>
    <w:rsid w:val="0078430F"/>
    <w:rsid w:val="00784A3D"/>
    <w:rsid w:val="00785087"/>
    <w:rsid w:val="0079606E"/>
    <w:rsid w:val="007B061D"/>
    <w:rsid w:val="007B0D8D"/>
    <w:rsid w:val="007B3FDE"/>
    <w:rsid w:val="007C356D"/>
    <w:rsid w:val="007D3E6E"/>
    <w:rsid w:val="007D49D0"/>
    <w:rsid w:val="007E36FB"/>
    <w:rsid w:val="007F0184"/>
    <w:rsid w:val="008009B1"/>
    <w:rsid w:val="0080455D"/>
    <w:rsid w:val="00822C12"/>
    <w:rsid w:val="0082714D"/>
    <w:rsid w:val="00833F26"/>
    <w:rsid w:val="0084460A"/>
    <w:rsid w:val="00845306"/>
    <w:rsid w:val="008506DB"/>
    <w:rsid w:val="00863E74"/>
    <w:rsid w:val="00882A75"/>
    <w:rsid w:val="008A156F"/>
    <w:rsid w:val="008C0584"/>
    <w:rsid w:val="008C144F"/>
    <w:rsid w:val="008D567D"/>
    <w:rsid w:val="008E2D26"/>
    <w:rsid w:val="008E402A"/>
    <w:rsid w:val="008E4F01"/>
    <w:rsid w:val="008F027E"/>
    <w:rsid w:val="008F3876"/>
    <w:rsid w:val="008F76E7"/>
    <w:rsid w:val="00912693"/>
    <w:rsid w:val="00927C2A"/>
    <w:rsid w:val="009340E2"/>
    <w:rsid w:val="00942C37"/>
    <w:rsid w:val="00951DA7"/>
    <w:rsid w:val="00956445"/>
    <w:rsid w:val="00960E5B"/>
    <w:rsid w:val="00982EC0"/>
    <w:rsid w:val="00995EB2"/>
    <w:rsid w:val="009966F5"/>
    <w:rsid w:val="009A653B"/>
    <w:rsid w:val="009C454E"/>
    <w:rsid w:val="009C4E56"/>
    <w:rsid w:val="009D6556"/>
    <w:rsid w:val="009E74CC"/>
    <w:rsid w:val="009F1034"/>
    <w:rsid w:val="00A00EB7"/>
    <w:rsid w:val="00A172E5"/>
    <w:rsid w:val="00A173FF"/>
    <w:rsid w:val="00A222E2"/>
    <w:rsid w:val="00A24860"/>
    <w:rsid w:val="00A26FE3"/>
    <w:rsid w:val="00A30474"/>
    <w:rsid w:val="00A31CB1"/>
    <w:rsid w:val="00A34DA9"/>
    <w:rsid w:val="00A4015B"/>
    <w:rsid w:val="00A406FF"/>
    <w:rsid w:val="00A451C2"/>
    <w:rsid w:val="00A54B0A"/>
    <w:rsid w:val="00A67BD2"/>
    <w:rsid w:val="00AA1789"/>
    <w:rsid w:val="00AA1BED"/>
    <w:rsid w:val="00AA277F"/>
    <w:rsid w:val="00AA5CA4"/>
    <w:rsid w:val="00AC01ED"/>
    <w:rsid w:val="00AC116E"/>
    <w:rsid w:val="00AC4A83"/>
    <w:rsid w:val="00AC589C"/>
    <w:rsid w:val="00AE3173"/>
    <w:rsid w:val="00AE7875"/>
    <w:rsid w:val="00AF1786"/>
    <w:rsid w:val="00AF53D9"/>
    <w:rsid w:val="00AF5C1B"/>
    <w:rsid w:val="00AF6BE4"/>
    <w:rsid w:val="00B04034"/>
    <w:rsid w:val="00B27152"/>
    <w:rsid w:val="00B27CCB"/>
    <w:rsid w:val="00B36A30"/>
    <w:rsid w:val="00B801D0"/>
    <w:rsid w:val="00B827C2"/>
    <w:rsid w:val="00B93427"/>
    <w:rsid w:val="00B93510"/>
    <w:rsid w:val="00B94EB8"/>
    <w:rsid w:val="00B97034"/>
    <w:rsid w:val="00BA00F4"/>
    <w:rsid w:val="00BA208C"/>
    <w:rsid w:val="00BB3E91"/>
    <w:rsid w:val="00BD0408"/>
    <w:rsid w:val="00BE3040"/>
    <w:rsid w:val="00BF0678"/>
    <w:rsid w:val="00BF24B3"/>
    <w:rsid w:val="00BF7CE0"/>
    <w:rsid w:val="00C117E5"/>
    <w:rsid w:val="00C123A3"/>
    <w:rsid w:val="00C17D13"/>
    <w:rsid w:val="00C267DD"/>
    <w:rsid w:val="00C26B25"/>
    <w:rsid w:val="00C32F4B"/>
    <w:rsid w:val="00C62F55"/>
    <w:rsid w:val="00C738FB"/>
    <w:rsid w:val="00C812F9"/>
    <w:rsid w:val="00C8237E"/>
    <w:rsid w:val="00C96CD7"/>
    <w:rsid w:val="00CA12DF"/>
    <w:rsid w:val="00CB015F"/>
    <w:rsid w:val="00CB0269"/>
    <w:rsid w:val="00CB0588"/>
    <w:rsid w:val="00CB790A"/>
    <w:rsid w:val="00CC2A48"/>
    <w:rsid w:val="00CC2E65"/>
    <w:rsid w:val="00CC4C38"/>
    <w:rsid w:val="00CC6AF7"/>
    <w:rsid w:val="00CC6D16"/>
    <w:rsid w:val="00CD039B"/>
    <w:rsid w:val="00CD03F3"/>
    <w:rsid w:val="00CE3A31"/>
    <w:rsid w:val="00CE4C43"/>
    <w:rsid w:val="00CE69D8"/>
    <w:rsid w:val="00CF7F37"/>
    <w:rsid w:val="00D002F3"/>
    <w:rsid w:val="00D00698"/>
    <w:rsid w:val="00D0766E"/>
    <w:rsid w:val="00D1469C"/>
    <w:rsid w:val="00D2046E"/>
    <w:rsid w:val="00D27D05"/>
    <w:rsid w:val="00D31FF2"/>
    <w:rsid w:val="00D37D12"/>
    <w:rsid w:val="00D4500F"/>
    <w:rsid w:val="00D4557F"/>
    <w:rsid w:val="00D45D35"/>
    <w:rsid w:val="00D64FB5"/>
    <w:rsid w:val="00D926A8"/>
    <w:rsid w:val="00D97654"/>
    <w:rsid w:val="00DA390A"/>
    <w:rsid w:val="00DB44F5"/>
    <w:rsid w:val="00DC2546"/>
    <w:rsid w:val="00DC3500"/>
    <w:rsid w:val="00DC3C1D"/>
    <w:rsid w:val="00DE0640"/>
    <w:rsid w:val="00DF78B4"/>
    <w:rsid w:val="00E03173"/>
    <w:rsid w:val="00E06DB7"/>
    <w:rsid w:val="00E073F3"/>
    <w:rsid w:val="00E142A4"/>
    <w:rsid w:val="00E50288"/>
    <w:rsid w:val="00E542BF"/>
    <w:rsid w:val="00E571B8"/>
    <w:rsid w:val="00E6002D"/>
    <w:rsid w:val="00E747ED"/>
    <w:rsid w:val="00E9613F"/>
    <w:rsid w:val="00E967DB"/>
    <w:rsid w:val="00EA48CE"/>
    <w:rsid w:val="00EA5B17"/>
    <w:rsid w:val="00EB3427"/>
    <w:rsid w:val="00EB740F"/>
    <w:rsid w:val="00EC0A78"/>
    <w:rsid w:val="00EC4E2F"/>
    <w:rsid w:val="00ED6F2A"/>
    <w:rsid w:val="00EE3D9A"/>
    <w:rsid w:val="00EE584D"/>
    <w:rsid w:val="00EF1D00"/>
    <w:rsid w:val="00F325FD"/>
    <w:rsid w:val="00F3350D"/>
    <w:rsid w:val="00F34DD0"/>
    <w:rsid w:val="00F45498"/>
    <w:rsid w:val="00F542FE"/>
    <w:rsid w:val="00F65B11"/>
    <w:rsid w:val="00F7180F"/>
    <w:rsid w:val="00F96AD9"/>
    <w:rsid w:val="00F9776A"/>
    <w:rsid w:val="00FA35A0"/>
    <w:rsid w:val="00FA4E67"/>
    <w:rsid w:val="00FA6793"/>
    <w:rsid w:val="00FC3908"/>
    <w:rsid w:val="00FC39B3"/>
    <w:rsid w:val="00FE1DE9"/>
    <w:rsid w:val="00FE7AC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8354D5-70F2-4B65-892B-65A35C6B8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488</Words>
  <Characters>2689</Characters>
  <Application>Microsoft Office Word</Application>
  <DocSecurity>0</DocSecurity>
  <Lines>22</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Montagu</dc:creator>
  <cp:keywords/>
  <dc:description/>
  <cp:lastModifiedBy>Sylvain Vallée</cp:lastModifiedBy>
  <cp:revision>4</cp:revision>
  <dcterms:created xsi:type="dcterms:W3CDTF">2014-06-16T18:11:00Z</dcterms:created>
  <dcterms:modified xsi:type="dcterms:W3CDTF">2014-06-16T19:21:00Z</dcterms:modified>
</cp:coreProperties>
</file>