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BE23" w14:textId="0BC4B68C" w:rsidR="00DE5734" w:rsidRDefault="008D58C3" w:rsidP="00DE573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318E9" wp14:editId="0B7B90BB">
            <wp:simplePos x="0" y="0"/>
            <wp:positionH relativeFrom="margin">
              <wp:posOffset>-117763</wp:posOffset>
            </wp:positionH>
            <wp:positionV relativeFrom="paragraph">
              <wp:posOffset>230</wp:posOffset>
            </wp:positionV>
            <wp:extent cx="581660" cy="815340"/>
            <wp:effectExtent l="0" t="0" r="8890" b="3810"/>
            <wp:wrapThrough wrapText="bothSides">
              <wp:wrapPolygon edited="0">
                <wp:start x="4245" y="0"/>
                <wp:lineTo x="2122" y="1009"/>
                <wp:lineTo x="707" y="8579"/>
                <wp:lineTo x="707" y="17664"/>
                <wp:lineTo x="5659" y="21196"/>
                <wp:lineTo x="7074" y="21196"/>
                <wp:lineTo x="14148" y="21196"/>
                <wp:lineTo x="15563" y="21196"/>
                <wp:lineTo x="20515" y="17664"/>
                <wp:lineTo x="21223" y="3533"/>
                <wp:lineTo x="16978" y="505"/>
                <wp:lineTo x="9197" y="0"/>
                <wp:lineTo x="4245" y="0"/>
              </wp:wrapPolygon>
            </wp:wrapThrough>
            <wp:docPr id="10" name="Imagen 10" descr="IPN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N Logo - símbolo, significado logotipo, historia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5" r="30321"/>
                    <a:stretch/>
                  </pic:blipFill>
                  <pic:spPr bwMode="auto">
                    <a:xfrm>
                      <a:off x="0" y="0"/>
                      <a:ext cx="581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96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D4E109" wp14:editId="5ED2C7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130" cy="601980"/>
            <wp:effectExtent l="0" t="0" r="0" b="7620"/>
            <wp:wrapThrough wrapText="bothSides">
              <wp:wrapPolygon edited="0">
                <wp:start x="523" y="0"/>
                <wp:lineTo x="0" y="7519"/>
                <wp:lineTo x="0" y="10937"/>
                <wp:lineTo x="2094" y="21190"/>
                <wp:lineTo x="18843" y="21190"/>
                <wp:lineTo x="20937" y="10937"/>
                <wp:lineTo x="20937" y="7519"/>
                <wp:lineTo x="20414" y="0"/>
                <wp:lineTo x="523" y="0"/>
              </wp:wrapPolygon>
            </wp:wrapThrough>
            <wp:docPr id="8" name="Imagen 8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734">
        <w:t xml:space="preserve"> </w:t>
      </w:r>
    </w:p>
    <w:p w14:paraId="0F1ECC46" w14:textId="76D1DC9A" w:rsidR="000F160F" w:rsidRPr="00DE5734" w:rsidRDefault="006C3D47" w:rsidP="00DE573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AFC4CD" wp14:editId="256C28F9">
                <wp:simplePos x="0" y="0"/>
                <wp:positionH relativeFrom="margin">
                  <wp:posOffset>3425190</wp:posOffset>
                </wp:positionH>
                <wp:positionV relativeFrom="paragraph">
                  <wp:posOffset>2112645</wp:posOffset>
                </wp:positionV>
                <wp:extent cx="3086100" cy="10896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F6D6" w14:textId="693867F1" w:rsidR="004E0653" w:rsidRPr="006C3D47" w:rsidRDefault="004E0653">
                            <w:pPr>
                              <w:rPr>
                                <w:b/>
                                <w:bCs/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 w:rsidRPr="006C3D47">
                              <w:rPr>
                                <w:b/>
                                <w:bCs/>
                                <w:color w:val="1F4E79" w:themeColor="accent5" w:themeShade="80"/>
                                <w:sz w:val="52"/>
                                <w:szCs w:val="52"/>
                              </w:rPr>
                              <w:t>ESCUELA SUPERIOR DE COMPUTO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FC4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6.35pt;width:243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" filled="f" stroked="f">
                <v:textbox>
                  <w:txbxContent>
                    <w:p w14:paraId="4DACF6D6" w14:textId="693867F1" w:rsidR="004E0653" w:rsidRPr="006C3D47" w:rsidRDefault="004E0653">
                      <w:pPr>
                        <w:rPr>
                          <w:b/>
                          <w:bCs/>
                          <w:color w:val="1F4E79" w:themeColor="accent5" w:themeShade="80"/>
                          <w:sz w:val="52"/>
                          <w:szCs w:val="52"/>
                        </w:rPr>
                      </w:pPr>
                      <w:r w:rsidRPr="006C3D47">
                        <w:rPr>
                          <w:b/>
                          <w:bCs/>
                          <w:color w:val="1F4E79" w:themeColor="accent5" w:themeShade="80"/>
                          <w:sz w:val="52"/>
                          <w:szCs w:val="52"/>
                        </w:rPr>
                        <w:t>ESCUELA SUPERIOR DE COMPUTO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E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A3B8A" wp14:editId="63E3637A">
                <wp:simplePos x="0" y="0"/>
                <wp:positionH relativeFrom="column">
                  <wp:posOffset>3543300</wp:posOffset>
                </wp:positionH>
                <wp:positionV relativeFrom="paragraph">
                  <wp:posOffset>3935730</wp:posOffset>
                </wp:positionV>
                <wp:extent cx="326136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18C0" id="Conector rec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09.9pt" to="535.8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" strokecolor="#bfbfbf [2412]" strokeweight=".5pt">
                <v:stroke joinstyle="miter"/>
              </v:line>
            </w:pict>
          </mc:Fallback>
        </mc:AlternateContent>
      </w:r>
      <w:r w:rsidR="00831F0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8E19A" wp14:editId="2FD39AB8">
                <wp:simplePos x="0" y="0"/>
                <wp:positionH relativeFrom="margin">
                  <wp:align>right</wp:align>
                </wp:positionH>
                <wp:positionV relativeFrom="paragraph">
                  <wp:posOffset>4644390</wp:posOffset>
                </wp:positionV>
                <wp:extent cx="2941320" cy="358140"/>
                <wp:effectExtent l="0" t="0" r="0" b="381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313E" w14:textId="731C872F" w:rsidR="004E0653" w:rsidRPr="006C3D47" w:rsidRDefault="004E0653" w:rsidP="004E0653">
                            <w:pP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3D47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Alejandro Morales Torres – 4CV</w:t>
                            </w:r>
                            <w:r w:rsidR="00F443F9" w:rsidRPr="006C3D47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E19A" id="_x0000_s1027" type="#_x0000_t202" style="position:absolute;left:0;text-align:left;margin-left:180.4pt;margin-top:365.7pt;width:231.6pt;height:28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" filled="f" stroked="f">
                <v:textbox>
                  <w:txbxContent>
                    <w:p w14:paraId="1DD9313E" w14:textId="731C872F" w:rsidR="004E0653" w:rsidRPr="006C3D47" w:rsidRDefault="004E0653" w:rsidP="004E0653">
                      <w:pPr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6C3D47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Alejandro Morales Torres – 4CV</w:t>
                      </w:r>
                      <w:r w:rsidR="00F443F9" w:rsidRPr="006C3D47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A1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47D5F" wp14:editId="576AAF3D">
                <wp:simplePos x="0" y="0"/>
                <wp:positionH relativeFrom="margin">
                  <wp:align>right</wp:align>
                </wp:positionH>
                <wp:positionV relativeFrom="paragraph">
                  <wp:posOffset>3036570</wp:posOffset>
                </wp:positionV>
                <wp:extent cx="3421380" cy="1691640"/>
                <wp:effectExtent l="0" t="0" r="0" b="38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B90F" w14:textId="1FEC6A49" w:rsidR="004E0653" w:rsidRPr="006E7A18" w:rsidRDefault="004E0653" w:rsidP="004E0653">
                            <w:pPr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6E7A18"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TECNOLOGIAS PARA DESARROLLO DE APLICACIONES WEB </w:t>
                            </w:r>
                            <w:r w:rsidR="006B53DC"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 w:rsidR="006B53DC" w:rsidRPr="006B53DC">
                              <w:rPr>
                                <w:i/>
                                <w:iCs/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Practica </w:t>
                            </w:r>
                            <w:r w:rsidR="006A3E85">
                              <w:rPr>
                                <w:i/>
                                <w:iCs/>
                                <w:color w:val="FFC000" w:themeColor="accent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14:paraId="763770F0" w14:textId="77777777" w:rsidR="004E0653" w:rsidRPr="006E7A18" w:rsidRDefault="004E0653" w:rsidP="006E7A18">
                            <w:pPr>
                              <w:ind w:left="708"/>
                              <w:jc w:val="both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6E7A18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Profa. Morales Guitron Sandra Luz </w:t>
                            </w:r>
                          </w:p>
                          <w:p w14:paraId="42FA78EE" w14:textId="77777777" w:rsidR="004E0653" w:rsidRDefault="004E0653" w:rsidP="004E0653"/>
                          <w:p w14:paraId="0865D83E" w14:textId="4FE11A81" w:rsidR="004E0653" w:rsidRDefault="004E0653" w:rsidP="004E0653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7D5F" id="_x0000_s1028" type="#_x0000_t202" style="position:absolute;left:0;text-align:left;margin-left:218.2pt;margin-top:239.1pt;width:269.4pt;height:133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" filled="f" stroked="f">
                <v:textbox>
                  <w:txbxContent>
                    <w:p w14:paraId="09C2B90F" w14:textId="1FEC6A49" w:rsidR="004E0653" w:rsidRPr="006E7A18" w:rsidRDefault="004E0653" w:rsidP="004E0653">
                      <w:pPr>
                        <w:rPr>
                          <w:color w:val="FFC000" w:themeColor="accent4"/>
                          <w:sz w:val="36"/>
                          <w:szCs w:val="36"/>
                        </w:rPr>
                      </w:pPr>
                      <w:r w:rsidRPr="006E7A18">
                        <w:rPr>
                          <w:color w:val="FFC000" w:themeColor="accent4"/>
                          <w:sz w:val="36"/>
                          <w:szCs w:val="36"/>
                        </w:rPr>
                        <w:t xml:space="preserve">TECNOLOGIAS PARA DESARROLLO DE APLICACIONES WEB </w:t>
                      </w:r>
                      <w:r w:rsidR="006B53DC">
                        <w:rPr>
                          <w:color w:val="FFC000" w:themeColor="accent4"/>
                          <w:sz w:val="36"/>
                          <w:szCs w:val="36"/>
                        </w:rPr>
                        <w:t xml:space="preserve">– </w:t>
                      </w:r>
                      <w:r w:rsidR="006B53DC" w:rsidRPr="006B53DC">
                        <w:rPr>
                          <w:i/>
                          <w:iCs/>
                          <w:color w:val="FFC000" w:themeColor="accent4"/>
                          <w:sz w:val="36"/>
                          <w:szCs w:val="36"/>
                        </w:rPr>
                        <w:t xml:space="preserve">Practica </w:t>
                      </w:r>
                      <w:r w:rsidR="006A3E85">
                        <w:rPr>
                          <w:i/>
                          <w:iCs/>
                          <w:color w:val="FFC000" w:themeColor="accent4"/>
                          <w:sz w:val="36"/>
                          <w:szCs w:val="36"/>
                        </w:rPr>
                        <w:t>10</w:t>
                      </w:r>
                    </w:p>
                    <w:p w14:paraId="763770F0" w14:textId="77777777" w:rsidR="004E0653" w:rsidRPr="006E7A18" w:rsidRDefault="004E0653" w:rsidP="006E7A18">
                      <w:pPr>
                        <w:ind w:left="708"/>
                        <w:jc w:val="both"/>
                        <w:rPr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6E7A18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Profa. Morales Guitron Sandra Luz </w:t>
                      </w:r>
                    </w:p>
                    <w:p w14:paraId="42FA78EE" w14:textId="77777777" w:rsidR="004E0653" w:rsidRDefault="004E0653" w:rsidP="004E0653"/>
                    <w:p w14:paraId="0865D83E" w14:textId="4FE11A81" w:rsidR="004E0653" w:rsidRDefault="004E0653" w:rsidP="004E0653">
                      <w:r>
                        <w:t>`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A18">
        <w:rPr>
          <w:noProof/>
        </w:rPr>
        <w:drawing>
          <wp:anchor distT="0" distB="0" distL="114300" distR="114300" simplePos="0" relativeHeight="251657215" behindDoc="0" locked="0" layoutInCell="1" allowOverlap="1" wp14:anchorId="7F2CF6A0" wp14:editId="4A4290F6">
            <wp:simplePos x="0" y="0"/>
            <wp:positionH relativeFrom="page">
              <wp:posOffset>175260</wp:posOffset>
            </wp:positionH>
            <wp:positionV relativeFrom="paragraph">
              <wp:posOffset>2396490</wp:posOffset>
            </wp:positionV>
            <wp:extent cx="4472940" cy="4122420"/>
            <wp:effectExtent l="0" t="0" r="3810" b="0"/>
            <wp:wrapThrough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hrough>
            <wp:docPr id="15" name="Imagen 15" descr="Desarrolladores de aplicaciones web desarrollador de ilustraciones web  desarrollo de interfaz de sitio web las personas tienen banners de software  equipo de programadores concepto de vector total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arrolladores de aplicaciones web desarrollador de ilustraciones web  desarrollo de interfaz de sitio web las personas tienen banners de software  equipo de programadores concepto de vector total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1" r="6905"/>
                    <a:stretch/>
                  </pic:blipFill>
                  <pic:spPr bwMode="auto">
                    <a:xfrm>
                      <a:off x="0" y="0"/>
                      <a:ext cx="4472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CC">
        <w:t xml:space="preserve"> </w:t>
      </w:r>
      <w:r w:rsidR="000F160F" w:rsidRPr="00DE5734">
        <w:br w:type="page"/>
      </w:r>
    </w:p>
    <w:p w14:paraId="310F6127" w14:textId="77777777" w:rsidR="00855825" w:rsidRDefault="00855825" w:rsidP="00855825">
      <w:pPr>
        <w:jc w:val="center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lastRenderedPageBreak/>
        <w:t>INDICE</w:t>
      </w:r>
    </w:p>
    <w:p w14:paraId="65F9A7D6" w14:textId="15F2805C" w:rsidR="00BE0128" w:rsidRDefault="00BE0128" w:rsidP="00855825">
      <w:pPr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Introducción</w:t>
      </w:r>
      <w:r w:rsidR="00241367">
        <w:rPr>
          <w:color w:val="3B3838" w:themeColor="background2" w:themeShade="40"/>
          <w:sz w:val="28"/>
          <w:szCs w:val="28"/>
        </w:rPr>
        <w:t>…………………………………………………………………………..</w:t>
      </w:r>
      <w:r w:rsidR="0004441B">
        <w:rPr>
          <w:color w:val="3B3838" w:themeColor="background2" w:themeShade="40"/>
          <w:sz w:val="28"/>
          <w:szCs w:val="28"/>
        </w:rPr>
        <w:t>.3</w:t>
      </w:r>
    </w:p>
    <w:p w14:paraId="0E3099D7" w14:textId="7845AAE1" w:rsidR="00BE0128" w:rsidRDefault="00BE0128" w:rsidP="00855825">
      <w:pPr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Desarrollo</w:t>
      </w:r>
      <w:r w:rsidR="00E5456B">
        <w:rPr>
          <w:color w:val="3B3838" w:themeColor="background2" w:themeShade="40"/>
          <w:sz w:val="28"/>
          <w:szCs w:val="28"/>
        </w:rPr>
        <w:t>……………………………………………………………………………..</w:t>
      </w:r>
      <w:r w:rsidR="007F124E">
        <w:rPr>
          <w:color w:val="3B3838" w:themeColor="background2" w:themeShade="40"/>
          <w:sz w:val="28"/>
          <w:szCs w:val="28"/>
        </w:rPr>
        <w:t>4</w:t>
      </w:r>
    </w:p>
    <w:p w14:paraId="420F2767" w14:textId="1C62E0EC" w:rsidR="009E540E" w:rsidRPr="00241367" w:rsidRDefault="00BE0128" w:rsidP="00E57055">
      <w:pPr>
        <w:rPr>
          <w:color w:val="767171" w:themeColor="background2" w:themeShade="8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ab/>
      </w:r>
      <w:r w:rsidRPr="00241367">
        <w:rPr>
          <w:color w:val="767171" w:themeColor="background2" w:themeShade="80"/>
          <w:sz w:val="28"/>
          <w:szCs w:val="28"/>
        </w:rPr>
        <w:t xml:space="preserve">Ejercicio </w:t>
      </w:r>
      <w:r w:rsidR="00E5456B" w:rsidRPr="00241367">
        <w:rPr>
          <w:color w:val="767171" w:themeColor="background2" w:themeShade="80"/>
          <w:sz w:val="28"/>
          <w:szCs w:val="28"/>
        </w:rPr>
        <w:t>1</w:t>
      </w:r>
      <w:r w:rsidR="0074130C" w:rsidRPr="00241367">
        <w:rPr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FD455A">
        <w:rPr>
          <w:color w:val="767171" w:themeColor="background2" w:themeShade="80"/>
          <w:sz w:val="28"/>
          <w:szCs w:val="28"/>
        </w:rPr>
        <w:t>5</w:t>
      </w:r>
    </w:p>
    <w:p w14:paraId="604E0E7B" w14:textId="44EDD56B" w:rsidR="00855825" w:rsidRDefault="002E450A" w:rsidP="002E450A">
      <w:pPr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Conclusiones…………………………………………………………</w:t>
      </w:r>
      <w:r w:rsidR="006A19EC">
        <w:rPr>
          <w:color w:val="3B3838" w:themeColor="background2" w:themeShade="40"/>
          <w:sz w:val="28"/>
          <w:szCs w:val="28"/>
        </w:rPr>
        <w:t>………………</w:t>
      </w:r>
      <w:r w:rsidR="0074130C">
        <w:rPr>
          <w:color w:val="3B3838" w:themeColor="background2" w:themeShade="40"/>
          <w:sz w:val="28"/>
          <w:szCs w:val="28"/>
        </w:rPr>
        <w:t>..</w:t>
      </w:r>
      <w:r w:rsidR="00855825">
        <w:rPr>
          <w:color w:val="3B3838" w:themeColor="background2" w:themeShade="40"/>
          <w:sz w:val="28"/>
          <w:szCs w:val="28"/>
        </w:rPr>
        <w:br w:type="page"/>
      </w:r>
    </w:p>
    <w:p w14:paraId="6548476A" w14:textId="77777777" w:rsidR="00855825" w:rsidRDefault="00855825">
      <w:pPr>
        <w:rPr>
          <w:color w:val="3B3838" w:themeColor="background2" w:themeShade="40"/>
          <w:sz w:val="28"/>
          <w:szCs w:val="28"/>
        </w:rPr>
      </w:pPr>
    </w:p>
    <w:p w14:paraId="32482DD4" w14:textId="77777777" w:rsidR="005A11D2" w:rsidRDefault="005A11D2" w:rsidP="005A11D2">
      <w:pPr>
        <w:jc w:val="center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INTRODUCCION</w:t>
      </w:r>
    </w:p>
    <w:p w14:paraId="3C42315C" w14:textId="74AB55CD" w:rsidR="008A4914" w:rsidRDefault="005500B8" w:rsidP="00705896">
      <w:pPr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De nuevo, aplicamos distintas técnicas de razonamiento y de lógica para conseguir </w:t>
      </w:r>
      <w:r w:rsidR="003240EF">
        <w:rPr>
          <w:color w:val="3B3838" w:themeColor="background2" w:themeShade="40"/>
          <w:sz w:val="28"/>
          <w:szCs w:val="28"/>
        </w:rPr>
        <w:t xml:space="preserve">el objetivo de la </w:t>
      </w:r>
      <w:r w:rsidR="00705896">
        <w:rPr>
          <w:color w:val="3B3838" w:themeColor="background2" w:themeShade="40"/>
          <w:sz w:val="28"/>
          <w:szCs w:val="28"/>
        </w:rPr>
        <w:t>práctica</w:t>
      </w:r>
      <w:r w:rsidR="003240EF">
        <w:rPr>
          <w:color w:val="3B3838" w:themeColor="background2" w:themeShade="40"/>
          <w:sz w:val="28"/>
          <w:szCs w:val="28"/>
        </w:rPr>
        <w:t xml:space="preserve">, poder hacer un CRUD con php y </w:t>
      </w:r>
      <w:proofErr w:type="spellStart"/>
      <w:r w:rsidR="003240EF">
        <w:rPr>
          <w:color w:val="3B3838" w:themeColor="background2" w:themeShade="40"/>
          <w:sz w:val="28"/>
          <w:szCs w:val="28"/>
        </w:rPr>
        <w:t>mysql</w:t>
      </w:r>
      <w:proofErr w:type="spellEnd"/>
      <w:r w:rsidR="003240EF">
        <w:rPr>
          <w:color w:val="3B3838" w:themeColor="background2" w:themeShade="40"/>
          <w:sz w:val="28"/>
          <w:szCs w:val="28"/>
        </w:rPr>
        <w:t xml:space="preserve"> usando XAMP</w:t>
      </w:r>
      <w:r w:rsidR="0090147C">
        <w:rPr>
          <w:color w:val="3B3838" w:themeColor="background2" w:themeShade="40"/>
          <w:sz w:val="28"/>
          <w:szCs w:val="28"/>
        </w:rPr>
        <w:t xml:space="preserve">. El formulario es el mismo que se realizo </w:t>
      </w:r>
      <w:r w:rsidR="00705896">
        <w:rPr>
          <w:color w:val="3B3838" w:themeColor="background2" w:themeShade="40"/>
          <w:sz w:val="28"/>
          <w:szCs w:val="28"/>
        </w:rPr>
        <w:t xml:space="preserve">en la practica 8 de este mismo curso, de esa manera, es como doy comienzo a la práctica. </w:t>
      </w:r>
      <w:r w:rsidR="008A4914">
        <w:rPr>
          <w:color w:val="3B3838" w:themeColor="background2" w:themeShade="40"/>
          <w:sz w:val="28"/>
          <w:szCs w:val="28"/>
        </w:rPr>
        <w:br w:type="page"/>
      </w:r>
    </w:p>
    <w:p w14:paraId="319C3A00" w14:textId="5A8647A4" w:rsidR="00126C7A" w:rsidRDefault="00A650A1" w:rsidP="00126C7A">
      <w:pPr>
        <w:pStyle w:val="Ttulo1"/>
      </w:pPr>
      <w:r>
        <w:lastRenderedPageBreak/>
        <w:t>Altas en la base de datos</w:t>
      </w:r>
    </w:p>
    <w:p w14:paraId="5F141609" w14:textId="0AB17710" w:rsidR="00356C09" w:rsidRDefault="00A650A1" w:rsidP="00D20768">
      <w:pPr>
        <w:jc w:val="both"/>
      </w:pPr>
      <w:r>
        <w:t xml:space="preserve">Las altas en la base de datos se logran dando clic </w:t>
      </w:r>
      <w:r w:rsidR="00727032">
        <w:t xml:space="preserve">donde dice </w:t>
      </w:r>
      <w:r w:rsidR="00727032" w:rsidRPr="00727032">
        <w:t>“</w:t>
      </w:r>
      <w:r w:rsidR="00727032">
        <w:t xml:space="preserve">Altas”, así es como nos lleva al formulario </w:t>
      </w:r>
      <w:r w:rsidR="00AC48A8">
        <w:t>para llenar todos los campos que sean necesarios.</w:t>
      </w:r>
    </w:p>
    <w:p w14:paraId="5E7BC393" w14:textId="511D3818" w:rsidR="00AC48A8" w:rsidRPr="00727032" w:rsidRDefault="00AC48A8" w:rsidP="00D20768">
      <w:pPr>
        <w:jc w:val="both"/>
      </w:pPr>
      <w:r w:rsidRPr="00AC48A8">
        <w:drawing>
          <wp:inline distT="0" distB="0" distL="0" distR="0" wp14:anchorId="68FDD5A5" wp14:editId="66878050">
            <wp:extent cx="6858000" cy="1358900"/>
            <wp:effectExtent l="0" t="0" r="0" b="0"/>
            <wp:docPr id="4850343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437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8B0" w14:textId="681D7926" w:rsidR="005942B3" w:rsidRDefault="00AC48A8" w:rsidP="00AC48A8">
      <w:r>
        <w:t xml:space="preserve">Al llenar el formulario por completo </w:t>
      </w:r>
      <w:r w:rsidR="00BB680C">
        <w:t xml:space="preserve">nos dice que ha sido llenado exitosamente y al regresar a la pagina de inicio se verán reflejados </w:t>
      </w:r>
      <w:r w:rsidR="006D55ED">
        <w:t xml:space="preserve">los cambios en la base de datos </w:t>
      </w:r>
    </w:p>
    <w:p w14:paraId="7D7DE343" w14:textId="72D50CE9" w:rsidR="006D55ED" w:rsidRDefault="007349FB" w:rsidP="007349FB">
      <w:pPr>
        <w:jc w:val="center"/>
      </w:pPr>
      <w:r w:rsidRPr="007349FB">
        <w:drawing>
          <wp:inline distT="0" distB="0" distL="0" distR="0" wp14:anchorId="725D44E5" wp14:editId="342FE387">
            <wp:extent cx="4104199" cy="4968240"/>
            <wp:effectExtent l="0" t="0" r="0" b="3810"/>
            <wp:docPr id="14583823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236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519" cy="49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BBE" w14:textId="3D867252" w:rsidR="001B590E" w:rsidRPr="007A010E" w:rsidRDefault="008318A0" w:rsidP="00E055E3">
      <w:pPr>
        <w:jc w:val="center"/>
      </w:pPr>
      <w:r w:rsidRPr="008318A0">
        <w:drawing>
          <wp:inline distT="0" distB="0" distL="0" distR="0" wp14:anchorId="69DC8DAF" wp14:editId="4CCB6BDE">
            <wp:extent cx="6858000" cy="777875"/>
            <wp:effectExtent l="0" t="0" r="0" b="3175"/>
            <wp:docPr id="1906325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25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0E" w:rsidRPr="007A010E">
        <w:br w:type="page"/>
      </w:r>
    </w:p>
    <w:p w14:paraId="4988AE19" w14:textId="5268AC4C" w:rsidR="009917F8" w:rsidRDefault="00366ED2" w:rsidP="00E055E3">
      <w:pPr>
        <w:pStyle w:val="Ttulo1"/>
        <w:jc w:val="center"/>
      </w:pPr>
      <w:r w:rsidRPr="00366ED2">
        <w:lastRenderedPageBreak/>
        <w:t>CONLUSIONES</w:t>
      </w:r>
    </w:p>
    <w:p w14:paraId="20350207" w14:textId="1BF6B8D9" w:rsidR="0003433E" w:rsidRPr="004D1A8B" w:rsidRDefault="004A0611" w:rsidP="00124AE3">
      <w:pPr>
        <w:jc w:val="both"/>
        <w:rPr>
          <w:color w:val="3B3838" w:themeColor="background2" w:themeShade="40"/>
          <w:sz w:val="28"/>
          <w:szCs w:val="28"/>
          <w:u w:val="single"/>
          <w:lang w:val="en-US"/>
        </w:rPr>
      </w:pPr>
      <w:r>
        <w:rPr>
          <w:color w:val="3B3838" w:themeColor="background2" w:themeShade="40"/>
          <w:sz w:val="28"/>
          <w:szCs w:val="28"/>
        </w:rPr>
        <w:t xml:space="preserve">A decir verdad, siento que en esta </w:t>
      </w:r>
      <w:r w:rsidR="009670E0">
        <w:rPr>
          <w:color w:val="3B3838" w:themeColor="background2" w:themeShade="40"/>
          <w:sz w:val="28"/>
          <w:szCs w:val="28"/>
        </w:rPr>
        <w:t xml:space="preserve">práctica es en la que </w:t>
      </w:r>
      <w:r>
        <w:rPr>
          <w:color w:val="3B3838" w:themeColor="background2" w:themeShade="40"/>
          <w:sz w:val="28"/>
          <w:szCs w:val="28"/>
        </w:rPr>
        <w:t xml:space="preserve"> he t</w:t>
      </w:r>
      <w:r w:rsidR="009670E0">
        <w:rPr>
          <w:color w:val="3B3838" w:themeColor="background2" w:themeShade="40"/>
          <w:sz w:val="28"/>
          <w:szCs w:val="28"/>
        </w:rPr>
        <w:t xml:space="preserve">enido el peor desempeño, no tanto por flojera, si no mas bien por falta de tiempo y pendientes de la misma carrera, sin embargo, espero regularizarme como se debe </w:t>
      </w:r>
      <w:r w:rsidR="009C23DE">
        <w:rPr>
          <w:color w:val="3B3838" w:themeColor="background2" w:themeShade="40"/>
          <w:sz w:val="28"/>
          <w:szCs w:val="28"/>
        </w:rPr>
        <w:t xml:space="preserve">en la siguiente practica y así, poder sentirme tranquilo con mi desempeño y aprender cada vez </w:t>
      </w:r>
      <w:r w:rsidR="004D1A8B">
        <w:rPr>
          <w:color w:val="3B3838" w:themeColor="background2" w:themeShade="40"/>
          <w:sz w:val="28"/>
          <w:szCs w:val="28"/>
        </w:rPr>
        <w:t>más</w:t>
      </w:r>
      <w:r w:rsidR="009C23DE">
        <w:rPr>
          <w:color w:val="3B3838" w:themeColor="background2" w:themeShade="40"/>
          <w:sz w:val="28"/>
          <w:szCs w:val="28"/>
        </w:rPr>
        <w:t xml:space="preserve"> y </w:t>
      </w:r>
      <w:r w:rsidR="004D1A8B">
        <w:rPr>
          <w:color w:val="3B3838" w:themeColor="background2" w:themeShade="40"/>
          <w:sz w:val="28"/>
          <w:szCs w:val="28"/>
        </w:rPr>
        <w:t>más</w:t>
      </w:r>
      <w:r w:rsidR="009C23DE">
        <w:rPr>
          <w:color w:val="3B3838" w:themeColor="background2" w:themeShade="40"/>
          <w:sz w:val="28"/>
          <w:szCs w:val="28"/>
        </w:rPr>
        <w:t xml:space="preserve">. </w:t>
      </w:r>
    </w:p>
    <w:sectPr w:rsidR="0003433E" w:rsidRPr="004D1A8B" w:rsidSect="00D51641">
      <w:footerReference w:type="default" r:id="rId12"/>
      <w:pgSz w:w="12240" w:h="15840"/>
      <w:pgMar w:top="720" w:right="720" w:bottom="720" w:left="720" w:header="708" w:footer="708" w:gutter="0"/>
      <w:pgBorders w:offsetFrom="page">
        <w:top w:val="doubleWave" w:sz="6" w:space="24" w:color="7030A0"/>
        <w:right w:val="doubleWave" w:sz="6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7E54" w14:textId="77777777" w:rsidR="00841370" w:rsidRDefault="00841370" w:rsidP="00DE5734">
      <w:pPr>
        <w:spacing w:after="0" w:line="240" w:lineRule="auto"/>
      </w:pPr>
      <w:r>
        <w:separator/>
      </w:r>
    </w:p>
  </w:endnote>
  <w:endnote w:type="continuationSeparator" w:id="0">
    <w:p w14:paraId="6A695B35" w14:textId="77777777" w:rsidR="00841370" w:rsidRDefault="00841370" w:rsidP="00DE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021163"/>
      <w:docPartObj>
        <w:docPartGallery w:val="Page Numbers (Bottom of Page)"/>
        <w:docPartUnique/>
      </w:docPartObj>
    </w:sdtPr>
    <w:sdtEndPr/>
    <w:sdtContent>
      <w:p w14:paraId="058C1FE6" w14:textId="6946686A" w:rsidR="007F124E" w:rsidRDefault="007F124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4EFF1A" w14:textId="77777777" w:rsidR="007F124E" w:rsidRDefault="007F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3A84" w14:textId="77777777" w:rsidR="00841370" w:rsidRDefault="00841370" w:rsidP="00DE5734">
      <w:pPr>
        <w:spacing w:after="0" w:line="240" w:lineRule="auto"/>
      </w:pPr>
      <w:r>
        <w:separator/>
      </w:r>
    </w:p>
  </w:footnote>
  <w:footnote w:type="continuationSeparator" w:id="0">
    <w:p w14:paraId="107EC0DB" w14:textId="77777777" w:rsidR="00841370" w:rsidRDefault="00841370" w:rsidP="00DE5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BC"/>
    <w:rsid w:val="00001C30"/>
    <w:rsid w:val="00022B3E"/>
    <w:rsid w:val="00033EEE"/>
    <w:rsid w:val="0003433E"/>
    <w:rsid w:val="00037761"/>
    <w:rsid w:val="00040213"/>
    <w:rsid w:val="0004441B"/>
    <w:rsid w:val="000510B2"/>
    <w:rsid w:val="00057EE9"/>
    <w:rsid w:val="00091E0A"/>
    <w:rsid w:val="000A4A7D"/>
    <w:rsid w:val="000A6AA5"/>
    <w:rsid w:val="000D13E7"/>
    <w:rsid w:val="000D2609"/>
    <w:rsid w:val="000D39AF"/>
    <w:rsid w:val="000F160F"/>
    <w:rsid w:val="000F1D47"/>
    <w:rsid w:val="00112D67"/>
    <w:rsid w:val="00124AE3"/>
    <w:rsid w:val="00125E87"/>
    <w:rsid w:val="00126C7A"/>
    <w:rsid w:val="00137F35"/>
    <w:rsid w:val="0014333C"/>
    <w:rsid w:val="00143F48"/>
    <w:rsid w:val="0015128D"/>
    <w:rsid w:val="00153FE1"/>
    <w:rsid w:val="00164808"/>
    <w:rsid w:val="00164A80"/>
    <w:rsid w:val="00166EC5"/>
    <w:rsid w:val="00184BDE"/>
    <w:rsid w:val="001B590E"/>
    <w:rsid w:val="0020068F"/>
    <w:rsid w:val="002129C9"/>
    <w:rsid w:val="00232DFE"/>
    <w:rsid w:val="00241367"/>
    <w:rsid w:val="00252AF3"/>
    <w:rsid w:val="002660A8"/>
    <w:rsid w:val="00272963"/>
    <w:rsid w:val="00276A63"/>
    <w:rsid w:val="00287234"/>
    <w:rsid w:val="002927CE"/>
    <w:rsid w:val="002A06BD"/>
    <w:rsid w:val="002A0A74"/>
    <w:rsid w:val="002A467B"/>
    <w:rsid w:val="002D186C"/>
    <w:rsid w:val="002D6EFD"/>
    <w:rsid w:val="002E450A"/>
    <w:rsid w:val="002E5FD2"/>
    <w:rsid w:val="002F6702"/>
    <w:rsid w:val="00304BF9"/>
    <w:rsid w:val="00305E88"/>
    <w:rsid w:val="00311A40"/>
    <w:rsid w:val="003141CF"/>
    <w:rsid w:val="003240EF"/>
    <w:rsid w:val="00324AA8"/>
    <w:rsid w:val="0035477E"/>
    <w:rsid w:val="00356C09"/>
    <w:rsid w:val="00360392"/>
    <w:rsid w:val="0036544B"/>
    <w:rsid w:val="00366ED2"/>
    <w:rsid w:val="003845B2"/>
    <w:rsid w:val="003849A1"/>
    <w:rsid w:val="003A1E3A"/>
    <w:rsid w:val="003B5905"/>
    <w:rsid w:val="003C4D7F"/>
    <w:rsid w:val="003C5EFF"/>
    <w:rsid w:val="003F7D01"/>
    <w:rsid w:val="0040759C"/>
    <w:rsid w:val="00436512"/>
    <w:rsid w:val="00436B55"/>
    <w:rsid w:val="00440F71"/>
    <w:rsid w:val="004442EC"/>
    <w:rsid w:val="00452656"/>
    <w:rsid w:val="0045681F"/>
    <w:rsid w:val="00480583"/>
    <w:rsid w:val="00484B1B"/>
    <w:rsid w:val="0048761B"/>
    <w:rsid w:val="004A0611"/>
    <w:rsid w:val="004C3D75"/>
    <w:rsid w:val="004C680C"/>
    <w:rsid w:val="004D1A8B"/>
    <w:rsid w:val="004D5248"/>
    <w:rsid w:val="004E0653"/>
    <w:rsid w:val="004E0A6B"/>
    <w:rsid w:val="00502109"/>
    <w:rsid w:val="00504549"/>
    <w:rsid w:val="00504EB6"/>
    <w:rsid w:val="00513660"/>
    <w:rsid w:val="00515FC1"/>
    <w:rsid w:val="00517223"/>
    <w:rsid w:val="00536C1E"/>
    <w:rsid w:val="005500B8"/>
    <w:rsid w:val="005727F4"/>
    <w:rsid w:val="00574BCC"/>
    <w:rsid w:val="00584483"/>
    <w:rsid w:val="005942B3"/>
    <w:rsid w:val="00594CBE"/>
    <w:rsid w:val="005A11D2"/>
    <w:rsid w:val="005B2312"/>
    <w:rsid w:val="005B3877"/>
    <w:rsid w:val="005C7844"/>
    <w:rsid w:val="005E6EA8"/>
    <w:rsid w:val="00601343"/>
    <w:rsid w:val="006034F6"/>
    <w:rsid w:val="00613473"/>
    <w:rsid w:val="006135CC"/>
    <w:rsid w:val="00620B5D"/>
    <w:rsid w:val="00630B7F"/>
    <w:rsid w:val="00676DD2"/>
    <w:rsid w:val="0068061C"/>
    <w:rsid w:val="00682A18"/>
    <w:rsid w:val="00691F91"/>
    <w:rsid w:val="006A19EC"/>
    <w:rsid w:val="006A3E85"/>
    <w:rsid w:val="006B53DC"/>
    <w:rsid w:val="006C3D47"/>
    <w:rsid w:val="006C4833"/>
    <w:rsid w:val="006D2CE6"/>
    <w:rsid w:val="006D55ED"/>
    <w:rsid w:val="006E7A18"/>
    <w:rsid w:val="006F29F1"/>
    <w:rsid w:val="006F7A08"/>
    <w:rsid w:val="00705896"/>
    <w:rsid w:val="00727032"/>
    <w:rsid w:val="00732056"/>
    <w:rsid w:val="007349FB"/>
    <w:rsid w:val="0074130C"/>
    <w:rsid w:val="00745565"/>
    <w:rsid w:val="0075152C"/>
    <w:rsid w:val="00760628"/>
    <w:rsid w:val="00761942"/>
    <w:rsid w:val="00763F9A"/>
    <w:rsid w:val="007673C7"/>
    <w:rsid w:val="007A010E"/>
    <w:rsid w:val="007C0784"/>
    <w:rsid w:val="007C115A"/>
    <w:rsid w:val="007C222D"/>
    <w:rsid w:val="007E6F6C"/>
    <w:rsid w:val="007F124E"/>
    <w:rsid w:val="007F77F2"/>
    <w:rsid w:val="0081226B"/>
    <w:rsid w:val="00816469"/>
    <w:rsid w:val="008201AA"/>
    <w:rsid w:val="00824410"/>
    <w:rsid w:val="008318A0"/>
    <w:rsid w:val="00831F0E"/>
    <w:rsid w:val="00841370"/>
    <w:rsid w:val="00845251"/>
    <w:rsid w:val="008466DD"/>
    <w:rsid w:val="0084737A"/>
    <w:rsid w:val="00855825"/>
    <w:rsid w:val="00860358"/>
    <w:rsid w:val="008A4914"/>
    <w:rsid w:val="008C6216"/>
    <w:rsid w:val="008D0C02"/>
    <w:rsid w:val="008D58C3"/>
    <w:rsid w:val="008E2B8F"/>
    <w:rsid w:val="008F1B10"/>
    <w:rsid w:val="0090147C"/>
    <w:rsid w:val="00910E97"/>
    <w:rsid w:val="00925193"/>
    <w:rsid w:val="0094494C"/>
    <w:rsid w:val="00952837"/>
    <w:rsid w:val="00957021"/>
    <w:rsid w:val="00965971"/>
    <w:rsid w:val="009670E0"/>
    <w:rsid w:val="009704F4"/>
    <w:rsid w:val="009720BD"/>
    <w:rsid w:val="00986FD4"/>
    <w:rsid w:val="00990154"/>
    <w:rsid w:val="009917F8"/>
    <w:rsid w:val="00992548"/>
    <w:rsid w:val="009C23DE"/>
    <w:rsid w:val="009C59D6"/>
    <w:rsid w:val="009E540E"/>
    <w:rsid w:val="009F0564"/>
    <w:rsid w:val="00A1102E"/>
    <w:rsid w:val="00A1103A"/>
    <w:rsid w:val="00A16D90"/>
    <w:rsid w:val="00A17861"/>
    <w:rsid w:val="00A26B4B"/>
    <w:rsid w:val="00A320DA"/>
    <w:rsid w:val="00A37974"/>
    <w:rsid w:val="00A50A9B"/>
    <w:rsid w:val="00A561AC"/>
    <w:rsid w:val="00A650A1"/>
    <w:rsid w:val="00A71758"/>
    <w:rsid w:val="00AA76BC"/>
    <w:rsid w:val="00AC0DE9"/>
    <w:rsid w:val="00AC48A8"/>
    <w:rsid w:val="00AE3349"/>
    <w:rsid w:val="00AE4FC0"/>
    <w:rsid w:val="00B01F5E"/>
    <w:rsid w:val="00B2001E"/>
    <w:rsid w:val="00B61ABE"/>
    <w:rsid w:val="00B66068"/>
    <w:rsid w:val="00B83240"/>
    <w:rsid w:val="00B96464"/>
    <w:rsid w:val="00BA2C3D"/>
    <w:rsid w:val="00BB680C"/>
    <w:rsid w:val="00BB74C4"/>
    <w:rsid w:val="00BC5864"/>
    <w:rsid w:val="00BD24F5"/>
    <w:rsid w:val="00BD4A67"/>
    <w:rsid w:val="00BE0128"/>
    <w:rsid w:val="00C0737F"/>
    <w:rsid w:val="00C201B5"/>
    <w:rsid w:val="00C25FA4"/>
    <w:rsid w:val="00C27057"/>
    <w:rsid w:val="00C6446C"/>
    <w:rsid w:val="00C66B06"/>
    <w:rsid w:val="00C7028B"/>
    <w:rsid w:val="00C71A95"/>
    <w:rsid w:val="00C734BC"/>
    <w:rsid w:val="00C73DA7"/>
    <w:rsid w:val="00C74571"/>
    <w:rsid w:val="00C7591C"/>
    <w:rsid w:val="00C87EA9"/>
    <w:rsid w:val="00C9004E"/>
    <w:rsid w:val="00C92453"/>
    <w:rsid w:val="00C94D6B"/>
    <w:rsid w:val="00CA0DF7"/>
    <w:rsid w:val="00CA32BD"/>
    <w:rsid w:val="00CC36C5"/>
    <w:rsid w:val="00CD37B6"/>
    <w:rsid w:val="00CD4BDF"/>
    <w:rsid w:val="00D06A15"/>
    <w:rsid w:val="00D16689"/>
    <w:rsid w:val="00D20768"/>
    <w:rsid w:val="00D31CF5"/>
    <w:rsid w:val="00D427BB"/>
    <w:rsid w:val="00D51641"/>
    <w:rsid w:val="00D57A69"/>
    <w:rsid w:val="00D7203A"/>
    <w:rsid w:val="00D72EA8"/>
    <w:rsid w:val="00D81B72"/>
    <w:rsid w:val="00DA2EAA"/>
    <w:rsid w:val="00DE2FA5"/>
    <w:rsid w:val="00DE5734"/>
    <w:rsid w:val="00DE61F5"/>
    <w:rsid w:val="00E055E3"/>
    <w:rsid w:val="00E110FB"/>
    <w:rsid w:val="00E21E44"/>
    <w:rsid w:val="00E275D1"/>
    <w:rsid w:val="00E341DE"/>
    <w:rsid w:val="00E47ED9"/>
    <w:rsid w:val="00E52E6E"/>
    <w:rsid w:val="00E5456B"/>
    <w:rsid w:val="00E57055"/>
    <w:rsid w:val="00E602E5"/>
    <w:rsid w:val="00E60C5D"/>
    <w:rsid w:val="00EA46F3"/>
    <w:rsid w:val="00F10F47"/>
    <w:rsid w:val="00F130C2"/>
    <w:rsid w:val="00F14665"/>
    <w:rsid w:val="00F14FE6"/>
    <w:rsid w:val="00F17B06"/>
    <w:rsid w:val="00F3283E"/>
    <w:rsid w:val="00F4039F"/>
    <w:rsid w:val="00F443F9"/>
    <w:rsid w:val="00F46C48"/>
    <w:rsid w:val="00F625D7"/>
    <w:rsid w:val="00F70DD9"/>
    <w:rsid w:val="00F74DC5"/>
    <w:rsid w:val="00F93A57"/>
    <w:rsid w:val="00FB16FA"/>
    <w:rsid w:val="00FB31CD"/>
    <w:rsid w:val="00FB3458"/>
    <w:rsid w:val="00FD21FD"/>
    <w:rsid w:val="00FD455A"/>
    <w:rsid w:val="00FF34A7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8A7D"/>
  <w15:chartTrackingRefBased/>
  <w15:docId w15:val="{D45A316B-A7E4-4B67-BBD5-2B402904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09"/>
    <w:rPr>
      <w:rFonts w:ascii="Abadi" w:hAnsi="Abadi"/>
    </w:rPr>
  </w:style>
  <w:style w:type="paragraph" w:styleId="Ttulo1">
    <w:name w:val="heading 1"/>
    <w:basedOn w:val="Normal"/>
    <w:next w:val="Normal"/>
    <w:link w:val="Ttulo1Car"/>
    <w:uiPriority w:val="9"/>
    <w:qFormat/>
    <w:rsid w:val="00126C7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F7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4526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734"/>
  </w:style>
  <w:style w:type="paragraph" w:styleId="Piedepgina">
    <w:name w:val="footer"/>
    <w:basedOn w:val="Normal"/>
    <w:link w:val="PiedepginaCar"/>
    <w:uiPriority w:val="99"/>
    <w:unhideWhenUsed/>
    <w:rsid w:val="00DE5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734"/>
  </w:style>
  <w:style w:type="character" w:styleId="Textoennegrita">
    <w:name w:val="Strong"/>
    <w:basedOn w:val="Fuentedeprrafopredeter"/>
    <w:uiPriority w:val="22"/>
    <w:qFormat/>
    <w:rsid w:val="00A71758"/>
    <w:rPr>
      <w:b/>
      <w:bCs/>
    </w:rPr>
  </w:style>
  <w:style w:type="character" w:styleId="nfasis">
    <w:name w:val="Emphasis"/>
    <w:basedOn w:val="Fuentedeprrafopredeter"/>
    <w:uiPriority w:val="20"/>
    <w:qFormat/>
    <w:rsid w:val="00A7175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917F8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Fuentedeprrafopredeter"/>
    <w:rsid w:val="008201AA"/>
  </w:style>
  <w:style w:type="paragraph" w:styleId="NormalWeb">
    <w:name w:val="Normal (Web)"/>
    <w:basedOn w:val="Normal"/>
    <w:uiPriority w:val="99"/>
    <w:semiHidden/>
    <w:unhideWhenUsed/>
    <w:rsid w:val="00D1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1668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5265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04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26C7A"/>
    <w:rPr>
      <w:rFonts w:ascii="Abadi" w:eastAsiaTheme="majorEastAsia" w:hAnsi="Abad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2A4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40F71"/>
    <w:rPr>
      <w:rFonts w:ascii="Abadi" w:eastAsiaTheme="majorEastAsia" w:hAnsi="Abad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Morales Torres</dc:creator>
  <cp:keywords/>
  <dc:description/>
  <cp:lastModifiedBy>Alejandro Morales Torres</cp:lastModifiedBy>
  <cp:revision>19</cp:revision>
  <cp:lastPrinted>2023-05-09T23:16:00Z</cp:lastPrinted>
  <dcterms:created xsi:type="dcterms:W3CDTF">2023-05-17T03:59:00Z</dcterms:created>
  <dcterms:modified xsi:type="dcterms:W3CDTF">2023-05-17T04:22:00Z</dcterms:modified>
</cp:coreProperties>
</file>