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EBE23" w14:textId="0BC4B68C" w:rsidR="00DE5734" w:rsidRDefault="008D58C3" w:rsidP="00DE5734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0318E9" wp14:editId="2750F990">
            <wp:simplePos x="0" y="0"/>
            <wp:positionH relativeFrom="margin">
              <wp:posOffset>-117763</wp:posOffset>
            </wp:positionH>
            <wp:positionV relativeFrom="paragraph">
              <wp:posOffset>230</wp:posOffset>
            </wp:positionV>
            <wp:extent cx="581660" cy="815340"/>
            <wp:effectExtent l="0" t="0" r="8890" b="3810"/>
            <wp:wrapThrough wrapText="bothSides">
              <wp:wrapPolygon edited="0">
                <wp:start x="4245" y="0"/>
                <wp:lineTo x="2122" y="1009"/>
                <wp:lineTo x="707" y="8579"/>
                <wp:lineTo x="707" y="17664"/>
                <wp:lineTo x="5659" y="21196"/>
                <wp:lineTo x="7074" y="21196"/>
                <wp:lineTo x="14148" y="21196"/>
                <wp:lineTo x="15563" y="21196"/>
                <wp:lineTo x="20515" y="17664"/>
                <wp:lineTo x="21223" y="3533"/>
                <wp:lineTo x="16978" y="505"/>
                <wp:lineTo x="9197" y="0"/>
                <wp:lineTo x="4245" y="0"/>
              </wp:wrapPolygon>
            </wp:wrapThrough>
            <wp:docPr id="10" name="Imagen 10" descr="IPN Logo - símbolo, significado logotipo, histo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PN Logo - símbolo, significado logotipo, historia, 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5" r="30321"/>
                    <a:stretch/>
                  </pic:blipFill>
                  <pic:spPr bwMode="auto">
                    <a:xfrm>
                      <a:off x="0" y="0"/>
                      <a:ext cx="5816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963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D4E109" wp14:editId="2CE3D0F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86130" cy="601980"/>
            <wp:effectExtent l="0" t="0" r="0" b="7620"/>
            <wp:wrapThrough wrapText="bothSides">
              <wp:wrapPolygon edited="0">
                <wp:start x="523" y="0"/>
                <wp:lineTo x="0" y="7519"/>
                <wp:lineTo x="0" y="10937"/>
                <wp:lineTo x="2094" y="21190"/>
                <wp:lineTo x="18843" y="21190"/>
                <wp:lineTo x="20937" y="10937"/>
                <wp:lineTo x="20937" y="7519"/>
                <wp:lineTo x="20414" y="0"/>
                <wp:lineTo x="523" y="0"/>
              </wp:wrapPolygon>
            </wp:wrapThrough>
            <wp:docPr id="8" name="Imagen 8" descr="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con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734">
        <w:t xml:space="preserve"> </w:t>
      </w:r>
    </w:p>
    <w:p w14:paraId="0F1ECC46" w14:textId="76D1DC9A" w:rsidR="000F160F" w:rsidRPr="00DE5734" w:rsidRDefault="006C3D47" w:rsidP="00DE5734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AFC4CD" wp14:editId="065AF2CF">
                <wp:simplePos x="0" y="0"/>
                <wp:positionH relativeFrom="margin">
                  <wp:posOffset>3425190</wp:posOffset>
                </wp:positionH>
                <wp:positionV relativeFrom="paragraph">
                  <wp:posOffset>2112645</wp:posOffset>
                </wp:positionV>
                <wp:extent cx="3086100" cy="108966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089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CF6D6" w14:textId="693867F1" w:rsidR="004E0653" w:rsidRPr="006C3D47" w:rsidRDefault="004E0653">
                            <w:pPr>
                              <w:rPr>
                                <w:rFonts w:ascii="Abadi" w:hAnsi="Abadi"/>
                                <w:b/>
                                <w:bCs/>
                                <w:color w:val="1F4E79" w:themeColor="accent5" w:themeShade="80"/>
                                <w:sz w:val="52"/>
                                <w:szCs w:val="52"/>
                              </w:rPr>
                            </w:pPr>
                            <w:r w:rsidRPr="006C3D47">
                              <w:rPr>
                                <w:rFonts w:ascii="Abadi" w:hAnsi="Abadi"/>
                                <w:b/>
                                <w:bCs/>
                                <w:color w:val="1F4E79" w:themeColor="accent5" w:themeShade="80"/>
                                <w:sz w:val="52"/>
                                <w:szCs w:val="52"/>
                              </w:rPr>
                              <w:t>ESCUELA SUPERIOR DE COMPUTO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AFC4C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69.7pt;margin-top:166.35pt;width:243pt;height:8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" filled="f" stroked="f">
                <v:textbox>
                  <w:txbxContent>
                    <w:p w14:paraId="4DACF6D6" w14:textId="693867F1" w:rsidR="004E0653" w:rsidRPr="006C3D47" w:rsidRDefault="004E0653">
                      <w:pPr>
                        <w:rPr>
                          <w:rFonts w:ascii="Abadi" w:hAnsi="Abadi"/>
                          <w:b/>
                          <w:bCs/>
                          <w:color w:val="1F4E79" w:themeColor="accent5" w:themeShade="80"/>
                          <w:sz w:val="52"/>
                          <w:szCs w:val="52"/>
                        </w:rPr>
                      </w:pPr>
                      <w:r w:rsidRPr="006C3D47">
                        <w:rPr>
                          <w:rFonts w:ascii="Abadi" w:hAnsi="Abadi"/>
                          <w:b/>
                          <w:bCs/>
                          <w:color w:val="1F4E79" w:themeColor="accent5" w:themeShade="80"/>
                          <w:sz w:val="52"/>
                          <w:szCs w:val="52"/>
                        </w:rPr>
                        <w:t>ESCUELA SUPERIOR DE COMPUTO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2EA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A3B8A" wp14:editId="1028CEE3">
                <wp:simplePos x="0" y="0"/>
                <wp:positionH relativeFrom="column">
                  <wp:posOffset>3543300</wp:posOffset>
                </wp:positionH>
                <wp:positionV relativeFrom="paragraph">
                  <wp:posOffset>3935730</wp:posOffset>
                </wp:positionV>
                <wp:extent cx="3261360" cy="0"/>
                <wp:effectExtent l="0" t="0" r="0" b="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13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F7BD3" id="Conector recto 1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pt,309.9pt" to="535.8pt,3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" strokecolor="#bfbfbf [2412]" strokeweight=".5pt">
                <v:stroke joinstyle="miter"/>
              </v:line>
            </w:pict>
          </mc:Fallback>
        </mc:AlternateContent>
      </w:r>
      <w:r w:rsidR="00831F0E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188E19A" wp14:editId="5FDFB874">
                <wp:simplePos x="0" y="0"/>
                <wp:positionH relativeFrom="margin">
                  <wp:align>right</wp:align>
                </wp:positionH>
                <wp:positionV relativeFrom="paragraph">
                  <wp:posOffset>4644390</wp:posOffset>
                </wp:positionV>
                <wp:extent cx="2941320" cy="358140"/>
                <wp:effectExtent l="0" t="0" r="0" b="381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320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9313E" w14:textId="731C872F" w:rsidR="004E0653" w:rsidRPr="006C3D47" w:rsidRDefault="004E0653" w:rsidP="004E0653">
                            <w:pPr>
                              <w:rPr>
                                <w:color w:val="3B3838" w:themeColor="background2" w:themeShade="4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C3D47">
                              <w:rPr>
                                <w:color w:val="3B3838" w:themeColor="background2" w:themeShade="40"/>
                                <w:sz w:val="32"/>
                                <w:szCs w:val="32"/>
                                <w:lang w:val="en-US"/>
                              </w:rPr>
                              <w:t>Alejandro Morales Torres – 4CV</w:t>
                            </w:r>
                            <w:r w:rsidR="00F443F9" w:rsidRPr="006C3D47">
                              <w:rPr>
                                <w:color w:val="3B3838" w:themeColor="background2" w:themeShade="40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E19A" id="_x0000_s1027" type="#_x0000_t202" style="position:absolute;left:0;text-align:left;margin-left:180.4pt;margin-top:365.7pt;width:231.6pt;height:28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" filled="f" stroked="f">
                <v:textbox>
                  <w:txbxContent>
                    <w:p w14:paraId="1DD9313E" w14:textId="731C872F" w:rsidR="004E0653" w:rsidRPr="006C3D47" w:rsidRDefault="004E0653" w:rsidP="004E0653">
                      <w:pPr>
                        <w:rPr>
                          <w:color w:val="3B3838" w:themeColor="background2" w:themeShade="40"/>
                          <w:sz w:val="32"/>
                          <w:szCs w:val="32"/>
                          <w:lang w:val="en-US"/>
                        </w:rPr>
                      </w:pPr>
                      <w:r w:rsidRPr="006C3D47">
                        <w:rPr>
                          <w:color w:val="3B3838" w:themeColor="background2" w:themeShade="40"/>
                          <w:sz w:val="32"/>
                          <w:szCs w:val="32"/>
                          <w:lang w:val="en-US"/>
                        </w:rPr>
                        <w:t>Alejandro Morales Torres – 4CV</w:t>
                      </w:r>
                      <w:r w:rsidR="00F443F9" w:rsidRPr="006C3D47">
                        <w:rPr>
                          <w:color w:val="3B3838" w:themeColor="background2" w:themeShade="40"/>
                          <w:sz w:val="32"/>
                          <w:szCs w:val="32"/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7A1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F47D5F" wp14:editId="7ED07E30">
                <wp:simplePos x="0" y="0"/>
                <wp:positionH relativeFrom="margin">
                  <wp:align>right</wp:align>
                </wp:positionH>
                <wp:positionV relativeFrom="paragraph">
                  <wp:posOffset>3036570</wp:posOffset>
                </wp:positionV>
                <wp:extent cx="3421380" cy="1691640"/>
                <wp:effectExtent l="0" t="0" r="0" b="381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1380" cy="169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2B90F" w14:textId="2E1C1D32" w:rsidR="004E0653" w:rsidRPr="006E7A18" w:rsidRDefault="004E0653" w:rsidP="004E0653">
                            <w:pPr>
                              <w:rPr>
                                <w:rFonts w:ascii="Abadi" w:hAnsi="Abadi"/>
                                <w:color w:val="FFC000" w:themeColor="accent4"/>
                                <w:sz w:val="36"/>
                                <w:szCs w:val="36"/>
                              </w:rPr>
                            </w:pPr>
                            <w:r w:rsidRPr="006E7A18">
                              <w:rPr>
                                <w:rFonts w:ascii="Abadi" w:hAnsi="Abadi"/>
                                <w:color w:val="FFC000" w:themeColor="accent4"/>
                                <w:sz w:val="36"/>
                                <w:szCs w:val="36"/>
                              </w:rPr>
                              <w:t xml:space="preserve">TECNOLOGIAS PARA DESARROLLO DE APLICACIONES WEB </w:t>
                            </w:r>
                            <w:r w:rsidR="006B53DC">
                              <w:rPr>
                                <w:rFonts w:ascii="Abadi" w:hAnsi="Abadi"/>
                                <w:color w:val="FFC000" w:themeColor="accent4"/>
                                <w:sz w:val="36"/>
                                <w:szCs w:val="36"/>
                              </w:rPr>
                              <w:t xml:space="preserve">– </w:t>
                            </w:r>
                            <w:r w:rsidR="006B53DC" w:rsidRPr="006B53DC">
                              <w:rPr>
                                <w:rFonts w:ascii="Abadi" w:hAnsi="Abadi"/>
                                <w:i/>
                                <w:iCs/>
                                <w:color w:val="FFC000" w:themeColor="accent4"/>
                                <w:sz w:val="36"/>
                                <w:szCs w:val="36"/>
                              </w:rPr>
                              <w:t xml:space="preserve">Practica </w:t>
                            </w:r>
                            <w:r w:rsidR="008E2B8F">
                              <w:rPr>
                                <w:rFonts w:ascii="Abadi" w:hAnsi="Abadi"/>
                                <w:i/>
                                <w:iCs/>
                                <w:color w:val="FFC000" w:themeColor="accent4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  <w:p w14:paraId="763770F0" w14:textId="77777777" w:rsidR="004E0653" w:rsidRPr="006E7A18" w:rsidRDefault="004E0653" w:rsidP="006E7A18">
                            <w:pPr>
                              <w:ind w:left="708"/>
                              <w:jc w:val="both"/>
                              <w:rPr>
                                <w:rFonts w:ascii="Abadi" w:hAnsi="Abadi"/>
                                <w:color w:val="385623" w:themeColor="accent6" w:themeShade="80"/>
                                <w:sz w:val="32"/>
                                <w:szCs w:val="32"/>
                              </w:rPr>
                            </w:pPr>
                            <w:r w:rsidRPr="006E7A18">
                              <w:rPr>
                                <w:rFonts w:ascii="Abadi" w:hAnsi="Abadi"/>
                                <w:color w:val="385623" w:themeColor="accent6" w:themeShade="80"/>
                                <w:sz w:val="32"/>
                                <w:szCs w:val="32"/>
                              </w:rPr>
                              <w:t xml:space="preserve">Profa. Morales Guitron Sandra Luz </w:t>
                            </w:r>
                          </w:p>
                          <w:p w14:paraId="42FA78EE" w14:textId="77777777" w:rsidR="004E0653" w:rsidRDefault="004E0653" w:rsidP="004E0653"/>
                          <w:p w14:paraId="0865D83E" w14:textId="4FE11A81" w:rsidR="004E0653" w:rsidRDefault="004E0653" w:rsidP="004E0653">
                            <w:r>
                              <w:t>`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47D5F" id="_x0000_s1028" type="#_x0000_t202" style="position:absolute;left:0;text-align:left;margin-left:218.2pt;margin-top:239.1pt;width:269.4pt;height:133.2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" filled="f" stroked="f">
                <v:textbox>
                  <w:txbxContent>
                    <w:p w14:paraId="09C2B90F" w14:textId="2E1C1D32" w:rsidR="004E0653" w:rsidRPr="006E7A18" w:rsidRDefault="004E0653" w:rsidP="004E0653">
                      <w:pPr>
                        <w:rPr>
                          <w:rFonts w:ascii="Abadi" w:hAnsi="Abadi"/>
                          <w:color w:val="FFC000" w:themeColor="accent4"/>
                          <w:sz w:val="36"/>
                          <w:szCs w:val="36"/>
                        </w:rPr>
                      </w:pPr>
                      <w:r w:rsidRPr="006E7A18">
                        <w:rPr>
                          <w:rFonts w:ascii="Abadi" w:hAnsi="Abadi"/>
                          <w:color w:val="FFC000" w:themeColor="accent4"/>
                          <w:sz w:val="36"/>
                          <w:szCs w:val="36"/>
                        </w:rPr>
                        <w:t xml:space="preserve">TECNOLOGIAS PARA DESARROLLO DE APLICACIONES WEB </w:t>
                      </w:r>
                      <w:r w:rsidR="006B53DC">
                        <w:rPr>
                          <w:rFonts w:ascii="Abadi" w:hAnsi="Abadi"/>
                          <w:color w:val="FFC000" w:themeColor="accent4"/>
                          <w:sz w:val="36"/>
                          <w:szCs w:val="36"/>
                        </w:rPr>
                        <w:t xml:space="preserve">– </w:t>
                      </w:r>
                      <w:r w:rsidR="006B53DC" w:rsidRPr="006B53DC">
                        <w:rPr>
                          <w:rFonts w:ascii="Abadi" w:hAnsi="Abadi"/>
                          <w:i/>
                          <w:iCs/>
                          <w:color w:val="FFC000" w:themeColor="accent4"/>
                          <w:sz w:val="36"/>
                          <w:szCs w:val="36"/>
                        </w:rPr>
                        <w:t xml:space="preserve">Practica </w:t>
                      </w:r>
                      <w:r w:rsidR="008E2B8F">
                        <w:rPr>
                          <w:rFonts w:ascii="Abadi" w:hAnsi="Abadi"/>
                          <w:i/>
                          <w:iCs/>
                          <w:color w:val="FFC000" w:themeColor="accent4"/>
                          <w:sz w:val="36"/>
                          <w:szCs w:val="36"/>
                        </w:rPr>
                        <w:t>9</w:t>
                      </w:r>
                    </w:p>
                    <w:p w14:paraId="763770F0" w14:textId="77777777" w:rsidR="004E0653" w:rsidRPr="006E7A18" w:rsidRDefault="004E0653" w:rsidP="006E7A18">
                      <w:pPr>
                        <w:ind w:left="708"/>
                        <w:jc w:val="both"/>
                        <w:rPr>
                          <w:rFonts w:ascii="Abadi" w:hAnsi="Abadi"/>
                          <w:color w:val="385623" w:themeColor="accent6" w:themeShade="80"/>
                          <w:sz w:val="32"/>
                          <w:szCs w:val="32"/>
                        </w:rPr>
                      </w:pPr>
                      <w:r w:rsidRPr="006E7A18">
                        <w:rPr>
                          <w:rFonts w:ascii="Abadi" w:hAnsi="Abadi"/>
                          <w:color w:val="385623" w:themeColor="accent6" w:themeShade="80"/>
                          <w:sz w:val="32"/>
                          <w:szCs w:val="32"/>
                        </w:rPr>
                        <w:t xml:space="preserve">Profa. Morales Guitron Sandra Luz </w:t>
                      </w:r>
                    </w:p>
                    <w:p w14:paraId="42FA78EE" w14:textId="77777777" w:rsidR="004E0653" w:rsidRDefault="004E0653" w:rsidP="004E0653"/>
                    <w:p w14:paraId="0865D83E" w14:textId="4FE11A81" w:rsidR="004E0653" w:rsidRDefault="004E0653" w:rsidP="004E0653">
                      <w:r>
                        <w:t>`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7A18">
        <w:rPr>
          <w:noProof/>
        </w:rPr>
        <w:drawing>
          <wp:anchor distT="0" distB="0" distL="114300" distR="114300" simplePos="0" relativeHeight="251657215" behindDoc="0" locked="0" layoutInCell="1" allowOverlap="1" wp14:anchorId="7F2CF6A0" wp14:editId="4A4290F6">
            <wp:simplePos x="0" y="0"/>
            <wp:positionH relativeFrom="page">
              <wp:posOffset>175260</wp:posOffset>
            </wp:positionH>
            <wp:positionV relativeFrom="paragraph">
              <wp:posOffset>2396490</wp:posOffset>
            </wp:positionV>
            <wp:extent cx="4472940" cy="4122420"/>
            <wp:effectExtent l="0" t="0" r="3810" b="0"/>
            <wp:wrapThrough wrapText="bothSides">
              <wp:wrapPolygon edited="0">
                <wp:start x="0" y="0"/>
                <wp:lineTo x="0" y="21460"/>
                <wp:lineTo x="21526" y="21460"/>
                <wp:lineTo x="21526" y="0"/>
                <wp:lineTo x="0" y="0"/>
              </wp:wrapPolygon>
            </wp:wrapThrough>
            <wp:docPr id="15" name="Imagen 15" descr="Desarrolladores de aplicaciones web desarrollador de ilustraciones web  desarrollo de interfaz de sitio web las personas tienen banners de software  equipo de programadores concepto de vector total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arrolladores de aplicaciones web desarrollador de ilustraciones web  desarrollo de interfaz de sitio web las personas tienen banners de software  equipo de programadores concepto de vector total | Vector Premi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1" r="6905"/>
                    <a:stretch/>
                  </pic:blipFill>
                  <pic:spPr bwMode="auto">
                    <a:xfrm>
                      <a:off x="0" y="0"/>
                      <a:ext cx="44729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BCC">
        <w:t xml:space="preserve"> </w:t>
      </w:r>
      <w:r w:rsidR="000F160F" w:rsidRPr="00DE5734">
        <w:br w:type="page"/>
      </w:r>
    </w:p>
    <w:p w14:paraId="310F6127" w14:textId="77777777" w:rsidR="00855825" w:rsidRDefault="00855825" w:rsidP="00855825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lastRenderedPageBreak/>
        <w:t>INDICE</w:t>
      </w:r>
    </w:p>
    <w:p w14:paraId="65F9A7D6" w14:textId="15F2805C" w:rsidR="00BE0128" w:rsidRDefault="00BE0128" w:rsidP="00855825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Introducción</w:t>
      </w:r>
      <w:r w:rsidR="00241367">
        <w:rPr>
          <w:rFonts w:ascii="Abadi" w:hAnsi="Abadi"/>
          <w:color w:val="3B3838" w:themeColor="background2" w:themeShade="40"/>
          <w:sz w:val="28"/>
          <w:szCs w:val="28"/>
        </w:rPr>
        <w:t>…………………………………………………………………………..</w:t>
      </w:r>
      <w:r w:rsidR="0004441B">
        <w:rPr>
          <w:rFonts w:ascii="Abadi" w:hAnsi="Abadi"/>
          <w:color w:val="3B3838" w:themeColor="background2" w:themeShade="40"/>
          <w:sz w:val="28"/>
          <w:szCs w:val="28"/>
        </w:rPr>
        <w:t>.3</w:t>
      </w:r>
    </w:p>
    <w:p w14:paraId="0E3099D7" w14:textId="7845AAE1" w:rsidR="00BE0128" w:rsidRDefault="00BE0128" w:rsidP="00855825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Desarrollo</w:t>
      </w:r>
      <w:r w:rsidR="00E5456B">
        <w:rPr>
          <w:rFonts w:ascii="Abadi" w:hAnsi="Abadi"/>
          <w:color w:val="3B3838" w:themeColor="background2" w:themeShade="40"/>
          <w:sz w:val="28"/>
          <w:szCs w:val="28"/>
        </w:rPr>
        <w:t>……………………………………………………………………………..</w:t>
      </w:r>
      <w:r w:rsidR="007F124E">
        <w:rPr>
          <w:rFonts w:ascii="Abadi" w:hAnsi="Abadi"/>
          <w:color w:val="3B3838" w:themeColor="background2" w:themeShade="40"/>
          <w:sz w:val="28"/>
          <w:szCs w:val="28"/>
        </w:rPr>
        <w:t>4</w:t>
      </w:r>
    </w:p>
    <w:p w14:paraId="08CE1FBC" w14:textId="26D029E5" w:rsidR="00BE0128" w:rsidRPr="00241367" w:rsidRDefault="00BE0128" w:rsidP="00855825">
      <w:pPr>
        <w:rPr>
          <w:rFonts w:ascii="Abadi" w:hAnsi="Abadi"/>
          <w:color w:val="767171" w:themeColor="background2" w:themeShade="8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ab/>
      </w:r>
      <w:r w:rsidRPr="00241367">
        <w:rPr>
          <w:rFonts w:ascii="Abadi" w:hAnsi="Abadi"/>
          <w:color w:val="767171" w:themeColor="background2" w:themeShade="80"/>
          <w:sz w:val="28"/>
          <w:szCs w:val="28"/>
        </w:rPr>
        <w:t xml:space="preserve">Ejercicio </w:t>
      </w:r>
      <w:r w:rsidR="00E5456B" w:rsidRPr="00241367">
        <w:rPr>
          <w:rFonts w:ascii="Abadi" w:hAnsi="Abadi"/>
          <w:color w:val="767171" w:themeColor="background2" w:themeShade="80"/>
          <w:sz w:val="28"/>
          <w:szCs w:val="28"/>
        </w:rPr>
        <w:t>1</w:t>
      </w:r>
      <w:r w:rsidR="0074130C"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 w:rsidR="00FD455A">
        <w:rPr>
          <w:rFonts w:ascii="Abadi" w:hAnsi="Abadi"/>
          <w:color w:val="767171" w:themeColor="background2" w:themeShade="80"/>
          <w:sz w:val="28"/>
          <w:szCs w:val="28"/>
        </w:rPr>
        <w:t>5</w:t>
      </w:r>
    </w:p>
    <w:p w14:paraId="6D983238" w14:textId="1A611D08" w:rsidR="008A4914" w:rsidRPr="00241367" w:rsidRDefault="00BE0128" w:rsidP="00952837">
      <w:pPr>
        <w:rPr>
          <w:rFonts w:ascii="Abadi" w:hAnsi="Abadi"/>
          <w:color w:val="767171" w:themeColor="background2" w:themeShade="80"/>
          <w:sz w:val="28"/>
          <w:szCs w:val="28"/>
        </w:rPr>
      </w:pPr>
      <w:r w:rsidRPr="00241367">
        <w:rPr>
          <w:rFonts w:ascii="Abadi" w:hAnsi="Abadi"/>
          <w:color w:val="767171" w:themeColor="background2" w:themeShade="80"/>
          <w:sz w:val="28"/>
          <w:szCs w:val="28"/>
        </w:rPr>
        <w:tab/>
        <w:t>Ejercicio 2</w:t>
      </w:r>
      <w:r w:rsidR="0074130C" w:rsidRPr="00241367">
        <w:rPr>
          <w:rFonts w:ascii="Abadi" w:hAnsi="Abadi"/>
          <w:color w:val="767171" w:themeColor="background2" w:themeShade="80"/>
          <w:sz w:val="28"/>
          <w:szCs w:val="28"/>
        </w:rPr>
        <w:t>………………………………………………………………………</w:t>
      </w:r>
      <w:r w:rsidR="00FD455A">
        <w:rPr>
          <w:rFonts w:ascii="Abadi" w:hAnsi="Abadi"/>
          <w:color w:val="767171" w:themeColor="background2" w:themeShade="80"/>
          <w:sz w:val="28"/>
          <w:szCs w:val="28"/>
        </w:rPr>
        <w:t>6</w:t>
      </w:r>
    </w:p>
    <w:p w14:paraId="604E0E7B" w14:textId="089D4825" w:rsidR="00855825" w:rsidRDefault="002E450A" w:rsidP="002E450A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Conclusiones…………………………………………………………</w:t>
      </w:r>
      <w:r w:rsidR="006A19EC">
        <w:rPr>
          <w:rFonts w:ascii="Abadi" w:hAnsi="Abadi"/>
          <w:color w:val="3B3838" w:themeColor="background2" w:themeShade="40"/>
          <w:sz w:val="28"/>
          <w:szCs w:val="28"/>
        </w:rPr>
        <w:t>………………</w:t>
      </w:r>
      <w:r w:rsidR="0074130C">
        <w:rPr>
          <w:rFonts w:ascii="Abadi" w:hAnsi="Abadi"/>
          <w:color w:val="3B3838" w:themeColor="background2" w:themeShade="40"/>
          <w:sz w:val="28"/>
          <w:szCs w:val="28"/>
        </w:rPr>
        <w:t>..</w:t>
      </w:r>
      <w:r w:rsidR="00952837">
        <w:rPr>
          <w:rFonts w:ascii="Abadi" w:hAnsi="Abadi"/>
          <w:color w:val="3B3838" w:themeColor="background2" w:themeShade="40"/>
          <w:sz w:val="28"/>
          <w:szCs w:val="28"/>
        </w:rPr>
        <w:t>7</w:t>
      </w:r>
      <w:r w:rsidR="00855825"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6548476A" w14:textId="77777777" w:rsidR="00855825" w:rsidRDefault="00855825">
      <w:pPr>
        <w:rPr>
          <w:rFonts w:ascii="Abadi" w:hAnsi="Abadi"/>
          <w:color w:val="3B3838" w:themeColor="background2" w:themeShade="40"/>
          <w:sz w:val="28"/>
          <w:szCs w:val="28"/>
        </w:rPr>
      </w:pPr>
    </w:p>
    <w:p w14:paraId="32482DD4" w14:textId="77777777" w:rsidR="005A11D2" w:rsidRDefault="005A11D2" w:rsidP="005A11D2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INTRODUCCION</w:t>
      </w:r>
    </w:p>
    <w:p w14:paraId="2F613256" w14:textId="62EF4C48" w:rsidR="004C680C" w:rsidRDefault="00952837" w:rsidP="00845251">
      <w:pPr>
        <w:jc w:val="both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 xml:space="preserve">Aunque durante esta practica y la anterior no pude presentar un trabajo con el 100% de mi dedicación por cuestiones laborales, de ahora en adelante hare todo lo que este en mi para </w:t>
      </w:r>
      <w:r w:rsidR="002660A8">
        <w:rPr>
          <w:rFonts w:ascii="Abadi" w:hAnsi="Abadi"/>
          <w:color w:val="3B3838" w:themeColor="background2" w:themeShade="40"/>
          <w:sz w:val="28"/>
          <w:szCs w:val="28"/>
        </w:rPr>
        <w:t xml:space="preserve">cumplir el 100% de los requisitos de las practicas. </w:t>
      </w:r>
    </w:p>
    <w:p w14:paraId="05E23E4F" w14:textId="61A7FE27" w:rsidR="002660A8" w:rsidRDefault="002660A8" w:rsidP="00845251">
      <w:pPr>
        <w:jc w:val="both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 xml:space="preserve">El documento presenta a lo que llamo el inicio de mi redención, pues </w:t>
      </w:r>
      <w:r w:rsidR="00436512">
        <w:rPr>
          <w:rFonts w:ascii="Abadi" w:hAnsi="Abadi"/>
          <w:color w:val="3B3838" w:themeColor="background2" w:themeShade="40"/>
          <w:sz w:val="28"/>
          <w:szCs w:val="28"/>
        </w:rPr>
        <w:t>las practicas ahora ya son mucho mas divertidas y hacerlas es algo que me apasiona en verdad. Empecemos con los formularios en html5.</w:t>
      </w:r>
    </w:p>
    <w:p w14:paraId="3C42315C" w14:textId="77777777" w:rsidR="008A4914" w:rsidRDefault="008A4914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1E97B4AE" w14:textId="107D9177" w:rsidR="000A4A7D" w:rsidRDefault="00E110FB" w:rsidP="008A491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9F0564">
        <w:rPr>
          <w:rFonts w:ascii="Abadi" w:hAnsi="Abadi"/>
          <w:color w:val="3B3838" w:themeColor="background2" w:themeShade="40"/>
          <w:sz w:val="28"/>
          <w:szCs w:val="28"/>
        </w:rPr>
        <w:lastRenderedPageBreak/>
        <w:t>Ejercicio 1</w:t>
      </w:r>
    </w:p>
    <w:p w14:paraId="60DFBAD4" w14:textId="4BDBE4D8" w:rsidR="006D2CE6" w:rsidRDefault="006D2CE6" w:rsidP="006D2CE6">
      <w:pPr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 xml:space="preserve">Aunque los colores no son exactamente los mismo, la estructura se respeta por completo, </w:t>
      </w:r>
      <w:r w:rsidR="00184BDE">
        <w:rPr>
          <w:rFonts w:ascii="Abadi" w:hAnsi="Abadi"/>
          <w:color w:val="3B3838" w:themeColor="background2" w:themeShade="40"/>
          <w:sz w:val="28"/>
          <w:szCs w:val="28"/>
        </w:rPr>
        <w:t>con el uso de tablas y sus atributos así como de las etiquetas pertinentes para el uso de formularios es como completo de forma exitosa este ejercicio.</w:t>
      </w:r>
    </w:p>
    <w:p w14:paraId="268E5B55" w14:textId="7F0E026D" w:rsidR="008A4914" w:rsidRDefault="006D2CE6" w:rsidP="006D2CE6">
      <w:pPr>
        <w:rPr>
          <w:rFonts w:ascii="Abadi" w:hAnsi="Abadi"/>
          <w:color w:val="3B3838" w:themeColor="background2" w:themeShade="40"/>
          <w:sz w:val="28"/>
          <w:szCs w:val="28"/>
        </w:rPr>
      </w:pPr>
      <w:r w:rsidRPr="006D2CE6">
        <w:rPr>
          <w:rFonts w:ascii="Abadi" w:hAnsi="Abadi"/>
          <w:noProof/>
          <w:color w:val="3B3838" w:themeColor="background2" w:themeShade="40"/>
          <w:sz w:val="28"/>
          <w:szCs w:val="28"/>
        </w:rPr>
        <w:drawing>
          <wp:inline distT="0" distB="0" distL="0" distR="0" wp14:anchorId="577FFC8B" wp14:editId="7EB4F8AE">
            <wp:extent cx="6858000" cy="457200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914">
        <w:rPr>
          <w:rFonts w:ascii="Abadi" w:hAnsi="Abadi"/>
          <w:color w:val="3B3838" w:themeColor="background2" w:themeShade="40"/>
          <w:sz w:val="28"/>
          <w:szCs w:val="28"/>
        </w:rPr>
        <w:br w:type="page"/>
      </w:r>
    </w:p>
    <w:p w14:paraId="199D0841" w14:textId="526C79ED" w:rsidR="00E110FB" w:rsidRDefault="00E110FB" w:rsidP="00C25FA4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C25FA4">
        <w:rPr>
          <w:rFonts w:ascii="Abadi" w:hAnsi="Abadi"/>
          <w:color w:val="3B3838" w:themeColor="background2" w:themeShade="40"/>
          <w:sz w:val="28"/>
          <w:szCs w:val="28"/>
        </w:rPr>
        <w:lastRenderedPageBreak/>
        <w:t xml:space="preserve">Ejercicio 2 </w:t>
      </w:r>
    </w:p>
    <w:p w14:paraId="27A39589" w14:textId="34115319" w:rsidR="00F70DD9" w:rsidRPr="00112D67" w:rsidRDefault="00F70DD9" w:rsidP="00F70DD9">
      <w:pPr>
        <w:rPr>
          <w:rFonts w:ascii="Abadi" w:hAnsi="Abadi"/>
          <w:color w:val="3B3838" w:themeColor="background2" w:themeShade="40"/>
          <w:sz w:val="28"/>
          <w:szCs w:val="28"/>
          <w:u w:val="single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>Encontrar la forma de hacer</w:t>
      </w:r>
      <w:r w:rsidR="00E341DE">
        <w:rPr>
          <w:rFonts w:ascii="Abadi" w:hAnsi="Abadi"/>
          <w:color w:val="3B3838" w:themeColor="background2" w:themeShade="40"/>
          <w:sz w:val="28"/>
          <w:szCs w:val="28"/>
        </w:rPr>
        <w:t xml:space="preserve"> que el estilo fuera el mismo no fue un problema en si, lo que mas complicado se me hace es el manejo de los colores, </w:t>
      </w:r>
      <w:r w:rsidR="00F130C2">
        <w:rPr>
          <w:rFonts w:ascii="Abadi" w:hAnsi="Abadi"/>
          <w:color w:val="3B3838" w:themeColor="background2" w:themeShade="40"/>
          <w:sz w:val="28"/>
          <w:szCs w:val="28"/>
        </w:rPr>
        <w:t xml:space="preserve">precisamente por eso utilice exactamente el mismo estilo que en </w:t>
      </w:r>
      <w:r w:rsidR="00112D67">
        <w:rPr>
          <w:rFonts w:ascii="Abadi" w:hAnsi="Abadi"/>
          <w:color w:val="3B3838" w:themeColor="background2" w:themeShade="40"/>
          <w:sz w:val="28"/>
          <w:szCs w:val="28"/>
        </w:rPr>
        <w:t>el ejercicio, de nuevo vemos que la estructura y campos del formulario se respetan por completo.</w:t>
      </w:r>
    </w:p>
    <w:p w14:paraId="11523BBE" w14:textId="75E39BC8" w:rsidR="001B590E" w:rsidRPr="007A010E" w:rsidRDefault="00F70DD9" w:rsidP="00184BDE">
      <w:r w:rsidRPr="00F70DD9">
        <w:rPr>
          <w:noProof/>
        </w:rPr>
        <w:drawing>
          <wp:inline distT="0" distB="0" distL="0" distR="0" wp14:anchorId="37DC4C21" wp14:editId="5F647157">
            <wp:extent cx="6858000" cy="457200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90E" w:rsidRPr="007A010E">
        <w:br w:type="page"/>
      </w:r>
    </w:p>
    <w:p w14:paraId="4988AE19" w14:textId="180AC896" w:rsidR="009917F8" w:rsidRDefault="00366ED2" w:rsidP="00366ED2">
      <w:pPr>
        <w:jc w:val="center"/>
        <w:rPr>
          <w:rFonts w:ascii="Abadi" w:hAnsi="Abadi"/>
          <w:color w:val="3B3838" w:themeColor="background2" w:themeShade="40"/>
          <w:sz w:val="28"/>
          <w:szCs w:val="28"/>
        </w:rPr>
      </w:pPr>
      <w:r w:rsidRPr="00366ED2">
        <w:rPr>
          <w:rFonts w:ascii="Abadi" w:hAnsi="Abadi"/>
          <w:color w:val="3B3838" w:themeColor="background2" w:themeShade="40"/>
          <w:sz w:val="28"/>
          <w:szCs w:val="28"/>
        </w:rPr>
        <w:lastRenderedPageBreak/>
        <w:t xml:space="preserve">CONLUSIONES </w:t>
      </w:r>
    </w:p>
    <w:p w14:paraId="7E782148" w14:textId="1B4F000E" w:rsidR="0003433E" w:rsidRPr="00304BF9" w:rsidRDefault="00B96464" w:rsidP="00366ED2">
      <w:pPr>
        <w:jc w:val="both"/>
        <w:rPr>
          <w:rFonts w:ascii="Abadi" w:hAnsi="Abadi"/>
          <w:color w:val="3B3838" w:themeColor="background2" w:themeShade="40"/>
          <w:sz w:val="28"/>
          <w:szCs w:val="28"/>
        </w:rPr>
      </w:pPr>
      <w:r>
        <w:rPr>
          <w:rFonts w:ascii="Abadi" w:hAnsi="Abadi"/>
          <w:color w:val="3B3838" w:themeColor="background2" w:themeShade="40"/>
          <w:sz w:val="28"/>
          <w:szCs w:val="28"/>
        </w:rPr>
        <w:t xml:space="preserve">Durante esta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práctica</w:t>
      </w:r>
      <w:r>
        <w:rPr>
          <w:rFonts w:ascii="Abadi" w:hAnsi="Abadi"/>
          <w:color w:val="3B3838" w:themeColor="background2" w:themeShade="40"/>
          <w:sz w:val="28"/>
          <w:szCs w:val="28"/>
        </w:rPr>
        <w:t xml:space="preserve"> no pude evitar sentirme atraído por el fascinante mundo de la web, aprendí que los distintos elementos que existen en HTML 5 no solo están ahí y ya, sino que tienen</w:t>
      </w:r>
      <w:r w:rsidR="00C6446C">
        <w:rPr>
          <w:rFonts w:ascii="Abadi" w:hAnsi="Abadi"/>
          <w:color w:val="3B3838" w:themeColor="background2" w:themeShade="40"/>
          <w:sz w:val="28"/>
          <w:szCs w:val="28"/>
        </w:rPr>
        <w:t xml:space="preserve"> un trasfondo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C6446C">
        <w:rPr>
          <w:rFonts w:ascii="Abadi" w:hAnsi="Abadi"/>
          <w:color w:val="3B3838" w:themeColor="background2" w:themeShade="40"/>
          <w:sz w:val="28"/>
          <w:szCs w:val="28"/>
        </w:rPr>
        <w:t xml:space="preserve"> 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>complejo,</w:t>
      </w:r>
      <w:r w:rsidR="00C6446C">
        <w:rPr>
          <w:rFonts w:ascii="Abadi" w:hAnsi="Abadi"/>
          <w:color w:val="3B3838" w:themeColor="background2" w:themeShade="40"/>
          <w:sz w:val="28"/>
          <w:szCs w:val="28"/>
        </w:rPr>
        <w:t xml:space="preserve"> aunque no lo parezca, el uso de atributos y de funciones que se podrían tomar hasta como interactivas </w:t>
      </w:r>
      <w:r w:rsidR="0075152C">
        <w:rPr>
          <w:rFonts w:ascii="Abadi" w:hAnsi="Abadi"/>
          <w:color w:val="3B3838" w:themeColor="background2" w:themeShade="40"/>
          <w:sz w:val="28"/>
          <w:szCs w:val="28"/>
        </w:rPr>
        <w:t xml:space="preserve">hacen que la experiencia del usuario o la persona que navega en esa web sea mucho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75152C">
        <w:rPr>
          <w:rFonts w:ascii="Abadi" w:hAnsi="Abadi"/>
          <w:color w:val="3B3838" w:themeColor="background2" w:themeShade="40"/>
          <w:sz w:val="28"/>
          <w:szCs w:val="28"/>
        </w:rPr>
        <w:t xml:space="preserve"> amena y hasta cierto punto se podría tomar como interactiva. Espero que con futuras practicas el conocimiento que tengo se nutra de la mejor forma posible y aprenda 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 xml:space="preserve">cada vez </w:t>
      </w:r>
      <w:r w:rsidR="00C92453" w:rsidRPr="003845B2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 xml:space="preserve"> y </w:t>
      </w:r>
      <w:r w:rsidR="00C92453">
        <w:rPr>
          <w:rFonts w:ascii="Abadi" w:hAnsi="Abadi"/>
          <w:color w:val="3B3838" w:themeColor="background2" w:themeShade="40"/>
          <w:sz w:val="28"/>
          <w:szCs w:val="28"/>
        </w:rPr>
        <w:t>más</w:t>
      </w:r>
      <w:r w:rsidR="00504EB6">
        <w:rPr>
          <w:rFonts w:ascii="Abadi" w:hAnsi="Abadi"/>
          <w:color w:val="3B3838" w:themeColor="background2" w:themeShade="40"/>
          <w:sz w:val="28"/>
          <w:szCs w:val="28"/>
        </w:rPr>
        <w:t xml:space="preserve"> cosas.</w:t>
      </w:r>
    </w:p>
    <w:p w14:paraId="20350207" w14:textId="23CEEC91" w:rsidR="0003433E" w:rsidRPr="00480583" w:rsidRDefault="0003433E" w:rsidP="0003433E">
      <w:pPr>
        <w:rPr>
          <w:rFonts w:ascii="Abadi" w:hAnsi="Abadi"/>
          <w:color w:val="3B3838" w:themeColor="background2" w:themeShade="40"/>
          <w:sz w:val="28"/>
          <w:szCs w:val="28"/>
        </w:rPr>
      </w:pPr>
    </w:p>
    <w:sectPr w:rsidR="0003433E" w:rsidRPr="00480583" w:rsidSect="00D51641">
      <w:footerReference w:type="default" r:id="rId11"/>
      <w:pgSz w:w="12240" w:h="15840"/>
      <w:pgMar w:top="720" w:right="720" w:bottom="720" w:left="720" w:header="708" w:footer="708" w:gutter="0"/>
      <w:pgBorders w:offsetFrom="page">
        <w:top w:val="doubleWave" w:sz="6" w:space="24" w:color="7030A0"/>
        <w:right w:val="doubleWave" w:sz="6" w:space="24" w:color="7030A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0612F" w14:textId="77777777" w:rsidR="00996DB2" w:rsidRDefault="00996DB2" w:rsidP="00DE5734">
      <w:pPr>
        <w:spacing w:after="0" w:line="240" w:lineRule="auto"/>
      </w:pPr>
      <w:r>
        <w:separator/>
      </w:r>
    </w:p>
  </w:endnote>
  <w:endnote w:type="continuationSeparator" w:id="0">
    <w:p w14:paraId="315555DA" w14:textId="77777777" w:rsidR="00996DB2" w:rsidRDefault="00996DB2" w:rsidP="00DE5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7021163"/>
      <w:docPartObj>
        <w:docPartGallery w:val="Page Numbers (Bottom of Page)"/>
        <w:docPartUnique/>
      </w:docPartObj>
    </w:sdtPr>
    <w:sdtContent>
      <w:p w14:paraId="058C1FE6" w14:textId="6946686A" w:rsidR="007F124E" w:rsidRDefault="007F124E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C4EFF1A" w14:textId="77777777" w:rsidR="007F124E" w:rsidRDefault="007F124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0F6A0" w14:textId="77777777" w:rsidR="00996DB2" w:rsidRDefault="00996DB2" w:rsidP="00DE5734">
      <w:pPr>
        <w:spacing w:after="0" w:line="240" w:lineRule="auto"/>
      </w:pPr>
      <w:r>
        <w:separator/>
      </w:r>
    </w:p>
  </w:footnote>
  <w:footnote w:type="continuationSeparator" w:id="0">
    <w:p w14:paraId="149AD308" w14:textId="77777777" w:rsidR="00996DB2" w:rsidRDefault="00996DB2" w:rsidP="00DE57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BC"/>
    <w:rsid w:val="00001C30"/>
    <w:rsid w:val="0003433E"/>
    <w:rsid w:val="00037761"/>
    <w:rsid w:val="00040213"/>
    <w:rsid w:val="0004441B"/>
    <w:rsid w:val="000510B2"/>
    <w:rsid w:val="00091E0A"/>
    <w:rsid w:val="000A4A7D"/>
    <w:rsid w:val="000A6AA5"/>
    <w:rsid w:val="000D13E7"/>
    <w:rsid w:val="000D2609"/>
    <w:rsid w:val="000D39AF"/>
    <w:rsid w:val="000F160F"/>
    <w:rsid w:val="000F1D47"/>
    <w:rsid w:val="00112D67"/>
    <w:rsid w:val="00125E87"/>
    <w:rsid w:val="00137F35"/>
    <w:rsid w:val="0014333C"/>
    <w:rsid w:val="00143F48"/>
    <w:rsid w:val="0015128D"/>
    <w:rsid w:val="00153FE1"/>
    <w:rsid w:val="00164808"/>
    <w:rsid w:val="00164A80"/>
    <w:rsid w:val="00184BDE"/>
    <w:rsid w:val="001B590E"/>
    <w:rsid w:val="002129C9"/>
    <w:rsid w:val="00232DFE"/>
    <w:rsid w:val="00241367"/>
    <w:rsid w:val="00252AF3"/>
    <w:rsid w:val="002660A8"/>
    <w:rsid w:val="00272963"/>
    <w:rsid w:val="00276A63"/>
    <w:rsid w:val="002927CE"/>
    <w:rsid w:val="002D186C"/>
    <w:rsid w:val="002E450A"/>
    <w:rsid w:val="002E5FD2"/>
    <w:rsid w:val="002F6702"/>
    <w:rsid w:val="00304BF9"/>
    <w:rsid w:val="00305E88"/>
    <w:rsid w:val="003141CF"/>
    <w:rsid w:val="00324AA8"/>
    <w:rsid w:val="00360392"/>
    <w:rsid w:val="0036544B"/>
    <w:rsid w:val="00366ED2"/>
    <w:rsid w:val="003845B2"/>
    <w:rsid w:val="003849A1"/>
    <w:rsid w:val="003B5905"/>
    <w:rsid w:val="0040759C"/>
    <w:rsid w:val="00436512"/>
    <w:rsid w:val="00436B55"/>
    <w:rsid w:val="00452656"/>
    <w:rsid w:val="0045681F"/>
    <w:rsid w:val="00480583"/>
    <w:rsid w:val="00484B1B"/>
    <w:rsid w:val="004C3D75"/>
    <w:rsid w:val="004C680C"/>
    <w:rsid w:val="004D5248"/>
    <w:rsid w:val="004E0653"/>
    <w:rsid w:val="004E0A6B"/>
    <w:rsid w:val="00502109"/>
    <w:rsid w:val="00504549"/>
    <w:rsid w:val="00504EB6"/>
    <w:rsid w:val="00513660"/>
    <w:rsid w:val="00515FC1"/>
    <w:rsid w:val="00517223"/>
    <w:rsid w:val="00536C1E"/>
    <w:rsid w:val="00574BCC"/>
    <w:rsid w:val="00584483"/>
    <w:rsid w:val="00594CBE"/>
    <w:rsid w:val="005A11D2"/>
    <w:rsid w:val="005B2312"/>
    <w:rsid w:val="005B3877"/>
    <w:rsid w:val="005C7844"/>
    <w:rsid w:val="005E6EA8"/>
    <w:rsid w:val="00613473"/>
    <w:rsid w:val="006135CC"/>
    <w:rsid w:val="00620B5D"/>
    <w:rsid w:val="00630B7F"/>
    <w:rsid w:val="0068061C"/>
    <w:rsid w:val="00682A18"/>
    <w:rsid w:val="00691F91"/>
    <w:rsid w:val="006A19EC"/>
    <w:rsid w:val="006B53DC"/>
    <w:rsid w:val="006C3D47"/>
    <w:rsid w:val="006D2CE6"/>
    <w:rsid w:val="006E7A18"/>
    <w:rsid w:val="006F29F1"/>
    <w:rsid w:val="006F7A08"/>
    <w:rsid w:val="0074130C"/>
    <w:rsid w:val="00745565"/>
    <w:rsid w:val="0075152C"/>
    <w:rsid w:val="00761942"/>
    <w:rsid w:val="00763F9A"/>
    <w:rsid w:val="007673C7"/>
    <w:rsid w:val="007A010E"/>
    <w:rsid w:val="007C0784"/>
    <w:rsid w:val="007C222D"/>
    <w:rsid w:val="007E6F6C"/>
    <w:rsid w:val="007F124E"/>
    <w:rsid w:val="007F77F2"/>
    <w:rsid w:val="0081226B"/>
    <w:rsid w:val="008201AA"/>
    <w:rsid w:val="00831F0E"/>
    <w:rsid w:val="00845251"/>
    <w:rsid w:val="00855825"/>
    <w:rsid w:val="00860358"/>
    <w:rsid w:val="008A4914"/>
    <w:rsid w:val="008C6216"/>
    <w:rsid w:val="008D0C02"/>
    <w:rsid w:val="008D58C3"/>
    <w:rsid w:val="008E2B8F"/>
    <w:rsid w:val="008F1B10"/>
    <w:rsid w:val="00952837"/>
    <w:rsid w:val="00957021"/>
    <w:rsid w:val="00965971"/>
    <w:rsid w:val="009704F4"/>
    <w:rsid w:val="009720BD"/>
    <w:rsid w:val="00986FD4"/>
    <w:rsid w:val="009917F8"/>
    <w:rsid w:val="00992548"/>
    <w:rsid w:val="00996DB2"/>
    <w:rsid w:val="009C59D6"/>
    <w:rsid w:val="009F0564"/>
    <w:rsid w:val="00A1102E"/>
    <w:rsid w:val="00A16D90"/>
    <w:rsid w:val="00A17861"/>
    <w:rsid w:val="00A50A9B"/>
    <w:rsid w:val="00A561AC"/>
    <w:rsid w:val="00A71758"/>
    <w:rsid w:val="00AA76BC"/>
    <w:rsid w:val="00AC0DE9"/>
    <w:rsid w:val="00AE4FC0"/>
    <w:rsid w:val="00B01F5E"/>
    <w:rsid w:val="00B83240"/>
    <w:rsid w:val="00B96464"/>
    <w:rsid w:val="00BA2C3D"/>
    <w:rsid w:val="00BC5864"/>
    <w:rsid w:val="00BE0128"/>
    <w:rsid w:val="00C0737F"/>
    <w:rsid w:val="00C201B5"/>
    <w:rsid w:val="00C25FA4"/>
    <w:rsid w:val="00C6446C"/>
    <w:rsid w:val="00C7028B"/>
    <w:rsid w:val="00C734BC"/>
    <w:rsid w:val="00C73DA7"/>
    <w:rsid w:val="00C74571"/>
    <w:rsid w:val="00C7591C"/>
    <w:rsid w:val="00C9004E"/>
    <w:rsid w:val="00C92453"/>
    <w:rsid w:val="00C94D6B"/>
    <w:rsid w:val="00CA32BD"/>
    <w:rsid w:val="00CC36C5"/>
    <w:rsid w:val="00CD37B6"/>
    <w:rsid w:val="00CD4BDF"/>
    <w:rsid w:val="00D16689"/>
    <w:rsid w:val="00D31CF5"/>
    <w:rsid w:val="00D427BB"/>
    <w:rsid w:val="00D51641"/>
    <w:rsid w:val="00D57A69"/>
    <w:rsid w:val="00D72EA8"/>
    <w:rsid w:val="00D81B72"/>
    <w:rsid w:val="00DA2EAA"/>
    <w:rsid w:val="00DE2FA5"/>
    <w:rsid w:val="00DE5734"/>
    <w:rsid w:val="00DE61F5"/>
    <w:rsid w:val="00E110FB"/>
    <w:rsid w:val="00E21E44"/>
    <w:rsid w:val="00E275D1"/>
    <w:rsid w:val="00E341DE"/>
    <w:rsid w:val="00E47ED9"/>
    <w:rsid w:val="00E52E6E"/>
    <w:rsid w:val="00E5456B"/>
    <w:rsid w:val="00E602E5"/>
    <w:rsid w:val="00E60C5D"/>
    <w:rsid w:val="00EA46F3"/>
    <w:rsid w:val="00F10F47"/>
    <w:rsid w:val="00F130C2"/>
    <w:rsid w:val="00F14FE6"/>
    <w:rsid w:val="00F3283E"/>
    <w:rsid w:val="00F4039F"/>
    <w:rsid w:val="00F443F9"/>
    <w:rsid w:val="00F625D7"/>
    <w:rsid w:val="00F70DD9"/>
    <w:rsid w:val="00F74DC5"/>
    <w:rsid w:val="00F93A57"/>
    <w:rsid w:val="00FB16FA"/>
    <w:rsid w:val="00FB31CD"/>
    <w:rsid w:val="00FB3458"/>
    <w:rsid w:val="00FD455A"/>
    <w:rsid w:val="00FF34A7"/>
    <w:rsid w:val="00FF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338A7D"/>
  <w15:chartTrackingRefBased/>
  <w15:docId w15:val="{D45A316B-A7E4-4B67-BBD5-2B402904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44"/>
  </w:style>
  <w:style w:type="paragraph" w:styleId="Ttulo4">
    <w:name w:val="heading 4"/>
    <w:basedOn w:val="Normal"/>
    <w:link w:val="Ttulo4Car"/>
    <w:uiPriority w:val="9"/>
    <w:qFormat/>
    <w:rsid w:val="0045265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E57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5734"/>
  </w:style>
  <w:style w:type="paragraph" w:styleId="Piedepgina">
    <w:name w:val="footer"/>
    <w:basedOn w:val="Normal"/>
    <w:link w:val="PiedepginaCar"/>
    <w:uiPriority w:val="99"/>
    <w:unhideWhenUsed/>
    <w:rsid w:val="00DE57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5734"/>
  </w:style>
  <w:style w:type="character" w:styleId="Textoennegrita">
    <w:name w:val="Strong"/>
    <w:basedOn w:val="Fuentedeprrafopredeter"/>
    <w:uiPriority w:val="22"/>
    <w:qFormat/>
    <w:rsid w:val="00A71758"/>
    <w:rPr>
      <w:b/>
      <w:bCs/>
    </w:rPr>
  </w:style>
  <w:style w:type="character" w:styleId="nfasis">
    <w:name w:val="Emphasis"/>
    <w:basedOn w:val="Fuentedeprrafopredeter"/>
    <w:uiPriority w:val="20"/>
    <w:qFormat/>
    <w:rsid w:val="00A71758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9917F8"/>
    <w:rPr>
      <w:rFonts w:ascii="Courier New" w:eastAsia="Times New Roman" w:hAnsi="Courier New" w:cs="Courier New"/>
      <w:sz w:val="20"/>
      <w:szCs w:val="20"/>
    </w:rPr>
  </w:style>
  <w:style w:type="character" w:customStyle="1" w:styleId="jpfdse">
    <w:name w:val="jpfdse"/>
    <w:basedOn w:val="Fuentedeprrafopredeter"/>
    <w:rsid w:val="008201AA"/>
  </w:style>
  <w:style w:type="paragraph" w:styleId="NormalWeb">
    <w:name w:val="Normal (Web)"/>
    <w:basedOn w:val="Normal"/>
    <w:uiPriority w:val="99"/>
    <w:semiHidden/>
    <w:unhideWhenUsed/>
    <w:rsid w:val="00D16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D16689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452656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table" w:styleId="Tablaconcuadrcula">
    <w:name w:val="Table Grid"/>
    <w:basedOn w:val="Tablanormal"/>
    <w:uiPriority w:val="39"/>
    <w:rsid w:val="000402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6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287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Morales Torres</dc:creator>
  <cp:keywords/>
  <dc:description/>
  <cp:lastModifiedBy>Alejandro Morales Torres</cp:lastModifiedBy>
  <cp:revision>12</cp:revision>
  <dcterms:created xsi:type="dcterms:W3CDTF">2023-05-04T05:01:00Z</dcterms:created>
  <dcterms:modified xsi:type="dcterms:W3CDTF">2023-05-09T22:00:00Z</dcterms:modified>
</cp:coreProperties>
</file>