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FF6B" w14:textId="17C35E25" w:rsidR="006B7296" w:rsidRPr="00180DCA" w:rsidRDefault="00180DCA" w:rsidP="00180DC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80DCA">
        <w:rPr>
          <w:b/>
          <w:bCs/>
          <w:sz w:val="36"/>
          <w:szCs w:val="36"/>
          <w:u w:val="single"/>
          <w:lang w:val="en-US"/>
        </w:rPr>
        <w:t>Experiment – 5</w:t>
      </w:r>
    </w:p>
    <w:p w14:paraId="541614DF" w14:textId="4E1446CE" w:rsidR="00180DCA" w:rsidRDefault="00180DCA" w:rsidP="00180DC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80DCA">
        <w:rPr>
          <w:b/>
          <w:bCs/>
          <w:sz w:val="36"/>
          <w:szCs w:val="36"/>
          <w:u w:val="single"/>
          <w:lang w:val="en-US"/>
        </w:rPr>
        <w:t>(By: Aman Tyagi)</w:t>
      </w:r>
    </w:p>
    <w:p w14:paraId="7AED3B6D" w14:textId="1D5D267A" w:rsidR="00180DCA" w:rsidRDefault="00180DCA" w:rsidP="00180DC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Aim: </w:t>
      </w:r>
      <w:r>
        <w:rPr>
          <w:sz w:val="28"/>
          <w:szCs w:val="28"/>
          <w:lang w:val="en-US"/>
        </w:rPr>
        <w:t>Understanding Docker Compose</w:t>
      </w:r>
    </w:p>
    <w:p w14:paraId="13DB9D74" w14:textId="100BF9AD" w:rsidR="00180DCA" w:rsidRDefault="00180DCA" w:rsidP="00180D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docker-compose.yml and evs.env</w:t>
      </w:r>
    </w:p>
    <w:p w14:paraId="3E460E50" w14:textId="36762835" w:rsidR="00180DCA" w:rsidRDefault="00180DCA" w:rsidP="00180DCA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FED90E" wp14:editId="189558DD">
            <wp:extent cx="48101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423B" w14:textId="61CDC869" w:rsidR="00180DCA" w:rsidRDefault="00180DCA" w:rsidP="00180D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the contents of file </w:t>
      </w:r>
    </w:p>
    <w:p w14:paraId="2E8E4747" w14:textId="7D8B483F" w:rsidR="00180DCA" w:rsidRDefault="00180DCA" w:rsidP="00180DCA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49A3D3" wp14:editId="3D9D88EB">
            <wp:extent cx="5731510" cy="2257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9"/>
                    <a:stretch/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8DC6" w14:textId="257982C2" w:rsidR="00180DCA" w:rsidRDefault="00180DCA" w:rsidP="00180DCA">
      <w:pPr>
        <w:ind w:left="360"/>
        <w:rPr>
          <w:sz w:val="28"/>
          <w:szCs w:val="28"/>
          <w:lang w:val="en-US"/>
        </w:rPr>
      </w:pPr>
    </w:p>
    <w:p w14:paraId="419A1C6D" w14:textId="4E04424D" w:rsidR="00180DCA" w:rsidRDefault="00180DCA" w:rsidP="00180DCA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49211E" wp14:editId="55CDAA1F">
            <wp:extent cx="5731510" cy="2209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59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520D" w14:textId="172B8095" w:rsidR="00180DCA" w:rsidRDefault="00180DCA" w:rsidP="00180DCA">
      <w:pPr>
        <w:ind w:left="360"/>
        <w:rPr>
          <w:sz w:val="28"/>
          <w:szCs w:val="28"/>
          <w:lang w:val="en-US"/>
        </w:rPr>
      </w:pPr>
    </w:p>
    <w:p w14:paraId="7AF08641" w14:textId="785B594E" w:rsidR="00180DCA" w:rsidRDefault="00180DCA" w:rsidP="00180DCA">
      <w:pPr>
        <w:ind w:left="360"/>
        <w:rPr>
          <w:sz w:val="28"/>
          <w:szCs w:val="28"/>
          <w:lang w:val="en-US"/>
        </w:rPr>
      </w:pPr>
    </w:p>
    <w:p w14:paraId="637E028A" w14:textId="7434560D" w:rsidR="00180DCA" w:rsidRDefault="00180DCA" w:rsidP="00180DCA">
      <w:pPr>
        <w:ind w:left="360"/>
        <w:rPr>
          <w:sz w:val="28"/>
          <w:szCs w:val="28"/>
          <w:lang w:val="en-US"/>
        </w:rPr>
      </w:pPr>
    </w:p>
    <w:p w14:paraId="16D61C79" w14:textId="2DC4CECA" w:rsidR="00180DCA" w:rsidRDefault="00180DCA" w:rsidP="00180D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Running the command</w:t>
      </w:r>
    </w:p>
    <w:p w14:paraId="723DF9B8" w14:textId="3D35CA46" w:rsidR="00180DCA" w:rsidRDefault="00180DCA" w:rsidP="00180DCA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2716E3" wp14:editId="150A0A32">
            <wp:extent cx="5731510" cy="1813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BC6A" w14:textId="79F03B16" w:rsidR="00180DCA" w:rsidRDefault="00180DCA" w:rsidP="00180DCA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1F09E9" wp14:editId="32477214">
            <wp:extent cx="5731510" cy="1515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A252" w14:textId="6A0001F4" w:rsidR="00180DCA" w:rsidRDefault="00180DCA" w:rsidP="00180DCA">
      <w:pPr>
        <w:ind w:left="360"/>
        <w:rPr>
          <w:sz w:val="28"/>
          <w:szCs w:val="28"/>
          <w:lang w:val="en-US"/>
        </w:rPr>
      </w:pPr>
    </w:p>
    <w:p w14:paraId="1D57E0A8" w14:textId="2FDD9DEF" w:rsidR="00180DCA" w:rsidRDefault="00180DCA" w:rsidP="00180D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Running “docker ps”</w:t>
      </w:r>
    </w:p>
    <w:p w14:paraId="64009C22" w14:textId="085D7B39" w:rsidR="00180DCA" w:rsidRPr="00180DCA" w:rsidRDefault="00180DCA" w:rsidP="00180DC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6B211C" wp14:editId="4EDAA5FF">
            <wp:extent cx="5731510" cy="790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DCA" w:rsidRPr="0018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F0A31"/>
    <w:multiLevelType w:val="hybridMultilevel"/>
    <w:tmpl w:val="85766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B9"/>
    <w:rsid w:val="00036FB9"/>
    <w:rsid w:val="00180DCA"/>
    <w:rsid w:val="006B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81BC"/>
  <w15:chartTrackingRefBased/>
  <w15:docId w15:val="{6DCD31A6-44F6-47D3-B0D1-37E2E2AB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cp:keywords/>
  <dc:description/>
  <cp:lastModifiedBy>Aman Tyagi</cp:lastModifiedBy>
  <cp:revision>2</cp:revision>
  <dcterms:created xsi:type="dcterms:W3CDTF">2021-04-02T05:09:00Z</dcterms:created>
  <dcterms:modified xsi:type="dcterms:W3CDTF">2021-04-02T05:12:00Z</dcterms:modified>
</cp:coreProperties>
</file>