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B0" w:rsidRPr="00DA7CB0" w:rsidRDefault="00801B9E" w:rsidP="005709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bookmarkStart w:id="0" w:name="_GoBack"/>
      <w:bookmarkEnd w:id="0"/>
      <w:r w:rsidR="00DA7CB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57093A"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</w:p>
    <w:p w:rsidR="00A74FB6" w:rsidRPr="00DA7CB0" w:rsidRDefault="00A74FB6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proofErr w:type="spellStart"/>
      <w:r w:rsidR="00DA7CB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A7CB0">
        <w:rPr>
          <w:rFonts w:ascii="Times New Roman" w:hAnsi="Times New Roman" w:cs="Times New Roman"/>
          <w:sz w:val="24"/>
          <w:szCs w:val="24"/>
        </w:rPr>
        <w:t xml:space="preserve"> </w:t>
      </w:r>
      <w:r w:rsidR="00DA7CB0" w:rsidRPr="00DA7CB0">
        <w:rPr>
          <w:rFonts w:ascii="Times New Roman" w:hAnsi="Times New Roman" w:cs="Times New Roman"/>
          <w:sz w:val="24"/>
          <w:szCs w:val="24"/>
        </w:rPr>
        <w:t>labels</w:t>
      </w:r>
      <w:r w:rsidR="00DA7CB0">
        <w:rPr>
          <w:rFonts w:ascii="Times New Roman" w:hAnsi="Times New Roman" w:cs="Times New Roman"/>
          <w:sz w:val="24"/>
          <w:szCs w:val="24"/>
        </w:rPr>
        <w:t xml:space="preserve"> and Metadata</w:t>
      </w:r>
      <w:r w:rsidRPr="00DA7CB0">
        <w:rPr>
          <w:rFonts w:ascii="Times New Roman" w:hAnsi="Times New Roman" w:cs="Times New Roman"/>
          <w:sz w:val="24"/>
          <w:szCs w:val="24"/>
        </w:rPr>
        <w:t>.</w:t>
      </w:r>
    </w:p>
    <w:p w:rsidR="00A74FB6" w:rsidRPr="00DA7CB0" w:rsidRDefault="00A74FB6" w:rsidP="00DA7C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A74FB6" w:rsidRPr="00DA7CB0" w:rsidRDefault="00A74FB6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A5470" w:rsidRPr="00DA7CB0">
        <w:rPr>
          <w:rFonts w:ascii="Times New Roman" w:hAnsi="Times New Roman" w:cs="Times New Roman"/>
          <w:sz w:val="24"/>
          <w:szCs w:val="24"/>
        </w:rPr>
        <w:t xml:space="preserve">To add a label on a container user option -l while launching container. </w:t>
      </w:r>
      <w:r w:rsidR="00911879" w:rsidRPr="00DA7CB0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="00911879" w:rsidRPr="00DA7CB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911879" w:rsidRPr="00DA7CB0">
        <w:rPr>
          <w:rFonts w:ascii="Times New Roman" w:hAnsi="Times New Roman" w:cs="Times New Roman"/>
          <w:b/>
          <w:sz w:val="24"/>
          <w:szCs w:val="24"/>
        </w:rPr>
        <w:t xml:space="preserve"> run -l user=12345 -d </w:t>
      </w:r>
      <w:proofErr w:type="spellStart"/>
      <w:r w:rsidR="00911879" w:rsidRPr="00DA7CB0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="00911879" w:rsidRPr="00DA7CB0">
        <w:rPr>
          <w:rFonts w:ascii="Times New Roman" w:hAnsi="Times New Roman" w:cs="Times New Roman"/>
          <w:sz w:val="24"/>
          <w:szCs w:val="24"/>
        </w:rPr>
        <w:t>.</w:t>
      </w:r>
      <w:r w:rsidR="00911879" w:rsidRPr="00DA7CB0">
        <w:rPr>
          <w:rFonts w:ascii="Times New Roman" w:hAnsi="Times New Roman" w:cs="Times New Roman"/>
          <w:sz w:val="24"/>
          <w:szCs w:val="24"/>
        </w:rPr>
        <w:br/>
      </w:r>
      <w:r w:rsidR="00911879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F5FCAD" wp14:editId="4CEB68F1">
            <wp:extent cx="5731510" cy="11049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879" w:rsidRPr="00DA7CB0" w:rsidRDefault="00911879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1879" w:rsidRDefault="00911879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A4043C" w:rsidRPr="00DA7CB0">
        <w:rPr>
          <w:rFonts w:ascii="Times New Roman" w:hAnsi="Times New Roman" w:cs="Times New Roman"/>
          <w:sz w:val="24"/>
          <w:szCs w:val="24"/>
        </w:rPr>
        <w:t>We can also add labels f</w:t>
      </w:r>
      <w:r w:rsidR="00DA7CB0">
        <w:rPr>
          <w:rFonts w:ascii="Times New Roman" w:hAnsi="Times New Roman" w:cs="Times New Roman"/>
          <w:sz w:val="24"/>
          <w:szCs w:val="24"/>
        </w:rPr>
        <w:t xml:space="preserve">rom external file. For this, using </w:t>
      </w:r>
      <w:proofErr w:type="gramStart"/>
      <w:r w:rsidR="00DA7CB0">
        <w:rPr>
          <w:rFonts w:ascii="Times New Roman" w:hAnsi="Times New Roman" w:cs="Times New Roman"/>
          <w:sz w:val="24"/>
          <w:szCs w:val="24"/>
        </w:rPr>
        <w:t xml:space="preserve">the </w:t>
      </w:r>
      <w:r w:rsidR="00A4043C" w:rsidRPr="00DA7CB0">
        <w:rPr>
          <w:rFonts w:ascii="Times New Roman" w:hAnsi="Times New Roman" w:cs="Times New Roman"/>
          <w:sz w:val="24"/>
          <w:szCs w:val="24"/>
        </w:rPr>
        <w:t xml:space="preserve"> </w:t>
      </w:r>
      <w:r w:rsidR="00DA7CB0">
        <w:rPr>
          <w:rFonts w:ascii="Times New Roman" w:hAnsi="Times New Roman" w:cs="Times New Roman"/>
          <w:b/>
          <w:sz w:val="24"/>
          <w:szCs w:val="24"/>
        </w:rPr>
        <w:t>--</w:t>
      </w:r>
      <w:proofErr w:type="gramEnd"/>
      <w:r w:rsidR="00DA7CB0">
        <w:rPr>
          <w:rFonts w:ascii="Times New Roman" w:hAnsi="Times New Roman" w:cs="Times New Roman"/>
          <w:b/>
          <w:sz w:val="24"/>
          <w:szCs w:val="24"/>
        </w:rPr>
        <w:t>label-f</w:t>
      </w:r>
      <w:r w:rsidR="00DA7CB0" w:rsidRPr="00DA7CB0">
        <w:rPr>
          <w:rFonts w:ascii="Times New Roman" w:hAnsi="Times New Roman" w:cs="Times New Roman"/>
          <w:b/>
          <w:sz w:val="24"/>
          <w:szCs w:val="24"/>
        </w:rPr>
        <w:t>i</w:t>
      </w:r>
      <w:r w:rsidR="00DA7CB0">
        <w:rPr>
          <w:rFonts w:ascii="Times New Roman" w:hAnsi="Times New Roman" w:cs="Times New Roman"/>
          <w:b/>
          <w:sz w:val="24"/>
          <w:szCs w:val="24"/>
        </w:rPr>
        <w:t>l</w:t>
      </w:r>
      <w:r w:rsidR="00DA7CB0" w:rsidRPr="00DA7CB0">
        <w:rPr>
          <w:rFonts w:ascii="Times New Roman" w:hAnsi="Times New Roman" w:cs="Times New Roman"/>
          <w:b/>
          <w:sz w:val="24"/>
          <w:szCs w:val="24"/>
        </w:rPr>
        <w:t>e</w:t>
      </w:r>
      <w:r w:rsidR="00DA7CB0" w:rsidRPr="00DA7CB0">
        <w:rPr>
          <w:rFonts w:ascii="Times New Roman" w:hAnsi="Times New Roman" w:cs="Times New Roman"/>
          <w:sz w:val="24"/>
          <w:szCs w:val="24"/>
        </w:rPr>
        <w:t xml:space="preserve"> </w:t>
      </w:r>
      <w:r w:rsidR="00A4043C" w:rsidRPr="00DA7CB0">
        <w:rPr>
          <w:rFonts w:ascii="Times New Roman" w:hAnsi="Times New Roman" w:cs="Times New Roman"/>
          <w:sz w:val="24"/>
          <w:szCs w:val="24"/>
        </w:rPr>
        <w:t>option to provide file containing labels.</w:t>
      </w:r>
      <w:r w:rsidR="00854C4C" w:rsidRPr="00DA7CB0">
        <w:rPr>
          <w:rFonts w:ascii="Times New Roman" w:hAnsi="Times New Roman" w:cs="Times New Roman"/>
          <w:sz w:val="24"/>
          <w:szCs w:val="24"/>
        </w:rPr>
        <w:br/>
      </w:r>
      <w:r w:rsidR="00854C4C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25B532" wp14:editId="07A54298">
            <wp:extent cx="5731510" cy="16617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CB0" w:rsidRPr="00DA7CB0" w:rsidRDefault="00DA7CB0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7CB0" w:rsidRDefault="00854C4C" w:rsidP="00DA7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36D25" w:rsidRPr="00DA7CB0">
        <w:rPr>
          <w:rFonts w:ascii="Times New Roman" w:hAnsi="Times New Roman" w:cs="Times New Roman"/>
          <w:sz w:val="24"/>
          <w:szCs w:val="24"/>
        </w:rPr>
        <w:t xml:space="preserve">To see all the labels on a running container, use command </w:t>
      </w:r>
      <w:proofErr w:type="spellStart"/>
      <w:r w:rsidR="00D36D25" w:rsidRPr="00DA7CB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36D25" w:rsidRPr="00DA7CB0">
        <w:rPr>
          <w:rFonts w:ascii="Times New Roman" w:hAnsi="Times New Roman" w:cs="Times New Roman"/>
          <w:b/>
          <w:sz w:val="24"/>
          <w:szCs w:val="24"/>
        </w:rPr>
        <w:t xml:space="preserve"> inspect</w:t>
      </w:r>
      <w:r w:rsidR="00D36D25" w:rsidRPr="00DA7CB0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D36D25" w:rsidRPr="00DA7CB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36D25" w:rsidRPr="00DA7CB0">
        <w:rPr>
          <w:rFonts w:ascii="Times New Roman" w:hAnsi="Times New Roman" w:cs="Times New Roman"/>
          <w:sz w:val="24"/>
          <w:szCs w:val="24"/>
        </w:rPr>
        <w:t xml:space="preserve"> inspect will show other information </w:t>
      </w:r>
      <w:r w:rsidR="00DA7CB0">
        <w:rPr>
          <w:rFonts w:ascii="Times New Roman" w:hAnsi="Times New Roman" w:cs="Times New Roman"/>
          <w:sz w:val="24"/>
          <w:szCs w:val="24"/>
        </w:rPr>
        <w:t>as well</w:t>
      </w:r>
      <w:r w:rsidR="00D36D25" w:rsidRPr="00DA7C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D25" w:rsidRPr="00DA7CB0" w:rsidRDefault="00D36D25" w:rsidP="00DA7C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F86542" wp14:editId="79517CF9">
            <wp:extent cx="4526280" cy="1561081"/>
            <wp:effectExtent l="19050" t="19050" r="2667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634" cy="158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D25" w:rsidRPr="00DA7CB0" w:rsidRDefault="00D36D25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4) </w:t>
      </w:r>
      <w:r w:rsidR="00026F93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also see labels on images. For this command is </w:t>
      </w:r>
      <w:proofErr w:type="spell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inspect -f "{{</w:t>
      </w:r>
      <w:proofErr w:type="spell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json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.</w:t>
      </w:r>
      <w:proofErr w:type="spellStart"/>
      <w:proofErr w:type="gram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ContainerConfig.Labels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}</w:t>
      </w:r>
      <w:proofErr w:type="gram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}" </w:t>
      </w:r>
      <w:proofErr w:type="spellStart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katacoda</w:t>
      </w:r>
      <w:proofErr w:type="spellEnd"/>
      <w:r w:rsidR="00026F93"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-label-example</w:t>
      </w:r>
      <w:r w:rsidR="00026F93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26F93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026F93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346128" wp14:editId="62800961">
            <wp:extent cx="5731510" cy="7753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F93" w:rsidRPr="00DA7CB0" w:rsidRDefault="00026F93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0902" w:rsidRDefault="00026F93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5) 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 command </w:t>
      </w:r>
      <w:proofErr w:type="spellStart"/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</w:t>
      </w:r>
      <w:proofErr w:type="spellEnd"/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</w:t>
      </w:r>
      <w:proofErr w:type="spellEnd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allows</w:t>
      </w:r>
      <w:proofErr w:type="gramEnd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to specify a filter based on a label name and value. For example, the query below will return all the containers which have a </w:t>
      </w:r>
      <w:r w:rsidRPr="00DA7CB0"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>user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 label key with the value </w:t>
      </w:r>
      <w:proofErr w:type="spellStart"/>
      <w:r w:rsidRPr="00DA7CB0"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>katacoda</w:t>
      </w:r>
      <w:proofErr w:type="spellEnd"/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80902"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80902"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F4C3E0" wp14:editId="1D0B48F6">
            <wp:extent cx="5731510" cy="7924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CB0" w:rsidRPr="00DA7CB0" w:rsidRDefault="00DA7CB0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0902" w:rsidRDefault="00B80902" w:rsidP="00DA7CB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6) 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same filter approach can be applied to images </w:t>
      </w:r>
      <w:r w:rsidRPr="00DA7C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based on the labels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when the image was built.</w:t>
      </w:r>
      <w:r w:rsidRPr="00DA7CB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DA7C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FABE03" wp14:editId="32585F38">
            <wp:extent cx="5731510" cy="72517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A7CB0" w:rsidRP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7CB0">
        <w:rPr>
          <w:rFonts w:ascii="Times New Roman" w:hAnsi="Times New Roman" w:cs="Times New Roman"/>
          <w:b/>
          <w:sz w:val="24"/>
          <w:szCs w:val="24"/>
        </w:rPr>
        <w:t>Submitted by</w:t>
      </w:r>
      <w:proofErr w:type="gramStart"/>
      <w:r w:rsidRPr="00DA7CB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A7CB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p w:rsidR="00DA7CB0" w:rsidRP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R171218028</w:t>
      </w:r>
    </w:p>
    <w:p w:rsidR="00DA7CB0" w:rsidRPr="00DA7CB0" w:rsidRDefault="00DA7CB0" w:rsidP="00DA7C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DA7CB0" w:rsidRPr="00DA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CF"/>
    <w:rsid w:val="00026F93"/>
    <w:rsid w:val="0057093A"/>
    <w:rsid w:val="005C6BAF"/>
    <w:rsid w:val="00801B9E"/>
    <w:rsid w:val="00854C4C"/>
    <w:rsid w:val="00911879"/>
    <w:rsid w:val="00A4043C"/>
    <w:rsid w:val="00A74FB6"/>
    <w:rsid w:val="00B7738E"/>
    <w:rsid w:val="00B80902"/>
    <w:rsid w:val="00C076CF"/>
    <w:rsid w:val="00D36D25"/>
    <w:rsid w:val="00DA7CB0"/>
    <w:rsid w:val="00E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11</cp:revision>
  <dcterms:created xsi:type="dcterms:W3CDTF">2021-04-30T07:33:00Z</dcterms:created>
  <dcterms:modified xsi:type="dcterms:W3CDTF">2021-05-05T16:22:00Z</dcterms:modified>
</cp:coreProperties>
</file>