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9FAA" w14:textId="02E3E048" w:rsidR="003A207D" w:rsidRDefault="003A207D" w:rsidP="003A207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Containerization Lab</w:t>
      </w:r>
    </w:p>
    <w:p w14:paraId="7B1FDBC1" w14:textId="3EA6FC55" w:rsidR="003A207D" w:rsidRPr="003A207D" w:rsidRDefault="003A207D" w:rsidP="003A207D">
      <w:pPr>
        <w:jc w:val="center"/>
        <w:rPr>
          <w:b/>
          <w:bCs/>
          <w:sz w:val="28"/>
          <w:szCs w:val="28"/>
          <w:lang w:val="en-US"/>
        </w:rPr>
      </w:pPr>
      <w:r w:rsidRPr="003A207D">
        <w:rPr>
          <w:b/>
          <w:bCs/>
          <w:sz w:val="28"/>
          <w:szCs w:val="28"/>
          <w:lang w:val="en-US"/>
        </w:rPr>
        <w:t>Name : Harivansh Mathur</w:t>
      </w:r>
    </w:p>
    <w:p w14:paraId="272B28CA" w14:textId="7FD938ED" w:rsidR="003A207D" w:rsidRPr="003A207D" w:rsidRDefault="003A207D" w:rsidP="003A207D">
      <w:pPr>
        <w:jc w:val="center"/>
        <w:rPr>
          <w:b/>
          <w:bCs/>
          <w:sz w:val="28"/>
          <w:szCs w:val="28"/>
          <w:lang w:val="en-US"/>
        </w:rPr>
      </w:pPr>
      <w:r w:rsidRPr="003A207D">
        <w:rPr>
          <w:b/>
          <w:bCs/>
          <w:sz w:val="28"/>
          <w:szCs w:val="28"/>
          <w:lang w:val="en-US"/>
        </w:rPr>
        <w:t>Roll No : R171218043</w:t>
      </w:r>
    </w:p>
    <w:p w14:paraId="4B69CC31" w14:textId="32E07243" w:rsidR="003A207D" w:rsidRDefault="003A207D" w:rsidP="003A207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– 2</w:t>
      </w:r>
    </w:p>
    <w:p w14:paraId="0E24D8DB" w14:textId="4E81302D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t>(Docker Volumes)</w:t>
      </w:r>
    </w:p>
    <w:p w14:paraId="63D8A0C6" w14:textId="5FD7F46A" w:rsidR="003A207D" w:rsidRDefault="003A207D" w:rsidP="003A207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50C699" wp14:editId="055BED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6B6F" w14:textId="14436605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Starting VM</w:t>
      </w:r>
    </w:p>
    <w:p w14:paraId="797AB23D" w14:textId="78AD90CD" w:rsidR="003A207D" w:rsidRDefault="003A207D" w:rsidP="003A207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8424C2" wp14:editId="5F750D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F126" w14:textId="30503716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 w:rsidRPr="003A207D">
        <w:rPr>
          <w:sz w:val="20"/>
          <w:szCs w:val="20"/>
          <w:lang w:val="en-US"/>
        </w:rPr>
        <w:lastRenderedPageBreak/>
        <w:t>Listing all the volumes in docker and inspecting a volume</w:t>
      </w:r>
    </w:p>
    <w:p w14:paraId="47953677" w14:textId="105E1EE3" w:rsidR="003A207D" w:rsidRDefault="003A207D" w:rsidP="003A207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145776" wp14:editId="32FC264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06B" w14:textId="76896D2D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Running an Alpine Image</w:t>
      </w:r>
    </w:p>
    <w:p w14:paraId="5BC9CB01" w14:textId="112E4499" w:rsidR="003A207D" w:rsidRDefault="003A207D" w:rsidP="003A207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8A3C8C" wp14:editId="54F380B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6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4EC4" w14:textId="063433F1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Creating some files in that alpine cont.</w:t>
      </w:r>
    </w:p>
    <w:p w14:paraId="0F1B081C" w14:textId="32DCD05A" w:rsidR="003A207D" w:rsidRDefault="003A207D" w:rsidP="003A207D">
      <w:pPr>
        <w:rPr>
          <w:sz w:val="20"/>
          <w:szCs w:val="20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5B6BD8" wp14:editId="5CB501F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7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E915" w14:textId="77D55D28" w:rsidR="003A207D" w:rsidRDefault="003A207D" w:rsidP="003A207D">
      <w:pPr>
        <w:jc w:val="center"/>
        <w:rPr>
          <w:noProof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>Creating</w:t>
      </w:r>
      <w:r>
        <w:rPr>
          <w:sz w:val="20"/>
          <w:szCs w:val="20"/>
          <w:lang w:val="en-US"/>
        </w:rPr>
        <w:t xml:space="preserve"> Container with Volume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2099BF1D" wp14:editId="65CFCBA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7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30E" w14:textId="5DAC603E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In another instance of terminal, starting a VM and running docker in that</w:t>
      </w:r>
    </w:p>
    <w:p w14:paraId="2CEC2D27" w14:textId="38F50710" w:rsidR="003A207D" w:rsidRDefault="003A207D" w:rsidP="003A207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5184D1" wp14:editId="40D64E6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7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B0CE" w14:textId="279402EA" w:rsidR="003A207D" w:rsidRPr="003A207D" w:rsidRDefault="003A207D" w:rsidP="003A207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the files show synced up</w:t>
      </w:r>
    </w:p>
    <w:p w14:paraId="72C43947" w14:textId="77777777" w:rsidR="003A207D" w:rsidRPr="003A207D" w:rsidRDefault="003A207D" w:rsidP="003A207D">
      <w:pPr>
        <w:jc w:val="center"/>
        <w:rPr>
          <w:sz w:val="28"/>
          <w:szCs w:val="28"/>
          <w:lang w:val="en-US"/>
        </w:rPr>
      </w:pPr>
    </w:p>
    <w:sectPr w:rsidR="003A207D" w:rsidRPr="003A2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E9A8" w14:textId="77777777" w:rsidR="001F2525" w:rsidRDefault="001F2525" w:rsidP="003A207D">
      <w:pPr>
        <w:spacing w:after="0" w:line="240" w:lineRule="auto"/>
      </w:pPr>
      <w:r>
        <w:separator/>
      </w:r>
    </w:p>
  </w:endnote>
  <w:endnote w:type="continuationSeparator" w:id="0">
    <w:p w14:paraId="2EC9E584" w14:textId="77777777" w:rsidR="001F2525" w:rsidRDefault="001F2525" w:rsidP="003A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CE106" w14:textId="77777777" w:rsidR="001F2525" w:rsidRDefault="001F2525" w:rsidP="003A207D">
      <w:pPr>
        <w:spacing w:after="0" w:line="240" w:lineRule="auto"/>
      </w:pPr>
      <w:r>
        <w:separator/>
      </w:r>
    </w:p>
  </w:footnote>
  <w:footnote w:type="continuationSeparator" w:id="0">
    <w:p w14:paraId="6D4B548E" w14:textId="77777777" w:rsidR="001F2525" w:rsidRDefault="001F2525" w:rsidP="003A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7D"/>
    <w:rsid w:val="001F2525"/>
    <w:rsid w:val="003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9626"/>
  <w15:chartTrackingRefBased/>
  <w15:docId w15:val="{A72D87A2-3B46-457F-B7A9-81024AEE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7D"/>
  </w:style>
  <w:style w:type="paragraph" w:styleId="Footer">
    <w:name w:val="footer"/>
    <w:basedOn w:val="Normal"/>
    <w:link w:val="FooterChar"/>
    <w:uiPriority w:val="99"/>
    <w:unhideWhenUsed/>
    <w:rsid w:val="003A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2021-02-10T13:05:00Z</dcterms:created>
  <dcterms:modified xsi:type="dcterms:W3CDTF">2021-02-10T13:16:00Z</dcterms:modified>
</cp:coreProperties>
</file>