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9EB0" w14:textId="77777777" w:rsidR="005773EB" w:rsidRPr="00021CEF" w:rsidRDefault="005773EB" w:rsidP="005773EB">
      <w:pPr>
        <w:spacing w:line="360" w:lineRule="auto"/>
        <w:rPr>
          <w:rFonts w:ascii="Arial" w:eastAsia="Times New Roman" w:hAnsi="Arial" w:cs="Arial"/>
          <w:i/>
          <w:sz w:val="24"/>
          <w:szCs w:val="24"/>
        </w:rPr>
      </w:pPr>
      <w:r w:rsidRPr="00021CEF">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508CB123" wp14:editId="40746A46">
                <wp:simplePos x="0" y="0"/>
                <wp:positionH relativeFrom="column">
                  <wp:posOffset>4135755</wp:posOffset>
                </wp:positionH>
                <wp:positionV relativeFrom="paragraph">
                  <wp:posOffset>20955</wp:posOffset>
                </wp:positionV>
                <wp:extent cx="1001395" cy="1179830"/>
                <wp:effectExtent l="0" t="0" r="2794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179830"/>
                        </a:xfrm>
                        <a:prstGeom prst="rect">
                          <a:avLst/>
                        </a:prstGeom>
                        <a:solidFill>
                          <a:srgbClr val="FFFFFF"/>
                        </a:solidFill>
                        <a:ln w="9525">
                          <a:solidFill>
                            <a:srgbClr val="000000"/>
                          </a:solidFill>
                          <a:miter lim="800000"/>
                          <a:headEnd/>
                          <a:tailEnd/>
                        </a:ln>
                      </wps:spPr>
                      <wps:txbx>
                        <w:txbxContent>
                          <w:p w14:paraId="10E16FEC" w14:textId="77777777" w:rsidR="005773EB" w:rsidRDefault="005773EB" w:rsidP="005773EB">
                            <w:pPr>
                              <w:rPr>
                                <w:color w:val="FF0000"/>
                              </w:rPr>
                            </w:pPr>
                            <w:r>
                              <w:rPr>
                                <w:noProof/>
                                <w:sz w:val="20"/>
                                <w:szCs w:val="20"/>
                              </w:rPr>
                              <w:drawing>
                                <wp:inline distT="0" distB="0" distL="0" distR="0" wp14:anchorId="22B312DF" wp14:editId="4AE7C569">
                                  <wp:extent cx="808355" cy="1073785"/>
                                  <wp:effectExtent l="0" t="0" r="0" b="0"/>
                                  <wp:docPr id="7" name="Picture 7"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8CB123" id="_x0000_t202" coordsize="21600,21600" o:spt="202" path="m,l,21600r21600,l21600,xe">
                <v:stroke joinstyle="miter"/>
                <v:path gradientshapeok="t" o:connecttype="rect"/>
              </v:shapetype>
              <v:shape id="Text Box 4" o:spid="_x0000_s1026" type="#_x0000_t202" style="position:absolute;margin-left:325.65pt;margin-top:1.65pt;width:78.85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VzFQIAACoEAAAOAAAAZHJzL2Uyb0RvYy54bWysU9tu2zAMfR+wfxD0vthOkzUx4hRdugwD&#10;ugvQ7QNkWbaFSaIgKbG7rx8lp2nQbS/D/CCIJnVIHh5ubkatyFE4L8FUtJjllAjDoZGmq+j3b/s3&#10;K0p8YKZhCoyo6KPw9Gb7+tVmsKWYQw+qEY4giPHlYCvah2DLLPO8F5r5GVhh0NmC0yyg6bqscWxA&#10;dK2yeZ6/zQZwjXXAhff4925y0m3Cb1vBw5e29SIQVVGsLaTTpbOOZ7bdsLJzzPaSn8pg/1CFZtJg&#10;0jPUHQuMHJz8DUpL7sBDG2YcdAZtK7lIPWA3Rf6im4eeWZF6QXK8PdPk/x8s/3x8sF8dCeM7GHGA&#10;qQlv74H/8MTArmemE7fOwdAL1mDiIlKWDdaXp6eRal/6CFIPn6DBIbNDgAQ0tk5HVrBPgug4gMcz&#10;6WIMhMeUeV5crZeUcPQVxfV6dZXGkrHy6bl1PnwQoEm8VNThVBM8O977EMth5VNIzOZByWYvlUqG&#10;6+qdcuTIUAH79KUOXoQpQ4aKrpfz5cTAXyHy9P0JQsuAUlZSV3R1DmJl5O29aZLQApNqumPJypyI&#10;jNxNLIaxHjEwElpD84iUOpgkiyuGlx7cT0oGlGtFDe4TJeqjwaGsi8UiqjsZi+X1HA136akvPcxw&#10;BKpooGS67sK0EQfrZNdjnkkGBm5xkK1MFD/XdKoaBZmYPy1PVPylnaKeV3z7CwAA//8DAFBLAwQU&#10;AAYACAAAACEAwy6+MN8AAAAJAQAADwAAAGRycy9kb3ducmV2LnhtbEyPwU7DMBBE70j8g7VI3Khj&#10;Am0a4lQREiBxKbQc4ObGSxIRr6PYacPfs5zgtBrN0+xMsZldL444hs6TBrVIQCDV3nbUaHjbP1xl&#10;IEI0ZE3vCTV8Y4BNeX5WmNz6E73icRcbwSEUcqOhjXHIpQx1i86EhR+Q2Pv0ozOR5dhIO5oTh7te&#10;XifJUjrTEX9ozYD3LdZfu8lpeHpPX26sytT+eVV9rGLmtlP1qPXlxVzdgYg4xz8YfutzdSi508FP&#10;ZIPoNSxvVcqohpQP+1my5m0HBrO1AlkW8v+C8gcAAP//AwBQSwECLQAUAAYACAAAACEAtoM4kv4A&#10;AADhAQAAEwAAAAAAAAAAAAAAAAAAAAAAW0NvbnRlbnRfVHlwZXNdLnhtbFBLAQItABQABgAIAAAA&#10;IQA4/SH/1gAAAJQBAAALAAAAAAAAAAAAAAAAAC8BAABfcmVscy8ucmVsc1BLAQItABQABgAIAAAA&#10;IQCF6uVzFQIAACoEAAAOAAAAAAAAAAAAAAAAAC4CAABkcnMvZTJvRG9jLnhtbFBLAQItABQABgAI&#10;AAAAIQDDLr4w3wAAAAkBAAAPAAAAAAAAAAAAAAAAAG8EAABkcnMvZG93bnJldi54bWxQSwUGAAAA&#10;AAQABADzAAAAewUAAAAA&#10;">
                <v:textbox>
                  <w:txbxContent>
                    <w:p w14:paraId="10E16FEC" w14:textId="77777777" w:rsidR="005773EB" w:rsidRDefault="005773EB" w:rsidP="005773EB">
                      <w:pPr>
                        <w:rPr>
                          <w:color w:val="FF0000"/>
                        </w:rPr>
                      </w:pPr>
                      <w:r>
                        <w:rPr>
                          <w:noProof/>
                          <w:sz w:val="20"/>
                          <w:szCs w:val="20"/>
                        </w:rPr>
                        <w:drawing>
                          <wp:inline distT="0" distB="0" distL="0" distR="0" wp14:anchorId="22B312DF" wp14:editId="4AE7C569">
                            <wp:extent cx="808355" cy="1073785"/>
                            <wp:effectExtent l="0" t="0" r="0" b="0"/>
                            <wp:docPr id="7" name="Picture 7"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021CEF">
        <w:rPr>
          <w:rFonts w:ascii="Arial" w:eastAsia="Times New Roman" w:hAnsi="Arial" w:cs="Arial"/>
          <w:i/>
          <w:sz w:val="24"/>
          <w:szCs w:val="24"/>
        </w:rPr>
        <w:t>Tim dosen pengampu mata kuliah Statistika:</w:t>
      </w:r>
    </w:p>
    <w:p w14:paraId="6F95A7F1" w14:textId="77777777" w:rsidR="005773EB" w:rsidRPr="00021CEF" w:rsidRDefault="005773EB" w:rsidP="005773EB">
      <w:pPr>
        <w:pStyle w:val="ListParagraph"/>
        <w:numPr>
          <w:ilvl w:val="0"/>
          <w:numId w:val="2"/>
        </w:numPr>
        <w:spacing w:line="360" w:lineRule="auto"/>
        <w:rPr>
          <w:rFonts w:ascii="Arial" w:eastAsia="Times New Roman" w:hAnsi="Arial" w:cs="Arial"/>
          <w:i/>
          <w:sz w:val="24"/>
          <w:szCs w:val="24"/>
        </w:rPr>
      </w:pPr>
      <w:r w:rsidRPr="00021CEF">
        <w:rPr>
          <w:rFonts w:ascii="Arial" w:eastAsia="Times New Roman" w:hAnsi="Arial" w:cs="Arial"/>
          <w:i/>
          <w:sz w:val="24"/>
          <w:szCs w:val="24"/>
        </w:rPr>
        <w:t>Dr. Muhammad Tamar, S.Psi., M.Psi.</w:t>
      </w:r>
    </w:p>
    <w:p w14:paraId="5B58C455" w14:textId="77777777" w:rsidR="005773EB" w:rsidRPr="00021CEF" w:rsidRDefault="005773EB" w:rsidP="005773EB">
      <w:pPr>
        <w:pStyle w:val="ListParagraph"/>
        <w:numPr>
          <w:ilvl w:val="0"/>
          <w:numId w:val="2"/>
        </w:numPr>
        <w:spacing w:line="360" w:lineRule="auto"/>
        <w:rPr>
          <w:rFonts w:ascii="Arial" w:eastAsia="Times New Roman" w:hAnsi="Arial" w:cs="Arial"/>
          <w:i/>
          <w:sz w:val="24"/>
          <w:szCs w:val="24"/>
        </w:rPr>
      </w:pPr>
      <w:r w:rsidRPr="00021CEF">
        <w:rPr>
          <w:rFonts w:ascii="Arial" w:eastAsia="Times New Roman" w:hAnsi="Arial" w:cs="Arial"/>
          <w:i/>
          <w:sz w:val="24"/>
          <w:szCs w:val="24"/>
        </w:rPr>
        <w:t>Suryadi Tandiayuk, S.Psi., M.Psi., Psikolog</w:t>
      </w:r>
    </w:p>
    <w:p w14:paraId="7770CD6A" w14:textId="77777777" w:rsidR="005773EB" w:rsidRPr="00021CEF" w:rsidRDefault="005773EB" w:rsidP="005773EB">
      <w:pPr>
        <w:pStyle w:val="ListParagraph"/>
        <w:numPr>
          <w:ilvl w:val="0"/>
          <w:numId w:val="2"/>
        </w:numPr>
        <w:spacing w:line="360" w:lineRule="auto"/>
        <w:rPr>
          <w:rFonts w:ascii="Arial" w:eastAsia="Times New Roman" w:hAnsi="Arial" w:cs="Arial"/>
          <w:i/>
          <w:sz w:val="24"/>
          <w:szCs w:val="24"/>
        </w:rPr>
      </w:pPr>
      <w:r w:rsidRPr="00021CEF">
        <w:rPr>
          <w:rFonts w:ascii="Arial" w:eastAsia="Times New Roman" w:hAnsi="Arial" w:cs="Arial"/>
          <w:i/>
          <w:sz w:val="24"/>
          <w:szCs w:val="24"/>
        </w:rPr>
        <w:t>Rezky Ariany Aras, S.Psi., M.Psi., Psikolog</w:t>
      </w:r>
    </w:p>
    <w:p w14:paraId="3D8541DC" w14:textId="77777777" w:rsidR="005773EB" w:rsidRPr="00021CEF" w:rsidRDefault="005773EB" w:rsidP="005773EB">
      <w:pPr>
        <w:pStyle w:val="ListParagraph"/>
        <w:numPr>
          <w:ilvl w:val="0"/>
          <w:numId w:val="2"/>
        </w:numPr>
        <w:spacing w:line="360" w:lineRule="auto"/>
        <w:rPr>
          <w:rFonts w:ascii="Arial" w:eastAsia="Times New Roman" w:hAnsi="Arial" w:cs="Arial"/>
          <w:i/>
          <w:sz w:val="24"/>
          <w:szCs w:val="24"/>
        </w:rPr>
      </w:pPr>
      <w:r w:rsidRPr="00021CEF">
        <w:rPr>
          <w:rFonts w:ascii="Arial" w:eastAsia="Times New Roman" w:hAnsi="Arial" w:cs="Arial"/>
          <w:i/>
          <w:sz w:val="24"/>
          <w:szCs w:val="24"/>
        </w:rPr>
        <w:t>Sri Wahyuni., S.Psi., M.Psi., Psikolog</w:t>
      </w:r>
    </w:p>
    <w:p w14:paraId="3C3C738F" w14:textId="77777777" w:rsidR="005773EB" w:rsidRPr="00021CEF" w:rsidRDefault="005773EB" w:rsidP="005773EB">
      <w:pPr>
        <w:pStyle w:val="ListParagraph"/>
        <w:numPr>
          <w:ilvl w:val="0"/>
          <w:numId w:val="2"/>
        </w:numPr>
        <w:spacing w:line="360" w:lineRule="auto"/>
        <w:rPr>
          <w:rFonts w:ascii="Arial" w:eastAsia="Times New Roman" w:hAnsi="Arial" w:cs="Arial"/>
          <w:b/>
          <w:sz w:val="24"/>
          <w:szCs w:val="24"/>
        </w:rPr>
      </w:pPr>
      <w:r w:rsidRPr="00021CEF">
        <w:rPr>
          <w:rFonts w:ascii="Arial" w:eastAsia="Times New Roman" w:hAnsi="Arial" w:cs="Arial"/>
          <w:i/>
          <w:sz w:val="24"/>
          <w:szCs w:val="24"/>
        </w:rPr>
        <w:t>Nur Fajar Alfitra, S.Psi., M.Sc</w:t>
      </w:r>
    </w:p>
    <w:p w14:paraId="7629F83B"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b/>
          <w:sz w:val="24"/>
          <w:szCs w:val="24"/>
        </w:rPr>
        <w:t>REFLEKSI STATISTIKA</w:t>
      </w:r>
      <w:r w:rsidRPr="00021CEF">
        <w:rPr>
          <w:rFonts w:ascii="Arial" w:eastAsia="Times New Roman" w:hAnsi="Arial" w:cs="Arial"/>
          <w:b/>
          <w:sz w:val="24"/>
          <w:szCs w:val="24"/>
        </w:rPr>
        <w:br/>
      </w:r>
    </w:p>
    <w:p w14:paraId="4324F3FB" w14:textId="77777777" w:rsidR="005773EB" w:rsidRPr="00021CEF" w:rsidRDefault="005773EB" w:rsidP="005773EB">
      <w:pPr>
        <w:pStyle w:val="ListParagraph"/>
        <w:spacing w:line="360" w:lineRule="auto"/>
        <w:ind w:left="0"/>
        <w:jc w:val="center"/>
        <w:rPr>
          <w:rFonts w:ascii="Arial" w:eastAsia="Times New Roman" w:hAnsi="Arial" w:cs="Arial"/>
          <w:sz w:val="24"/>
          <w:szCs w:val="24"/>
        </w:rPr>
      </w:pPr>
      <w:r w:rsidRPr="00021CEF">
        <w:rPr>
          <w:rFonts w:ascii="Arial" w:hAnsi="Arial" w:cs="Arial"/>
          <w:noProof/>
          <w:sz w:val="24"/>
          <w:szCs w:val="24"/>
        </w:rPr>
        <w:drawing>
          <wp:inline distT="0" distB="0" distL="0" distR="0" wp14:anchorId="4D1DE21C" wp14:editId="0E782E7B">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14:paraId="7BB0CA75" w14:textId="77777777" w:rsidR="005773EB" w:rsidRPr="00021CEF" w:rsidRDefault="005773EB" w:rsidP="005773EB">
      <w:pPr>
        <w:pStyle w:val="ListParagraph"/>
        <w:spacing w:line="360" w:lineRule="auto"/>
        <w:ind w:left="284" w:firstLine="850"/>
        <w:jc w:val="center"/>
        <w:rPr>
          <w:rFonts w:ascii="Arial" w:eastAsia="Times New Roman" w:hAnsi="Arial" w:cs="Arial"/>
          <w:sz w:val="24"/>
          <w:szCs w:val="24"/>
        </w:rPr>
      </w:pPr>
    </w:p>
    <w:p w14:paraId="4853E862"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sz w:val="24"/>
          <w:szCs w:val="24"/>
        </w:rPr>
        <w:t>A. Muhammad Farhan Hakzah</w:t>
      </w:r>
    </w:p>
    <w:p w14:paraId="5606D76F"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sz w:val="24"/>
          <w:szCs w:val="24"/>
        </w:rPr>
        <w:t>C021211067</w:t>
      </w:r>
    </w:p>
    <w:p w14:paraId="5F83A360"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sz w:val="24"/>
          <w:szCs w:val="24"/>
        </w:rPr>
        <w:t>Kelas Psikologi B</w:t>
      </w:r>
    </w:p>
    <w:p w14:paraId="581F82D9"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sz w:val="24"/>
          <w:szCs w:val="24"/>
        </w:rPr>
        <w:t>Fakultas Kedokteran</w:t>
      </w:r>
    </w:p>
    <w:p w14:paraId="4BEBAB07"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sz w:val="24"/>
          <w:szCs w:val="24"/>
        </w:rPr>
        <w:t>Universitas Hasanuddin</w:t>
      </w:r>
    </w:p>
    <w:p w14:paraId="2B0D1079" w14:textId="77777777" w:rsidR="005773EB" w:rsidRPr="00021CEF" w:rsidRDefault="005773EB" w:rsidP="005773EB">
      <w:pPr>
        <w:spacing w:after="0" w:line="360" w:lineRule="auto"/>
        <w:jc w:val="center"/>
        <w:rPr>
          <w:rFonts w:ascii="Arial" w:eastAsia="Times New Roman" w:hAnsi="Arial" w:cs="Arial"/>
          <w:sz w:val="24"/>
          <w:szCs w:val="24"/>
        </w:rPr>
      </w:pPr>
      <w:r w:rsidRPr="00021CEF">
        <w:rPr>
          <w:rFonts w:ascii="Arial" w:eastAsia="Times New Roman" w:hAnsi="Arial" w:cs="Arial"/>
          <w:sz w:val="24"/>
          <w:szCs w:val="24"/>
        </w:rPr>
        <w:t>2021</w:t>
      </w:r>
    </w:p>
    <w:p w14:paraId="2F3DBF22" w14:textId="77777777" w:rsidR="005773EB" w:rsidRPr="00021CEF" w:rsidRDefault="005773EB" w:rsidP="005773EB">
      <w:pPr>
        <w:spacing w:after="0" w:line="360" w:lineRule="auto"/>
        <w:rPr>
          <w:rFonts w:ascii="Arial" w:hAnsi="Arial" w:cs="Arial"/>
          <w:sz w:val="24"/>
          <w:szCs w:val="24"/>
        </w:rPr>
      </w:pPr>
    </w:p>
    <w:p w14:paraId="6EDA58A2" w14:textId="77777777" w:rsidR="005773EB" w:rsidRPr="00021CEF" w:rsidRDefault="005773EB" w:rsidP="005773EB">
      <w:pPr>
        <w:spacing w:after="0" w:line="360" w:lineRule="auto"/>
        <w:rPr>
          <w:rFonts w:ascii="Arial" w:hAnsi="Arial" w:cs="Arial"/>
          <w:sz w:val="24"/>
          <w:szCs w:val="24"/>
        </w:rPr>
      </w:pPr>
      <w:r w:rsidRPr="00021CEF">
        <w:rPr>
          <w:rFonts w:ascii="Arial" w:hAnsi="Arial" w:cs="Arial"/>
          <w:noProof/>
          <w:sz w:val="24"/>
          <w:szCs w:val="24"/>
        </w:rPr>
        <w:lastRenderedPageBreak/>
        <mc:AlternateContent>
          <mc:Choice Requires="wps">
            <w:drawing>
              <wp:anchor distT="45720" distB="45720" distL="114300" distR="114300" simplePos="0" relativeHeight="251660288" behindDoc="0" locked="0" layoutInCell="1" allowOverlap="1" wp14:anchorId="339BE426" wp14:editId="7E8C59DF">
                <wp:simplePos x="0" y="0"/>
                <wp:positionH relativeFrom="column">
                  <wp:posOffset>32385</wp:posOffset>
                </wp:positionH>
                <wp:positionV relativeFrom="paragraph">
                  <wp:posOffset>36195</wp:posOffset>
                </wp:positionV>
                <wp:extent cx="1032510" cy="1114425"/>
                <wp:effectExtent l="0" t="0" r="1524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14:paraId="388D232A" w14:textId="77777777" w:rsidR="005773EB" w:rsidRDefault="005773EB" w:rsidP="005773EB">
                            <w:pPr>
                              <w:jc w:val="center"/>
                              <w:rPr>
                                <w:color w:val="FF0000"/>
                              </w:rPr>
                            </w:pPr>
                            <w:r>
                              <w:rPr>
                                <w:noProof/>
                                <w:sz w:val="20"/>
                                <w:szCs w:val="20"/>
                              </w:rPr>
                              <w:drawing>
                                <wp:inline distT="0" distB="0" distL="0" distR="0" wp14:anchorId="7C6D1C4E" wp14:editId="00E3E42F">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9BE426" id="Text Box 3"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53FgIAADMEAAAOAAAAZHJzL2Uyb0RvYy54bWysU9tu2zAMfR+wfxD0vtjOkq014hRdugwD&#10;ugvQ7QMUWY6FyaJGKbG7ry8lu2l2wR6G+UEQTeqQPDxcXQ2dYUeFXoOteDHLOVNWQq3tvuJfv2xf&#10;XHDmg7C1MGBVxe+V51fr589WvSvVHFowtUJGINaXvat4G4Irs8zLVnXCz8ApS84GsBOBTNxnNYqe&#10;0DuTzfP8VdYD1g5BKu/p783o5OuE3zRKhk9N41VgpuJUW0gnpnMXz2y9EuUehWu1nMoQ/1BFJ7Sl&#10;pCeoGxEEO6D+DarTEsFDE2YSugyaRkuVeqBuivyXbu5a4VTqhcjx7kST/3+w8uPxzn1GFoY3MNAA&#10;UxPe3YL85pmFTSvsXl0jQt8qUVPiIlKW9c6X09NItS99BNn1H6CmIYtDgAQ0NNhFVqhPRug0gPsT&#10;6WoITMaU+cv5siCXJF9RFIvFfJlyiPLxuUMf3inoWLxUHGmqCV4cb32I5YjyMSRm82B0vdXGJAP3&#10;u41BdhSkgG36JvSfwoxlfcUvl5T77xB5+v4E0elAUja6q/jFKUiUkbe3tk5CC0Kb8U4lGzsRGbkb&#10;WQzDbmC6nliOvO6gvidmEUbl0qbRpQX8wVlPqq24/34QqDgz7y1N55LoizJPxmL5ek4Gnnt25x5h&#10;JUFVPHA2XjdhXI2DQ71vKdOoBwvXNNFGJ66fqprKJ2WmEUxbFKV/bqeop11fPwAAAP//AwBQSwME&#10;FAAGAAgAAAAhAGo1LI3cAAAABwEAAA8AAABkcnMvZG93bnJldi54bWxMjsFOwzAQRO9I/IO1SFwQ&#10;dVIgCSFOhZBA9AYFwdVNtkmEvQ62m4a/Z3uC085qRjOvWs3WiAl9GBwpSBcJCKTGtQN1Ct7fHi8L&#10;ECFqarVxhAp+MMCqPj2pdNm6A73itImd4BIKpVbQxziWUoamR6vDwo1I7O2ctzry6zvZen3gcmvk&#10;MkkyafVAvNDrER96bL42e6uguH6ePsP66uWjyXbmNl7k09O3V+r8bL6/AxFxjn9hOOIzOtTMtHV7&#10;aoMwCm5SDvLJQRzdLGexZVGkS5B1Jf/z178AAAD//wMAUEsBAi0AFAAGAAgAAAAhALaDOJL+AAAA&#10;4QEAABMAAAAAAAAAAAAAAAAAAAAAAFtDb250ZW50X1R5cGVzXS54bWxQSwECLQAUAAYACAAAACEA&#10;OP0h/9YAAACUAQAACwAAAAAAAAAAAAAAAAAvAQAAX3JlbHMvLnJlbHNQSwECLQAUAAYACAAAACEA&#10;CsJOdxYCAAAzBAAADgAAAAAAAAAAAAAAAAAuAgAAZHJzL2Uyb0RvYy54bWxQSwECLQAUAAYACAAA&#10;ACEAajUsjdwAAAAHAQAADwAAAAAAAAAAAAAAAABwBAAAZHJzL2Rvd25yZXYueG1sUEsFBgAAAAAE&#10;AAQA8wAAAHkFAAAAAA==&#10;">
                <v:textbox>
                  <w:txbxContent>
                    <w:p w14:paraId="388D232A" w14:textId="77777777" w:rsidR="005773EB" w:rsidRDefault="005773EB" w:rsidP="005773EB">
                      <w:pPr>
                        <w:jc w:val="center"/>
                        <w:rPr>
                          <w:color w:val="FF0000"/>
                        </w:rPr>
                      </w:pPr>
                      <w:r>
                        <w:rPr>
                          <w:noProof/>
                          <w:sz w:val="20"/>
                          <w:szCs w:val="20"/>
                        </w:rPr>
                        <w:drawing>
                          <wp:inline distT="0" distB="0" distL="0" distR="0" wp14:anchorId="7C6D1C4E" wp14:editId="00E3E42F">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021CEF">
        <w:rPr>
          <w:rFonts w:ascii="Arial" w:hAnsi="Arial" w:cs="Arial"/>
          <w:sz w:val="24"/>
          <w:szCs w:val="24"/>
        </w:rPr>
        <w:t>Nama : A. Muhammad Farhan Hakzah</w:t>
      </w:r>
    </w:p>
    <w:p w14:paraId="49874486" w14:textId="77777777" w:rsidR="005773EB" w:rsidRPr="00021CEF" w:rsidRDefault="005773EB" w:rsidP="005773EB">
      <w:pPr>
        <w:spacing w:after="0" w:line="360" w:lineRule="auto"/>
        <w:rPr>
          <w:rFonts w:ascii="Arial" w:hAnsi="Arial" w:cs="Arial"/>
          <w:sz w:val="24"/>
          <w:szCs w:val="24"/>
        </w:rPr>
      </w:pPr>
      <w:r w:rsidRPr="00021CEF">
        <w:rPr>
          <w:rFonts w:ascii="Arial" w:hAnsi="Arial" w:cs="Arial"/>
          <w:sz w:val="24"/>
          <w:szCs w:val="24"/>
        </w:rPr>
        <w:t>NIM   : C021211067</w:t>
      </w:r>
    </w:p>
    <w:p w14:paraId="655CA451" w14:textId="77777777" w:rsidR="005773EB" w:rsidRPr="00021CEF" w:rsidRDefault="005773EB" w:rsidP="005773EB">
      <w:pPr>
        <w:spacing w:after="0" w:line="360" w:lineRule="auto"/>
        <w:rPr>
          <w:rFonts w:ascii="Arial" w:hAnsi="Arial" w:cs="Arial"/>
          <w:sz w:val="24"/>
          <w:szCs w:val="24"/>
        </w:rPr>
      </w:pPr>
      <w:r w:rsidRPr="00021CEF">
        <w:rPr>
          <w:rFonts w:ascii="Arial" w:hAnsi="Arial" w:cs="Arial"/>
          <w:sz w:val="24"/>
          <w:szCs w:val="24"/>
        </w:rPr>
        <w:t>Kelas  : Psikologi B</w:t>
      </w:r>
    </w:p>
    <w:p w14:paraId="2E1896E3" w14:textId="77777777" w:rsidR="005773EB" w:rsidRPr="00021CEF" w:rsidRDefault="005773EB" w:rsidP="005773EB">
      <w:pPr>
        <w:spacing w:after="0" w:line="360" w:lineRule="auto"/>
        <w:rPr>
          <w:rFonts w:ascii="Arial" w:hAnsi="Arial" w:cs="Arial"/>
          <w:sz w:val="24"/>
          <w:szCs w:val="24"/>
          <w:lang w:eastAsia="zh-CN"/>
        </w:rPr>
      </w:pPr>
    </w:p>
    <w:p w14:paraId="006145AE" w14:textId="77777777" w:rsidR="005773EB" w:rsidRPr="00021CEF" w:rsidRDefault="005773EB" w:rsidP="005773EB">
      <w:pPr>
        <w:spacing w:line="360" w:lineRule="auto"/>
        <w:jc w:val="center"/>
        <w:rPr>
          <w:rFonts w:ascii="Arial" w:hAnsi="Arial" w:cs="Arial"/>
          <w:sz w:val="24"/>
          <w:szCs w:val="24"/>
        </w:rPr>
      </w:pPr>
    </w:p>
    <w:p w14:paraId="2EBAD511" w14:textId="33CA3551" w:rsidR="005773EB" w:rsidRPr="00021CEF" w:rsidRDefault="005773EB" w:rsidP="005773EB">
      <w:pPr>
        <w:spacing w:line="360" w:lineRule="auto"/>
        <w:jc w:val="center"/>
        <w:rPr>
          <w:rFonts w:ascii="Arial" w:hAnsi="Arial" w:cs="Arial"/>
          <w:sz w:val="24"/>
          <w:szCs w:val="24"/>
        </w:rPr>
      </w:pPr>
      <w:r w:rsidRPr="00021CEF">
        <w:rPr>
          <w:rFonts w:ascii="Arial" w:hAnsi="Arial" w:cs="Arial"/>
          <w:sz w:val="24"/>
          <w:szCs w:val="24"/>
        </w:rPr>
        <w:t xml:space="preserve">Pekan </w:t>
      </w:r>
      <w:r>
        <w:rPr>
          <w:rFonts w:ascii="Arial" w:hAnsi="Arial" w:cs="Arial"/>
          <w:sz w:val="24"/>
          <w:szCs w:val="24"/>
        </w:rPr>
        <w:t>8</w:t>
      </w:r>
    </w:p>
    <w:p w14:paraId="7B1FF2C5" w14:textId="704FB981" w:rsidR="00C179D3" w:rsidRPr="005773EB" w:rsidRDefault="00244819"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Perkuliahan dibuka pada pukul 10.17 WITA</w:t>
      </w:r>
      <w:r w:rsidR="00A56720" w:rsidRPr="005773EB">
        <w:rPr>
          <w:rFonts w:ascii="Arial" w:hAnsi="Arial" w:cs="Arial"/>
          <w:sz w:val="24"/>
          <w:szCs w:val="24"/>
        </w:rPr>
        <w:t xml:space="preserve"> oleh pak Fitrah</w:t>
      </w:r>
      <w:r w:rsidR="00B47694" w:rsidRPr="005773EB">
        <w:rPr>
          <w:rFonts w:ascii="Arial" w:hAnsi="Arial" w:cs="Arial"/>
          <w:sz w:val="24"/>
          <w:szCs w:val="24"/>
        </w:rPr>
        <w:t>.</w:t>
      </w:r>
    </w:p>
    <w:p w14:paraId="31861BA6" w14:textId="0AFEBC1C" w:rsidR="008209B4" w:rsidRPr="005773EB" w:rsidRDefault="00B47694" w:rsidP="005773EB">
      <w:pPr>
        <w:spacing w:line="360" w:lineRule="auto"/>
        <w:rPr>
          <w:rFonts w:ascii="Arial" w:hAnsi="Arial" w:cs="Arial"/>
          <w:sz w:val="24"/>
          <w:szCs w:val="24"/>
        </w:rPr>
      </w:pPr>
      <w:r w:rsidRPr="005773EB">
        <w:rPr>
          <w:rFonts w:ascii="Arial" w:hAnsi="Arial" w:cs="Arial"/>
          <w:sz w:val="24"/>
          <w:szCs w:val="24"/>
        </w:rPr>
        <w:t>Regression Analysis</w:t>
      </w:r>
      <w:r w:rsidR="00205537" w:rsidRPr="005773EB">
        <w:rPr>
          <w:rFonts w:ascii="Arial" w:hAnsi="Arial" w:cs="Arial"/>
          <w:sz w:val="24"/>
          <w:szCs w:val="24"/>
        </w:rPr>
        <w:t xml:space="preserve"> (a simple linear regression)</w:t>
      </w:r>
    </w:p>
    <w:p w14:paraId="690D8449" w14:textId="5172D9CF" w:rsidR="008C717F" w:rsidRPr="005773EB" w:rsidRDefault="00CE5A93" w:rsidP="005773EB">
      <w:pPr>
        <w:pStyle w:val="ListParagraph"/>
        <w:numPr>
          <w:ilvl w:val="0"/>
          <w:numId w:val="1"/>
        </w:numPr>
        <w:spacing w:line="360" w:lineRule="auto"/>
        <w:rPr>
          <w:rFonts w:ascii="Arial" w:hAnsi="Arial" w:cs="Arial"/>
          <w:sz w:val="24"/>
          <w:szCs w:val="24"/>
        </w:rPr>
      </w:pPr>
      <w:bookmarkStart w:id="0" w:name="_Hlk132483311"/>
      <w:r w:rsidRPr="005773EB">
        <w:rPr>
          <w:rFonts w:ascii="Arial" w:hAnsi="Arial" w:cs="Arial"/>
          <w:sz w:val="24"/>
          <w:szCs w:val="24"/>
        </w:rPr>
        <w:t xml:space="preserve">The </w:t>
      </w:r>
      <w:r w:rsidR="00522200" w:rsidRPr="005773EB">
        <w:rPr>
          <w:rFonts w:ascii="Arial" w:hAnsi="Arial" w:cs="Arial"/>
          <w:sz w:val="24"/>
          <w:szCs w:val="24"/>
        </w:rPr>
        <w:t>M</w:t>
      </w:r>
      <w:r w:rsidRPr="005773EB">
        <w:rPr>
          <w:rFonts w:ascii="Arial" w:hAnsi="Arial" w:cs="Arial"/>
          <w:sz w:val="24"/>
          <w:szCs w:val="24"/>
        </w:rPr>
        <w:t xml:space="preserve">ain </w:t>
      </w:r>
      <w:r w:rsidR="00522200" w:rsidRPr="005773EB">
        <w:rPr>
          <w:rFonts w:ascii="Arial" w:hAnsi="Arial" w:cs="Arial"/>
          <w:sz w:val="24"/>
          <w:szCs w:val="24"/>
        </w:rPr>
        <w:t>C</w:t>
      </w:r>
      <w:r w:rsidRPr="005773EB">
        <w:rPr>
          <w:rFonts w:ascii="Arial" w:hAnsi="Arial" w:cs="Arial"/>
          <w:sz w:val="24"/>
          <w:szCs w:val="24"/>
        </w:rPr>
        <w:t>onc</w:t>
      </w:r>
      <w:r w:rsidR="00522200" w:rsidRPr="005773EB">
        <w:rPr>
          <w:rFonts w:ascii="Arial" w:hAnsi="Arial" w:cs="Arial"/>
          <w:sz w:val="24"/>
          <w:szCs w:val="24"/>
        </w:rPr>
        <w:t>ept</w:t>
      </w:r>
      <w:r w:rsidR="00275EFA" w:rsidRPr="005773EB">
        <w:rPr>
          <w:rFonts w:ascii="Arial" w:hAnsi="Arial" w:cs="Arial"/>
          <w:sz w:val="24"/>
          <w:szCs w:val="24"/>
        </w:rPr>
        <w:t>.  Analisis agresi tidak berbicara mengenai hubungan tapi lebih dari hubungan dan yang dimaksud adalah memprediksi nilai.</w:t>
      </w:r>
      <w:r w:rsidR="008C1306" w:rsidRPr="005773EB">
        <w:rPr>
          <w:rFonts w:ascii="Arial" w:hAnsi="Arial" w:cs="Arial"/>
          <w:sz w:val="24"/>
          <w:szCs w:val="24"/>
        </w:rPr>
        <w:t xml:space="preserve"> Bagaimana cara kita memprediksi variabel Y itu dari bagaimana regresi model yang dimiliki itu cocok dengan variabel atau nilai dari dependent variabel (Y)</w:t>
      </w:r>
      <w:r w:rsidR="00504764" w:rsidRPr="005773EB">
        <w:rPr>
          <w:rFonts w:ascii="Arial" w:hAnsi="Arial" w:cs="Arial"/>
          <w:sz w:val="24"/>
          <w:szCs w:val="24"/>
        </w:rPr>
        <w:t xml:space="preserve">. </w:t>
      </w:r>
      <w:r w:rsidR="000D33D3" w:rsidRPr="005773EB">
        <w:rPr>
          <w:rFonts w:ascii="Arial" w:hAnsi="Arial" w:cs="Arial"/>
          <w:sz w:val="24"/>
          <w:szCs w:val="24"/>
        </w:rPr>
        <w:t>Intinya untuk memprediksi.</w:t>
      </w:r>
      <w:r w:rsidR="00D15F4C" w:rsidRPr="005773EB">
        <w:rPr>
          <w:rFonts w:ascii="Arial" w:hAnsi="Arial" w:cs="Arial"/>
          <w:sz w:val="24"/>
          <w:szCs w:val="24"/>
        </w:rPr>
        <w:t xml:space="preserve"> </w:t>
      </w:r>
      <w:r w:rsidR="008C717F" w:rsidRPr="005773EB">
        <w:rPr>
          <w:rFonts w:ascii="Arial" w:hAnsi="Arial" w:cs="Arial"/>
          <w:sz w:val="24"/>
          <w:szCs w:val="24"/>
        </w:rPr>
        <w:t xml:space="preserve">Variabel X </w:t>
      </w:r>
      <w:r w:rsidR="00D15F4C" w:rsidRPr="005773EB">
        <w:rPr>
          <w:rFonts w:ascii="Arial" w:hAnsi="Arial" w:cs="Arial"/>
          <w:sz w:val="24"/>
          <w:szCs w:val="24"/>
        </w:rPr>
        <w:t>itu disebut</w:t>
      </w:r>
      <w:r w:rsidR="008C717F" w:rsidRPr="005773EB">
        <w:rPr>
          <w:rFonts w:ascii="Arial" w:hAnsi="Arial" w:cs="Arial"/>
          <w:sz w:val="24"/>
          <w:szCs w:val="24"/>
        </w:rPr>
        <w:t xml:space="preserve"> Predictor</w:t>
      </w:r>
      <w:r w:rsidR="00D15F4C" w:rsidRPr="005773EB">
        <w:rPr>
          <w:rFonts w:ascii="Arial" w:hAnsi="Arial" w:cs="Arial"/>
          <w:sz w:val="24"/>
          <w:szCs w:val="24"/>
        </w:rPr>
        <w:t xml:space="preserve">, sedangkan </w:t>
      </w:r>
      <w:r w:rsidR="008C717F" w:rsidRPr="005773EB">
        <w:rPr>
          <w:rFonts w:ascii="Arial" w:hAnsi="Arial" w:cs="Arial"/>
          <w:sz w:val="24"/>
          <w:szCs w:val="24"/>
        </w:rPr>
        <w:t xml:space="preserve">Variabel Y </w:t>
      </w:r>
      <w:r w:rsidR="00D15F4C" w:rsidRPr="005773EB">
        <w:rPr>
          <w:rFonts w:ascii="Arial" w:hAnsi="Arial" w:cs="Arial"/>
          <w:sz w:val="24"/>
          <w:szCs w:val="24"/>
        </w:rPr>
        <w:t xml:space="preserve">disebut </w:t>
      </w:r>
      <w:r w:rsidR="008C717F" w:rsidRPr="005773EB">
        <w:rPr>
          <w:rFonts w:ascii="Arial" w:hAnsi="Arial" w:cs="Arial"/>
          <w:sz w:val="24"/>
          <w:szCs w:val="24"/>
        </w:rPr>
        <w:t>Criterion</w:t>
      </w:r>
      <w:r w:rsidR="002E097E" w:rsidRPr="005773EB">
        <w:rPr>
          <w:rFonts w:ascii="Arial" w:hAnsi="Arial" w:cs="Arial"/>
          <w:sz w:val="24"/>
          <w:szCs w:val="24"/>
        </w:rPr>
        <w:t>.</w:t>
      </w:r>
    </w:p>
    <w:p w14:paraId="480461A2" w14:textId="3E5BCEEC" w:rsidR="00A82BB1" w:rsidRPr="005773EB" w:rsidRDefault="007F342D"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Regression Model itu berupa garis lurus entah itu berupa garis lurus diagonal ataupun garis lurus horizontal.</w:t>
      </w:r>
      <w:r w:rsidR="00A82BB1" w:rsidRPr="005773EB">
        <w:rPr>
          <w:rFonts w:ascii="Arial" w:hAnsi="Arial" w:cs="Arial"/>
          <w:sz w:val="24"/>
          <w:szCs w:val="24"/>
        </w:rPr>
        <w:t xml:space="preserve"> Untuk membentuk model tersebut, membutuhkan teknik matematika disebut method of least squared</w:t>
      </w:r>
      <w:bookmarkEnd w:id="0"/>
      <w:r w:rsidR="00A82BB1" w:rsidRPr="005773EB">
        <w:rPr>
          <w:rFonts w:ascii="Arial" w:hAnsi="Arial" w:cs="Arial"/>
          <w:sz w:val="24"/>
          <w:szCs w:val="24"/>
        </w:rPr>
        <w:t>, dibutuhkan:</w:t>
      </w:r>
      <w:r w:rsidR="00BF7858" w:rsidRPr="005773EB">
        <w:rPr>
          <w:rFonts w:ascii="Arial" w:hAnsi="Arial" w:cs="Arial"/>
          <w:sz w:val="24"/>
          <w:szCs w:val="24"/>
        </w:rPr>
        <w:br/>
      </w:r>
      <w:r w:rsidR="007C05D5" w:rsidRPr="005773EB">
        <w:rPr>
          <w:rFonts w:ascii="Arial" w:hAnsi="Arial" w:cs="Arial"/>
          <w:sz w:val="24"/>
          <w:szCs w:val="24"/>
        </w:rPr>
        <w:t>Y-intercept (b0)</w:t>
      </w:r>
      <w:r w:rsidR="007C05D5" w:rsidRPr="005773EB">
        <w:rPr>
          <w:rFonts w:ascii="Arial" w:hAnsi="Arial" w:cs="Arial"/>
          <w:sz w:val="24"/>
          <w:szCs w:val="24"/>
        </w:rPr>
        <w:br/>
      </w:r>
      <w:r w:rsidR="007C05D5" w:rsidRPr="005773EB">
        <w:rPr>
          <w:rFonts w:ascii="Arial" w:hAnsi="Arial" w:cs="Arial"/>
          <w:sz w:val="24"/>
          <w:szCs w:val="24"/>
        </w:rPr>
        <w:br/>
      </w:r>
      <w:r w:rsidR="00636FD4" w:rsidRPr="005773EB">
        <w:rPr>
          <w:rFonts w:ascii="Arial" w:hAnsi="Arial" w:cs="Arial"/>
          <w:sz w:val="24"/>
          <w:szCs w:val="24"/>
        </w:rPr>
        <w:br/>
      </w:r>
      <w:r w:rsidR="00562518" w:rsidRPr="005773EB">
        <w:rPr>
          <w:rFonts w:ascii="Arial" w:hAnsi="Arial" w:cs="Arial"/>
          <w:sz w:val="24"/>
          <w:szCs w:val="24"/>
        </w:rPr>
        <w:t>Y = A + BX</w:t>
      </w:r>
      <w:r w:rsidR="00822EE0" w:rsidRPr="005773EB">
        <w:rPr>
          <w:rFonts w:ascii="Arial" w:hAnsi="Arial" w:cs="Arial"/>
          <w:sz w:val="24"/>
          <w:szCs w:val="24"/>
        </w:rPr>
        <w:br/>
        <w:t>y = dependent</w:t>
      </w:r>
      <w:r w:rsidR="00822EE0" w:rsidRPr="005773EB">
        <w:rPr>
          <w:rFonts w:ascii="Arial" w:hAnsi="Arial" w:cs="Arial"/>
          <w:sz w:val="24"/>
          <w:szCs w:val="24"/>
        </w:rPr>
        <w:br/>
        <w:t>x = predictor</w:t>
      </w:r>
      <w:r w:rsidR="00822EE0" w:rsidRPr="005773EB">
        <w:rPr>
          <w:rFonts w:ascii="Arial" w:hAnsi="Arial" w:cs="Arial"/>
          <w:sz w:val="24"/>
          <w:szCs w:val="24"/>
        </w:rPr>
        <w:br/>
        <w:t>a = the y-intercept</w:t>
      </w:r>
      <w:r w:rsidR="00917B90" w:rsidRPr="005773EB">
        <w:rPr>
          <w:rFonts w:ascii="Arial" w:hAnsi="Arial" w:cs="Arial"/>
          <w:sz w:val="24"/>
          <w:szCs w:val="24"/>
        </w:rPr>
        <w:t xml:space="preserve"> </w:t>
      </w:r>
      <w:r w:rsidR="00822EE0" w:rsidRPr="005773EB">
        <w:rPr>
          <w:rFonts w:ascii="Arial" w:hAnsi="Arial" w:cs="Arial"/>
          <w:sz w:val="24"/>
          <w:szCs w:val="24"/>
        </w:rPr>
        <w:br/>
        <w:t>b = the slope or gradient of the regression line.</w:t>
      </w:r>
      <w:r w:rsidR="007346D1" w:rsidRPr="005773EB">
        <w:rPr>
          <w:rFonts w:ascii="Arial" w:hAnsi="Arial" w:cs="Arial"/>
          <w:sz w:val="24"/>
          <w:szCs w:val="24"/>
        </w:rPr>
        <w:br/>
        <w:t>a dan b itu regressin coeffisient</w:t>
      </w:r>
      <w:r w:rsidR="00AE1006" w:rsidRPr="005773EB">
        <w:rPr>
          <w:rFonts w:ascii="Arial" w:hAnsi="Arial" w:cs="Arial"/>
          <w:sz w:val="24"/>
          <w:szCs w:val="24"/>
        </w:rPr>
        <w:br/>
        <w:t xml:space="preserve">Regression koefisien itu nilai </w:t>
      </w:r>
      <w:r w:rsidR="00A36FFE" w:rsidRPr="005773EB">
        <w:rPr>
          <w:rFonts w:ascii="Arial" w:hAnsi="Arial" w:cs="Arial"/>
          <w:sz w:val="24"/>
          <w:szCs w:val="24"/>
        </w:rPr>
        <w:t>b</w:t>
      </w:r>
      <w:r w:rsidR="00D22DF4" w:rsidRPr="005773EB">
        <w:rPr>
          <w:rFonts w:ascii="Arial" w:hAnsi="Arial" w:cs="Arial"/>
          <w:sz w:val="24"/>
          <w:szCs w:val="24"/>
        </w:rPr>
        <w:t xml:space="preserve">1 dan </w:t>
      </w:r>
      <w:r w:rsidR="00A36FFE" w:rsidRPr="005773EB">
        <w:rPr>
          <w:rFonts w:ascii="Arial" w:hAnsi="Arial" w:cs="Arial"/>
          <w:sz w:val="24"/>
          <w:szCs w:val="24"/>
        </w:rPr>
        <w:t>b</w:t>
      </w:r>
      <w:r w:rsidR="00D22DF4" w:rsidRPr="005773EB">
        <w:rPr>
          <w:rFonts w:ascii="Arial" w:hAnsi="Arial" w:cs="Arial"/>
          <w:sz w:val="24"/>
          <w:szCs w:val="24"/>
        </w:rPr>
        <w:t>0</w:t>
      </w:r>
      <w:r w:rsidR="00C459AB" w:rsidRPr="005773EB">
        <w:rPr>
          <w:rFonts w:ascii="Arial" w:hAnsi="Arial" w:cs="Arial"/>
          <w:sz w:val="24"/>
          <w:szCs w:val="24"/>
        </w:rPr>
        <w:br/>
      </w:r>
    </w:p>
    <w:p w14:paraId="592796E1" w14:textId="2774BDAC" w:rsidR="00C459AB" w:rsidRPr="005773EB" w:rsidRDefault="00917B90"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B0 bisa memberikan kita informasi dimana garisnya dimulai</w:t>
      </w:r>
      <w:r w:rsidR="0056511D" w:rsidRPr="005773EB">
        <w:rPr>
          <w:rFonts w:ascii="Arial" w:hAnsi="Arial" w:cs="Arial"/>
          <w:sz w:val="24"/>
          <w:szCs w:val="24"/>
        </w:rPr>
        <w:t>, dan dimana nilai predictor akan sampai.</w:t>
      </w:r>
    </w:p>
    <w:p w14:paraId="2DE83849" w14:textId="55538228" w:rsidR="007C05D5" w:rsidRPr="005773EB" w:rsidRDefault="00CE04F0"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lastRenderedPageBreak/>
        <w:t>Model yang bagus bisa memprediksi, dan model yang tidak bagus tidak akan dapat memprediksi</w:t>
      </w:r>
      <w:r w:rsidR="0036337F" w:rsidRPr="005773EB">
        <w:rPr>
          <w:rFonts w:ascii="Arial" w:hAnsi="Arial" w:cs="Arial"/>
          <w:sz w:val="24"/>
          <w:szCs w:val="24"/>
        </w:rPr>
        <w:t>.</w:t>
      </w:r>
    </w:p>
    <w:p w14:paraId="57AA79E0" w14:textId="433B9442" w:rsidR="00770BDA" w:rsidRPr="005773EB" w:rsidRDefault="00770BDA"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The Sum of Squares, R, R2, dan F value.</w:t>
      </w:r>
      <w:r w:rsidRPr="005773EB">
        <w:rPr>
          <w:rFonts w:ascii="Arial" w:hAnsi="Arial" w:cs="Arial"/>
          <w:sz w:val="24"/>
          <w:szCs w:val="24"/>
        </w:rPr>
        <w:br/>
        <w:t>Untuk memprediksi, kita harus tau seberapa persen varians dari prediktor menjelaskan atau menginfluence</w:t>
      </w:r>
      <w:r w:rsidR="0021293B" w:rsidRPr="005773EB">
        <w:rPr>
          <w:rFonts w:ascii="Arial" w:hAnsi="Arial" w:cs="Arial"/>
          <w:sz w:val="24"/>
          <w:szCs w:val="24"/>
        </w:rPr>
        <w:t>. Semakin tinggi presentasenya, semakin akurat akan memprediksi.</w:t>
      </w:r>
    </w:p>
    <w:p w14:paraId="378AF2D5" w14:textId="77777777" w:rsidR="00B07695" w:rsidRPr="005773EB" w:rsidRDefault="009C5A67"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Sum of squares</w:t>
      </w:r>
      <w:r w:rsidRPr="005773EB">
        <w:rPr>
          <w:rFonts w:ascii="Arial" w:hAnsi="Arial" w:cs="Arial"/>
          <w:sz w:val="24"/>
          <w:szCs w:val="24"/>
        </w:rPr>
        <w:br/>
      </w:r>
      <w:r w:rsidR="005147B3" w:rsidRPr="005773EB">
        <w:rPr>
          <w:rFonts w:ascii="Arial" w:hAnsi="Arial" w:cs="Arial"/>
          <w:sz w:val="24"/>
          <w:szCs w:val="24"/>
        </w:rPr>
        <w:t>Hasil dari pengurangan dari observe value dengan mean, residual(regression model), gabungan dari mean dan regression model. Jika nilai observe value dikurangi dengan mean,akan menjadi total Total Sum of Squares (SST)</w:t>
      </w:r>
      <w:r w:rsidR="000879DC" w:rsidRPr="005773EB">
        <w:rPr>
          <w:rFonts w:ascii="Arial" w:hAnsi="Arial" w:cs="Arial"/>
          <w:sz w:val="24"/>
          <w:szCs w:val="24"/>
        </w:rPr>
        <w:t xml:space="preserve">. </w:t>
      </w:r>
      <w:r w:rsidR="006F5A4A" w:rsidRPr="005773EB">
        <w:rPr>
          <w:rFonts w:ascii="Arial" w:hAnsi="Arial" w:cs="Arial"/>
          <w:sz w:val="24"/>
          <w:szCs w:val="24"/>
        </w:rPr>
        <w:t>Sum of sqares Residual(</w:t>
      </w:r>
      <w:r w:rsidR="005F0268" w:rsidRPr="005773EB">
        <w:rPr>
          <w:rFonts w:ascii="Arial" w:hAnsi="Arial" w:cs="Arial"/>
          <w:sz w:val="24"/>
          <w:szCs w:val="24"/>
        </w:rPr>
        <w:t>SSR</w:t>
      </w:r>
      <w:r w:rsidR="006F5A4A" w:rsidRPr="005773EB">
        <w:rPr>
          <w:rFonts w:ascii="Arial" w:hAnsi="Arial" w:cs="Arial"/>
          <w:sz w:val="24"/>
          <w:szCs w:val="24"/>
        </w:rPr>
        <w:t>)</w:t>
      </w:r>
      <w:r w:rsidR="005F0268" w:rsidRPr="005773EB">
        <w:rPr>
          <w:rFonts w:ascii="Arial" w:hAnsi="Arial" w:cs="Arial"/>
          <w:sz w:val="24"/>
          <w:szCs w:val="24"/>
        </w:rPr>
        <w:t>, nilai ini dihitung dari perbedaan antara observed value dan garis regresi.</w:t>
      </w:r>
      <w:r w:rsidR="006F5A4A" w:rsidRPr="005773EB">
        <w:rPr>
          <w:rFonts w:ascii="Arial" w:hAnsi="Arial" w:cs="Arial"/>
          <w:sz w:val="24"/>
          <w:szCs w:val="24"/>
        </w:rPr>
        <w:t xml:space="preserve"> Perbedaan total residual adalah model sum of squares (SSM)</w:t>
      </w:r>
      <w:r w:rsidR="00C743A5" w:rsidRPr="005773EB">
        <w:rPr>
          <w:rFonts w:ascii="Arial" w:hAnsi="Arial" w:cs="Arial"/>
          <w:sz w:val="24"/>
          <w:szCs w:val="24"/>
        </w:rPr>
        <w:t>. Nilai ini akan digunakan untuk mencari R square dan F value.</w:t>
      </w:r>
      <w:r w:rsidR="00606EDE" w:rsidRPr="005773EB">
        <w:rPr>
          <w:rFonts w:ascii="Arial" w:hAnsi="Arial" w:cs="Arial"/>
          <w:sz w:val="24"/>
          <w:szCs w:val="24"/>
        </w:rPr>
        <w:br/>
        <w:t>R square = pearson’s correlation.</w:t>
      </w:r>
      <w:r w:rsidR="003D4135" w:rsidRPr="005773EB">
        <w:rPr>
          <w:rFonts w:ascii="Arial" w:hAnsi="Arial" w:cs="Arial"/>
          <w:sz w:val="24"/>
          <w:szCs w:val="24"/>
        </w:rPr>
        <w:br/>
      </w:r>
    </w:p>
    <w:p w14:paraId="1F3F01F2" w14:textId="1CDFC582" w:rsidR="009C5A67" w:rsidRPr="005773EB" w:rsidRDefault="003D4135"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R</w:t>
      </w:r>
      <w:r w:rsidRPr="005773EB">
        <w:rPr>
          <w:rFonts w:ascii="Arial" w:hAnsi="Arial" w:cs="Arial"/>
          <w:sz w:val="24"/>
          <w:szCs w:val="24"/>
        </w:rPr>
        <w:softHyphen/>
        <w:t xml:space="preserve"> square itu berbicara mengenai seberapa besar atau seberapa tinggi level variabel x berkontribusi terhadap variabel Y</w:t>
      </w:r>
      <w:r w:rsidR="00A56855" w:rsidRPr="005773EB">
        <w:rPr>
          <w:rFonts w:ascii="Arial" w:hAnsi="Arial" w:cs="Arial"/>
          <w:sz w:val="24"/>
          <w:szCs w:val="24"/>
        </w:rPr>
        <w:t xml:space="preserve">. atau berapa persen </w:t>
      </w:r>
      <w:r w:rsidR="0028312C" w:rsidRPr="005773EB">
        <w:rPr>
          <w:rFonts w:ascii="Arial" w:hAnsi="Arial" w:cs="Arial"/>
          <w:sz w:val="24"/>
          <w:szCs w:val="24"/>
        </w:rPr>
        <w:t>varians dapat menjelaskan variabel y.</w:t>
      </w:r>
      <w:r w:rsidR="005C4A6E" w:rsidRPr="005773EB">
        <w:rPr>
          <w:rFonts w:ascii="Arial" w:hAnsi="Arial" w:cs="Arial"/>
          <w:sz w:val="24"/>
          <w:szCs w:val="24"/>
        </w:rPr>
        <w:t xml:space="preserve"> Seberapa memungkinkan variabel x dapat menjelskan variabel y. </w:t>
      </w:r>
      <w:r w:rsidR="008601B8" w:rsidRPr="005773EB">
        <w:rPr>
          <w:rFonts w:ascii="Arial" w:hAnsi="Arial" w:cs="Arial"/>
          <w:sz w:val="24"/>
          <w:szCs w:val="24"/>
        </w:rPr>
        <w:br/>
      </w:r>
    </w:p>
    <w:p w14:paraId="6A6CBD56" w14:textId="306D32C0" w:rsidR="005C4A6E" w:rsidRPr="005773EB" w:rsidRDefault="00B07695"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F-Value. Disini</w:t>
      </w:r>
      <w:r w:rsidR="00ED585C" w:rsidRPr="005773EB">
        <w:rPr>
          <w:rFonts w:ascii="Arial" w:hAnsi="Arial" w:cs="Arial"/>
          <w:sz w:val="24"/>
          <w:szCs w:val="24"/>
        </w:rPr>
        <w:t xml:space="preserve"> </w:t>
      </w:r>
      <w:r w:rsidRPr="005773EB">
        <w:rPr>
          <w:rFonts w:ascii="Arial" w:hAnsi="Arial" w:cs="Arial"/>
          <w:sz w:val="24"/>
          <w:szCs w:val="24"/>
        </w:rPr>
        <w:t>kita melihat apakah model yang digunakan bagus atau tidak. Bila bagus bisa digunakan untuk memprediksi menggunakan nilai X, jika jelek maka tidak bisa memprediksi.</w:t>
      </w:r>
      <w:r w:rsidR="00251007" w:rsidRPr="005773EB">
        <w:rPr>
          <w:rFonts w:ascii="Arial" w:hAnsi="Arial" w:cs="Arial"/>
          <w:sz w:val="24"/>
          <w:szCs w:val="24"/>
        </w:rPr>
        <w:t xml:space="preserve"> Nilai f yang bagus itu terdiri nilai MSm = nilai rata2 dari SSM. MSr = nilai rata2 SSr. </w:t>
      </w:r>
    </w:p>
    <w:p w14:paraId="7BFCDD72" w14:textId="761808B0" w:rsidR="00B3553C" w:rsidRPr="005773EB" w:rsidRDefault="00740002"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INDIVIDUAL PREDICTOR.</w:t>
      </w:r>
      <w:r w:rsidRPr="005773EB">
        <w:rPr>
          <w:rFonts w:ascii="Arial" w:hAnsi="Arial" w:cs="Arial"/>
          <w:sz w:val="24"/>
          <w:szCs w:val="24"/>
        </w:rPr>
        <w:br/>
      </w:r>
      <w:r w:rsidR="0092710D" w:rsidRPr="005773EB">
        <w:rPr>
          <w:rFonts w:ascii="Arial" w:hAnsi="Arial" w:cs="Arial"/>
          <w:sz w:val="24"/>
          <w:szCs w:val="24"/>
        </w:rPr>
        <w:t>X --  Y = korelasi</w:t>
      </w:r>
      <w:r w:rsidR="0092710D" w:rsidRPr="005773EB">
        <w:rPr>
          <w:rFonts w:ascii="Arial" w:hAnsi="Arial" w:cs="Arial"/>
          <w:sz w:val="24"/>
          <w:szCs w:val="24"/>
        </w:rPr>
        <w:br/>
        <w:t xml:space="preserve">X </w:t>
      </w:r>
      <w:r w:rsidR="0092710D" w:rsidRPr="005773EB">
        <w:rPr>
          <w:rFonts w:ascii="Arial" w:hAnsi="Arial" w:cs="Arial"/>
          <w:sz w:val="24"/>
          <w:szCs w:val="24"/>
        </w:rPr>
        <w:sym w:font="Wingdings" w:char="F0E0"/>
      </w:r>
      <w:r w:rsidR="0092710D" w:rsidRPr="005773EB">
        <w:rPr>
          <w:rFonts w:ascii="Arial" w:hAnsi="Arial" w:cs="Arial"/>
          <w:sz w:val="24"/>
          <w:szCs w:val="24"/>
        </w:rPr>
        <w:t xml:space="preserve"> Y = regresi</w:t>
      </w:r>
      <w:r w:rsidR="009E34BD" w:rsidRPr="005773EB">
        <w:rPr>
          <w:rFonts w:ascii="Arial" w:hAnsi="Arial" w:cs="Arial"/>
          <w:sz w:val="24"/>
          <w:szCs w:val="24"/>
        </w:rPr>
        <w:br/>
      </w:r>
      <w:r w:rsidR="00D332AD" w:rsidRPr="005773EB">
        <w:rPr>
          <w:rFonts w:ascii="Arial" w:hAnsi="Arial" w:cs="Arial"/>
          <w:sz w:val="24"/>
          <w:szCs w:val="24"/>
        </w:rPr>
        <w:t>Regresi sederhana = dua x nya</w:t>
      </w:r>
      <w:r w:rsidR="00D332AD" w:rsidRPr="005773EB">
        <w:rPr>
          <w:rFonts w:ascii="Arial" w:hAnsi="Arial" w:cs="Arial"/>
          <w:sz w:val="24"/>
          <w:szCs w:val="24"/>
        </w:rPr>
        <w:br/>
        <w:t>Regresi berganda = lebih dari 1 Y nya.</w:t>
      </w:r>
      <w:r w:rsidR="006949C3" w:rsidRPr="005773EB">
        <w:rPr>
          <w:rFonts w:ascii="Arial" w:hAnsi="Arial" w:cs="Arial"/>
          <w:sz w:val="24"/>
          <w:szCs w:val="24"/>
        </w:rPr>
        <w:br/>
        <w:t xml:space="preserve">T value ini memberikan kita infomasi apakah koefisinasi regrresi itu nilainya 0 </w:t>
      </w:r>
      <w:r w:rsidR="006949C3" w:rsidRPr="005773EB">
        <w:rPr>
          <w:rFonts w:ascii="Arial" w:hAnsi="Arial" w:cs="Arial"/>
          <w:sz w:val="24"/>
          <w:szCs w:val="24"/>
        </w:rPr>
        <w:lastRenderedPageBreak/>
        <w:t>atau tidak.</w:t>
      </w:r>
      <w:r w:rsidR="0022432A" w:rsidRPr="005773EB">
        <w:rPr>
          <w:rFonts w:ascii="Arial" w:hAnsi="Arial" w:cs="Arial"/>
          <w:sz w:val="24"/>
          <w:szCs w:val="24"/>
        </w:rPr>
        <w:t xml:space="preserve"> Jika lebih dari 0 maka nilainya bagus</w:t>
      </w:r>
      <w:r w:rsidR="00D80EE8" w:rsidRPr="005773EB">
        <w:rPr>
          <w:rFonts w:ascii="Arial" w:hAnsi="Arial" w:cs="Arial"/>
          <w:sz w:val="24"/>
          <w:szCs w:val="24"/>
        </w:rPr>
        <w:t xml:space="preserve"> (hypthoesis nol)</w:t>
      </w:r>
      <w:r w:rsidR="00ED0520" w:rsidRPr="005773EB">
        <w:rPr>
          <w:rFonts w:ascii="Arial" w:hAnsi="Arial" w:cs="Arial"/>
          <w:sz w:val="24"/>
          <w:szCs w:val="24"/>
        </w:rPr>
        <w:t xml:space="preserve">. T value ini melihat apakah x variabel ini siginifikan atau tidak. </w:t>
      </w:r>
      <w:r w:rsidR="00B3553C" w:rsidRPr="005773EB">
        <w:rPr>
          <w:rFonts w:ascii="Arial" w:hAnsi="Arial" w:cs="Arial"/>
          <w:sz w:val="24"/>
          <w:szCs w:val="24"/>
        </w:rPr>
        <w:br/>
      </w:r>
      <w:r w:rsidR="00B3553C" w:rsidRPr="005773EB">
        <w:rPr>
          <w:rFonts w:ascii="Arial" w:hAnsi="Arial" w:cs="Arial"/>
          <w:sz w:val="24"/>
          <w:szCs w:val="24"/>
        </w:rPr>
        <w:br/>
      </w:r>
    </w:p>
    <w:p w14:paraId="4A181B56" w14:textId="75D12A06" w:rsidR="00B3553C" w:rsidRPr="005773EB" w:rsidRDefault="00B3553C"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The Assumption</w:t>
      </w:r>
      <w:r w:rsidR="00AE1006" w:rsidRPr="005773EB">
        <w:rPr>
          <w:rFonts w:ascii="Arial" w:hAnsi="Arial" w:cs="Arial"/>
          <w:sz w:val="24"/>
          <w:szCs w:val="24"/>
        </w:rPr>
        <w:t>s</w:t>
      </w:r>
    </w:p>
    <w:p w14:paraId="0E0049EA" w14:textId="28A05579" w:rsidR="00E066F5" w:rsidRPr="005773EB" w:rsidRDefault="00E066F5"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Residual terdistribusi secara normal</w:t>
      </w:r>
      <w:r w:rsidR="00E9624F" w:rsidRPr="005773EB">
        <w:rPr>
          <w:rFonts w:ascii="Arial" w:hAnsi="Arial" w:cs="Arial"/>
          <w:sz w:val="24"/>
          <w:szCs w:val="24"/>
        </w:rPr>
        <w:t>. Residual adalah hasil pengurangan vaiabel x dan variabel y.</w:t>
      </w:r>
    </w:p>
    <w:p w14:paraId="08E6DEF1" w14:textId="3C6CE1EF" w:rsidR="00E066F5" w:rsidRPr="005773EB" w:rsidRDefault="00E066F5"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 xml:space="preserve">Kedua variabel mempunyai </w:t>
      </w:r>
      <w:r w:rsidR="009E5DB9" w:rsidRPr="005773EB">
        <w:rPr>
          <w:rFonts w:ascii="Arial" w:hAnsi="Arial" w:cs="Arial"/>
          <w:sz w:val="24"/>
          <w:szCs w:val="24"/>
        </w:rPr>
        <w:t>hubungannya</w:t>
      </w:r>
      <w:r w:rsidRPr="005773EB">
        <w:rPr>
          <w:rFonts w:ascii="Arial" w:hAnsi="Arial" w:cs="Arial"/>
          <w:sz w:val="24"/>
          <w:szCs w:val="24"/>
        </w:rPr>
        <w:t xml:space="preserve"> linear.</w:t>
      </w:r>
      <w:r w:rsidR="00E9624F" w:rsidRPr="005773EB">
        <w:rPr>
          <w:rFonts w:ascii="Arial" w:hAnsi="Arial" w:cs="Arial"/>
          <w:sz w:val="24"/>
          <w:szCs w:val="24"/>
        </w:rPr>
        <w:t xml:space="preserve"> </w:t>
      </w:r>
    </w:p>
    <w:p w14:paraId="4678AC2A" w14:textId="669FC805" w:rsidR="0050567C" w:rsidRPr="005773EB" w:rsidRDefault="007E6351"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Bebas outliers</w:t>
      </w:r>
      <w:r w:rsidR="00AF36CA" w:rsidRPr="005773EB">
        <w:rPr>
          <w:rFonts w:ascii="Arial" w:hAnsi="Arial" w:cs="Arial"/>
          <w:sz w:val="24"/>
          <w:szCs w:val="24"/>
        </w:rPr>
        <w:t xml:space="preserve"> (by distance dan inlfuence).</w:t>
      </w:r>
    </w:p>
    <w:p w14:paraId="28F9DBEB" w14:textId="3E9CF933" w:rsidR="00975D01" w:rsidRPr="005773EB" w:rsidRDefault="00975D01"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SPSS STEP</w:t>
      </w:r>
    </w:p>
    <w:p w14:paraId="5138449A" w14:textId="76939EEC" w:rsidR="00975D01" w:rsidRPr="005773EB" w:rsidRDefault="00975D01"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 xml:space="preserve">Analyze </w:t>
      </w:r>
    </w:p>
    <w:p w14:paraId="1E603F7E" w14:textId="677532C2" w:rsidR="00975D01" w:rsidRPr="005773EB" w:rsidRDefault="00975D01"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Regression</w:t>
      </w:r>
    </w:p>
    <w:p w14:paraId="2AE9311D" w14:textId="5344DCF7" w:rsidR="00975D01" w:rsidRPr="005773EB" w:rsidRDefault="00975D01"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Linear</w:t>
      </w:r>
    </w:p>
    <w:p w14:paraId="27799425" w14:textId="64C66EB2" w:rsidR="00975D01" w:rsidRPr="005773EB" w:rsidRDefault="00975D01"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Move the citerion variabel into the dependent box</w:t>
      </w:r>
    </w:p>
    <w:p w14:paraId="33762137" w14:textId="4D735CBA" w:rsidR="00975D01" w:rsidRPr="005773EB" w:rsidRDefault="00975D01"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 xml:space="preserve">Move the </w:t>
      </w:r>
      <w:r w:rsidR="00250998" w:rsidRPr="005773EB">
        <w:rPr>
          <w:rFonts w:ascii="Arial" w:hAnsi="Arial" w:cs="Arial"/>
          <w:sz w:val="24"/>
          <w:szCs w:val="24"/>
        </w:rPr>
        <w:t>predictor</w:t>
      </w:r>
      <w:r w:rsidRPr="005773EB">
        <w:rPr>
          <w:rFonts w:ascii="Arial" w:hAnsi="Arial" w:cs="Arial"/>
          <w:sz w:val="24"/>
          <w:szCs w:val="24"/>
        </w:rPr>
        <w:t xml:space="preserve"> variabel into the independent box</w:t>
      </w:r>
    </w:p>
    <w:p w14:paraId="265536DB" w14:textId="60A9BDA3" w:rsidR="00250998" w:rsidRPr="005773EB" w:rsidRDefault="00554FFC"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 xml:space="preserve">Click </w:t>
      </w:r>
      <w:r w:rsidR="00250998" w:rsidRPr="005773EB">
        <w:rPr>
          <w:rFonts w:ascii="Arial" w:hAnsi="Arial" w:cs="Arial"/>
          <w:sz w:val="24"/>
          <w:szCs w:val="24"/>
        </w:rPr>
        <w:t>ok</w:t>
      </w:r>
      <w:r w:rsidR="002445F2" w:rsidRPr="005773EB">
        <w:rPr>
          <w:rFonts w:ascii="Arial" w:hAnsi="Arial" w:cs="Arial"/>
          <w:sz w:val="24"/>
          <w:szCs w:val="24"/>
        </w:rPr>
        <w:br/>
        <w:t>Apakah terdapat pengaruh motivasi terhadap kohesitivats</w:t>
      </w:r>
    </w:p>
    <w:p w14:paraId="39486DE2" w14:textId="5DDFB0EC" w:rsidR="002445F2" w:rsidRPr="005773EB" w:rsidRDefault="002445F2"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MODEL SUMMARY TABLE</w:t>
      </w:r>
      <w:r w:rsidRPr="005773EB">
        <w:rPr>
          <w:rFonts w:ascii="Arial" w:hAnsi="Arial" w:cs="Arial"/>
          <w:sz w:val="24"/>
          <w:szCs w:val="24"/>
        </w:rPr>
        <w:br/>
        <w:t>R : korelasi koefisien</w:t>
      </w:r>
      <w:r w:rsidR="00094F68" w:rsidRPr="005773EB">
        <w:rPr>
          <w:rFonts w:ascii="Arial" w:hAnsi="Arial" w:cs="Arial"/>
          <w:sz w:val="24"/>
          <w:szCs w:val="24"/>
        </w:rPr>
        <w:t xml:space="preserve"> dari dua variabel</w:t>
      </w:r>
      <w:r w:rsidR="00094F68" w:rsidRPr="005773EB">
        <w:rPr>
          <w:rFonts w:ascii="Arial" w:hAnsi="Arial" w:cs="Arial"/>
          <w:sz w:val="24"/>
          <w:szCs w:val="24"/>
        </w:rPr>
        <w:br/>
        <w:t>R Square : the amount of shared variance</w:t>
      </w:r>
      <w:r w:rsidR="00094F68" w:rsidRPr="005773EB">
        <w:rPr>
          <w:rFonts w:ascii="Arial" w:hAnsi="Arial" w:cs="Arial"/>
          <w:sz w:val="24"/>
          <w:szCs w:val="24"/>
        </w:rPr>
        <w:br/>
        <w:t xml:space="preserve">Adjusted R Square : The more realistic and generalisable </w:t>
      </w:r>
    </w:p>
    <w:p w14:paraId="4E7BB766" w14:textId="468D9120" w:rsidR="00942A19" w:rsidRPr="005773EB" w:rsidRDefault="00942A19"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ANOVA TABLE</w:t>
      </w:r>
    </w:p>
    <w:p w14:paraId="25ACC2C0" w14:textId="5E84C761" w:rsidR="00942A19" w:rsidRPr="005773EB" w:rsidRDefault="00942A19"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F value:  seberapa bagus model kita.</w:t>
      </w:r>
    </w:p>
    <w:p w14:paraId="3F97509F" w14:textId="5E70C892" w:rsidR="00942A19" w:rsidRPr="005773EB" w:rsidRDefault="00942A19"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Sig Value: diabahwa 0.05 the null hypotheis ditolak.</w:t>
      </w:r>
    </w:p>
    <w:p w14:paraId="4013299E" w14:textId="1FA55BAF" w:rsidR="0037388F" w:rsidRPr="005773EB" w:rsidRDefault="0037388F"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Df (degree of freedom) = regresi, residual. Untu memastikan konotasi</w:t>
      </w:r>
    </w:p>
    <w:p w14:paraId="11F409EE" w14:textId="23498984" w:rsidR="0037388F" w:rsidRPr="005773EB" w:rsidRDefault="000A3CCB"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C</w:t>
      </w:r>
      <w:r w:rsidR="0037388F" w:rsidRPr="005773EB">
        <w:rPr>
          <w:rFonts w:ascii="Arial" w:hAnsi="Arial" w:cs="Arial"/>
          <w:sz w:val="24"/>
          <w:szCs w:val="24"/>
        </w:rPr>
        <w:t>oef</w:t>
      </w:r>
      <w:r w:rsidRPr="005773EB">
        <w:rPr>
          <w:rFonts w:ascii="Arial" w:hAnsi="Arial" w:cs="Arial"/>
          <w:sz w:val="24"/>
          <w:szCs w:val="24"/>
        </w:rPr>
        <w:t>f</w:t>
      </w:r>
      <w:r w:rsidR="0037388F" w:rsidRPr="005773EB">
        <w:rPr>
          <w:rFonts w:ascii="Arial" w:hAnsi="Arial" w:cs="Arial"/>
          <w:sz w:val="24"/>
          <w:szCs w:val="24"/>
        </w:rPr>
        <w:t>isien</w:t>
      </w:r>
      <w:r w:rsidRPr="005773EB">
        <w:rPr>
          <w:rFonts w:ascii="Arial" w:hAnsi="Arial" w:cs="Arial"/>
          <w:sz w:val="24"/>
          <w:szCs w:val="24"/>
        </w:rPr>
        <w:t>t</w:t>
      </w:r>
      <w:r w:rsidR="0037388F" w:rsidRPr="005773EB">
        <w:rPr>
          <w:rFonts w:ascii="Arial" w:hAnsi="Arial" w:cs="Arial"/>
          <w:sz w:val="24"/>
          <w:szCs w:val="24"/>
        </w:rPr>
        <w:t xml:space="preserve"> Table</w:t>
      </w:r>
      <w:r w:rsidR="005F385D" w:rsidRPr="005773EB">
        <w:rPr>
          <w:rFonts w:ascii="Arial" w:hAnsi="Arial" w:cs="Arial"/>
          <w:sz w:val="24"/>
          <w:szCs w:val="24"/>
        </w:rPr>
        <w:t>. Y = A + Bx</w:t>
      </w:r>
    </w:p>
    <w:p w14:paraId="40571429" w14:textId="17E3642A" w:rsidR="00374235" w:rsidRPr="005773EB" w:rsidRDefault="0037388F"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Unstd koefisien B</w:t>
      </w:r>
      <w:r w:rsidR="008601B8" w:rsidRPr="005773EB">
        <w:rPr>
          <w:rFonts w:ascii="Arial" w:hAnsi="Arial" w:cs="Arial"/>
          <w:sz w:val="24"/>
          <w:szCs w:val="24"/>
        </w:rPr>
        <w:t xml:space="preserve"> :</w:t>
      </w:r>
      <w:r w:rsidRPr="005773EB">
        <w:rPr>
          <w:rFonts w:ascii="Arial" w:hAnsi="Arial" w:cs="Arial"/>
          <w:sz w:val="24"/>
          <w:szCs w:val="24"/>
        </w:rPr>
        <w:t xml:space="preserve"> – Above = a/y – intercept; below = b/gradient</w:t>
      </w:r>
      <w:r w:rsidR="000A3CCB" w:rsidRPr="005773EB">
        <w:rPr>
          <w:rFonts w:ascii="Arial" w:hAnsi="Arial" w:cs="Arial"/>
          <w:sz w:val="24"/>
          <w:szCs w:val="24"/>
        </w:rPr>
        <w:t>.</w:t>
      </w:r>
    </w:p>
    <w:p w14:paraId="52356D90" w14:textId="157EE655" w:rsidR="009E34BD" w:rsidRPr="005773EB" w:rsidRDefault="00A20CE7"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Std Coefficient Beta = jika dependen variabel naik 1 std.deviasi, maka terjadi perubahan entah meningkat atau menurun dari nilai Y.</w:t>
      </w:r>
    </w:p>
    <w:p w14:paraId="7ADACF81" w14:textId="74348FA8" w:rsidR="00374235" w:rsidRPr="005773EB" w:rsidRDefault="00374235" w:rsidP="005773EB">
      <w:pPr>
        <w:pStyle w:val="ListParagraph"/>
        <w:numPr>
          <w:ilvl w:val="1"/>
          <w:numId w:val="1"/>
        </w:numPr>
        <w:spacing w:line="360" w:lineRule="auto"/>
        <w:rPr>
          <w:rFonts w:ascii="Arial" w:hAnsi="Arial" w:cs="Arial"/>
          <w:sz w:val="24"/>
          <w:szCs w:val="24"/>
        </w:rPr>
      </w:pPr>
      <w:r w:rsidRPr="005773EB">
        <w:rPr>
          <w:rFonts w:ascii="Arial" w:hAnsi="Arial" w:cs="Arial"/>
          <w:sz w:val="24"/>
          <w:szCs w:val="24"/>
        </w:rPr>
        <w:t xml:space="preserve">T and sig = apakah variabel prediktor itu signifikan </w:t>
      </w:r>
      <w:r w:rsidR="000F4451" w:rsidRPr="005773EB">
        <w:rPr>
          <w:rFonts w:ascii="Arial" w:hAnsi="Arial" w:cs="Arial"/>
          <w:sz w:val="24"/>
          <w:szCs w:val="24"/>
        </w:rPr>
        <w:t xml:space="preserve">sebagai prediktor </w:t>
      </w:r>
      <w:r w:rsidRPr="005773EB">
        <w:rPr>
          <w:rFonts w:ascii="Arial" w:hAnsi="Arial" w:cs="Arial"/>
          <w:sz w:val="24"/>
          <w:szCs w:val="24"/>
        </w:rPr>
        <w:t>atau tidak</w:t>
      </w:r>
    </w:p>
    <w:p w14:paraId="29ECE9BE" w14:textId="026DA400" w:rsidR="001E49A3" w:rsidRPr="005773EB" w:rsidRDefault="001E49A3" w:rsidP="005773EB">
      <w:pPr>
        <w:spacing w:line="360" w:lineRule="auto"/>
        <w:rPr>
          <w:rFonts w:ascii="Arial" w:hAnsi="Arial" w:cs="Arial"/>
          <w:sz w:val="24"/>
          <w:szCs w:val="24"/>
        </w:rPr>
      </w:pPr>
      <w:r w:rsidRPr="005773EB">
        <w:rPr>
          <w:rFonts w:ascii="Arial" w:hAnsi="Arial" w:cs="Arial"/>
          <w:sz w:val="24"/>
          <w:szCs w:val="24"/>
        </w:rPr>
        <w:lastRenderedPageBreak/>
        <w:t>THE TABLE</w:t>
      </w:r>
    </w:p>
    <w:p w14:paraId="0680B01F" w14:textId="1DDC887F" w:rsidR="001E49A3" w:rsidRPr="005773EB" w:rsidRDefault="001E49A3"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T</w:t>
      </w:r>
      <w:r w:rsidR="00ED585C" w:rsidRPr="005773EB">
        <w:rPr>
          <w:rFonts w:ascii="Arial" w:hAnsi="Arial" w:cs="Arial"/>
          <w:sz w:val="24"/>
          <w:szCs w:val="24"/>
        </w:rPr>
        <w:t>a</w:t>
      </w:r>
      <w:r w:rsidRPr="005773EB">
        <w:rPr>
          <w:rFonts w:ascii="Arial" w:hAnsi="Arial" w:cs="Arial"/>
          <w:sz w:val="24"/>
          <w:szCs w:val="24"/>
        </w:rPr>
        <w:t>ble number</w:t>
      </w:r>
    </w:p>
    <w:p w14:paraId="30D6D55A" w14:textId="6AB69B33" w:rsidR="001E49A3" w:rsidRPr="005773EB" w:rsidRDefault="001E49A3"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Title</w:t>
      </w:r>
    </w:p>
    <w:p w14:paraId="4D964363" w14:textId="743CFD68" w:rsidR="001E49A3" w:rsidRPr="005773EB" w:rsidRDefault="001E49A3"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Heading dan body</w:t>
      </w:r>
    </w:p>
    <w:p w14:paraId="405E5B4B" w14:textId="2D2BCC68" w:rsidR="001E49A3" w:rsidRPr="005773EB" w:rsidRDefault="001E49A3"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Notes (N, dependent variabele, p value, dan confidence interval)</w:t>
      </w:r>
      <w:r w:rsidR="00C90CC6" w:rsidRPr="005773EB">
        <w:rPr>
          <w:rFonts w:ascii="Arial" w:hAnsi="Arial" w:cs="Arial"/>
          <w:sz w:val="24"/>
          <w:szCs w:val="24"/>
        </w:rPr>
        <w:t>.</w:t>
      </w:r>
    </w:p>
    <w:p w14:paraId="7D619AC3" w14:textId="663C42A1" w:rsidR="00C90CC6" w:rsidRPr="005773EB" w:rsidRDefault="00C90CC6" w:rsidP="005773EB">
      <w:pPr>
        <w:spacing w:line="360" w:lineRule="auto"/>
        <w:rPr>
          <w:rFonts w:ascii="Arial" w:hAnsi="Arial" w:cs="Arial"/>
          <w:sz w:val="24"/>
          <w:szCs w:val="24"/>
        </w:rPr>
      </w:pPr>
      <w:r w:rsidRPr="005773EB">
        <w:rPr>
          <w:rFonts w:ascii="Arial" w:hAnsi="Arial" w:cs="Arial"/>
          <w:sz w:val="24"/>
          <w:szCs w:val="24"/>
        </w:rPr>
        <w:t>INTERPRETASI</w:t>
      </w:r>
    </w:p>
    <w:p w14:paraId="2AD30863" w14:textId="5F43F0C4" w:rsidR="00C90CC6" w:rsidRPr="005773EB" w:rsidRDefault="00C90CC6"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The F-Value (F(df1, df 2) = F value, p-value)</w:t>
      </w:r>
    </w:p>
    <w:p w14:paraId="44B2C207" w14:textId="75800DD4" w:rsidR="00C90CC6" w:rsidRPr="005773EB" w:rsidRDefault="00C90CC6"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The adjusted R sqare informs the shared variane</w:t>
      </w:r>
    </w:p>
    <w:p w14:paraId="1E387667" w14:textId="5D482F73" w:rsidR="00C90CC6" w:rsidRPr="005773EB" w:rsidRDefault="00C90CC6"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Significant predictor (t – t value, p-value)</w:t>
      </w:r>
    </w:p>
    <w:p w14:paraId="08BD827A" w14:textId="790825BC" w:rsidR="00C90CC6" w:rsidRPr="005773EB" w:rsidRDefault="00C90CC6"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Regression formula (y= a + bx)</w:t>
      </w:r>
    </w:p>
    <w:p w14:paraId="2457F9A3" w14:textId="64D29532" w:rsidR="008A4085" w:rsidRPr="005773EB" w:rsidRDefault="00C90CC6" w:rsidP="005773EB">
      <w:pPr>
        <w:pStyle w:val="ListParagraph"/>
        <w:numPr>
          <w:ilvl w:val="0"/>
          <w:numId w:val="1"/>
        </w:numPr>
        <w:spacing w:line="360" w:lineRule="auto"/>
        <w:rPr>
          <w:rFonts w:ascii="Arial" w:hAnsi="Arial" w:cs="Arial"/>
          <w:sz w:val="24"/>
          <w:szCs w:val="24"/>
        </w:rPr>
      </w:pPr>
      <w:r w:rsidRPr="005773EB">
        <w:rPr>
          <w:rFonts w:ascii="Arial" w:hAnsi="Arial" w:cs="Arial"/>
          <w:sz w:val="24"/>
          <w:szCs w:val="24"/>
        </w:rPr>
        <w:t>Effect size.</w:t>
      </w:r>
      <w:r w:rsidR="00F40609" w:rsidRPr="005773EB">
        <w:rPr>
          <w:rFonts w:ascii="Arial" w:hAnsi="Arial" w:cs="Arial"/>
          <w:sz w:val="24"/>
          <w:szCs w:val="24"/>
        </w:rPr>
        <w:br/>
      </w:r>
    </w:p>
    <w:p w14:paraId="038101ED" w14:textId="77777777" w:rsidR="009E34BD" w:rsidRPr="005773EB" w:rsidRDefault="009E34BD" w:rsidP="005773EB">
      <w:pPr>
        <w:spacing w:line="360" w:lineRule="auto"/>
        <w:rPr>
          <w:rFonts w:ascii="Arial" w:hAnsi="Arial" w:cs="Arial"/>
          <w:sz w:val="24"/>
          <w:szCs w:val="24"/>
        </w:rPr>
      </w:pPr>
    </w:p>
    <w:p w14:paraId="61533783" w14:textId="77777777" w:rsidR="009E34BD" w:rsidRPr="005773EB" w:rsidRDefault="009E34BD" w:rsidP="005773EB">
      <w:pPr>
        <w:spacing w:line="360" w:lineRule="auto"/>
        <w:rPr>
          <w:rFonts w:ascii="Arial" w:hAnsi="Arial" w:cs="Arial"/>
          <w:sz w:val="24"/>
          <w:szCs w:val="24"/>
        </w:rPr>
      </w:pPr>
    </w:p>
    <w:p w14:paraId="2D3C7331" w14:textId="07C5CC11" w:rsidR="009E34BD" w:rsidRPr="005773EB" w:rsidRDefault="0021791B" w:rsidP="005773EB">
      <w:pPr>
        <w:spacing w:line="360" w:lineRule="auto"/>
        <w:rPr>
          <w:rFonts w:ascii="Arial" w:hAnsi="Arial" w:cs="Arial"/>
          <w:sz w:val="24"/>
          <w:szCs w:val="24"/>
        </w:rPr>
      </w:pPr>
      <w:r w:rsidRPr="005773EB">
        <w:rPr>
          <w:rFonts w:ascii="Arial" w:hAnsi="Arial" w:cs="Arial"/>
          <w:sz w:val="24"/>
          <w:szCs w:val="24"/>
        </w:rPr>
        <w:t>Dengan cara mencocokkan observe value dengan regression model. Semakin kecil residualnya, maka model kita semakin bagus artina p value dibatah 0.005</w:t>
      </w:r>
    </w:p>
    <w:p w14:paraId="614FB212" w14:textId="77777777" w:rsidR="009E34BD" w:rsidRDefault="009E34BD" w:rsidP="005773EB">
      <w:pPr>
        <w:spacing w:line="360" w:lineRule="auto"/>
        <w:rPr>
          <w:rFonts w:ascii="Arial" w:hAnsi="Arial" w:cs="Arial"/>
          <w:sz w:val="24"/>
          <w:szCs w:val="24"/>
        </w:rPr>
      </w:pPr>
    </w:p>
    <w:p w14:paraId="500E6E21" w14:textId="77777777" w:rsidR="00981B32" w:rsidRPr="00021CEF" w:rsidRDefault="00981B32" w:rsidP="00981B32">
      <w:pPr>
        <w:spacing w:line="360" w:lineRule="auto"/>
        <w:rPr>
          <w:rFonts w:ascii="Arial" w:hAnsi="Arial" w:cs="Arial"/>
          <w:sz w:val="24"/>
          <w:szCs w:val="24"/>
        </w:rPr>
      </w:pPr>
      <w:r w:rsidRPr="00021CEF">
        <w:rPr>
          <w:rFonts w:ascii="Arial" w:hAnsi="Arial" w:cs="Arial"/>
          <w:sz w:val="24"/>
          <w:szCs w:val="24"/>
        </w:rPr>
        <w:t>WHAT HAPPENED TO ME</w:t>
      </w:r>
    </w:p>
    <w:p w14:paraId="54A3D036" w14:textId="14BF2318" w:rsidR="00981B32" w:rsidRPr="00021CEF" w:rsidRDefault="00981B32" w:rsidP="00981B32">
      <w:pPr>
        <w:pStyle w:val="ListParagraph"/>
        <w:numPr>
          <w:ilvl w:val="0"/>
          <w:numId w:val="3"/>
        </w:numPr>
        <w:spacing w:line="360" w:lineRule="auto"/>
        <w:rPr>
          <w:rFonts w:ascii="Arial" w:hAnsi="Arial" w:cs="Arial"/>
          <w:sz w:val="24"/>
          <w:szCs w:val="24"/>
        </w:rPr>
      </w:pPr>
      <w:r w:rsidRPr="00021CEF">
        <w:rPr>
          <w:rFonts w:ascii="Arial" w:hAnsi="Arial" w:cs="Arial"/>
          <w:sz w:val="24"/>
          <w:szCs w:val="24"/>
        </w:rPr>
        <w:t xml:space="preserve">Saya merasa senang karena pada pertemuan mata kuliah statistika ini kami mempelajari mengenai </w:t>
      </w:r>
      <w:r w:rsidR="00407766">
        <w:rPr>
          <w:rFonts w:ascii="Arial" w:hAnsi="Arial" w:cs="Arial"/>
          <w:sz w:val="24"/>
          <w:szCs w:val="24"/>
        </w:rPr>
        <w:t>analisis regresi dan bagaimana cara mencari, melihat output di spss</w:t>
      </w:r>
      <w:r w:rsidR="00D671CB">
        <w:rPr>
          <w:rFonts w:ascii="Arial" w:hAnsi="Arial" w:cs="Arial"/>
          <w:sz w:val="24"/>
          <w:szCs w:val="24"/>
        </w:rPr>
        <w:t>, serta menuliskan interpretasinya.</w:t>
      </w:r>
    </w:p>
    <w:p w14:paraId="2B779ADC" w14:textId="77777777" w:rsidR="00981B32" w:rsidRPr="00021CEF" w:rsidRDefault="00981B32" w:rsidP="00981B32">
      <w:pPr>
        <w:spacing w:line="360" w:lineRule="auto"/>
        <w:rPr>
          <w:rFonts w:ascii="Arial" w:hAnsi="Arial" w:cs="Arial"/>
          <w:sz w:val="24"/>
          <w:szCs w:val="24"/>
        </w:rPr>
      </w:pPr>
    </w:p>
    <w:p w14:paraId="267CAB56" w14:textId="77777777" w:rsidR="00981B32" w:rsidRPr="00021CEF" w:rsidRDefault="00981B32" w:rsidP="00981B32">
      <w:pPr>
        <w:spacing w:line="360" w:lineRule="auto"/>
        <w:rPr>
          <w:rFonts w:ascii="Arial" w:hAnsi="Arial" w:cs="Arial"/>
          <w:sz w:val="24"/>
          <w:szCs w:val="24"/>
        </w:rPr>
      </w:pPr>
      <w:r w:rsidRPr="00021CEF">
        <w:rPr>
          <w:rFonts w:ascii="Arial" w:hAnsi="Arial" w:cs="Arial"/>
          <w:sz w:val="24"/>
          <w:szCs w:val="24"/>
        </w:rPr>
        <w:t>INSIGHT</w:t>
      </w:r>
    </w:p>
    <w:p w14:paraId="17C5CBAD" w14:textId="041EDECF" w:rsidR="00981B32" w:rsidRPr="00D905BD" w:rsidRDefault="00981B32" w:rsidP="005B5432">
      <w:pPr>
        <w:pStyle w:val="ListParagraph"/>
        <w:numPr>
          <w:ilvl w:val="0"/>
          <w:numId w:val="3"/>
        </w:numPr>
        <w:spacing w:line="360" w:lineRule="auto"/>
        <w:rPr>
          <w:rFonts w:ascii="Arial" w:hAnsi="Arial" w:cs="Arial"/>
          <w:sz w:val="24"/>
          <w:szCs w:val="24"/>
        </w:rPr>
      </w:pPr>
      <w:r w:rsidRPr="00D905BD">
        <w:rPr>
          <w:rFonts w:ascii="Arial" w:hAnsi="Arial" w:cs="Arial"/>
          <w:sz w:val="24"/>
          <w:szCs w:val="24"/>
        </w:rPr>
        <w:t xml:space="preserve">Saya mendapatkan insight bahwa </w:t>
      </w:r>
      <w:r w:rsidR="00F5286F" w:rsidRPr="00D905BD">
        <w:rPr>
          <w:rFonts w:ascii="Arial" w:hAnsi="Arial" w:cs="Arial"/>
          <w:sz w:val="24"/>
          <w:szCs w:val="24"/>
        </w:rPr>
        <w:t>a</w:t>
      </w:r>
      <w:r w:rsidR="005B5432" w:rsidRPr="00D905BD">
        <w:rPr>
          <w:rFonts w:ascii="Arial" w:hAnsi="Arial" w:cs="Arial"/>
          <w:sz w:val="24"/>
          <w:szCs w:val="24"/>
        </w:rPr>
        <w:t xml:space="preserve">nalisis </w:t>
      </w:r>
      <w:r w:rsidR="003B5058" w:rsidRPr="00D905BD">
        <w:rPr>
          <w:rFonts w:ascii="Arial" w:hAnsi="Arial" w:cs="Arial"/>
          <w:sz w:val="24"/>
          <w:szCs w:val="24"/>
        </w:rPr>
        <w:t>re</w:t>
      </w:r>
      <w:r w:rsidR="005B5432" w:rsidRPr="00D905BD">
        <w:rPr>
          <w:rFonts w:ascii="Arial" w:hAnsi="Arial" w:cs="Arial"/>
          <w:sz w:val="24"/>
          <w:szCs w:val="24"/>
        </w:rPr>
        <w:t xml:space="preserve">gresi tidak berbicara mengenai hubungan tapi lebih dari hubungan dan yang dimaksud adalah memprediksi nilai. Bagaimana cara kita memprediksi variabel Y itu dari bagaimana regresi model </w:t>
      </w:r>
      <w:r w:rsidR="005B5432" w:rsidRPr="00D905BD">
        <w:rPr>
          <w:rFonts w:ascii="Arial" w:hAnsi="Arial" w:cs="Arial"/>
          <w:sz w:val="24"/>
          <w:szCs w:val="24"/>
        </w:rPr>
        <w:lastRenderedPageBreak/>
        <w:t>yang dimiliki itu cocok dengan variabel atau nilai dari dependent variabel (Y). Intinya untuk memprediksi. Variabel X itu disebut Predictor, sedangkan Variabel Y disebut Criterion.</w:t>
      </w:r>
      <w:r w:rsidR="00D905BD">
        <w:rPr>
          <w:rFonts w:ascii="Arial" w:hAnsi="Arial" w:cs="Arial"/>
          <w:sz w:val="24"/>
          <w:szCs w:val="24"/>
        </w:rPr>
        <w:t xml:space="preserve"> </w:t>
      </w:r>
      <w:r w:rsidR="005B5432" w:rsidRPr="00D905BD">
        <w:rPr>
          <w:rFonts w:ascii="Arial" w:hAnsi="Arial" w:cs="Arial"/>
          <w:sz w:val="24"/>
          <w:szCs w:val="24"/>
        </w:rPr>
        <w:t>Regression Model itu berupa garis lurus entah itu berupa garis lurus diagonal ataupun garis lurus horizontal. Untuk membentuk model tersebut, membutuhkan teknik matematika disebut method of least squared</w:t>
      </w:r>
    </w:p>
    <w:p w14:paraId="1A235FA0" w14:textId="77777777" w:rsidR="00981B32" w:rsidRPr="00021CEF" w:rsidRDefault="00981B32" w:rsidP="00981B32">
      <w:pPr>
        <w:spacing w:line="360" w:lineRule="auto"/>
        <w:rPr>
          <w:rFonts w:ascii="Arial" w:hAnsi="Arial" w:cs="Arial"/>
          <w:sz w:val="24"/>
          <w:szCs w:val="24"/>
        </w:rPr>
      </w:pPr>
    </w:p>
    <w:p w14:paraId="5A18444E" w14:textId="77777777" w:rsidR="00981B32" w:rsidRPr="00021CEF" w:rsidRDefault="00981B32" w:rsidP="00981B32">
      <w:pPr>
        <w:spacing w:line="360" w:lineRule="auto"/>
        <w:rPr>
          <w:rFonts w:ascii="Arial" w:hAnsi="Arial" w:cs="Arial"/>
          <w:sz w:val="24"/>
          <w:szCs w:val="24"/>
        </w:rPr>
      </w:pPr>
      <w:r w:rsidRPr="00021CEF">
        <w:rPr>
          <w:rFonts w:ascii="Arial" w:hAnsi="Arial" w:cs="Arial"/>
          <w:sz w:val="24"/>
          <w:szCs w:val="24"/>
        </w:rPr>
        <w:t>WHAT NEXT</w:t>
      </w:r>
    </w:p>
    <w:p w14:paraId="7001539A" w14:textId="77777777" w:rsidR="00981B32" w:rsidRPr="00021CEF" w:rsidRDefault="00981B32" w:rsidP="00981B32">
      <w:pPr>
        <w:pStyle w:val="ListParagraph"/>
        <w:numPr>
          <w:ilvl w:val="0"/>
          <w:numId w:val="3"/>
        </w:numPr>
        <w:spacing w:line="360" w:lineRule="auto"/>
        <w:rPr>
          <w:rFonts w:ascii="Arial" w:hAnsi="Arial" w:cs="Arial"/>
          <w:sz w:val="24"/>
          <w:szCs w:val="24"/>
        </w:rPr>
      </w:pPr>
      <w:r w:rsidRPr="00021CEF">
        <w:rPr>
          <w:rFonts w:ascii="Arial" w:hAnsi="Arial" w:cs="Arial"/>
          <w:sz w:val="24"/>
          <w:szCs w:val="24"/>
        </w:rPr>
        <w:t>Selanjutnya saya akan lebih aktif mengikuti perkuliahan ini dan lainnya, juga lebih aktif dalam mengikuti pekerjaan kelompok dan diskusi kelompok tentunya. Mengerjakan tugas-tugas yang diberikan, mempersiapkan segala peralatan perkuliahan, memindsetkan diri untuk fokus menjalani perkuliahan, serta lebih cepat bangun dan berangkat menuju kampus agar tidak terlambat mengikuti perkuliahan dikarenakan macet dan lain sebagainya.</w:t>
      </w:r>
    </w:p>
    <w:p w14:paraId="42E115CF" w14:textId="77777777" w:rsidR="00981B32" w:rsidRPr="005773EB" w:rsidRDefault="00981B32" w:rsidP="005773EB">
      <w:pPr>
        <w:spacing w:line="360" w:lineRule="auto"/>
        <w:rPr>
          <w:rFonts w:ascii="Arial" w:hAnsi="Arial" w:cs="Arial"/>
          <w:sz w:val="24"/>
          <w:szCs w:val="24"/>
        </w:rPr>
      </w:pPr>
    </w:p>
    <w:p w14:paraId="4C26DD29" w14:textId="77777777" w:rsidR="009E34BD" w:rsidRPr="005773EB" w:rsidRDefault="009E34BD" w:rsidP="005773EB">
      <w:pPr>
        <w:spacing w:line="360" w:lineRule="auto"/>
        <w:rPr>
          <w:rFonts w:ascii="Arial" w:hAnsi="Arial" w:cs="Arial"/>
          <w:sz w:val="24"/>
          <w:szCs w:val="24"/>
        </w:rPr>
      </w:pPr>
    </w:p>
    <w:p w14:paraId="22727D55" w14:textId="77777777" w:rsidR="009E34BD" w:rsidRPr="005773EB" w:rsidRDefault="009E34BD" w:rsidP="005773EB">
      <w:pPr>
        <w:spacing w:line="360" w:lineRule="auto"/>
        <w:rPr>
          <w:rFonts w:ascii="Arial" w:hAnsi="Arial" w:cs="Arial"/>
          <w:sz w:val="24"/>
          <w:szCs w:val="24"/>
        </w:rPr>
      </w:pPr>
    </w:p>
    <w:p w14:paraId="10FCB486" w14:textId="77777777" w:rsidR="009E34BD" w:rsidRPr="005773EB" w:rsidRDefault="009E34BD" w:rsidP="005773EB">
      <w:pPr>
        <w:spacing w:line="360" w:lineRule="auto"/>
        <w:rPr>
          <w:rFonts w:ascii="Arial" w:hAnsi="Arial" w:cs="Arial"/>
          <w:sz w:val="24"/>
          <w:szCs w:val="24"/>
        </w:rPr>
      </w:pPr>
    </w:p>
    <w:p w14:paraId="091AF3A3" w14:textId="77777777" w:rsidR="009E34BD" w:rsidRPr="005773EB" w:rsidRDefault="009E34BD" w:rsidP="005773EB">
      <w:pPr>
        <w:spacing w:line="360" w:lineRule="auto"/>
        <w:rPr>
          <w:rFonts w:ascii="Arial" w:hAnsi="Arial" w:cs="Arial"/>
          <w:sz w:val="24"/>
          <w:szCs w:val="24"/>
        </w:rPr>
      </w:pPr>
    </w:p>
    <w:p w14:paraId="5086DEE8" w14:textId="77777777" w:rsidR="009E34BD" w:rsidRPr="005773EB" w:rsidRDefault="009E34BD" w:rsidP="005773EB">
      <w:pPr>
        <w:spacing w:line="360" w:lineRule="auto"/>
        <w:rPr>
          <w:rFonts w:ascii="Arial" w:hAnsi="Arial" w:cs="Arial"/>
          <w:sz w:val="24"/>
          <w:szCs w:val="24"/>
        </w:rPr>
      </w:pPr>
    </w:p>
    <w:p w14:paraId="7BB5DE42" w14:textId="77777777" w:rsidR="009E34BD" w:rsidRPr="005773EB" w:rsidRDefault="009E34BD" w:rsidP="005773EB">
      <w:pPr>
        <w:spacing w:line="360" w:lineRule="auto"/>
        <w:rPr>
          <w:rFonts w:ascii="Arial" w:hAnsi="Arial" w:cs="Arial"/>
          <w:sz w:val="24"/>
          <w:szCs w:val="24"/>
        </w:rPr>
      </w:pPr>
    </w:p>
    <w:p w14:paraId="5DD47C26" w14:textId="77777777" w:rsidR="009E34BD" w:rsidRPr="005773EB" w:rsidRDefault="009E34BD" w:rsidP="005773EB">
      <w:pPr>
        <w:spacing w:line="360" w:lineRule="auto"/>
        <w:rPr>
          <w:rFonts w:ascii="Arial" w:hAnsi="Arial" w:cs="Arial"/>
          <w:sz w:val="24"/>
          <w:szCs w:val="24"/>
        </w:rPr>
      </w:pPr>
    </w:p>
    <w:p w14:paraId="4599D06D" w14:textId="77777777" w:rsidR="009E34BD" w:rsidRPr="005773EB" w:rsidRDefault="009E34BD" w:rsidP="005773EB">
      <w:pPr>
        <w:spacing w:line="360" w:lineRule="auto"/>
        <w:rPr>
          <w:rFonts w:ascii="Arial" w:hAnsi="Arial" w:cs="Arial"/>
          <w:sz w:val="24"/>
          <w:szCs w:val="24"/>
        </w:rPr>
      </w:pPr>
    </w:p>
    <w:sectPr w:rsidR="009E34BD" w:rsidRPr="005773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9102" w14:textId="77777777" w:rsidR="00E1671A" w:rsidRDefault="00E1671A" w:rsidP="007346D1">
      <w:pPr>
        <w:spacing w:after="0" w:line="240" w:lineRule="auto"/>
      </w:pPr>
      <w:r>
        <w:separator/>
      </w:r>
    </w:p>
  </w:endnote>
  <w:endnote w:type="continuationSeparator" w:id="0">
    <w:p w14:paraId="14331A77" w14:textId="77777777" w:rsidR="00E1671A" w:rsidRDefault="00E1671A" w:rsidP="00734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F87BD" w14:textId="77777777" w:rsidR="00E1671A" w:rsidRDefault="00E1671A" w:rsidP="007346D1">
      <w:pPr>
        <w:spacing w:after="0" w:line="240" w:lineRule="auto"/>
      </w:pPr>
      <w:r>
        <w:separator/>
      </w:r>
    </w:p>
  </w:footnote>
  <w:footnote w:type="continuationSeparator" w:id="0">
    <w:p w14:paraId="44A98E41" w14:textId="77777777" w:rsidR="00E1671A" w:rsidRDefault="00E1671A" w:rsidP="00734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02E"/>
    <w:multiLevelType w:val="hybridMultilevel"/>
    <w:tmpl w:val="1B6A2E2E"/>
    <w:lvl w:ilvl="0" w:tplc="93BC06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837A8"/>
    <w:multiLevelType w:val="hybridMultilevel"/>
    <w:tmpl w:val="12F80CE8"/>
    <w:lvl w:ilvl="0" w:tplc="795082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D3AC3"/>
    <w:multiLevelType w:val="hybridMultilevel"/>
    <w:tmpl w:val="28B877A2"/>
    <w:lvl w:ilvl="0" w:tplc="1E76E236">
      <w:start w:val="1"/>
      <w:numFmt w:val="decimal"/>
      <w:lvlText w:val="%1."/>
      <w:lvlJc w:val="left"/>
      <w:pPr>
        <w:ind w:left="1070" w:hanging="360"/>
      </w:pPr>
      <w:rPr>
        <w:rFonts w:hint="default"/>
        <w:b w:val="0"/>
        <w:bCs w:val="0"/>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num w:numId="1" w16cid:durableId="130292722">
    <w:abstractNumId w:val="0"/>
  </w:num>
  <w:num w:numId="2" w16cid:durableId="1748766179">
    <w:abstractNumId w:val="2"/>
  </w:num>
  <w:num w:numId="3" w16cid:durableId="165275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2E"/>
    <w:rsid w:val="000879DC"/>
    <w:rsid w:val="00094F68"/>
    <w:rsid w:val="000A3CCB"/>
    <w:rsid w:val="000D33D3"/>
    <w:rsid w:val="000F4451"/>
    <w:rsid w:val="001E49A3"/>
    <w:rsid w:val="00205537"/>
    <w:rsid w:val="0021293B"/>
    <w:rsid w:val="0021791B"/>
    <w:rsid w:val="0022432A"/>
    <w:rsid w:val="002445F2"/>
    <w:rsid w:val="00244819"/>
    <w:rsid w:val="00250998"/>
    <w:rsid w:val="00251007"/>
    <w:rsid w:val="00275EFA"/>
    <w:rsid w:val="0028312C"/>
    <w:rsid w:val="002E097E"/>
    <w:rsid w:val="002E4409"/>
    <w:rsid w:val="0036337F"/>
    <w:rsid w:val="0037388F"/>
    <w:rsid w:val="00374235"/>
    <w:rsid w:val="003B5058"/>
    <w:rsid w:val="003D4135"/>
    <w:rsid w:val="00407766"/>
    <w:rsid w:val="004731B0"/>
    <w:rsid w:val="00504764"/>
    <w:rsid w:val="0050567C"/>
    <w:rsid w:val="005147B3"/>
    <w:rsid w:val="00522200"/>
    <w:rsid w:val="00526092"/>
    <w:rsid w:val="00554FFC"/>
    <w:rsid w:val="00562518"/>
    <w:rsid w:val="0056511D"/>
    <w:rsid w:val="005773EB"/>
    <w:rsid w:val="005B5432"/>
    <w:rsid w:val="005C4A6E"/>
    <w:rsid w:val="005F0268"/>
    <w:rsid w:val="005F385D"/>
    <w:rsid w:val="006049F1"/>
    <w:rsid w:val="00606EDE"/>
    <w:rsid w:val="00636FD4"/>
    <w:rsid w:val="006949C3"/>
    <w:rsid w:val="006F5A4A"/>
    <w:rsid w:val="007346D1"/>
    <w:rsid w:val="00740002"/>
    <w:rsid w:val="00770BDA"/>
    <w:rsid w:val="007C05D5"/>
    <w:rsid w:val="007E6351"/>
    <w:rsid w:val="007F342D"/>
    <w:rsid w:val="008209B4"/>
    <w:rsid w:val="00822EE0"/>
    <w:rsid w:val="008601B8"/>
    <w:rsid w:val="008A4085"/>
    <w:rsid w:val="008C1306"/>
    <w:rsid w:val="008C717F"/>
    <w:rsid w:val="00917B90"/>
    <w:rsid w:val="0092710D"/>
    <w:rsid w:val="00942A19"/>
    <w:rsid w:val="00975D01"/>
    <w:rsid w:val="00981B32"/>
    <w:rsid w:val="009A7228"/>
    <w:rsid w:val="009C5A67"/>
    <w:rsid w:val="009E34BD"/>
    <w:rsid w:val="009E5DB9"/>
    <w:rsid w:val="00A20CE7"/>
    <w:rsid w:val="00A36FFE"/>
    <w:rsid w:val="00A56720"/>
    <w:rsid w:val="00A56855"/>
    <w:rsid w:val="00A82BB1"/>
    <w:rsid w:val="00AA7C1E"/>
    <w:rsid w:val="00AE1006"/>
    <w:rsid w:val="00AF36CA"/>
    <w:rsid w:val="00B07695"/>
    <w:rsid w:val="00B1162E"/>
    <w:rsid w:val="00B3553C"/>
    <w:rsid w:val="00B47694"/>
    <w:rsid w:val="00BF7858"/>
    <w:rsid w:val="00C179D3"/>
    <w:rsid w:val="00C459AB"/>
    <w:rsid w:val="00C743A5"/>
    <w:rsid w:val="00C90CC6"/>
    <w:rsid w:val="00CE04F0"/>
    <w:rsid w:val="00CE5A93"/>
    <w:rsid w:val="00D15F4C"/>
    <w:rsid w:val="00D22DF4"/>
    <w:rsid w:val="00D24C0C"/>
    <w:rsid w:val="00D332AD"/>
    <w:rsid w:val="00D671CB"/>
    <w:rsid w:val="00D80EE8"/>
    <w:rsid w:val="00D905BD"/>
    <w:rsid w:val="00E066F5"/>
    <w:rsid w:val="00E1671A"/>
    <w:rsid w:val="00E9624F"/>
    <w:rsid w:val="00EA0818"/>
    <w:rsid w:val="00ED0520"/>
    <w:rsid w:val="00ED585C"/>
    <w:rsid w:val="00F40609"/>
    <w:rsid w:val="00F5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1D3C"/>
  <w15:chartTrackingRefBased/>
  <w15:docId w15:val="{1199A9CA-6E31-43E7-9822-8475BD0A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19"/>
    <w:pPr>
      <w:ind w:left="720"/>
      <w:contextualSpacing/>
    </w:pPr>
  </w:style>
  <w:style w:type="paragraph" w:styleId="Header">
    <w:name w:val="header"/>
    <w:basedOn w:val="Normal"/>
    <w:link w:val="HeaderChar"/>
    <w:uiPriority w:val="99"/>
    <w:unhideWhenUsed/>
    <w:rsid w:val="00734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D1"/>
  </w:style>
  <w:style w:type="paragraph" w:styleId="Footer">
    <w:name w:val="footer"/>
    <w:basedOn w:val="Normal"/>
    <w:link w:val="FooterChar"/>
    <w:uiPriority w:val="99"/>
    <w:unhideWhenUsed/>
    <w:rsid w:val="00734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101</cp:revision>
  <dcterms:created xsi:type="dcterms:W3CDTF">2023-04-11T02:19:00Z</dcterms:created>
  <dcterms:modified xsi:type="dcterms:W3CDTF">2023-04-15T12:36:00Z</dcterms:modified>
</cp:coreProperties>
</file>