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212A" w14:textId="00149101" w:rsidR="00125499" w:rsidRDefault="00125499" w:rsidP="00125499">
      <w:r w:rsidRPr="00125499">
        <w:t>Cisco Jabber Quick Fix</w:t>
      </w:r>
    </w:p>
    <w:p w14:paraId="2C80E375" w14:textId="77777777" w:rsidR="00125499" w:rsidRDefault="00125499" w:rsidP="00125499"/>
    <w:p w14:paraId="67A2C662" w14:textId="77777777" w:rsidR="00125499" w:rsidRDefault="00125499" w:rsidP="00125499">
      <w:r>
        <w:t>Running a Forced Group Policy (GP) Update:</w:t>
      </w:r>
    </w:p>
    <w:p w14:paraId="6AA1975C" w14:textId="77777777" w:rsidR="00125499" w:rsidRDefault="00125499" w:rsidP="00125499"/>
    <w:p w14:paraId="543884A1" w14:textId="77777777" w:rsidR="00125499" w:rsidRDefault="00125499" w:rsidP="00125499">
      <w:r>
        <w:t>To initiate a Forced GP Update, follow these steps:</w:t>
      </w:r>
    </w:p>
    <w:p w14:paraId="1744F706" w14:textId="77777777" w:rsidR="00125499" w:rsidRDefault="00125499" w:rsidP="00125499"/>
    <w:p w14:paraId="4BC54F2F" w14:textId="77777777" w:rsidR="00125499" w:rsidRDefault="00125499" w:rsidP="00125499">
      <w:r>
        <w:t>a. Hold down the Windows key on your keyboard.</w:t>
      </w:r>
    </w:p>
    <w:p w14:paraId="6B7BAC24" w14:textId="77777777" w:rsidR="00125499" w:rsidRDefault="00125499" w:rsidP="00125499"/>
    <w:p w14:paraId="0287DAC4" w14:textId="77777777" w:rsidR="00125499" w:rsidRDefault="00125499" w:rsidP="00125499">
      <w:r>
        <w:t>b. Simultaneously, press the 'R' key to open the Run dialog.</w:t>
      </w:r>
    </w:p>
    <w:p w14:paraId="30E04415" w14:textId="77777777" w:rsidR="00125499" w:rsidRDefault="00125499" w:rsidP="00125499"/>
    <w:p w14:paraId="26A099EC" w14:textId="77777777" w:rsidR="00125499" w:rsidRDefault="00125499" w:rsidP="00125499">
      <w:r>
        <w:t>c. In the Run dialog, type "cmd.exe" and press Enter.</w:t>
      </w:r>
    </w:p>
    <w:p w14:paraId="7A3DB75E" w14:textId="77777777" w:rsidR="00125499" w:rsidRDefault="00125499" w:rsidP="00125499"/>
    <w:p w14:paraId="2CB079AD" w14:textId="77777777" w:rsidR="00125499" w:rsidRDefault="00125499" w:rsidP="00125499">
      <w:r>
        <w:t>d. Within the Command Prompt window, place your cursor and type the command "</w:t>
      </w:r>
      <w:proofErr w:type="spellStart"/>
      <w:r>
        <w:t>gpupdate</w:t>
      </w:r>
      <w:proofErr w:type="spellEnd"/>
      <w:r>
        <w:t xml:space="preserve"> /force" and then press Enter.</w:t>
      </w:r>
    </w:p>
    <w:p w14:paraId="0938A450" w14:textId="77777777" w:rsidR="00125499" w:rsidRDefault="00125499" w:rsidP="00125499"/>
    <w:p w14:paraId="5D0448F5" w14:textId="77777777" w:rsidR="00125499" w:rsidRDefault="00125499" w:rsidP="00125499">
      <w:r>
        <w:t xml:space="preserve">Subsequently, Run </w:t>
      </w:r>
      <w:proofErr w:type="gramStart"/>
      <w:r>
        <w:t>an</w:t>
      </w:r>
      <w:proofErr w:type="gramEnd"/>
      <w:r>
        <w:t xml:space="preserve"> System Center Configuration Manager (SCCM) Update:</w:t>
      </w:r>
    </w:p>
    <w:p w14:paraId="086FCC2E" w14:textId="77777777" w:rsidR="00125499" w:rsidRDefault="00125499" w:rsidP="00125499"/>
    <w:p w14:paraId="43F8A6C6" w14:textId="77777777" w:rsidR="00125499" w:rsidRDefault="00125499" w:rsidP="00125499">
      <w:r>
        <w:t>To run an SCCM Update, please proceed as follows:</w:t>
      </w:r>
    </w:p>
    <w:p w14:paraId="3522DE42" w14:textId="77777777" w:rsidR="00125499" w:rsidRDefault="00125499" w:rsidP="00125499"/>
    <w:p w14:paraId="15B56C23" w14:textId="77777777" w:rsidR="00125499" w:rsidRDefault="00125499" w:rsidP="00125499">
      <w:r>
        <w:t>a. Hold down the Windows key on your keyboard.</w:t>
      </w:r>
    </w:p>
    <w:p w14:paraId="6C022C3D" w14:textId="77777777" w:rsidR="00125499" w:rsidRDefault="00125499" w:rsidP="00125499"/>
    <w:p w14:paraId="2A6822D6" w14:textId="77777777" w:rsidR="00125499" w:rsidRDefault="00125499" w:rsidP="00125499">
      <w:r>
        <w:t>b. Simultaneously, press the 'S' key to open the Windows Search bar.</w:t>
      </w:r>
    </w:p>
    <w:p w14:paraId="780D3D30" w14:textId="77777777" w:rsidR="00125499" w:rsidRDefault="00125499" w:rsidP="00125499"/>
    <w:p w14:paraId="2EF14549" w14:textId="77777777" w:rsidR="00125499" w:rsidRDefault="00125499" w:rsidP="00125499">
      <w:r>
        <w:t>c. In the Search bar, type "Control Panel" and press Enter.</w:t>
      </w:r>
    </w:p>
    <w:p w14:paraId="78FBDC41" w14:textId="77777777" w:rsidR="00125499" w:rsidRDefault="00125499" w:rsidP="00125499"/>
    <w:p w14:paraId="713DA88A" w14:textId="77777777" w:rsidR="00125499" w:rsidRDefault="00125499" w:rsidP="00125499">
      <w:r>
        <w:t>d. In the Control Panel window, locate the "View by" option in the upper right corner and select "Small Icons" for a clearer view.</w:t>
      </w:r>
    </w:p>
    <w:p w14:paraId="6577AAF2" w14:textId="77777777" w:rsidR="00125499" w:rsidRDefault="00125499" w:rsidP="00125499"/>
    <w:p w14:paraId="3AE5E6A6" w14:textId="77777777" w:rsidR="00125499" w:rsidRDefault="00125499" w:rsidP="00125499">
      <w:r>
        <w:t>e. Click on "Configuration Manager" within the Control Panel.</w:t>
      </w:r>
    </w:p>
    <w:p w14:paraId="20CE34E4" w14:textId="77777777" w:rsidR="00125499" w:rsidRDefault="00125499" w:rsidP="00125499"/>
    <w:p w14:paraId="21CFC65A" w14:textId="77777777" w:rsidR="00125499" w:rsidRDefault="00125499" w:rsidP="00125499">
      <w:r>
        <w:t>f. Once the Configuration Manager dialog box appears, select the "Actions" tab.</w:t>
      </w:r>
    </w:p>
    <w:p w14:paraId="3AF93506" w14:textId="77777777" w:rsidR="00125499" w:rsidRDefault="00125499" w:rsidP="00125499"/>
    <w:p w14:paraId="05740837" w14:textId="77777777" w:rsidR="00125499" w:rsidRDefault="00125499" w:rsidP="00125499">
      <w:r>
        <w:t xml:space="preserve">g. For each action listed under the "Actions" tab, click on </w:t>
      </w:r>
      <w:proofErr w:type="gramStart"/>
      <w:r>
        <w:t>it</w:t>
      </w:r>
      <w:proofErr w:type="gramEnd"/>
      <w:r>
        <w:t xml:space="preserve"> and select "Run Now." It is advisable to wait for 5 seconds between each action to allow for proper execution.</w:t>
      </w:r>
    </w:p>
    <w:p w14:paraId="4F6BE213" w14:textId="77777777" w:rsidR="00125499" w:rsidRDefault="00125499" w:rsidP="00125499"/>
    <w:p w14:paraId="78CCC04D" w14:textId="77777777" w:rsidR="00125499" w:rsidRDefault="00125499" w:rsidP="00125499">
      <w:r>
        <w:t>h. After all 11 actions have been executed, kindly wait for 1 minute to ensure that any pending tasks are completed.</w:t>
      </w:r>
    </w:p>
    <w:p w14:paraId="61FA3C29" w14:textId="77777777" w:rsidR="00125499" w:rsidRDefault="00125499" w:rsidP="00125499"/>
    <w:p w14:paraId="57E2EA34" w14:textId="77777777" w:rsidR="00125499" w:rsidRDefault="00125499" w:rsidP="00125499">
      <w:proofErr w:type="spellStart"/>
      <w:r>
        <w:t>i</w:t>
      </w:r>
      <w:proofErr w:type="spellEnd"/>
      <w:r>
        <w:t>. To finalize this process, reboot your computer.</w:t>
      </w:r>
    </w:p>
    <w:p w14:paraId="373FA9A7" w14:textId="77777777" w:rsidR="00125499" w:rsidRDefault="00125499" w:rsidP="00125499"/>
    <w:p w14:paraId="205C4090" w14:textId="77777777" w:rsidR="00125499" w:rsidRDefault="00125499" w:rsidP="00125499">
      <w:r>
        <w:t>Post-Reboot Procedure:</w:t>
      </w:r>
    </w:p>
    <w:p w14:paraId="0E25A670" w14:textId="77777777" w:rsidR="00125499" w:rsidRDefault="00125499" w:rsidP="00125499"/>
    <w:p w14:paraId="556ECD29" w14:textId="77777777" w:rsidR="00125499" w:rsidRDefault="00125499" w:rsidP="00125499">
      <w:r>
        <w:t>After your machine has been successfully rebooted, please verify the status of your Jabber application. If Jabber does not appear on your desktop or experiences any issues, please follow these additional steps:</w:t>
      </w:r>
    </w:p>
    <w:p w14:paraId="16C179C2" w14:textId="77777777" w:rsidR="00125499" w:rsidRDefault="00125499" w:rsidP="00125499"/>
    <w:p w14:paraId="1768D57B" w14:textId="77777777" w:rsidR="00125499" w:rsidRDefault="00125499" w:rsidP="00125499">
      <w:r>
        <w:t>Re-run the SCCM update process one more time.</w:t>
      </w:r>
    </w:p>
    <w:p w14:paraId="2BD28688" w14:textId="77777777" w:rsidR="00125499" w:rsidRDefault="00125499" w:rsidP="00125499"/>
    <w:p w14:paraId="467FE7BF" w14:textId="77777777" w:rsidR="00125499" w:rsidRDefault="00125499" w:rsidP="00125499">
      <w:r>
        <w:t>After the SCCM update has been repeated, you should find the Jabber application reappearing on your desktop.</w:t>
      </w:r>
    </w:p>
    <w:p w14:paraId="33EA6A25" w14:textId="77777777" w:rsidR="00125499" w:rsidRDefault="00125499" w:rsidP="00125499"/>
    <w:p w14:paraId="42F6EC87" w14:textId="77777777" w:rsidR="00125499" w:rsidRDefault="00125499" w:rsidP="00125499">
      <w:r>
        <w:t>To access Jabber, right-click the application icon and select "Open."</w:t>
      </w:r>
    </w:p>
    <w:p w14:paraId="15DCBDC7" w14:textId="77777777" w:rsidR="00125499" w:rsidRDefault="00125499" w:rsidP="00125499"/>
    <w:p w14:paraId="7DD1E953" w14:textId="506940C0" w:rsidR="00000000" w:rsidRDefault="00125499" w:rsidP="00125499">
      <w:r>
        <w:t>Please ensure that you have the necessary permissions and take due precautions while performing these actions on your computer system.</w:t>
      </w:r>
    </w:p>
    <w:sectPr w:rsidR="0026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99"/>
    <w:rsid w:val="00090826"/>
    <w:rsid w:val="000E77B6"/>
    <w:rsid w:val="00125499"/>
    <w:rsid w:val="006C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5A34"/>
  <w15:chartTrackingRefBased/>
  <w15:docId w15:val="{A8448754-DB7A-4BE8-89ED-5E1E87B5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dc:creator>
  <cp:keywords/>
  <dc:description/>
  <cp:lastModifiedBy>Anthony M</cp:lastModifiedBy>
  <cp:revision>1</cp:revision>
  <dcterms:created xsi:type="dcterms:W3CDTF">2023-11-03T12:28:00Z</dcterms:created>
  <dcterms:modified xsi:type="dcterms:W3CDTF">2023-11-03T12:29:00Z</dcterms:modified>
</cp:coreProperties>
</file>