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AF" w:rsidRPr="00082BAF" w:rsidRDefault="00082BAF" w:rsidP="00082BAF">
      <w:pPr>
        <w:jc w:val="center"/>
        <w:rPr>
          <w:b/>
        </w:rPr>
      </w:pPr>
      <w:r w:rsidRPr="00082BAF">
        <w:rPr>
          <w:b/>
        </w:rPr>
        <w:t>Введение</w:t>
      </w:r>
    </w:p>
    <w:p w:rsidR="00082BAF" w:rsidRDefault="00E92FDA" w:rsidP="00082BAF">
      <w:r>
        <w:t xml:space="preserve">Есть </w:t>
      </w:r>
      <w:r w:rsidR="005C5C6A">
        <w:t xml:space="preserve">определённое количество </w:t>
      </w:r>
      <w:r>
        <w:t>мест</w:t>
      </w:r>
      <w:r w:rsidR="005C5C6A">
        <w:t xml:space="preserve"> с расположенными на них рабочими станциями</w:t>
      </w:r>
      <w:r w:rsidR="00C53997">
        <w:t xml:space="preserve">, причём некоторые </w:t>
      </w:r>
      <w:r w:rsidR="005C5C6A">
        <w:t xml:space="preserve">из них </w:t>
      </w:r>
      <w:r w:rsidR="00C53997">
        <w:t xml:space="preserve">имеют </w:t>
      </w:r>
      <w:r w:rsidR="005C5C6A">
        <w:t xml:space="preserve">достаточные права для инициации коммуникации </w:t>
      </w:r>
      <w:r w:rsidR="00C53997">
        <w:t xml:space="preserve">с </w:t>
      </w:r>
      <w:r w:rsidR="00797620">
        <w:t xml:space="preserve">какими-либо </w:t>
      </w:r>
      <w:r w:rsidR="00C53997">
        <w:t>другими станциями</w:t>
      </w:r>
      <w:r w:rsidR="005C5C6A">
        <w:t>.</w:t>
      </w:r>
    </w:p>
    <w:p w:rsidR="005C5C6A" w:rsidRDefault="00FD5756" w:rsidP="00082BAF">
      <w:r>
        <w:t>Также есть группа</w:t>
      </w:r>
      <w:r w:rsidR="00840B00">
        <w:t xml:space="preserve"> людей,</w:t>
      </w:r>
      <w:r w:rsidR="00AE4561">
        <w:t xml:space="preserve"> обладающих</w:t>
      </w:r>
      <w:r>
        <w:t xml:space="preserve"> </w:t>
      </w:r>
      <w:r w:rsidR="00840B00">
        <w:t xml:space="preserve">определёнными навыками, которым </w:t>
      </w:r>
      <w:r w:rsidR="00AE4561">
        <w:t>каким-либо</w:t>
      </w:r>
      <w:r w:rsidR="00840B00">
        <w:t xml:space="preserve"> образом дали численную характеристику.</w:t>
      </w:r>
      <w:r w:rsidR="00AE4561">
        <w:t xml:space="preserve"> Необходимо таким образом назначить </w:t>
      </w:r>
      <w:r w:rsidR="004F7C08">
        <w:t>людей на рабоч</w:t>
      </w:r>
      <w:r w:rsidR="00797620">
        <w:t>ие места, чтобы с одной</w:t>
      </w:r>
      <w:r w:rsidR="004F7C08">
        <w:t xml:space="preserve"> </w:t>
      </w:r>
      <w:r w:rsidR="00797620">
        <w:t xml:space="preserve">стороны </w:t>
      </w:r>
      <w:r w:rsidR="004F7C08">
        <w:t>коммуникационного «туннеля»</w:t>
      </w:r>
      <w:r w:rsidR="00797620">
        <w:t xml:space="preserve"> находился человек</w:t>
      </w:r>
      <w:r w:rsidR="004F7C08">
        <w:t xml:space="preserve"> с </w:t>
      </w:r>
      <w:r w:rsidR="00797620">
        <w:t xml:space="preserve">высокой характеристикой, с другой -  человек с низкой (из соображений, что человек с высокой квалификацией сможет помочь своему коллеге с низкой </w:t>
      </w:r>
      <w:r w:rsidR="00B424AA">
        <w:t>квалификацией</w:t>
      </w:r>
      <w:r w:rsidR="00797620">
        <w:t>)</w:t>
      </w:r>
      <w:r w:rsidR="00832CC3">
        <w:t>, а сделанные назначения в целом были наиболее эффективны.</w:t>
      </w:r>
    </w:p>
    <w:p w:rsidR="00832CC3" w:rsidRDefault="00832CC3" w:rsidP="00290E04">
      <w:r>
        <w:t>Цели</w:t>
      </w:r>
      <w:r w:rsidR="00B424AA">
        <w:t xml:space="preserve"> курсового проекта:</w:t>
      </w:r>
    </w:p>
    <w:p w:rsidR="00B424AA" w:rsidRPr="00832CC3" w:rsidRDefault="00832CC3" w:rsidP="00290E04">
      <w:r>
        <w:rPr>
          <w:color w:val="000000"/>
        </w:rPr>
        <w:t xml:space="preserve">- разработка </w:t>
      </w:r>
      <w:r w:rsidRPr="00832CC3">
        <w:rPr>
          <w:color w:val="000000"/>
        </w:rPr>
        <w:t>алгоритм</w:t>
      </w:r>
      <w:r>
        <w:rPr>
          <w:color w:val="000000"/>
        </w:rPr>
        <w:t>а, основанного</w:t>
      </w:r>
      <w:r w:rsidRPr="00832CC3">
        <w:rPr>
          <w:color w:val="000000"/>
        </w:rPr>
        <w:t xml:space="preserve"> на классическом методе ветвей и границ, обеспечивающий точное решение задачи</w:t>
      </w:r>
      <w:r>
        <w:rPr>
          <w:color w:val="000000"/>
        </w:rPr>
        <w:t xml:space="preserve"> дискретной оптимизации</w:t>
      </w:r>
    </w:p>
    <w:p w:rsidR="00B424AA" w:rsidRDefault="00832CC3" w:rsidP="00290E04">
      <w:r>
        <w:t xml:space="preserve">- </w:t>
      </w:r>
    </w:p>
    <w:p w:rsidR="00832CC3" w:rsidRDefault="00832CC3" w:rsidP="00290E04">
      <w:r>
        <w:t>Этапы работ:</w:t>
      </w:r>
    </w:p>
    <w:p w:rsidR="00832CC3" w:rsidRDefault="00832CC3" w:rsidP="00290E04">
      <w:r>
        <w:t>- Осуществить формальную постановку задачи</w:t>
      </w:r>
    </w:p>
    <w:p w:rsidR="00832CC3" w:rsidRDefault="00832CC3" w:rsidP="00290E04">
      <w:r>
        <w:t>- Привести алгоритм решения задачи</w:t>
      </w:r>
    </w:p>
    <w:p w:rsidR="00832CC3" w:rsidRDefault="00832CC3" w:rsidP="00290E04">
      <w:r>
        <w:t>- Выполнить программную реализацию алгоритма</w:t>
      </w:r>
    </w:p>
    <w:p w:rsidR="00832CC3" w:rsidRPr="00797620" w:rsidRDefault="00832CC3" w:rsidP="00290E04">
      <w:r>
        <w:t xml:space="preserve">- Провести вычислительный эксперимент </w:t>
      </w:r>
    </w:p>
    <w:p w:rsidR="00082BAF" w:rsidRDefault="00DB194C" w:rsidP="00290E04">
      <w:r>
        <w:t>Виды работ?!?!?</w:t>
      </w:r>
    </w:p>
    <w:p w:rsidR="00DB194C" w:rsidRDefault="00DB194C" w:rsidP="00290E04">
      <w:r>
        <w:t>-</w:t>
      </w:r>
    </w:p>
    <w:p w:rsidR="00082BAF" w:rsidRDefault="00082BAF" w:rsidP="00290E04"/>
    <w:p w:rsidR="00082BAF" w:rsidRDefault="00082BAF" w:rsidP="00290E04"/>
    <w:p w:rsidR="00F10B62" w:rsidRDefault="00C0430D" w:rsidP="00290E04">
      <w:pPr>
        <w:pStyle w:val="a3"/>
        <w:numPr>
          <w:ilvl w:val="0"/>
          <w:numId w:val="1"/>
        </w:numPr>
        <w:ind w:left="426"/>
      </w:pPr>
      <w:r>
        <w:t>Формальная постановка задачи</w:t>
      </w:r>
    </w:p>
    <w:p w:rsidR="00C0430D" w:rsidRDefault="00E056A8" w:rsidP="00C0430D">
      <w:pPr>
        <w:pStyle w:val="a3"/>
        <w:numPr>
          <w:ilvl w:val="1"/>
          <w:numId w:val="1"/>
        </w:numPr>
      </w:pPr>
      <w:r>
        <w:t>И</w:t>
      </w:r>
      <w:r w:rsidR="00C0430D">
        <w:t>сходные данные задачи</w:t>
      </w:r>
    </w:p>
    <w:p w:rsidR="00C0430D" w:rsidRPr="00876664" w:rsidRDefault="0084427B" w:rsidP="00C0430D">
      <w:pPr>
        <w:pStyle w:val="a3"/>
        <w:ind w:left="1080"/>
        <w:rPr>
          <w:rFonts w:eastAsiaTheme="minorEastAsia"/>
          <w:i/>
        </w:rPr>
      </w:pPr>
      <w:r>
        <w:t xml:space="preserve">на вход алгоритм получает </w:t>
      </w:r>
      <w:r w:rsidR="00C0430D">
        <w:t>следующие входные данные:</w:t>
      </w:r>
      <w:r w:rsidR="00C0430D">
        <w:br/>
      </w:r>
      <m:oMath>
        <m:r>
          <w:rPr>
            <w:rFonts w:ascii="Cambria Math" w:hAnsi="Cambria Math"/>
          </w:rPr>
          <m:t>1) 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V,A</m:t>
            </m:r>
          </m:e>
        </m:d>
      </m:oMath>
      <w:r>
        <w:rPr>
          <w:rFonts w:eastAsiaTheme="minorEastAsia"/>
        </w:rPr>
        <w:t xml:space="preserve"> – граф рабочих мест</w:t>
      </w:r>
      <w:r w:rsidR="005C198F">
        <w:rPr>
          <w:rFonts w:eastAsiaTheme="minorEastAsia"/>
        </w:rPr>
        <w:t>, где:</w:t>
      </w:r>
    </w:p>
    <w:p w:rsidR="00C0430D" w:rsidRPr="0084427B" w:rsidRDefault="00E056A8" w:rsidP="00C0430D">
      <w:pPr>
        <w:pStyle w:val="a3"/>
        <w:ind w:left="108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=n, 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84427B">
        <w:rPr>
          <w:rFonts w:eastAsiaTheme="minorEastAsia"/>
          <w:i/>
        </w:rPr>
        <w:t xml:space="preserve"> – </w:t>
      </w:r>
      <w:r w:rsidR="0084427B">
        <w:rPr>
          <w:rFonts w:eastAsiaTheme="minorEastAsia"/>
        </w:rPr>
        <w:t>множество рабочих мест</w:t>
      </w:r>
    </w:p>
    <w:p w:rsidR="00DA40E8" w:rsidRPr="0084427B" w:rsidRDefault="00C0430D" w:rsidP="00876664">
      <w:pPr>
        <w:pStyle w:val="a3"/>
        <w:ind w:left="1080"/>
        <w:rPr>
          <w:rFonts w:eastAsiaTheme="minorEastAsia"/>
          <w:b/>
          <w:i/>
        </w:rPr>
      </w:pPr>
      <m:oMath>
        <m:r>
          <w:rPr>
            <w:rFonts w:ascii="Cambria Math" w:hAnsi="Cambria Math"/>
          </w:rPr>
          <m:t>A⊆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=m, m ∈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DA40E8" w:rsidRPr="00DA40E8">
        <w:rPr>
          <w:rFonts w:eastAsiaTheme="minorEastAsia"/>
          <w:i/>
        </w:rPr>
        <w:t xml:space="preserve"> </w:t>
      </w:r>
      <w:r w:rsidR="00DA40E8" w:rsidRPr="00E056A8">
        <w:rPr>
          <w:rFonts w:cs="Arial"/>
          <w:color w:val="000000"/>
          <w:shd w:val="clear" w:color="auto" w:fill="FFFFFF"/>
        </w:rPr>
        <w:t>-</w:t>
      </w:r>
      <w:r w:rsidR="0084427B" w:rsidRPr="00E056A8">
        <w:rPr>
          <w:rFonts w:cs="Arial"/>
          <w:color w:val="000000"/>
          <w:shd w:val="clear" w:color="auto" w:fill="FFFFFF"/>
        </w:rPr>
        <w:t xml:space="preserve"> </w:t>
      </w:r>
      <w:r w:rsidR="00DA40E8" w:rsidRPr="00E056A8">
        <w:rPr>
          <w:rFonts w:cs="Arial"/>
          <w:color w:val="000000"/>
          <w:shd w:val="clear" w:color="auto" w:fill="FFFFFF"/>
        </w:rPr>
        <w:t>мн</w:t>
      </w:r>
      <w:r w:rsidR="0084427B" w:rsidRPr="00E056A8">
        <w:rPr>
          <w:rFonts w:cs="Arial"/>
          <w:color w:val="000000"/>
          <w:shd w:val="clear" w:color="auto" w:fill="FFFFFF"/>
        </w:rPr>
        <w:t>ожество связей между рабочими местами</w:t>
      </w:r>
    </w:p>
    <w:p w:rsidR="00DA40E8" w:rsidRPr="005C198F" w:rsidRDefault="00C0430D" w:rsidP="00DA40E8">
      <w:pPr>
        <w:pStyle w:val="a3"/>
        <w:ind w:left="1080"/>
        <w:rPr>
          <w:rFonts w:cs="Arial"/>
          <w:color w:val="000000"/>
          <w:sz w:val="20"/>
          <w:szCs w:val="20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>2) 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bar>
      </m:oMath>
      <w:r w:rsidR="00DA40E8" w:rsidRPr="00DA40E8">
        <w:rPr>
          <w:rFonts w:eastAsiaTheme="minorEastAsia"/>
        </w:rPr>
        <w:t xml:space="preserve"> </w:t>
      </w:r>
      <w:r w:rsidR="00DA40E8" w:rsidRPr="00E056A8">
        <w:rPr>
          <w:rFonts w:cs="Arial"/>
          <w:color w:val="000000"/>
          <w:shd w:val="clear" w:color="auto" w:fill="FFFFFF"/>
        </w:rPr>
        <w:t>- численная характеристика навыков i-</w:t>
      </w:r>
      <w:proofErr w:type="spellStart"/>
      <w:r w:rsidR="00DA40E8" w:rsidRPr="00E056A8">
        <w:rPr>
          <w:rFonts w:cs="Arial"/>
          <w:color w:val="000000"/>
          <w:shd w:val="clear" w:color="auto" w:fill="FFFFFF"/>
        </w:rPr>
        <w:t>го</w:t>
      </w:r>
      <w:proofErr w:type="spellEnd"/>
      <w:r w:rsidR="00DA40E8" w:rsidRPr="00E056A8">
        <w:rPr>
          <w:rFonts w:cs="Arial"/>
          <w:color w:val="000000"/>
          <w:shd w:val="clear" w:color="auto" w:fill="FFFFFF"/>
        </w:rPr>
        <w:t xml:space="preserve"> </w:t>
      </w:r>
      <w:r w:rsidR="005C198F" w:rsidRPr="00E056A8">
        <w:rPr>
          <w:rFonts w:cs="Arial"/>
          <w:color w:val="000000"/>
          <w:shd w:val="clear" w:color="auto" w:fill="FFFFFF"/>
        </w:rPr>
        <w:t>сотрудника</w:t>
      </w:r>
    </w:p>
    <w:p w:rsidR="00424B60" w:rsidRPr="00876664" w:rsidRDefault="00E056A8" w:rsidP="00DA40E8">
      <w:pPr>
        <w:pStyle w:val="a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Математическая</w:t>
      </w:r>
      <w:r w:rsidR="00424B60">
        <w:rPr>
          <w:rFonts w:eastAsiaTheme="minorEastAsia"/>
        </w:rPr>
        <w:t xml:space="preserve"> модель</w:t>
      </w:r>
    </w:p>
    <w:p w:rsidR="00424B60" w:rsidRPr="00424B60" w:rsidRDefault="00424B60" w:rsidP="00424B6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Варьируемый параметры: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-это номер программиста на 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</w:rPr>
            <m:t>-ом месте</m:t>
          </m:r>
        </m:oMath>
      </m:oMathPara>
    </w:p>
    <w:p w:rsidR="00424B60" w:rsidRDefault="00424B60" w:rsidP="00424B6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Ограничения модели:</w:t>
      </w:r>
    </w:p>
    <w:p w:rsidR="00DA40E8" w:rsidRPr="00DA40E8" w:rsidRDefault="00E056A8" w:rsidP="00424B60">
      <w:pPr>
        <w:pStyle w:val="a3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>i,j</m:t>
          </m:r>
        </m:oMath>
      </m:oMathPara>
    </w:p>
    <w:p w:rsidR="00424B60" w:rsidRPr="00876664" w:rsidRDefault="00DA40E8" w:rsidP="00424B60">
      <w:pPr>
        <w:pStyle w:val="a3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  <w:lang w:val="en-US"/>
            </w:rPr>
            <m:t xml:space="preserve">{1,…, k} </m:t>
          </m:r>
        </m:oMath>
      </m:oMathPara>
      <w:bookmarkStart w:id="0" w:name="_GoBack"/>
      <w:bookmarkEnd w:id="0"/>
    </w:p>
    <w:p w:rsidR="00876664" w:rsidRPr="00DC4738" w:rsidRDefault="00DC4738" w:rsidP="00DC4738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Критерий задачи</w:t>
      </w:r>
    </w:p>
    <w:p w:rsidR="00DC4738" w:rsidRPr="002C3CE0" w:rsidRDefault="00525EAC" w:rsidP="00DC4738">
      <w:pPr>
        <w:pStyle w:val="a3"/>
        <w:ind w:left="108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)∈A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→max</m:t>
              </m:r>
            </m:e>
          </m:nary>
        </m:oMath>
      </m:oMathPara>
    </w:p>
    <w:p w:rsidR="002C3CE0" w:rsidRPr="00287AA3" w:rsidRDefault="00287AA3" w:rsidP="002C3CE0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Комбинаторная и математическая сложность</w:t>
      </w:r>
    </w:p>
    <w:p w:rsidR="00287AA3" w:rsidRPr="00287AA3" w:rsidRDefault="00287AA3" w:rsidP="002C3CE0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lastRenderedPageBreak/>
        <w:t>Индивидуальные постановки задач</w:t>
      </w:r>
    </w:p>
    <w:p w:rsidR="00290E04" w:rsidRPr="00290E04" w:rsidRDefault="00290E04" w:rsidP="00EC3DE6">
      <w:pPr>
        <w:pStyle w:val="a3"/>
        <w:numPr>
          <w:ilvl w:val="0"/>
          <w:numId w:val="2"/>
        </w:numPr>
        <w:ind w:left="567"/>
        <w:rPr>
          <w:rFonts w:eastAsiaTheme="minorEastAsia"/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4BC5718" wp14:editId="1865E519">
            <wp:simplePos x="0" y="0"/>
            <wp:positionH relativeFrom="margin">
              <wp:posOffset>3377565</wp:posOffset>
            </wp:positionH>
            <wp:positionV relativeFrom="paragraph">
              <wp:posOffset>162560</wp:posOffset>
            </wp:positionV>
            <wp:extent cx="1838250" cy="16287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F76" w:rsidRPr="00290E04">
        <w:rPr>
          <w:rFonts w:eastAsiaTheme="minorEastAsia"/>
        </w:rPr>
        <w:t xml:space="preserve">Дан граф </w:t>
      </w:r>
      <w:r w:rsidRPr="00290E04">
        <w:rPr>
          <w:rFonts w:eastAsiaTheme="minorEastAsia"/>
        </w:rPr>
        <w:t xml:space="preserve">расположения рабочих мест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V,A</m:t>
            </m:r>
          </m:e>
        </m:d>
        <m:r>
          <w:rPr>
            <w:rFonts w:ascii="Cambria Math" w:eastAsiaTheme="minorEastAsia" w:hAnsi="Cambria Math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290E04" w:rsidRPr="00290E04" w:rsidRDefault="00290E04" w:rsidP="00290E04">
      <w:pPr>
        <w:pStyle w:val="a3"/>
        <w:ind w:left="56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</m:e>
          </m:d>
        </m:oMath>
      </m:oMathPara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И множество работников </w:t>
      </w:r>
    </w:p>
    <w:p w:rsidR="00290E04" w:rsidRPr="00290E04" w:rsidRDefault="00290E04" w:rsidP="00290E04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W={68,73,55,97,83}</m:t>
          </m:r>
        </m:oMath>
      </m:oMathPara>
    </w:p>
    <w:p w:rsidR="00290E04" w:rsidRDefault="00290E04" w:rsidP="00290E04">
      <w:pPr>
        <w:pStyle w:val="a3"/>
        <w:ind w:left="567"/>
        <w:rPr>
          <w:rFonts w:eastAsiaTheme="minorEastAsia"/>
        </w:rPr>
      </w:pPr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Недопустимое решение:</w:t>
      </w:r>
    </w:p>
    <w:p w:rsidR="00290E04" w:rsidRPr="00525EAC" w:rsidRDefault="00290E04" w:rsidP="00290E04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=(4,3,1,3,2)</m:t>
        </m:r>
      </m:oMath>
      <w:r w:rsidR="00525EAC" w:rsidRPr="00525EAC">
        <w:rPr>
          <w:rFonts w:eastAsiaTheme="minorEastAsia"/>
        </w:rPr>
        <w:t xml:space="preserve"> </w:t>
      </w:r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Допустимое решение:</w:t>
      </w:r>
    </w:p>
    <w:p w:rsidR="00290E04" w:rsidRPr="00525EAC" w:rsidRDefault="00290E04" w:rsidP="00290E04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=(4,3,1,2,5)</m:t>
        </m:r>
      </m:oMath>
      <w:r w:rsidR="00525EAC" w:rsidRPr="00525EAC">
        <w:rPr>
          <w:rFonts w:eastAsiaTheme="minorEastAsia"/>
        </w:rPr>
        <w:t xml:space="preserve"> </w:t>
      </w:r>
    </w:p>
    <w:p w:rsidR="00525EAC" w:rsidRPr="00525EAC" w:rsidRDefault="00525EAC" w:rsidP="00525EAC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=42+42+29+24+24+14=175</m:t>
          </m:r>
        </m:oMath>
      </m:oMathPara>
    </w:p>
    <w:p w:rsidR="00525EAC" w:rsidRDefault="00525EAC" w:rsidP="00525EAC">
      <w:pPr>
        <w:pStyle w:val="a3"/>
        <w:ind w:left="567"/>
        <w:rPr>
          <w:rFonts w:eastAsiaTheme="minorEastAsia"/>
        </w:rPr>
      </w:pPr>
    </w:p>
    <w:p w:rsidR="000B5A8A" w:rsidRPr="00290E04" w:rsidRDefault="000B5A8A" w:rsidP="000B5A8A">
      <w:pPr>
        <w:pStyle w:val="a3"/>
        <w:numPr>
          <w:ilvl w:val="0"/>
          <w:numId w:val="2"/>
        </w:numPr>
        <w:ind w:left="567"/>
        <w:rPr>
          <w:rFonts w:eastAsiaTheme="minorEastAsia"/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6A709E5" wp14:editId="01339E31">
            <wp:simplePos x="0" y="0"/>
            <wp:positionH relativeFrom="column">
              <wp:posOffset>3844290</wp:posOffset>
            </wp:positionH>
            <wp:positionV relativeFrom="paragraph">
              <wp:posOffset>193675</wp:posOffset>
            </wp:positionV>
            <wp:extent cx="1800225" cy="1710166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1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E04">
        <w:rPr>
          <w:rFonts w:eastAsiaTheme="minorEastAsia"/>
        </w:rPr>
        <w:t xml:space="preserve">Дан граф расположения рабочих мест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V,A</m:t>
            </m:r>
          </m:e>
        </m:d>
        <m:r>
          <w:rPr>
            <w:rFonts w:ascii="Cambria Math" w:eastAsiaTheme="minorEastAsia" w:hAnsi="Cambria Math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0B5A8A" w:rsidRPr="00290E04" w:rsidRDefault="000B5A8A" w:rsidP="000B5A8A">
      <w:pPr>
        <w:pStyle w:val="a3"/>
        <w:ind w:left="56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И множество работников </w:t>
      </w:r>
    </w:p>
    <w:p w:rsidR="000B5A8A" w:rsidRPr="00290E04" w:rsidRDefault="000B5A8A" w:rsidP="000B5A8A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W={68,73,55,97,83}</m:t>
          </m:r>
        </m:oMath>
      </m:oMathPara>
    </w:p>
    <w:p w:rsidR="000B5A8A" w:rsidRDefault="000B5A8A" w:rsidP="000B5A8A">
      <w:pPr>
        <w:pStyle w:val="a3"/>
        <w:ind w:left="567"/>
        <w:rPr>
          <w:rFonts w:eastAsiaTheme="minorEastAsia"/>
        </w:rPr>
      </w:pPr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Недопустимое решение: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=(4,3,3)</m:t>
        </m:r>
      </m:oMath>
      <w:r w:rsidRPr="00525EAC">
        <w:rPr>
          <w:rFonts w:eastAsiaTheme="minorEastAsia"/>
        </w:rPr>
        <w:t xml:space="preserve"> </w:t>
      </w:r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Допустимое решение: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=(4,3,1)</m:t>
        </m:r>
      </m:oMath>
      <w:r w:rsidRPr="00525EAC">
        <w:rPr>
          <w:rFonts w:eastAsiaTheme="minorEastAsia"/>
        </w:rPr>
        <w:t xml:space="preserve"> 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=42+42+13+13+29+29=168</m:t>
          </m:r>
        </m:oMath>
      </m:oMathPara>
    </w:p>
    <w:p w:rsidR="00525EAC" w:rsidRPr="00525EAC" w:rsidRDefault="00525EAC" w:rsidP="000B5A8A">
      <w:pPr>
        <w:pStyle w:val="a3"/>
        <w:ind w:left="567"/>
        <w:rPr>
          <w:rFonts w:eastAsiaTheme="minorEastAsia"/>
        </w:rPr>
      </w:pPr>
    </w:p>
    <w:sectPr w:rsidR="00525EAC" w:rsidRPr="00525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94EBB"/>
    <w:multiLevelType w:val="hybridMultilevel"/>
    <w:tmpl w:val="3D241A46"/>
    <w:lvl w:ilvl="0" w:tplc="9EE678EA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3D2070"/>
    <w:multiLevelType w:val="multilevel"/>
    <w:tmpl w:val="09043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0D"/>
    <w:rsid w:val="00082BAF"/>
    <w:rsid w:val="000A1F76"/>
    <w:rsid w:val="000B5A8A"/>
    <w:rsid w:val="00162F7E"/>
    <w:rsid w:val="00287AA3"/>
    <w:rsid w:val="00290E04"/>
    <w:rsid w:val="002C3CE0"/>
    <w:rsid w:val="00424B60"/>
    <w:rsid w:val="004F7C08"/>
    <w:rsid w:val="00525EAC"/>
    <w:rsid w:val="005C198F"/>
    <w:rsid w:val="005C5C6A"/>
    <w:rsid w:val="0072201A"/>
    <w:rsid w:val="00765A12"/>
    <w:rsid w:val="00797620"/>
    <w:rsid w:val="00832CC3"/>
    <w:rsid w:val="00840B00"/>
    <w:rsid w:val="0084427B"/>
    <w:rsid w:val="00876664"/>
    <w:rsid w:val="00975133"/>
    <w:rsid w:val="00AE4561"/>
    <w:rsid w:val="00B021D4"/>
    <w:rsid w:val="00B424AA"/>
    <w:rsid w:val="00C0430D"/>
    <w:rsid w:val="00C53997"/>
    <w:rsid w:val="00DA40E8"/>
    <w:rsid w:val="00DB194C"/>
    <w:rsid w:val="00DC4738"/>
    <w:rsid w:val="00E056A8"/>
    <w:rsid w:val="00E92FDA"/>
    <w:rsid w:val="00F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4E82E-9A16-4622-88EC-F73CE8D6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3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043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Суворов</dc:creator>
  <cp:keywords/>
  <dc:description/>
  <cp:lastModifiedBy>RePack by Diakov</cp:lastModifiedBy>
  <cp:revision>10</cp:revision>
  <dcterms:created xsi:type="dcterms:W3CDTF">2018-02-07T19:56:00Z</dcterms:created>
  <dcterms:modified xsi:type="dcterms:W3CDTF">2018-02-09T17:43:00Z</dcterms:modified>
</cp:coreProperties>
</file>