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8422" w14:textId="24584FD3" w:rsidR="007F20C4" w:rsidRDefault="00C56647">
      <w:r w:rsidRPr="00C56647">
        <w:rPr>
          <w:b/>
          <w:bCs/>
        </w:rPr>
        <w:t>CONCEPTOS BÁSICOS DE DISEÑO DE SISTEMA DE RIEGO TECNIFICADO</w:t>
      </w:r>
      <w:r w:rsidRPr="00C56647">
        <w:rPr>
          <w:b/>
          <w:bCs/>
        </w:rPr>
        <w:br/>
        <w:t>INTRODUCCIÓN</w:t>
      </w:r>
      <w:r w:rsidRPr="00C56647">
        <w:rPr>
          <w:b/>
          <w:bCs/>
        </w:rPr>
        <w:br/>
        <w:t>COMPONENTES DE UN SISTEMA DE RIEGO LOCALIZADO</w:t>
      </w:r>
      <w:r w:rsidRPr="00C56647">
        <w:br/>
      </w:r>
      <w:r w:rsidRPr="00C56647">
        <w:rPr>
          <w:b/>
          <w:bCs/>
        </w:rPr>
        <w:t>1. EL CABEZAL DE RIEGO</w:t>
      </w:r>
      <w:r w:rsidRPr="00C56647">
        <w:br/>
        <w:t>1.1. Equipo de bombeo.</w:t>
      </w:r>
      <w:r w:rsidRPr="00C56647">
        <w:br/>
        <w:t>1.2. Equipo de filtrado.</w:t>
      </w:r>
      <w:r w:rsidRPr="00C56647">
        <w:br/>
        <w:t>1.3. Equipo de fertilización.</w:t>
      </w:r>
      <w:r w:rsidRPr="00C56647">
        <w:br/>
        <w:t>1.4. Dispositivos de medición y control.</w:t>
      </w:r>
      <w:r w:rsidRPr="00C56647">
        <w:br/>
        <w:t>1.5. Dispositivos de Automatización.</w:t>
      </w:r>
      <w:r w:rsidRPr="00C56647">
        <w:br/>
      </w:r>
      <w:r w:rsidRPr="00C56647">
        <w:rPr>
          <w:b/>
          <w:bCs/>
        </w:rPr>
        <w:t>2. RED DE CONDUCCIÓN Y DISTRIBUCIÓN DE AGUA</w:t>
      </w:r>
      <w:r w:rsidRPr="00C56647">
        <w:br/>
        <w:t>2.1. Tubería matriz o principal.</w:t>
      </w:r>
      <w:r w:rsidRPr="00C56647">
        <w:br/>
        <w:t>2.2. Tuberías secundarias.</w:t>
      </w:r>
      <w:r w:rsidRPr="00C56647">
        <w:br/>
        <w:t>2.3. Tuberías terciarias.</w:t>
      </w:r>
      <w:r w:rsidRPr="00C56647">
        <w:br/>
        <w:t>2.4. Tuberías laterales.</w:t>
      </w:r>
      <w:r w:rsidRPr="00C56647">
        <w:br/>
      </w:r>
      <w:r w:rsidRPr="00C56647">
        <w:rPr>
          <w:b/>
          <w:bCs/>
        </w:rPr>
        <w:t>3. EMISORES</w:t>
      </w:r>
      <w:r w:rsidRPr="00C56647">
        <w:rPr>
          <w:b/>
          <w:bCs/>
        </w:rPr>
        <w:br/>
        <w:t>CONCEPTOS BÁSICOS DE DISEÑO DEL SISTEMA DE RIEGO</w:t>
      </w:r>
      <w:r w:rsidRPr="00C56647">
        <w:br/>
        <w:t>1. INFORMACIÓN BÁSICA</w:t>
      </w:r>
      <w:r w:rsidRPr="00C56647">
        <w:br/>
        <w:t>2. DISEÑO AGRONÓMICO.</w:t>
      </w:r>
      <w:r w:rsidRPr="00C56647">
        <w:br/>
        <w:t>3. DISEÑO HIDRÁULICO.</w:t>
      </w:r>
      <w:r w:rsidRPr="00C56647">
        <w:br/>
      </w:r>
      <w:r w:rsidRPr="00C56647">
        <w:rPr>
          <w:b/>
          <w:bCs/>
        </w:rPr>
        <w:t>SELECCIÓN E INSTALACIÓN Y OPERACIÓN DE SISTEMA DE RIEGO TECNIFICADO</w:t>
      </w:r>
      <w:r w:rsidRPr="00C56647">
        <w:rPr>
          <w:b/>
          <w:bCs/>
        </w:rPr>
        <w:br/>
        <w:t>1. SELECCIÓN DE COMPONENTES SISTEMA DE RIEGO</w:t>
      </w:r>
      <w:r w:rsidRPr="00C56647">
        <w:br/>
        <w:t>1.1. Cabezal de Riego.</w:t>
      </w:r>
      <w:r w:rsidRPr="00C56647">
        <w:br/>
        <w:t>1.1.1. Selección de Equipo de Bombeo.</w:t>
      </w:r>
      <w:r w:rsidRPr="00C56647">
        <w:br/>
        <w:t>1.1.2. Selección de Equipo de Filtración.</w:t>
      </w:r>
      <w:r w:rsidRPr="00C56647">
        <w:br/>
        <w:t>1.2. Red Hidráulica.</w:t>
      </w:r>
      <w:r w:rsidRPr="00C56647">
        <w:br/>
      </w:r>
      <w:r w:rsidRPr="00C56647">
        <w:rPr>
          <w:b/>
          <w:bCs/>
        </w:rPr>
        <w:t>2. INSTALACIÓN DE SISTEMA DE RIEGO</w:t>
      </w:r>
      <w:r w:rsidRPr="00C56647">
        <w:br/>
        <w:t>2.1. Etapas previas a la Instalación del Proyecto.</w:t>
      </w:r>
      <w:r w:rsidRPr="00C56647">
        <w:br/>
        <w:t>2.2. Instalación del sistema de Riego.</w:t>
      </w:r>
      <w:r w:rsidRPr="00C56647">
        <w:br/>
        <w:t>2.2.1. Instalación del Cabezal de riego o Centro de Control.</w:t>
      </w:r>
      <w:r w:rsidRPr="00C56647">
        <w:br/>
        <w:t>2.2.2. Red Hidráulica y Automatismo.</w:t>
      </w:r>
      <w:r w:rsidRPr="00C56647">
        <w:br/>
      </w:r>
      <w:r w:rsidRPr="00C56647">
        <w:rPr>
          <w:b/>
          <w:bCs/>
        </w:rPr>
        <w:t>3. PUESTA EN MARCHA EQUIPO DE RIEGO</w:t>
      </w:r>
      <w:r w:rsidRPr="00C56647">
        <w:br/>
        <w:t>3.1 Calibración del equipo.</w:t>
      </w:r>
      <w:r w:rsidRPr="00C56647">
        <w:br/>
      </w:r>
      <w:r w:rsidRPr="00C56647">
        <w:rPr>
          <w:b/>
          <w:bCs/>
        </w:rPr>
        <w:t>4. PROGRAMACIÓN DE RIEGO</w:t>
      </w:r>
      <w:r w:rsidRPr="00C56647">
        <w:br/>
      </w:r>
      <w:r w:rsidRPr="00C56647">
        <w:rPr>
          <w:b/>
          <w:bCs/>
        </w:rPr>
        <w:t>5. OPERACIÓN Y CONTROL DEL SISTEMA DE RIEGO</w:t>
      </w:r>
      <w:r w:rsidRPr="00C56647">
        <w:rPr>
          <w:b/>
          <w:bCs/>
        </w:rPr>
        <w:br/>
        <w:t>MANTENCIÓN DE SISTEMAS DE RIEGO</w:t>
      </w:r>
      <w:r w:rsidRPr="00C56647">
        <w:br/>
        <w:t>1. MANTENCIÓN DE EQUIPOS DE RIEGO</w:t>
      </w:r>
      <w:r w:rsidRPr="00C56647">
        <w:br/>
        <w:t>1.1. Fuente de Agua y Tubería de Succión.</w:t>
      </w:r>
      <w:r w:rsidRPr="00C56647">
        <w:br/>
        <w:t>1.2. Motores y Bombas.</w:t>
      </w:r>
      <w:r w:rsidRPr="00C56647">
        <w:br/>
        <w:t>1.3. Filtros.</w:t>
      </w:r>
      <w:r w:rsidRPr="00C56647">
        <w:br/>
        <w:t>1.3.1. Filtros de Arena.</w:t>
      </w:r>
      <w:r w:rsidRPr="00C56647">
        <w:br/>
        <w:t>1.3.2. Filtros de Malla.</w:t>
      </w:r>
      <w:r w:rsidRPr="00C56647">
        <w:br/>
        <w:t>1.3.3. Filtro de Anillas.</w:t>
      </w:r>
      <w:r w:rsidRPr="00C56647">
        <w:br/>
        <w:t>1.4. Válvulas</w:t>
      </w:r>
      <w:r w:rsidRPr="00C56647">
        <w:br/>
        <w:t>1.5. Emisores, Laterales y Matrices.</w:t>
      </w:r>
      <w:r w:rsidRPr="00C56647">
        <w:br/>
        <w:t>1.5.1. Lavado de la red de riego</w:t>
      </w:r>
      <w:r w:rsidRPr="00C56647">
        <w:br/>
        <w:t>- Aplicación de Ácido</w:t>
      </w:r>
      <w:r w:rsidRPr="00C56647">
        <w:br/>
        <w:t>- Aplicación de Cloro</w:t>
      </w:r>
      <w:r w:rsidRPr="00C56647">
        <w:br/>
        <w:t>- Secuencia de Mantención. </w:t>
      </w:r>
    </w:p>
    <w:p w14:paraId="74CC1CA5" w14:textId="71FE6C43" w:rsidR="001448D0" w:rsidRDefault="001448D0">
      <w:r>
        <w:lastRenderedPageBreak/>
        <w:t>VIDEOS</w:t>
      </w:r>
    </w:p>
    <w:p w14:paraId="444524AA" w14:textId="39A8D4C6" w:rsidR="001448D0" w:rsidRDefault="001448D0">
      <w:hyperlink r:id="rId4" w:history="1">
        <w:r w:rsidRPr="00B31B60">
          <w:rPr>
            <w:rStyle w:val="Hipervnculo"/>
          </w:rPr>
          <w:t>https://drive.google.com/file/d/1WxhEb2v-UXePWSBTRpuJFX0Jldv-pv9D/preview</w:t>
        </w:r>
      </w:hyperlink>
    </w:p>
    <w:p w14:paraId="1055D4E7" w14:textId="45F80474" w:rsidR="001448D0" w:rsidRDefault="001448D0">
      <w:hyperlink r:id="rId5" w:history="1">
        <w:r w:rsidRPr="00B31B60">
          <w:rPr>
            <w:rStyle w:val="Hipervnculo"/>
          </w:rPr>
          <w:t>https://drive.google.com/file/d/1U1xNSC2GXxyRan3dKyVrHkXVR7jjG2r1/preview</w:t>
        </w:r>
      </w:hyperlink>
    </w:p>
    <w:p w14:paraId="56AE45C1" w14:textId="55C21DE3" w:rsidR="00591949" w:rsidRDefault="00017983">
      <w:hyperlink r:id="rId6" w:history="1">
        <w:r w:rsidRPr="00B31B60">
          <w:rPr>
            <w:rStyle w:val="Hipervnculo"/>
          </w:rPr>
          <w:t>https://drive.google.com/file/d/1g6PkxwCgb3UVLAF2oG651nbWK4WUzFOe/view</w:t>
        </w:r>
      </w:hyperlink>
    </w:p>
    <w:p w14:paraId="7C56251C" w14:textId="77777777" w:rsidR="00017983" w:rsidRDefault="00017983"/>
    <w:sectPr w:rsidR="00017983" w:rsidSect="00C56647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47"/>
    <w:rsid w:val="00017983"/>
    <w:rsid w:val="000F540D"/>
    <w:rsid w:val="001448D0"/>
    <w:rsid w:val="001B50FB"/>
    <w:rsid w:val="004334A3"/>
    <w:rsid w:val="00485D35"/>
    <w:rsid w:val="00591949"/>
    <w:rsid w:val="006C1557"/>
    <w:rsid w:val="007F20C4"/>
    <w:rsid w:val="00C5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C926FF"/>
  <w15:chartTrackingRefBased/>
  <w15:docId w15:val="{BFD81056-3B9F-4D2E-90C6-BB68FCC04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6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6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6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6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6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6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6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6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6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6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66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66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66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66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66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66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6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6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6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6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6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66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66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66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6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66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664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448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4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g6PkxwCgb3UVLAF2oG651nbWK4WUzFOe/view" TargetMode="External"/><Relationship Id="rId5" Type="http://schemas.openxmlformats.org/officeDocument/2006/relationships/hyperlink" Target="https://drive.google.com/file/d/1U1xNSC2GXxyRan3dKyVrHkXVR7jjG2r1/preview" TargetMode="External"/><Relationship Id="rId4" Type="http://schemas.openxmlformats.org/officeDocument/2006/relationships/hyperlink" Target="https://drive.google.com/file/d/1WxhEb2v-UXePWSBTRpuJFX0Jldv-pv9D/previe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313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rocio ttito melo</dc:creator>
  <cp:keywords/>
  <dc:description/>
  <cp:lastModifiedBy>Ana rocio ttito melo</cp:lastModifiedBy>
  <cp:revision>3</cp:revision>
  <dcterms:created xsi:type="dcterms:W3CDTF">2026-07-16T01:39:00Z</dcterms:created>
  <dcterms:modified xsi:type="dcterms:W3CDTF">2026-07-16T02:26:00Z</dcterms:modified>
</cp:coreProperties>
</file>