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4D79" w14:textId="77777777" w:rsidR="008E4E82" w:rsidRDefault="00000000">
      <w:pPr>
        <w:spacing w:after="404"/>
        <w:ind w:left="0" w:firstLine="0"/>
        <w:jc w:val="left"/>
      </w:pPr>
      <w:r>
        <w:t xml:space="preserve">                                                      </w:t>
      </w:r>
    </w:p>
    <w:p w14:paraId="0843DF12" w14:textId="77777777" w:rsidR="008E4E82" w:rsidRDefault="00000000">
      <w:pPr>
        <w:ind w:left="-5"/>
      </w:pPr>
      <w:r>
        <w:t xml:space="preserve">Cross-selling Or Upselling recommendations for banking products for XYZ Client By ABC Client. </w:t>
      </w:r>
    </w:p>
    <w:p w14:paraId="2ED16D49" w14:textId="77777777" w:rsidR="008E4E82" w:rsidRDefault="00000000">
      <w:pPr>
        <w:ind w:left="-5"/>
      </w:pPr>
      <w:r>
        <w:t xml:space="preserve">Topics: </w:t>
      </w:r>
    </w:p>
    <w:p w14:paraId="335A68C1" w14:textId="77777777" w:rsidR="008E4E82" w:rsidRDefault="00000000">
      <w:pPr>
        <w:ind w:left="-5"/>
      </w:pPr>
      <w:r>
        <w:t xml:space="preserve">Cross-selling products </w:t>
      </w:r>
    </w:p>
    <w:p w14:paraId="2E7188C9" w14:textId="77777777" w:rsidR="008E4E82" w:rsidRDefault="00000000">
      <w:pPr>
        <w:ind w:left="-5"/>
      </w:pPr>
      <w:r>
        <w:t xml:space="preserve">Group name: One Group </w:t>
      </w:r>
    </w:p>
    <w:p w14:paraId="5499443C" w14:textId="77777777" w:rsidR="008E4E82" w:rsidRDefault="00000000">
      <w:pPr>
        <w:ind w:left="-5"/>
      </w:pPr>
      <w:r>
        <w:t xml:space="preserve">Member: Safawat Al Naser </w:t>
      </w:r>
    </w:p>
    <w:p w14:paraId="16DB9B00" w14:textId="77777777" w:rsidR="008E4E82" w:rsidRDefault="00000000">
      <w:pPr>
        <w:spacing w:after="360"/>
        <w:ind w:left="0" w:firstLine="0"/>
        <w:jc w:val="left"/>
      </w:pPr>
      <w:r>
        <w:t xml:space="preserve">Email: </w:t>
      </w:r>
      <w:r>
        <w:rPr>
          <w:color w:val="286EAA"/>
          <w:u w:val="single" w:color="286EAA"/>
        </w:rPr>
        <w:t>snaser@alliant.edu</w:t>
      </w:r>
      <w:r>
        <w:t xml:space="preserve"> </w:t>
      </w:r>
    </w:p>
    <w:p w14:paraId="01D60361" w14:textId="77777777" w:rsidR="008E4E82" w:rsidRDefault="00000000">
      <w:pPr>
        <w:ind w:left="-5"/>
      </w:pPr>
      <w:r>
        <w:t xml:space="preserve">Country: USA </w:t>
      </w:r>
    </w:p>
    <w:p w14:paraId="0A4C5272" w14:textId="77777777" w:rsidR="008E4E82" w:rsidRDefault="00000000">
      <w:pPr>
        <w:ind w:left="-5"/>
      </w:pPr>
      <w:r>
        <w:t xml:space="preserve">College: Alliant International University </w:t>
      </w:r>
    </w:p>
    <w:p w14:paraId="2D03875B" w14:textId="77777777" w:rsidR="008E4E82" w:rsidRDefault="00000000">
      <w:pPr>
        <w:ind w:left="-5"/>
      </w:pPr>
      <w:r>
        <w:t xml:space="preserve">Specialization: Data Analyst </w:t>
      </w:r>
    </w:p>
    <w:p w14:paraId="7B6C7168" w14:textId="77777777" w:rsidR="008E4E82" w:rsidRDefault="00000000">
      <w:pPr>
        <w:ind w:left="-5"/>
      </w:pPr>
      <w:r>
        <w:t xml:space="preserve">Problem Statement: </w:t>
      </w:r>
    </w:p>
    <w:p w14:paraId="0A479F0E" w14:textId="77777777" w:rsidR="008E4E82" w:rsidRDefault="00000000">
      <w:pPr>
        <w:spacing w:after="238" w:line="360" w:lineRule="auto"/>
        <w:ind w:left="-5"/>
      </w:pPr>
      <w:r>
        <w:t xml:space="preserve">In this project, our client is a Latin American credit union company XYZ. They are having issues in cross-selling banking products such as credit cards, savings accounts, retirement accounts, and safe deposit boxes. It can take a significant amount of research and business knowledge to increase cross-selling. </w:t>
      </w:r>
      <w:proofErr w:type="gramStart"/>
      <w:r>
        <w:t>In order to</w:t>
      </w:r>
      <w:proofErr w:type="gramEnd"/>
      <w:r>
        <w:t xml:space="preserve"> succeed in the cross-selling area of the business, Data Analyst at ABC analytics is searching for the best technique to be recommended. </w:t>
      </w:r>
    </w:p>
    <w:p w14:paraId="78AD85F8" w14:textId="77777777" w:rsidR="008E4E82" w:rsidRDefault="00000000">
      <w:pPr>
        <w:spacing w:after="236" w:line="361" w:lineRule="auto"/>
        <w:ind w:left="-5"/>
      </w:pPr>
      <w:r>
        <w:t xml:space="preserve">Business Understanding: The goal of ABC analytics company is to perform Exploratory data analysis on the data provided by the client and gain some meaningful insights. </w:t>
      </w:r>
      <w:proofErr w:type="gramStart"/>
      <w:r>
        <w:t>As a Data analyst intern, my job</w:t>
      </w:r>
      <w:proofErr w:type="gramEnd"/>
      <w:r>
        <w:t xml:space="preserve"> was to perform EDA on the credit union’s dataset and create visualizations to analyze the data and to provide recommendations to the company to increase effective </w:t>
      </w:r>
      <w:proofErr w:type="spellStart"/>
      <w:r>
        <w:t>crossselling</w:t>
      </w:r>
      <w:proofErr w:type="spellEnd"/>
      <w:r>
        <w:t xml:space="preserve"> of banking products. </w:t>
      </w:r>
    </w:p>
    <w:p w14:paraId="33F9698A" w14:textId="77777777" w:rsidR="008E4E82" w:rsidRDefault="00000000">
      <w:pPr>
        <w:spacing w:after="125"/>
        <w:ind w:left="0" w:firstLine="0"/>
        <w:jc w:val="left"/>
      </w:pPr>
      <w:r>
        <w:t xml:space="preserve"> </w:t>
      </w:r>
    </w:p>
    <w:p w14:paraId="0252A2EF" w14:textId="77777777" w:rsidR="008E4E82" w:rsidRDefault="00000000">
      <w:pPr>
        <w:spacing w:after="120"/>
        <w:ind w:left="0" w:firstLine="0"/>
        <w:jc w:val="left"/>
      </w:pPr>
      <w:r>
        <w:t xml:space="preserve"> </w:t>
      </w:r>
    </w:p>
    <w:p w14:paraId="37416F76" w14:textId="77777777" w:rsidR="008E4E82" w:rsidRDefault="00000000">
      <w:pPr>
        <w:spacing w:after="0"/>
        <w:ind w:left="0" w:firstLine="0"/>
        <w:jc w:val="left"/>
      </w:pPr>
      <w:r>
        <w:t xml:space="preserve"> </w:t>
      </w:r>
    </w:p>
    <w:p w14:paraId="645DC408" w14:textId="77777777" w:rsidR="008E4E82" w:rsidRDefault="00000000">
      <w:pPr>
        <w:spacing w:after="404"/>
        <w:ind w:left="0" w:firstLine="0"/>
        <w:jc w:val="left"/>
      </w:pPr>
      <w:r>
        <w:lastRenderedPageBreak/>
        <w:t xml:space="preserve">                                                      </w:t>
      </w:r>
    </w:p>
    <w:p w14:paraId="7C36404B" w14:textId="77777777" w:rsidR="008E4E82" w:rsidRDefault="00000000">
      <w:pPr>
        <w:spacing w:after="125"/>
        <w:ind w:left="-5"/>
        <w:jc w:val="left"/>
      </w:pPr>
      <w:r>
        <w:rPr>
          <w:b/>
        </w:rPr>
        <w:t xml:space="preserve">Insight of the Data: </w:t>
      </w:r>
    </w:p>
    <w:p w14:paraId="484D71D6" w14:textId="77777777" w:rsidR="008E4E82" w:rsidRDefault="00000000">
      <w:pPr>
        <w:spacing w:after="121"/>
        <w:ind w:left="0" w:firstLine="0"/>
        <w:jc w:val="left"/>
      </w:pPr>
      <w:r>
        <w:t xml:space="preserve"> </w:t>
      </w:r>
    </w:p>
    <w:p w14:paraId="5E14EA7E" w14:textId="77777777" w:rsidR="008E4E82" w:rsidRDefault="00000000">
      <w:pPr>
        <w:numPr>
          <w:ilvl w:val="0"/>
          <w:numId w:val="1"/>
        </w:numPr>
        <w:spacing w:after="125"/>
        <w:ind w:hanging="360"/>
      </w:pPr>
      <w:r>
        <w:t xml:space="preserve">more number of Inactive Customers than Active Customer. </w:t>
      </w:r>
    </w:p>
    <w:p w14:paraId="6374D61D" w14:textId="77777777" w:rsidR="008E4E82" w:rsidRDefault="00000000">
      <w:pPr>
        <w:numPr>
          <w:ilvl w:val="0"/>
          <w:numId w:val="1"/>
        </w:numPr>
        <w:spacing w:after="5" w:line="358" w:lineRule="auto"/>
        <w:ind w:hanging="360"/>
      </w:pPr>
      <w:r>
        <w:t xml:space="preserve">Some accounts are sold together such as Payroll is highly related to Pensions2 and Payroll Account is correlated with Pensions2, Payroll, Debit and Credit Card. </w:t>
      </w:r>
    </w:p>
    <w:p w14:paraId="1446F76C" w14:textId="77777777" w:rsidR="008E4E82" w:rsidRDefault="00000000">
      <w:pPr>
        <w:numPr>
          <w:ilvl w:val="0"/>
          <w:numId w:val="1"/>
        </w:numPr>
        <w:spacing w:after="121"/>
        <w:ind w:hanging="360"/>
      </w:pPr>
      <w:r>
        <w:t xml:space="preserve">Among the adult group XYZ Credit Unions is most popular </w:t>
      </w:r>
    </w:p>
    <w:p w14:paraId="018E9865" w14:textId="77777777" w:rsidR="008E4E82" w:rsidRDefault="00000000">
      <w:pPr>
        <w:numPr>
          <w:ilvl w:val="0"/>
          <w:numId w:val="1"/>
        </w:numPr>
        <w:spacing w:after="0" w:line="362" w:lineRule="auto"/>
        <w:ind w:hanging="360"/>
      </w:pPr>
      <w:r>
        <w:t xml:space="preserve">The highest number of accounts sold are Current Accounts, Direct Debit, and Private Account </w:t>
      </w:r>
    </w:p>
    <w:p w14:paraId="567909F8" w14:textId="77777777" w:rsidR="008E4E82" w:rsidRDefault="00000000">
      <w:pPr>
        <w:numPr>
          <w:ilvl w:val="0"/>
          <w:numId w:val="1"/>
        </w:numPr>
        <w:spacing w:after="0" w:line="362" w:lineRule="auto"/>
        <w:ind w:hanging="360"/>
      </w:pPr>
      <w:r>
        <w:t xml:space="preserve">the lowest sold accounts are Medium Term Deposits, Short Term Deposits, Derivative accounts, Savings Account and Guarantees. </w:t>
      </w:r>
    </w:p>
    <w:p w14:paraId="7C806088" w14:textId="77777777" w:rsidR="008E4E82" w:rsidRDefault="00000000">
      <w:pPr>
        <w:numPr>
          <w:ilvl w:val="0"/>
          <w:numId w:val="1"/>
        </w:numPr>
        <w:spacing w:after="399"/>
        <w:ind w:hanging="360"/>
      </w:pPr>
      <w:r>
        <w:t xml:space="preserve">There are more female customers than male customers in XYZ Credit Union. </w:t>
      </w:r>
    </w:p>
    <w:p w14:paraId="64044D38" w14:textId="77777777" w:rsidR="008E4E82" w:rsidRDefault="00000000">
      <w:pPr>
        <w:numPr>
          <w:ilvl w:val="0"/>
          <w:numId w:val="1"/>
        </w:numPr>
        <w:spacing w:after="278" w:line="362" w:lineRule="auto"/>
        <w:ind w:hanging="360"/>
      </w:pPr>
      <w:r>
        <w:t xml:space="preserve">Customers with below average income are more than the customers with above average income. </w:t>
      </w:r>
    </w:p>
    <w:p w14:paraId="14135B4D" w14:textId="77777777" w:rsidR="008E4E82" w:rsidRDefault="00000000">
      <w:pPr>
        <w:numPr>
          <w:ilvl w:val="0"/>
          <w:numId w:val="1"/>
        </w:numPr>
        <w:spacing w:after="404"/>
        <w:ind w:hanging="360"/>
      </w:pPr>
      <w:r>
        <w:t xml:space="preserve">Top 10 channels are contributing most in the XYZ Business. </w:t>
      </w:r>
    </w:p>
    <w:p w14:paraId="45A25969" w14:textId="77777777" w:rsidR="008E4E82" w:rsidRDefault="00000000">
      <w:pPr>
        <w:spacing w:after="404"/>
        <w:ind w:left="-5"/>
        <w:jc w:val="left"/>
      </w:pPr>
      <w:r>
        <w:rPr>
          <w:b/>
        </w:rPr>
        <w:t xml:space="preserve">Final recommendation: </w:t>
      </w:r>
    </w:p>
    <w:p w14:paraId="004CF314" w14:textId="77777777" w:rsidR="008E4E82" w:rsidRDefault="00000000">
      <w:pPr>
        <w:numPr>
          <w:ilvl w:val="0"/>
          <w:numId w:val="2"/>
        </w:numPr>
        <w:spacing w:after="245" w:line="358" w:lineRule="auto"/>
        <w:ind w:hanging="311"/>
      </w:pPr>
      <w:r>
        <w:t xml:space="preserve">Introducing loyalty programs such as health insurance or rewards for engaging with the account may increase the use of accounts that have been inactive for a while (dormant accounts). </w:t>
      </w:r>
    </w:p>
    <w:p w14:paraId="23160941" w14:textId="77777777" w:rsidR="008E4E82" w:rsidRDefault="00000000">
      <w:pPr>
        <w:numPr>
          <w:ilvl w:val="0"/>
          <w:numId w:val="2"/>
        </w:numPr>
        <w:spacing w:after="245" w:line="358" w:lineRule="auto"/>
        <w:ind w:hanging="311"/>
      </w:pPr>
      <w:r>
        <w:t xml:space="preserve">To attract more male </w:t>
      </w:r>
      <w:proofErr w:type="gramStart"/>
      <w:r>
        <w:t>members</w:t>
      </w:r>
      <w:proofErr w:type="gramEnd"/>
      <w:r>
        <w:t xml:space="preserve"> they can interduce some programs such as cash back for gas price, male brand endorsement, discount on their product when buying stuffs. </w:t>
      </w:r>
    </w:p>
    <w:p w14:paraId="1F6DC4EE" w14:textId="77777777" w:rsidR="008E4E82" w:rsidRDefault="00000000">
      <w:pPr>
        <w:numPr>
          <w:ilvl w:val="0"/>
          <w:numId w:val="2"/>
        </w:numPr>
        <w:ind w:hanging="311"/>
      </w:pPr>
      <w:r>
        <w:t xml:space="preserve">Collaboration with govt sector to increase the brand loyalty. </w:t>
      </w:r>
    </w:p>
    <w:p w14:paraId="512896CE" w14:textId="77777777" w:rsidR="008E4E82" w:rsidRDefault="00000000">
      <w:pPr>
        <w:numPr>
          <w:ilvl w:val="0"/>
          <w:numId w:val="2"/>
        </w:numPr>
        <w:ind w:hanging="311"/>
      </w:pPr>
      <w:r>
        <w:t xml:space="preserve">Reach out people through social network such as Facebook, TikTok YouTube. </w:t>
      </w:r>
    </w:p>
    <w:p w14:paraId="145E3535" w14:textId="4F4C2E28" w:rsidR="008E4E82" w:rsidRDefault="00000000" w:rsidP="00330D30">
      <w:pPr>
        <w:numPr>
          <w:ilvl w:val="0"/>
          <w:numId w:val="2"/>
        </w:numPr>
        <w:spacing w:after="159"/>
        <w:ind w:hanging="311"/>
      </w:pPr>
      <w:r>
        <w:t xml:space="preserve">Reach out more channel so that people can reach them easily. </w:t>
      </w:r>
    </w:p>
    <w:p w14:paraId="7D2BF277" w14:textId="77777777" w:rsidR="008E4E82" w:rsidRDefault="00000000">
      <w:pPr>
        <w:spacing w:after="0"/>
        <w:ind w:left="0" w:firstLine="0"/>
        <w:jc w:val="left"/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link: </w:t>
      </w:r>
      <w:hyperlink r:id="rId5">
        <w:proofErr w:type="spellStart"/>
        <w:r>
          <w:rPr>
            <w:color w:val="0463C1"/>
            <w:sz w:val="28"/>
            <w:u w:val="single" w:color="0463C1"/>
          </w:rPr>
          <w:t>h,ps</w:t>
        </w:r>
        <w:proofErr w:type="spellEnd"/>
        <w:r>
          <w:rPr>
            <w:color w:val="0463C1"/>
            <w:sz w:val="28"/>
            <w:u w:val="single" w:color="0463C1"/>
          </w:rPr>
          <w:t>://github.com/AN</w:t>
        </w:r>
      </w:hyperlink>
      <w:hyperlink r:id="rId6">
        <w:r>
          <w:rPr>
            <w:color w:val="0463C1"/>
            <w:sz w:val="28"/>
            <w:u w:val="single" w:color="0463C1"/>
          </w:rPr>
          <w:t>-</w:t>
        </w:r>
      </w:hyperlink>
      <w:hyperlink r:id="rId7">
        <w:r>
          <w:rPr>
            <w:color w:val="0463C1"/>
            <w:sz w:val="28"/>
            <w:u w:val="single" w:color="0463C1"/>
          </w:rPr>
          <w:t>SAFAWAT/Air</w:t>
        </w:r>
      </w:hyperlink>
      <w:hyperlink r:id="rId8">
        <w:r>
          <w:rPr>
            <w:color w:val="0463C1"/>
            <w:sz w:val="28"/>
            <w:u w:val="single" w:color="0463C1"/>
          </w:rPr>
          <w:t>-</w:t>
        </w:r>
      </w:hyperlink>
      <w:hyperlink r:id="rId9">
        <w:r>
          <w:rPr>
            <w:color w:val="0463C1"/>
            <w:sz w:val="28"/>
            <w:u w:val="single" w:color="0463C1"/>
          </w:rPr>
          <w:t>BNB</w:t>
        </w:r>
      </w:hyperlink>
      <w:hyperlink r:id="rId10">
        <w:r>
          <w:rPr>
            <w:color w:val="0463C1"/>
            <w:sz w:val="28"/>
            <w:u w:val="single" w:color="0463C1"/>
          </w:rPr>
          <w:t>-</w:t>
        </w:r>
      </w:hyperlink>
      <w:hyperlink r:id="rId11">
        <w:r>
          <w:rPr>
            <w:color w:val="0463C1"/>
            <w:sz w:val="28"/>
            <w:u w:val="single" w:color="0463C1"/>
          </w:rPr>
          <w:t>DATA</w:t>
        </w:r>
      </w:hyperlink>
      <w:hyperlink r:id="rId12">
        <w:r>
          <w:rPr>
            <w:color w:val="0463C1"/>
            <w:sz w:val="28"/>
            <w:u w:val="single" w:color="0463C1"/>
          </w:rPr>
          <w:t>-</w:t>
        </w:r>
        <w:proofErr w:type="spellStart"/>
      </w:hyperlink>
      <w:hyperlink r:id="rId13">
        <w:r>
          <w:rPr>
            <w:color w:val="0463C1"/>
            <w:sz w:val="28"/>
            <w:u w:val="single" w:color="0463C1"/>
          </w:rPr>
          <w:t>processing.git</w:t>
        </w:r>
        <w:proofErr w:type="spellEnd"/>
      </w:hyperlink>
      <w:hyperlink r:id="rId14">
        <w:r>
          <w:rPr>
            <w:sz w:val="28"/>
          </w:rPr>
          <w:t xml:space="preserve"> </w:t>
        </w:r>
      </w:hyperlink>
    </w:p>
    <w:sectPr w:rsidR="008E4E82">
      <w:pgSz w:w="12240" w:h="15840"/>
      <w:pgMar w:top="722" w:right="1440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3A7"/>
    <w:multiLevelType w:val="hybridMultilevel"/>
    <w:tmpl w:val="4606E3B0"/>
    <w:lvl w:ilvl="0" w:tplc="7DF6DA0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43D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AC2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FE6E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AFB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A38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64F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C78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62A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95055"/>
    <w:multiLevelType w:val="hybridMultilevel"/>
    <w:tmpl w:val="38EC31A8"/>
    <w:lvl w:ilvl="0" w:tplc="4B881BA8">
      <w:start w:val="1"/>
      <w:numFmt w:val="upperRoman"/>
      <w:lvlText w:val="%1.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AE13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9606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A6B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3869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8FF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E5F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2AD5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84D6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8164752">
    <w:abstractNumId w:val="0"/>
  </w:num>
  <w:num w:numId="2" w16cid:durableId="41263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82"/>
    <w:rsid w:val="00330D30"/>
    <w:rsid w:val="008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112B9"/>
  <w15:docId w15:val="{3E8B4967-C76E-6740-94AA-0ED96225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3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-SAFAWAT/Air-BNB-DATA-processing.git" TargetMode="External"/><Relationship Id="rId13" Type="http://schemas.openxmlformats.org/officeDocument/2006/relationships/hyperlink" Target="https://github.com/AN-SAFAWAT/Air-BNB-DATA-process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-SAFAWAT/Air-BNB-DATA-processing.git" TargetMode="External"/><Relationship Id="rId12" Type="http://schemas.openxmlformats.org/officeDocument/2006/relationships/hyperlink" Target="https://github.com/AN-SAFAWAT/Air-BNB-DATA-processing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-SAFAWAT/Air-BNB-DATA-processing.git" TargetMode="External"/><Relationship Id="rId11" Type="http://schemas.openxmlformats.org/officeDocument/2006/relationships/hyperlink" Target="https://github.com/AN-SAFAWAT/Air-BNB-DATA-processing.git" TargetMode="External"/><Relationship Id="rId5" Type="http://schemas.openxmlformats.org/officeDocument/2006/relationships/hyperlink" Target="https://github.com/AN-SAFAWAT/Air-BNB-DATA-processing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N-SAFAWAT/Air-BNB-DATA-process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-SAFAWAT/Air-BNB-DATA-processing.git" TargetMode="External"/><Relationship Id="rId14" Type="http://schemas.openxmlformats.org/officeDocument/2006/relationships/hyperlink" Target="https://github.com/AN-SAFAWAT/Air-BNB-DATA-process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Safawat Al Naser</dc:creator>
  <cp:keywords/>
  <cp:lastModifiedBy>Safawat Al Naser</cp:lastModifiedBy>
  <cp:revision>2</cp:revision>
  <dcterms:created xsi:type="dcterms:W3CDTF">2024-02-28T07:32:00Z</dcterms:created>
  <dcterms:modified xsi:type="dcterms:W3CDTF">2024-02-28T07:32:00Z</dcterms:modified>
</cp:coreProperties>
</file>