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2B5C" w14:textId="62502AD8" w:rsidR="00EF39DE" w:rsidRPr="00EF39DE" w:rsidRDefault="00EF39DE" w:rsidP="00EF39DE">
      <w:pPr>
        <w:jc w:val="center"/>
        <w:rPr>
          <w:b/>
          <w:bCs/>
          <w:sz w:val="36"/>
          <w:szCs w:val="36"/>
        </w:rPr>
      </w:pPr>
      <w:r w:rsidRPr="00EF39DE">
        <w:rPr>
          <w:b/>
          <w:bCs/>
          <w:sz w:val="36"/>
          <w:szCs w:val="36"/>
        </w:rPr>
        <w:t>Data Glacier – Virtual Internship</w:t>
      </w:r>
    </w:p>
    <w:p w14:paraId="7ABB5E42" w14:textId="77777777" w:rsidR="00EF39DE" w:rsidRDefault="00EF39DE" w:rsidP="00EF39DE"/>
    <w:p w14:paraId="70E13CDD" w14:textId="4E5DACCF" w:rsidR="00EF39DE" w:rsidRDefault="00EF39DE" w:rsidP="00EF39DE">
      <w:r>
        <w:t xml:space="preserve">Name: </w:t>
      </w:r>
      <w:r>
        <w:t>Safawat Al Naser</w:t>
      </w:r>
    </w:p>
    <w:p w14:paraId="0BE8DF54" w14:textId="2923CACF" w:rsidR="00EF39DE" w:rsidRDefault="00EF39DE" w:rsidP="00EF39DE">
      <w:r>
        <w:t xml:space="preserve">Email: </w:t>
      </w:r>
      <w:r>
        <w:t>snaser@alliant.edu</w:t>
      </w:r>
    </w:p>
    <w:p w14:paraId="7FCC4259" w14:textId="11E1A49E" w:rsidR="00EF39DE" w:rsidRDefault="00EF39DE" w:rsidP="00EF39DE">
      <w:r>
        <w:t xml:space="preserve">Country: </w:t>
      </w:r>
      <w:r>
        <w:t>USA</w:t>
      </w:r>
    </w:p>
    <w:p w14:paraId="5A1A504F" w14:textId="77777777" w:rsidR="00EF39DE" w:rsidRDefault="00EF39DE" w:rsidP="00EF39DE">
      <w:r>
        <w:t>Company: Data Glacier</w:t>
      </w:r>
    </w:p>
    <w:p w14:paraId="3E87C9D4" w14:textId="77777777" w:rsidR="00EF39DE" w:rsidRDefault="00EF39DE" w:rsidP="00EF39DE">
      <w:r>
        <w:t>Specialization: Data Analytics</w:t>
      </w:r>
    </w:p>
    <w:p w14:paraId="7A56AFC4" w14:textId="77777777" w:rsidR="00EF39DE" w:rsidRDefault="00EF39DE" w:rsidP="00EF39DE">
      <w:r>
        <w:t>Deliverable: Week 8</w:t>
      </w:r>
    </w:p>
    <w:p w14:paraId="696BF683" w14:textId="7106D0D6" w:rsidR="005035AC" w:rsidRDefault="00EF39DE" w:rsidP="00EF39DE">
      <w:r>
        <w:t xml:space="preserve">Group: </w:t>
      </w:r>
      <w:r>
        <w:t>One_group</w:t>
      </w:r>
    </w:p>
    <w:p w14:paraId="296F331A" w14:textId="77777777" w:rsidR="00EF39DE" w:rsidRDefault="00EF39DE" w:rsidP="00EF39DE"/>
    <w:p w14:paraId="0A8458E7" w14:textId="77777777" w:rsidR="00EF39DE" w:rsidRDefault="00EF39DE" w:rsidP="00EF39DE">
      <w:r w:rsidRPr="00EF39DE">
        <w:rPr>
          <w:b/>
          <w:bCs/>
          <w:sz w:val="28"/>
          <w:szCs w:val="28"/>
        </w:rPr>
        <w:t>Problem Statement:</w:t>
      </w:r>
      <w:r>
        <w:t xml:space="preserve"> </w:t>
      </w:r>
    </w:p>
    <w:p w14:paraId="63AC90C4" w14:textId="77777777" w:rsidR="00EF39DE" w:rsidRDefault="00EF39DE" w:rsidP="00EF39DE">
      <w:r>
        <w:t xml:space="preserve">In this project, our client is a Latin American credit union company XYZ. They are having issues in cross-selling banking products such as credit cards, savings accounts, retirement accounts, and safe deposit boxes. It can take a significant amount of research and business knowledge to increase cross-selling. To succeed in the cross-selling area of the business, Data Analyst at ABC analytics is searching for the best technique to be recommended. </w:t>
      </w:r>
    </w:p>
    <w:p w14:paraId="57F2CDCB" w14:textId="77777777" w:rsidR="00EF39DE" w:rsidRDefault="00EF39DE" w:rsidP="00EF39DE"/>
    <w:p w14:paraId="2495D6E7" w14:textId="77777777" w:rsidR="00EF39DE" w:rsidRDefault="00EF39DE" w:rsidP="00EF39DE">
      <w:r w:rsidRPr="00EF39DE">
        <w:rPr>
          <w:b/>
          <w:bCs/>
          <w:sz w:val="28"/>
          <w:szCs w:val="28"/>
        </w:rPr>
        <w:t>Business statement:</w:t>
      </w:r>
      <w:r>
        <w:t xml:space="preserve"> </w:t>
      </w:r>
    </w:p>
    <w:p w14:paraId="08E62E77" w14:textId="77777777" w:rsidR="00EF39DE" w:rsidRDefault="00EF39DE" w:rsidP="00EF39DE">
      <w:r>
        <w:t xml:space="preserve">The goal of ABC analytics company is to perform Exploratory data analysis on the data provided by the client and gain some meaningful insights. </w:t>
      </w:r>
      <w:proofErr w:type="gramStart"/>
      <w:r>
        <w:t>As a data analyst intern, my job</w:t>
      </w:r>
      <w:proofErr w:type="gramEnd"/>
      <w:r>
        <w:t xml:space="preserve"> was to perform EDA on the credit union’s dataset and create visualizations to </w:t>
      </w:r>
      <w:r>
        <w:t>analyze</w:t>
      </w:r>
      <w:r>
        <w:t xml:space="preserve"> the data and to provide recommendations to the company to increase effective cross-selling of banking products. </w:t>
      </w:r>
    </w:p>
    <w:p w14:paraId="3A8749CA" w14:textId="77777777" w:rsidR="00EF39DE" w:rsidRPr="00EF39DE" w:rsidRDefault="00EF39DE" w:rsidP="00EF39DE">
      <w:pPr>
        <w:rPr>
          <w:b/>
          <w:bCs/>
          <w:sz w:val="28"/>
          <w:szCs w:val="28"/>
        </w:rPr>
      </w:pPr>
    </w:p>
    <w:p w14:paraId="475DFAE7" w14:textId="77777777" w:rsidR="00EF39DE" w:rsidRDefault="00EF39DE" w:rsidP="00EF39DE">
      <w:r w:rsidRPr="00EF39DE">
        <w:rPr>
          <w:b/>
          <w:bCs/>
          <w:sz w:val="28"/>
          <w:szCs w:val="28"/>
        </w:rPr>
        <w:t>Data Understanding:</w:t>
      </w:r>
      <w:r>
        <w:t xml:space="preserve"> </w:t>
      </w:r>
    </w:p>
    <w:p w14:paraId="77704904" w14:textId="77777777" w:rsidR="00EF39DE" w:rsidRDefault="00EF39DE" w:rsidP="00EF39DE"/>
    <w:p w14:paraId="172E6C8A" w14:textId="6B06B535" w:rsidR="00EF39DE" w:rsidRDefault="00EF39DE" w:rsidP="00EF39DE">
      <w:pPr>
        <w:pStyle w:val="ListParagraph"/>
        <w:numPr>
          <w:ilvl w:val="0"/>
          <w:numId w:val="1"/>
        </w:numPr>
      </w:pPr>
      <w:r>
        <w:t xml:space="preserve">Attributes of data: </w:t>
      </w:r>
    </w:p>
    <w:p w14:paraId="5D0BD69D" w14:textId="359D8EE1" w:rsidR="00EF39DE" w:rsidRDefault="00EF39DE" w:rsidP="00EF39DE">
      <w:pPr>
        <w:pStyle w:val="ListParagraph"/>
        <w:numPr>
          <w:ilvl w:val="0"/>
          <w:numId w:val="2"/>
        </w:numPr>
      </w:pPr>
      <w:r>
        <w:t>File types’: .csv</w:t>
      </w:r>
    </w:p>
    <w:p w14:paraId="41186AB2" w14:textId="16EEF8B8" w:rsidR="00EF39DE" w:rsidRDefault="00EF39DE" w:rsidP="00EF39DE">
      <w:pPr>
        <w:pStyle w:val="ListParagraph"/>
        <w:numPr>
          <w:ilvl w:val="0"/>
          <w:numId w:val="2"/>
        </w:numPr>
      </w:pPr>
      <w:r>
        <w:t>Size:257 mb</w:t>
      </w:r>
    </w:p>
    <w:p w14:paraId="1FCF8AB8" w14:textId="77777777" w:rsidR="00EF39DE" w:rsidRDefault="00EF39DE" w:rsidP="00EF39DE">
      <w:pPr>
        <w:pStyle w:val="ListParagraph"/>
        <w:numPr>
          <w:ilvl w:val="0"/>
          <w:numId w:val="2"/>
        </w:numPr>
      </w:pPr>
      <w:r>
        <w:t xml:space="preserve">more than 13M observations </w:t>
      </w:r>
    </w:p>
    <w:p w14:paraId="68E2EC74" w14:textId="77777777" w:rsidR="00EF39DE" w:rsidRDefault="00EF39DE" w:rsidP="00EF39DE">
      <w:pPr>
        <w:pStyle w:val="ListParagraph"/>
        <w:numPr>
          <w:ilvl w:val="0"/>
          <w:numId w:val="2"/>
        </w:numPr>
      </w:pPr>
      <w:r>
        <w:t xml:space="preserve">nearly 937k customers of the credit union. </w:t>
      </w:r>
    </w:p>
    <w:p w14:paraId="75F7139B" w14:textId="77777777" w:rsidR="004C74FF" w:rsidRDefault="004C74FF" w:rsidP="004C74FF">
      <w:pPr>
        <w:pStyle w:val="ListParagraph"/>
        <w:numPr>
          <w:ilvl w:val="0"/>
          <w:numId w:val="2"/>
        </w:numPr>
      </w:pPr>
      <w:r>
        <w:t>Data include all the attributes which is needed for EDA analysis.</w:t>
      </w:r>
    </w:p>
    <w:p w14:paraId="1B0A8C62" w14:textId="33243B9D" w:rsidR="004C74FF" w:rsidRDefault="004C74FF" w:rsidP="004C74FF">
      <w:pPr>
        <w:pStyle w:val="ListParagraph"/>
        <w:numPr>
          <w:ilvl w:val="0"/>
          <w:numId w:val="2"/>
        </w:numPr>
      </w:pPr>
      <w:r>
        <w:t>Some data types are wrong which need to be fixed.</w:t>
      </w:r>
    </w:p>
    <w:p w14:paraId="7C031D69" w14:textId="77777777" w:rsidR="004C74FF" w:rsidRDefault="004C74FF" w:rsidP="004C74FF">
      <w:pPr>
        <w:pStyle w:val="ListParagraph"/>
        <w:numPr>
          <w:ilvl w:val="0"/>
          <w:numId w:val="2"/>
        </w:numPr>
      </w:pPr>
      <w:r>
        <w:t>Need to convert the data as their type.</w:t>
      </w:r>
      <w:r w:rsidR="00EF39DE">
        <w:t xml:space="preserve"> </w:t>
      </w:r>
    </w:p>
    <w:p w14:paraId="06A37534" w14:textId="77777777" w:rsidR="004C74FF" w:rsidRDefault="004C74FF" w:rsidP="004C74FF">
      <w:pPr>
        <w:pStyle w:val="ListParagraph"/>
        <w:numPr>
          <w:ilvl w:val="0"/>
          <w:numId w:val="2"/>
        </w:numPr>
      </w:pPr>
    </w:p>
    <w:p w14:paraId="4E69A20A" w14:textId="77777777" w:rsidR="004C74FF" w:rsidRDefault="004C74FF" w:rsidP="004C74FF">
      <w:pPr>
        <w:ind w:left="1350"/>
      </w:pPr>
    </w:p>
    <w:p w14:paraId="7EA1FD45" w14:textId="77777777" w:rsidR="004C74FF" w:rsidRDefault="004C74FF" w:rsidP="004C74FF">
      <w:pPr>
        <w:ind w:left="1350"/>
      </w:pPr>
    </w:p>
    <w:p w14:paraId="247E50E4" w14:textId="77777777" w:rsidR="004C74FF" w:rsidRDefault="004C74FF" w:rsidP="004C74FF">
      <w:pPr>
        <w:ind w:left="1350"/>
      </w:pPr>
      <w:r>
        <w:t xml:space="preserve">Working with missing values: </w:t>
      </w:r>
    </w:p>
    <w:p w14:paraId="3587B1D3" w14:textId="4644B731" w:rsidR="00B3504A" w:rsidRDefault="00B3504A" w:rsidP="00B3504A">
      <w:pPr>
        <w:pStyle w:val="ListParagraph"/>
        <w:numPr>
          <w:ilvl w:val="0"/>
          <w:numId w:val="4"/>
        </w:numPr>
      </w:pPr>
      <w:r>
        <w:t>Using Pandas Jupiter notebook to work with data.</w:t>
      </w:r>
    </w:p>
    <w:p w14:paraId="41FAAB3C" w14:textId="25868973" w:rsidR="00B3504A" w:rsidRDefault="00B3504A" w:rsidP="00B3504A">
      <w:pPr>
        <w:pStyle w:val="ListParagraph"/>
        <w:numPr>
          <w:ilvl w:val="0"/>
          <w:numId w:val="4"/>
        </w:numPr>
      </w:pPr>
      <w:r>
        <w:t>Checked the percentage of missing values.</w:t>
      </w:r>
    </w:p>
    <w:p w14:paraId="2EC4C059" w14:textId="6FEE0A5C" w:rsidR="00B3504A" w:rsidRDefault="00B3504A" w:rsidP="00B3504A">
      <w:pPr>
        <w:pStyle w:val="ListParagraph"/>
        <w:numPr>
          <w:ilvl w:val="0"/>
          <w:numId w:val="4"/>
        </w:numPr>
      </w:pPr>
      <w:r>
        <w:t xml:space="preserve">What is the use of this missing values need to be </w:t>
      </w:r>
      <w:proofErr w:type="gramStart"/>
      <w:r>
        <w:t>understand</w:t>
      </w:r>
      <w:proofErr w:type="gramEnd"/>
      <w:r>
        <w:t>?</w:t>
      </w:r>
    </w:p>
    <w:p w14:paraId="3554FE8F" w14:textId="7B58EA3C" w:rsidR="00B3504A" w:rsidRDefault="00B3504A" w:rsidP="00B3504A">
      <w:pPr>
        <w:pStyle w:val="ListParagraph"/>
        <w:numPr>
          <w:ilvl w:val="0"/>
          <w:numId w:val="4"/>
        </w:numPr>
      </w:pPr>
      <w:r>
        <w:t xml:space="preserve">If missing values is less, then 25% we </w:t>
      </w:r>
      <w:proofErr w:type="gramStart"/>
      <w:r>
        <w:t>have to</w:t>
      </w:r>
      <w:proofErr w:type="gramEnd"/>
      <w:r>
        <w:t xml:space="preserve"> try to find a way to fill up. </w:t>
      </w:r>
    </w:p>
    <w:p w14:paraId="087053F1" w14:textId="72F8FB40" w:rsidR="00B3504A" w:rsidRDefault="00B3504A" w:rsidP="00B3504A">
      <w:pPr>
        <w:pStyle w:val="ListParagraph"/>
        <w:numPr>
          <w:ilvl w:val="0"/>
          <w:numId w:val="4"/>
        </w:numPr>
      </w:pPr>
      <w:r>
        <w:lastRenderedPageBreak/>
        <w:t>For Outliers we simply removed it because it will affect the analysis. For that we need to use boxplot or check the value counts.</w:t>
      </w:r>
    </w:p>
    <w:p w14:paraId="26B1B719" w14:textId="77777777" w:rsidR="00B3504A" w:rsidRDefault="00B3504A" w:rsidP="00B3504A">
      <w:pPr>
        <w:pStyle w:val="ListParagraph"/>
        <w:ind w:left="1710"/>
      </w:pPr>
    </w:p>
    <w:p w14:paraId="2F2CE2FE" w14:textId="2A833DFF" w:rsidR="004C74FF" w:rsidRDefault="004C74FF" w:rsidP="004C74FF">
      <w:pPr>
        <w:ind w:left="1350"/>
      </w:pPr>
      <w:r>
        <w:t>some columns have more than 99% of null values which is not needed for the analysis. so, I removed them. Gross income missing values are filled by the average values of the column.</w:t>
      </w:r>
    </w:p>
    <w:p w14:paraId="1EDA2A08" w14:textId="07EE19C9" w:rsidR="004C74FF" w:rsidRDefault="004C74FF" w:rsidP="004C74FF">
      <w:pPr>
        <w:ind w:left="1350"/>
      </w:pPr>
      <w:r>
        <w:t xml:space="preserve"> </w:t>
      </w:r>
    </w:p>
    <w:p w14:paraId="01483829" w14:textId="77777777" w:rsidR="004C74FF" w:rsidRDefault="004C74FF" w:rsidP="004C74FF">
      <w:pPr>
        <w:ind w:left="1350"/>
      </w:pPr>
    </w:p>
    <w:p w14:paraId="16754A20" w14:textId="7CBA2456" w:rsidR="00EF39DE" w:rsidRDefault="004C74FF" w:rsidP="004C74FF">
      <w:pPr>
        <w:ind w:left="1350"/>
      </w:pPr>
      <w:r>
        <w:t xml:space="preserve">For checking the skewness of the data need to work more on the data. As skewness mostly related to integer column. </w:t>
      </w:r>
    </w:p>
    <w:p w14:paraId="0858C226" w14:textId="076A7ADC" w:rsidR="00F542FD" w:rsidRDefault="00F542FD" w:rsidP="004C74FF">
      <w:pPr>
        <w:ind w:left="1350"/>
      </w:pPr>
    </w:p>
    <w:p w14:paraId="7FD53A78" w14:textId="77777777" w:rsidR="004C74FF" w:rsidRDefault="004C74FF" w:rsidP="004C74FF">
      <w:pPr>
        <w:ind w:left="1350"/>
      </w:pPr>
    </w:p>
    <w:p w14:paraId="2104A499" w14:textId="23F2A161" w:rsidR="004C74FF" w:rsidRDefault="004C74FF" w:rsidP="004C74FF">
      <w:pPr>
        <w:ind w:left="1350"/>
      </w:pPr>
      <w:r>
        <w:t xml:space="preserve">For the easiness of analysis some </w:t>
      </w:r>
      <w:r w:rsidR="00FA5514">
        <w:t>works</w:t>
      </w:r>
      <w:r>
        <w:t xml:space="preserve"> have done like:</w:t>
      </w:r>
    </w:p>
    <w:p w14:paraId="47B0E2CB" w14:textId="25419E78" w:rsidR="004C74FF" w:rsidRDefault="004C74FF" w:rsidP="004C74FF">
      <w:pPr>
        <w:pStyle w:val="ListParagraph"/>
        <w:numPr>
          <w:ilvl w:val="0"/>
          <w:numId w:val="3"/>
        </w:numPr>
      </w:pPr>
      <w:r>
        <w:t>Rename the columns.</w:t>
      </w:r>
    </w:p>
    <w:p w14:paraId="1C6D6AC2" w14:textId="517F12F5" w:rsidR="004C74FF" w:rsidRDefault="004C74FF" w:rsidP="004C74FF">
      <w:pPr>
        <w:pStyle w:val="ListParagraph"/>
        <w:numPr>
          <w:ilvl w:val="0"/>
          <w:numId w:val="3"/>
        </w:numPr>
      </w:pPr>
      <w:r>
        <w:t xml:space="preserve">Changed the data types as </w:t>
      </w:r>
      <w:r w:rsidR="00560F99">
        <w:t>required.</w:t>
      </w:r>
    </w:p>
    <w:p w14:paraId="71E14AC1" w14:textId="417EE924" w:rsidR="004C74FF" w:rsidRDefault="004C74FF" w:rsidP="004C74FF">
      <w:pPr>
        <w:pStyle w:val="ListParagraph"/>
        <w:numPr>
          <w:ilvl w:val="0"/>
          <w:numId w:val="3"/>
        </w:numPr>
      </w:pPr>
      <w:r>
        <w:t>Changed column values so that in can be easily understandable.</w:t>
      </w:r>
    </w:p>
    <w:p w14:paraId="199AB7F9" w14:textId="77777777" w:rsidR="004C74FF" w:rsidRDefault="004C74FF" w:rsidP="00560F99"/>
    <w:sectPr w:rsidR="004C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953"/>
    <w:multiLevelType w:val="hybridMultilevel"/>
    <w:tmpl w:val="8E1A061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9749D9"/>
    <w:multiLevelType w:val="hybridMultilevel"/>
    <w:tmpl w:val="8EE69878"/>
    <w:lvl w:ilvl="0" w:tplc="991EBF4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7B316CEC"/>
    <w:multiLevelType w:val="hybridMultilevel"/>
    <w:tmpl w:val="0B32FFF8"/>
    <w:lvl w:ilvl="0" w:tplc="5842348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7B61146A"/>
    <w:multiLevelType w:val="hybridMultilevel"/>
    <w:tmpl w:val="F472845E"/>
    <w:lvl w:ilvl="0" w:tplc="42DC7E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00040">
    <w:abstractNumId w:val="3"/>
  </w:num>
  <w:num w:numId="2" w16cid:durableId="601375742">
    <w:abstractNumId w:val="0"/>
  </w:num>
  <w:num w:numId="3" w16cid:durableId="645741019">
    <w:abstractNumId w:val="1"/>
  </w:num>
  <w:num w:numId="4" w16cid:durableId="117299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AC"/>
    <w:rsid w:val="004C74FF"/>
    <w:rsid w:val="005035AC"/>
    <w:rsid w:val="00560F99"/>
    <w:rsid w:val="00B3504A"/>
    <w:rsid w:val="00EF39DE"/>
    <w:rsid w:val="00F542FD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0707B"/>
  <w15:chartTrackingRefBased/>
  <w15:docId w15:val="{8337EEF6-7665-5C45-ADBC-B549BF66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Safawat Al Naser</dc:creator>
  <cp:keywords/>
  <dc:description/>
  <cp:lastModifiedBy>Safawat Al Naser</cp:lastModifiedBy>
  <cp:revision>2</cp:revision>
  <cp:lastPrinted>2023-08-15T21:39:00Z</cp:lastPrinted>
  <dcterms:created xsi:type="dcterms:W3CDTF">2023-08-15T22:21:00Z</dcterms:created>
  <dcterms:modified xsi:type="dcterms:W3CDTF">2023-08-15T22:21:00Z</dcterms:modified>
</cp:coreProperties>
</file>