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811C" w14:textId="77777777" w:rsidR="00922966" w:rsidRDefault="00922966"/>
    <w:p w14:paraId="0EAB5F78" w14:textId="57DB30C1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Yellow cab earns more profits over the year and month basis.</w:t>
      </w:r>
    </w:p>
    <w:p w14:paraId="5F7A2960" w14:textId="77777777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both male and female used yellow cab than pink cab</w:t>
      </w:r>
    </w:p>
    <w:p w14:paraId="6C923D36" w14:textId="4A017C0A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profit from every ride in the yellow cab more than twice of pink cab.</w:t>
      </w:r>
    </w:p>
    <w:p w14:paraId="41432BB1" w14:textId="42A644FC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both captured same amount of city where yellow cab is more available than pink </w:t>
      </w:r>
      <w:r w:rsidR="002C6E60"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cab.</w:t>
      </w:r>
    </w:p>
    <w:p w14:paraId="48EFEE81" w14:textId="6B5F3BFC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users tend to pay cash. </w:t>
      </w:r>
    </w:p>
    <w:p w14:paraId="379DB676" w14:textId="06395438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average age of user are 35 years old.</w:t>
      </w:r>
    </w:p>
    <w:p w14:paraId="386DA06A" w14:textId="1952E990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average income for users 15000 per month who are using cab services.</w:t>
      </w:r>
    </w:p>
    <w:p w14:paraId="60AFCA4A" w14:textId="1ED5E161" w:rsidR="00922966" w:rsidRP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San Francisco is the city where the percentage of cab users are most in term of population.</w:t>
      </w:r>
    </w:p>
    <w:p w14:paraId="52F0532C" w14:textId="0E6E9232" w:rsidR="00922966" w:rsidRDefault="00922966" w:rsidP="0092296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though the cost per KM is almost same for both companies still yellow cab charging more than twice, and users are accepting this.</w:t>
      </w:r>
    </w:p>
    <w:p w14:paraId="54985D0B" w14:textId="77777777" w:rsidR="00922966" w:rsidRDefault="00922966" w:rsidP="0092296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63443803" w14:textId="77777777" w:rsidR="00922966" w:rsidRDefault="00922966" w:rsidP="0092296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</w:p>
    <w:p w14:paraId="033CD633" w14:textId="417F0179" w:rsidR="00922966" w:rsidRPr="00922966" w:rsidRDefault="00922966" w:rsidP="00922966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From all the findings above:</w:t>
      </w:r>
    </w:p>
    <w:p w14:paraId="68B3941A" w14:textId="1A0C09DB" w:rsidR="00922966" w:rsidRPr="00922966" w:rsidRDefault="00922966" w:rsidP="00922966">
      <w:pPr>
        <w:spacing w:before="240"/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Fr</w:t>
      </w:r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om all the finding </w:t>
      </w:r>
      <w:proofErr w:type="spellStart"/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>i</w:t>
      </w:r>
      <w:proofErr w:type="spellEnd"/>
      <w:r w:rsidRPr="00922966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can say that the company XYZ should invest in the yellow cab.</w:t>
      </w:r>
      <w:r w:rsidR="002C6E60">
        <w:rPr>
          <w:rFonts w:ascii="Helvetica Neue" w:eastAsia="Times New Roman" w:hAnsi="Helvetica Neue" w:cs="Times New Roman"/>
          <w:color w:val="000000"/>
          <w:kern w:val="0"/>
          <w:sz w:val="28"/>
          <w:szCs w:val="28"/>
          <w14:ligatures w14:val="none"/>
        </w:rPr>
        <w:t xml:space="preserve"> Both company has downgrade of profit in 2018 still yellow cab is leading in the business.</w:t>
      </w:r>
    </w:p>
    <w:p w14:paraId="6D3A80EF" w14:textId="77777777" w:rsidR="00922966" w:rsidRPr="00922966" w:rsidRDefault="00922966">
      <w:pPr>
        <w:rPr>
          <w:sz w:val="28"/>
          <w:szCs w:val="28"/>
        </w:rPr>
      </w:pPr>
    </w:p>
    <w:sectPr w:rsidR="00922966" w:rsidRPr="009229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B9711" w14:textId="77777777" w:rsidR="00A303A5" w:rsidRDefault="00A303A5" w:rsidP="00922966">
      <w:r>
        <w:separator/>
      </w:r>
    </w:p>
  </w:endnote>
  <w:endnote w:type="continuationSeparator" w:id="0">
    <w:p w14:paraId="15A7952F" w14:textId="77777777" w:rsidR="00A303A5" w:rsidRDefault="00A303A5" w:rsidP="0092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9F915" w14:textId="77777777" w:rsidR="00A303A5" w:rsidRDefault="00A303A5" w:rsidP="00922966">
      <w:r>
        <w:separator/>
      </w:r>
    </w:p>
  </w:footnote>
  <w:footnote w:type="continuationSeparator" w:id="0">
    <w:p w14:paraId="301A9D2F" w14:textId="77777777" w:rsidR="00A303A5" w:rsidRDefault="00A303A5" w:rsidP="00922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C3C9" w14:textId="39C43A4A" w:rsidR="00922966" w:rsidRPr="00922966" w:rsidRDefault="00922966" w:rsidP="00922966">
    <w:pPr>
      <w:pStyle w:val="Header"/>
      <w:jc w:val="center"/>
      <w:rPr>
        <w:sz w:val="32"/>
        <w:szCs w:val="32"/>
      </w:rPr>
    </w:pPr>
    <w:r w:rsidRPr="00922966">
      <w:rPr>
        <w:sz w:val="32"/>
        <w:szCs w:val="32"/>
      </w:rPr>
      <w:t>Findings and recommendations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F6D2E"/>
    <w:multiLevelType w:val="multilevel"/>
    <w:tmpl w:val="8338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53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66"/>
    <w:rsid w:val="002C6E60"/>
    <w:rsid w:val="00922966"/>
    <w:rsid w:val="00A303A5"/>
    <w:rsid w:val="00DA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2B00"/>
  <w15:chartTrackingRefBased/>
  <w15:docId w15:val="{D87073AF-A4CC-A24E-BDDB-12D56F73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29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966"/>
  </w:style>
  <w:style w:type="paragraph" w:styleId="Footer">
    <w:name w:val="footer"/>
    <w:basedOn w:val="Normal"/>
    <w:link w:val="FooterChar"/>
    <w:uiPriority w:val="99"/>
    <w:unhideWhenUsed/>
    <w:rsid w:val="009229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966"/>
  </w:style>
  <w:style w:type="character" w:customStyle="1" w:styleId="apple-converted-space">
    <w:name w:val="apple-converted-space"/>
    <w:basedOn w:val="DefaultParagraphFont"/>
    <w:rsid w:val="00922966"/>
  </w:style>
  <w:style w:type="paragraph" w:styleId="NormalWeb">
    <w:name w:val="Normal (Web)"/>
    <w:basedOn w:val="Normal"/>
    <w:uiPriority w:val="99"/>
    <w:semiHidden/>
    <w:unhideWhenUsed/>
    <w:rsid w:val="0092296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3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Safawat Al Naser</dc:creator>
  <cp:keywords/>
  <dc:description/>
  <cp:lastModifiedBy>Safawat Al Naser</cp:lastModifiedBy>
  <cp:revision>2</cp:revision>
  <dcterms:created xsi:type="dcterms:W3CDTF">2023-04-15T00:18:00Z</dcterms:created>
  <dcterms:modified xsi:type="dcterms:W3CDTF">2023-04-15T03:45:00Z</dcterms:modified>
</cp:coreProperties>
</file>