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811C" w14:textId="77777777" w:rsidR="00922966" w:rsidRDefault="00922966"/>
    <w:p w14:paraId="0EAB5F78" w14:textId="57DB30C1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Yellow cab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earns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more profits over the year and month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basis.</w:t>
      </w:r>
    </w:p>
    <w:p w14:paraId="5F7A2960" w14:textId="77777777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both male and female used yellow cab than pink cab</w:t>
      </w:r>
    </w:p>
    <w:p w14:paraId="6C923D36" w14:textId="4A017C0A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profit from every ride in the yellow cab more than twice of pink cab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.</w:t>
      </w:r>
    </w:p>
    <w:p w14:paraId="41432BB1" w14:textId="4C7A886A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both captured same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amount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of city where yellow cab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is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more available than pink </w:t>
      </w:r>
      <w:proofErr w:type="gramStart"/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cab</w:t>
      </w:r>
      <w:proofErr w:type="gramEnd"/>
    </w:p>
    <w:p w14:paraId="48EFEE81" w14:textId="6B5F3BFC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users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tend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to pay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cash.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79DB676" w14:textId="06395438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average age of user are 35 years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old.</w:t>
      </w:r>
    </w:p>
    <w:p w14:paraId="386DA06A" w14:textId="1952E990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average income for users 15000 per month who are using cab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services.</w:t>
      </w:r>
    </w:p>
    <w:p w14:paraId="60AFCA4A" w14:textId="1ED5E161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San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Francisco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is the city where the percentage of cab users are most in term of population.</w:t>
      </w:r>
    </w:p>
    <w:p w14:paraId="52F0532C" w14:textId="0E6E9232" w:rsid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though the cost per KM is almost same for both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companies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still yellow cab charging more than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twice,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and users are accepting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this.</w:t>
      </w:r>
    </w:p>
    <w:p w14:paraId="54985D0B" w14:textId="77777777" w:rsidR="00922966" w:rsidRDefault="00922966" w:rsidP="0092296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63443803" w14:textId="77777777" w:rsidR="00922966" w:rsidRDefault="00922966" w:rsidP="0092296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033CD633" w14:textId="417F0179" w:rsidR="00922966" w:rsidRPr="00922966" w:rsidRDefault="00922966" w:rsidP="0092296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From all the findings above:</w:t>
      </w:r>
    </w:p>
    <w:p w14:paraId="68B3941A" w14:textId="492505F2" w:rsidR="00922966" w:rsidRPr="00922966" w:rsidRDefault="00922966" w:rsidP="00922966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Fr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om all the finding </w:t>
      </w:r>
      <w:proofErr w:type="spellStart"/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can say that the company 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XYZ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should invest in the yellow cab.</w:t>
      </w:r>
    </w:p>
    <w:p w14:paraId="6D3A80EF" w14:textId="77777777" w:rsidR="00922966" w:rsidRPr="00922966" w:rsidRDefault="00922966">
      <w:pPr>
        <w:rPr>
          <w:sz w:val="28"/>
          <w:szCs w:val="28"/>
        </w:rPr>
      </w:pPr>
    </w:p>
    <w:sectPr w:rsidR="00922966" w:rsidRPr="009229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938A" w14:textId="77777777" w:rsidR="00DA4B20" w:rsidRDefault="00DA4B20" w:rsidP="00922966">
      <w:r>
        <w:separator/>
      </w:r>
    </w:p>
  </w:endnote>
  <w:endnote w:type="continuationSeparator" w:id="0">
    <w:p w14:paraId="7923C097" w14:textId="77777777" w:rsidR="00DA4B20" w:rsidRDefault="00DA4B20" w:rsidP="0092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14D9" w14:textId="77777777" w:rsidR="00DA4B20" w:rsidRDefault="00DA4B20" w:rsidP="00922966">
      <w:r>
        <w:separator/>
      </w:r>
    </w:p>
  </w:footnote>
  <w:footnote w:type="continuationSeparator" w:id="0">
    <w:p w14:paraId="35B91700" w14:textId="77777777" w:rsidR="00DA4B20" w:rsidRDefault="00DA4B20" w:rsidP="00922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C3C9" w14:textId="39C43A4A" w:rsidR="00922966" w:rsidRPr="00922966" w:rsidRDefault="00922966" w:rsidP="00922966">
    <w:pPr>
      <w:pStyle w:val="Header"/>
      <w:jc w:val="center"/>
      <w:rPr>
        <w:sz w:val="32"/>
        <w:szCs w:val="32"/>
      </w:rPr>
    </w:pPr>
    <w:r w:rsidRPr="00922966">
      <w:rPr>
        <w:sz w:val="32"/>
        <w:szCs w:val="32"/>
      </w:rPr>
      <w:t>Findings and recommendations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6D2E"/>
    <w:multiLevelType w:val="multilevel"/>
    <w:tmpl w:val="8338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53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66"/>
    <w:rsid w:val="00922966"/>
    <w:rsid w:val="00DA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2B00"/>
  <w15:chartTrackingRefBased/>
  <w15:docId w15:val="{D87073AF-A4CC-A24E-BDDB-12D56F73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966"/>
  </w:style>
  <w:style w:type="paragraph" w:styleId="Footer">
    <w:name w:val="footer"/>
    <w:basedOn w:val="Normal"/>
    <w:link w:val="FooterChar"/>
    <w:uiPriority w:val="99"/>
    <w:unhideWhenUsed/>
    <w:rsid w:val="00922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966"/>
  </w:style>
  <w:style w:type="character" w:customStyle="1" w:styleId="apple-converted-space">
    <w:name w:val="apple-converted-space"/>
    <w:basedOn w:val="DefaultParagraphFont"/>
    <w:rsid w:val="00922966"/>
  </w:style>
  <w:style w:type="paragraph" w:styleId="NormalWeb">
    <w:name w:val="Normal (Web)"/>
    <w:basedOn w:val="Normal"/>
    <w:uiPriority w:val="99"/>
    <w:semiHidden/>
    <w:unhideWhenUsed/>
    <w:rsid w:val="00922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Safawat Al Naser</dc:creator>
  <cp:keywords/>
  <dc:description/>
  <cp:lastModifiedBy>Safawat Al Naser</cp:lastModifiedBy>
  <cp:revision>1</cp:revision>
  <dcterms:created xsi:type="dcterms:W3CDTF">2023-04-15T00:18:00Z</dcterms:created>
  <dcterms:modified xsi:type="dcterms:W3CDTF">2023-04-15T00:21:00Z</dcterms:modified>
</cp:coreProperties>
</file>