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43E4D6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Medical Import &amp; Distribution ERP</w:t>
      </w:r>
    </w:p>
    <w:p w14:paraId="59AEB683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1.0</w:t>
      </w:r>
    </w:p>
    <w:p w14:paraId="1E9CB874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Company Profile</w:t>
      </w:r>
    </w:p>
    <w:p w14:paraId="7D5CED17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Business Type:</w:t>
      </w:r>
    </w:p>
    <w:p w14:paraId="710078F9" w14:textId="77777777" w:rsidR="002139A9" w:rsidRPr="002139A9" w:rsidRDefault="002139A9" w:rsidP="00213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Medical Device Importer</w:t>
      </w:r>
    </w:p>
    <w:p w14:paraId="3A2DDEC5" w14:textId="77777777" w:rsidR="002139A9" w:rsidRPr="002139A9" w:rsidRDefault="002139A9" w:rsidP="00213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China &amp; Overseas Procurement</w:t>
      </w:r>
    </w:p>
    <w:p w14:paraId="0CC7FE37" w14:textId="77777777" w:rsidR="002139A9" w:rsidRPr="002139A9" w:rsidRDefault="002139A9" w:rsidP="00213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Customs Clearance</w:t>
      </w:r>
    </w:p>
    <w:p w14:paraId="6F7044DE" w14:textId="77777777" w:rsidR="002139A9" w:rsidRPr="002139A9" w:rsidRDefault="002139A9" w:rsidP="00213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Warehouse Distribution</w:t>
      </w:r>
    </w:p>
    <w:p w14:paraId="410EDE07" w14:textId="77777777" w:rsidR="002139A9" w:rsidRPr="002139A9" w:rsidRDefault="002139A9" w:rsidP="00213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Dealer/Hospital Sales</w:t>
      </w:r>
    </w:p>
    <w:p w14:paraId="7268833D" w14:textId="79879F7B" w:rsidR="002139A9" w:rsidRPr="002139A9" w:rsidRDefault="001B03CA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Example </w:t>
      </w:r>
      <w:r w:rsidR="002139A9" w:rsidRPr="002139A9">
        <w:rPr>
          <w:rFonts w:ascii="Times New Roman" w:hAnsi="Times New Roman" w:cs="Times New Roman"/>
          <w:kern w:val="0"/>
          <w14:ligatures w14:val="none"/>
        </w:rPr>
        <w:t>Products:</w:t>
      </w:r>
    </w:p>
    <w:p w14:paraId="2E7FAD0D" w14:textId="77777777" w:rsidR="002139A9" w:rsidRPr="002139A9" w:rsidRDefault="002139A9" w:rsidP="00213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Dialyzer</w:t>
      </w:r>
    </w:p>
    <w:p w14:paraId="731EA928" w14:textId="77777777" w:rsidR="002139A9" w:rsidRPr="002139A9" w:rsidRDefault="002139A9" w:rsidP="00213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Blood Line</w:t>
      </w:r>
    </w:p>
    <w:p w14:paraId="7A4C50C6" w14:textId="77777777" w:rsidR="002139A9" w:rsidRPr="002139A9" w:rsidRDefault="002139A9" w:rsidP="00213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AV Fistula Needle</w:t>
      </w:r>
    </w:p>
    <w:p w14:paraId="5CC3B5B0" w14:textId="77777777" w:rsidR="002139A9" w:rsidRPr="002139A9" w:rsidRDefault="002139A9" w:rsidP="00213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Foley Catheter</w:t>
      </w:r>
    </w:p>
    <w:p w14:paraId="5B1E0138" w14:textId="77777777" w:rsidR="002139A9" w:rsidRPr="002139A9" w:rsidRDefault="002139A9" w:rsidP="00213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IV Set</w:t>
      </w:r>
    </w:p>
    <w:p w14:paraId="2921AAD8" w14:textId="77777777" w:rsidR="002139A9" w:rsidRPr="002139A9" w:rsidRDefault="002139A9" w:rsidP="00213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Burette Set</w:t>
      </w:r>
    </w:p>
    <w:p w14:paraId="0BA3F0B8" w14:textId="77777777" w:rsidR="002139A9" w:rsidRPr="002139A9" w:rsidRDefault="002139A9" w:rsidP="00213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ET Tube</w:t>
      </w:r>
    </w:p>
    <w:p w14:paraId="2B568AED" w14:textId="77777777" w:rsidR="002139A9" w:rsidRPr="002139A9" w:rsidRDefault="002139A9" w:rsidP="00213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Kohinoor Bangla" w:eastAsia="Times New Roman" w:hAnsi="Kohinoor Bangla" w:cs="Kohinoor Bangla"/>
          <w:kern w:val="0"/>
          <w14:ligatures w14:val="none"/>
        </w:rPr>
        <w:t>অন্যান্য</w:t>
      </w:r>
      <w:r w:rsidRPr="002139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39A9">
        <w:rPr>
          <w:rFonts w:ascii="Kohinoor Bangla" w:eastAsia="Times New Roman" w:hAnsi="Kohinoor Bangla" w:cs="Kohinoor Bangla"/>
          <w:kern w:val="0"/>
          <w14:ligatures w14:val="none"/>
        </w:rPr>
        <w:t>মেডিকেল</w:t>
      </w:r>
      <w:r w:rsidRPr="002139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39A9">
        <w:rPr>
          <w:rFonts w:ascii="Kohinoor Bangla" w:eastAsia="Times New Roman" w:hAnsi="Kohinoor Bangla" w:cs="Kohinoor Bangla"/>
          <w:kern w:val="0"/>
          <w14:ligatures w14:val="none"/>
        </w:rPr>
        <w:t>কনজিউমেবল</w:t>
      </w:r>
    </w:p>
    <w:p w14:paraId="321C75E6" w14:textId="77777777" w:rsidR="002139A9" w:rsidRPr="002139A9" w:rsidRDefault="002139A9" w:rsidP="002139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48783E" wp14:editId="473999BF">
                <wp:extent cx="5943600" cy="1270"/>
                <wp:effectExtent l="0" t="31750" r="0" b="36830"/>
                <wp:docPr id="89173654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B4DA5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E3BD31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Complete Business Flow</w:t>
      </w:r>
    </w:p>
    <w:p w14:paraId="23DDC2F7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Procurement</w:t>
      </w:r>
    </w:p>
    <w:p w14:paraId="0D8D401F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Supplier Inquiry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↓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PI Approval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↓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Purchase Order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↓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LC / TT Payment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↓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Production Follow-up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↓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Shipment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↓</w:t>
      </w:r>
      <w:r w:rsidRPr="002139A9">
        <w:rPr>
          <w:rFonts w:ascii="Times New Roman" w:hAnsi="Times New Roman" w:cs="Times New Roman"/>
          <w:kern w:val="0"/>
          <w14:ligatures w14:val="none"/>
        </w:rPr>
        <w:br/>
      </w:r>
      <w:r w:rsidRPr="002139A9">
        <w:rPr>
          <w:rFonts w:ascii="Times New Roman" w:hAnsi="Times New Roman" w:cs="Times New Roman"/>
          <w:kern w:val="0"/>
          <w14:ligatures w14:val="none"/>
        </w:rPr>
        <w:lastRenderedPageBreak/>
        <w:t>Customs Clearance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↓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Warehouse Receiving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↓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Inventory Available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↓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Sales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↓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Collection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↓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Accounts Closing</w:t>
      </w:r>
    </w:p>
    <w:p w14:paraId="7EE19630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CC0936" wp14:editId="398A0168">
                <wp:extent cx="5943600" cy="1270"/>
                <wp:effectExtent l="0" t="31750" r="0" b="36830"/>
                <wp:docPr id="71182645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90F79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4BA0BB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User Roles</w:t>
      </w:r>
    </w:p>
    <w:p w14:paraId="0361F1FD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Super Admin</w:t>
      </w:r>
    </w:p>
    <w:p w14:paraId="5F8D3865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Kohinoor Bangla" w:hAnsi="Kohinoor Bangla" w:cs="Kohinoor Bangla"/>
          <w:kern w:val="0"/>
          <w14:ligatures w14:val="none"/>
        </w:rPr>
        <w:t>সবকিছু</w:t>
      </w:r>
      <w:r w:rsidRPr="002139A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2139A9">
        <w:rPr>
          <w:rFonts w:ascii="Kohinoor Bangla" w:hAnsi="Kohinoor Bangla" w:cs="Kohinoor Bangla"/>
          <w:kern w:val="0"/>
          <w14:ligatures w14:val="none"/>
        </w:rPr>
        <w:t>দেখতে</w:t>
      </w:r>
      <w:r w:rsidRPr="002139A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2139A9">
        <w:rPr>
          <w:rFonts w:ascii="Kohinoor Bangla" w:hAnsi="Kohinoor Bangla" w:cs="Kohinoor Bangla"/>
          <w:kern w:val="0"/>
          <w14:ligatures w14:val="none"/>
        </w:rPr>
        <w:t>পারবে</w:t>
      </w:r>
    </w:p>
    <w:p w14:paraId="47B97174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Managing Director</w:t>
      </w:r>
    </w:p>
    <w:p w14:paraId="30424529" w14:textId="77777777" w:rsidR="002139A9" w:rsidRPr="002139A9" w:rsidRDefault="002139A9" w:rsidP="00213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7963FD73" w14:textId="77777777" w:rsidR="002139A9" w:rsidRPr="002139A9" w:rsidRDefault="002139A9" w:rsidP="00213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Profit/Loss</w:t>
      </w:r>
    </w:p>
    <w:p w14:paraId="0BFF1087" w14:textId="77777777" w:rsidR="002139A9" w:rsidRPr="002139A9" w:rsidRDefault="002139A9" w:rsidP="00213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Bank Position</w:t>
      </w:r>
    </w:p>
    <w:p w14:paraId="5329C629" w14:textId="77777777" w:rsidR="002139A9" w:rsidRPr="002139A9" w:rsidRDefault="002139A9" w:rsidP="00213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Sales Reports</w:t>
      </w:r>
    </w:p>
    <w:p w14:paraId="04A3F8CD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Accounts</w:t>
      </w:r>
    </w:p>
    <w:p w14:paraId="218C8526" w14:textId="77777777" w:rsidR="002139A9" w:rsidRPr="002139A9" w:rsidRDefault="002139A9" w:rsidP="00213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Voucher</w:t>
      </w:r>
    </w:p>
    <w:p w14:paraId="26DCD0E2" w14:textId="77777777" w:rsidR="002139A9" w:rsidRPr="002139A9" w:rsidRDefault="002139A9" w:rsidP="00213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Bank</w:t>
      </w:r>
    </w:p>
    <w:p w14:paraId="00462BEC" w14:textId="77777777" w:rsidR="002139A9" w:rsidRPr="002139A9" w:rsidRDefault="002139A9" w:rsidP="00213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Cash</w:t>
      </w:r>
    </w:p>
    <w:p w14:paraId="1F0FAA98" w14:textId="77777777" w:rsidR="002139A9" w:rsidRPr="002139A9" w:rsidRDefault="002139A9" w:rsidP="00213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Expenses</w:t>
      </w:r>
    </w:p>
    <w:p w14:paraId="371042FE" w14:textId="77777777" w:rsidR="002139A9" w:rsidRPr="002139A9" w:rsidRDefault="002139A9" w:rsidP="00213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Payroll</w:t>
      </w:r>
    </w:p>
    <w:p w14:paraId="05E6CDDD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 Officer</w:t>
      </w:r>
    </w:p>
    <w:p w14:paraId="0274449F" w14:textId="77777777" w:rsidR="002139A9" w:rsidRPr="002139A9" w:rsidRDefault="002139A9" w:rsidP="00213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PI</w:t>
      </w:r>
    </w:p>
    <w:p w14:paraId="4179371E" w14:textId="77777777" w:rsidR="002139A9" w:rsidRPr="002139A9" w:rsidRDefault="002139A9" w:rsidP="00213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LC</w:t>
      </w:r>
    </w:p>
    <w:p w14:paraId="62444BF2" w14:textId="77777777" w:rsidR="002139A9" w:rsidRPr="002139A9" w:rsidRDefault="002139A9" w:rsidP="00213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Shipment</w:t>
      </w:r>
    </w:p>
    <w:p w14:paraId="71226FC8" w14:textId="77777777" w:rsidR="002139A9" w:rsidRPr="002139A9" w:rsidRDefault="002139A9" w:rsidP="00213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Customs</w:t>
      </w:r>
    </w:p>
    <w:p w14:paraId="512748F0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Warehouse Manager</w:t>
      </w:r>
    </w:p>
    <w:p w14:paraId="6B25EDA3" w14:textId="77777777" w:rsidR="002139A9" w:rsidRPr="002139A9" w:rsidRDefault="002139A9" w:rsidP="00213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GRN</w:t>
      </w:r>
    </w:p>
    <w:p w14:paraId="291A66E0" w14:textId="77777777" w:rsidR="002139A9" w:rsidRPr="002139A9" w:rsidRDefault="002139A9" w:rsidP="00213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Stock Transfer</w:t>
      </w:r>
    </w:p>
    <w:p w14:paraId="74E95EFC" w14:textId="77777777" w:rsidR="002139A9" w:rsidRPr="002139A9" w:rsidRDefault="002139A9" w:rsidP="00213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37EDF1EB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 Manager</w:t>
      </w:r>
    </w:p>
    <w:p w14:paraId="3E668E53" w14:textId="77777777" w:rsidR="002139A9" w:rsidRPr="002139A9" w:rsidRDefault="002139A9" w:rsidP="00213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Team Monitoring</w:t>
      </w:r>
    </w:p>
    <w:p w14:paraId="7F6EEAB4" w14:textId="77777777" w:rsidR="002139A9" w:rsidRPr="002139A9" w:rsidRDefault="002139A9" w:rsidP="00213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Sales Target</w:t>
      </w:r>
    </w:p>
    <w:p w14:paraId="5D2EF273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 Executive</w:t>
      </w:r>
    </w:p>
    <w:p w14:paraId="6D1817BE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Kohinoor Bangla" w:hAnsi="Kohinoor Bangla" w:cs="Kohinoor Bangla"/>
          <w:kern w:val="0"/>
          <w14:ligatures w14:val="none"/>
        </w:rPr>
        <w:t>শুধুমাত্র</w:t>
      </w:r>
      <w:r w:rsidRPr="002139A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2139A9">
        <w:rPr>
          <w:rFonts w:ascii="Kohinoor Bangla" w:hAnsi="Kohinoor Bangla" w:cs="Kohinoor Bangla"/>
          <w:kern w:val="0"/>
          <w14:ligatures w14:val="none"/>
        </w:rPr>
        <w:t>নিজের</w:t>
      </w:r>
      <w:r w:rsidRPr="002139A9">
        <w:rPr>
          <w:rFonts w:ascii="Times New Roman" w:hAnsi="Times New Roman" w:cs="Times New Roman"/>
          <w:kern w:val="0"/>
          <w14:ligatures w14:val="none"/>
        </w:rPr>
        <w:t>:</w:t>
      </w:r>
    </w:p>
    <w:p w14:paraId="5053B86D" w14:textId="77777777" w:rsidR="002139A9" w:rsidRPr="002139A9" w:rsidRDefault="002139A9" w:rsidP="00213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Customer</w:t>
      </w:r>
    </w:p>
    <w:p w14:paraId="36D716B9" w14:textId="77777777" w:rsidR="002139A9" w:rsidRPr="002139A9" w:rsidRDefault="002139A9" w:rsidP="00213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Quotation</w:t>
      </w:r>
    </w:p>
    <w:p w14:paraId="748F8AF9" w14:textId="77777777" w:rsidR="002139A9" w:rsidRPr="002139A9" w:rsidRDefault="002139A9" w:rsidP="00213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Invoice</w:t>
      </w:r>
    </w:p>
    <w:p w14:paraId="41D37582" w14:textId="77777777" w:rsidR="002139A9" w:rsidRPr="002139A9" w:rsidRDefault="002139A9" w:rsidP="002139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64D3BC" wp14:editId="7D1BD525">
                <wp:extent cx="5943600" cy="1270"/>
                <wp:effectExtent l="0" t="31750" r="0" b="36830"/>
                <wp:docPr id="108475091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2FC0A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4FCA3A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Import Management Module</w:t>
      </w:r>
    </w:p>
    <w:p w14:paraId="580DF048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Supplier Database</w:t>
      </w:r>
    </w:p>
    <w:p w14:paraId="29C7D280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Store:</w:t>
      </w:r>
    </w:p>
    <w:p w14:paraId="71E331E4" w14:textId="77777777" w:rsidR="002139A9" w:rsidRPr="002139A9" w:rsidRDefault="002139A9" w:rsidP="00213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Company Name</w:t>
      </w:r>
    </w:p>
    <w:p w14:paraId="33FDFD47" w14:textId="77777777" w:rsidR="002139A9" w:rsidRPr="002139A9" w:rsidRDefault="002139A9" w:rsidP="00213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31EA539A" w14:textId="77777777" w:rsidR="002139A9" w:rsidRPr="002139A9" w:rsidRDefault="002139A9" w:rsidP="00213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Contact Person</w:t>
      </w:r>
    </w:p>
    <w:p w14:paraId="05960760" w14:textId="77777777" w:rsidR="002139A9" w:rsidRPr="002139A9" w:rsidRDefault="002139A9" w:rsidP="00213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Payment Terms</w:t>
      </w:r>
    </w:p>
    <w:p w14:paraId="67A5ABD7" w14:textId="77777777" w:rsidR="002139A9" w:rsidRPr="002139A9" w:rsidRDefault="002139A9" w:rsidP="00213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Product Category</w:t>
      </w:r>
    </w:p>
    <w:p w14:paraId="59BE3943" w14:textId="77777777" w:rsidR="002139A9" w:rsidRPr="002139A9" w:rsidRDefault="002139A9" w:rsidP="002139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CCE467" wp14:editId="626315EA">
                <wp:extent cx="5943600" cy="1270"/>
                <wp:effectExtent l="0" t="31750" r="0" b="36830"/>
                <wp:docPr id="84522816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A894D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A7973A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Purchase Order</w:t>
      </w:r>
    </w:p>
    <w:p w14:paraId="45618EBF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Fields:</w:t>
      </w:r>
    </w:p>
    <w:p w14:paraId="4AAE06D5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PO Number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Supplier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Product</w:t>
      </w:r>
      <w:r w:rsidRPr="002139A9">
        <w:rPr>
          <w:rFonts w:ascii="Times New Roman" w:hAnsi="Times New Roman" w:cs="Times New Roman"/>
          <w:kern w:val="0"/>
          <w14:ligatures w14:val="none"/>
        </w:rPr>
        <w:br/>
      </w:r>
      <w:r w:rsidRPr="002139A9">
        <w:rPr>
          <w:rFonts w:ascii="Times New Roman" w:hAnsi="Times New Roman" w:cs="Times New Roman"/>
          <w:kern w:val="0"/>
          <w14:ligatures w14:val="none"/>
        </w:rPr>
        <w:lastRenderedPageBreak/>
        <w:t>Qty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Rate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Total Value</w:t>
      </w:r>
    </w:p>
    <w:p w14:paraId="1149043B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4C8B53" wp14:editId="2989B669">
                <wp:extent cx="5943600" cy="1270"/>
                <wp:effectExtent l="0" t="31750" r="0" b="36830"/>
                <wp:docPr id="10669907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3B3B3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33FFA9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LC Module</w:t>
      </w:r>
    </w:p>
    <w:p w14:paraId="1AE3C107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Track:</w:t>
      </w:r>
    </w:p>
    <w:p w14:paraId="2E70D9B9" w14:textId="77777777" w:rsidR="002139A9" w:rsidRPr="002139A9" w:rsidRDefault="002139A9" w:rsidP="00213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LC Number</w:t>
      </w:r>
    </w:p>
    <w:p w14:paraId="3A5D602E" w14:textId="77777777" w:rsidR="002139A9" w:rsidRPr="002139A9" w:rsidRDefault="002139A9" w:rsidP="00213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Bank</w:t>
      </w:r>
    </w:p>
    <w:p w14:paraId="2B3F939D" w14:textId="77777777" w:rsidR="002139A9" w:rsidRPr="002139A9" w:rsidRDefault="002139A9" w:rsidP="00213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LC Amount</w:t>
      </w:r>
    </w:p>
    <w:p w14:paraId="410EABC7" w14:textId="77777777" w:rsidR="002139A9" w:rsidRPr="002139A9" w:rsidRDefault="002139A9" w:rsidP="00213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Expiry Date</w:t>
      </w:r>
    </w:p>
    <w:p w14:paraId="6AE0BE8B" w14:textId="77777777" w:rsidR="002139A9" w:rsidRPr="002139A9" w:rsidRDefault="002139A9" w:rsidP="00213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Shipment Date</w:t>
      </w:r>
    </w:p>
    <w:p w14:paraId="4AFABEC0" w14:textId="77777777" w:rsidR="002139A9" w:rsidRPr="002139A9" w:rsidRDefault="002139A9" w:rsidP="002139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27AA05" wp14:editId="43B24D6B">
                <wp:extent cx="5943600" cy="1270"/>
                <wp:effectExtent l="0" t="31750" r="0" b="36830"/>
                <wp:docPr id="103790025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8D467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74A6F1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TT Payment Module</w:t>
      </w:r>
    </w:p>
    <w:p w14:paraId="66352133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Track:</w:t>
      </w:r>
    </w:p>
    <w:p w14:paraId="1F477D77" w14:textId="77777777" w:rsidR="002139A9" w:rsidRPr="002139A9" w:rsidRDefault="002139A9" w:rsidP="00213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TT Number</w:t>
      </w:r>
    </w:p>
    <w:p w14:paraId="14A51334" w14:textId="77777777" w:rsidR="002139A9" w:rsidRPr="002139A9" w:rsidRDefault="002139A9" w:rsidP="00213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Supplier</w:t>
      </w:r>
    </w:p>
    <w:p w14:paraId="1BDE649F" w14:textId="77777777" w:rsidR="002139A9" w:rsidRPr="002139A9" w:rsidRDefault="002139A9" w:rsidP="00213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3DC6DA1D" w14:textId="77777777" w:rsidR="002139A9" w:rsidRPr="002139A9" w:rsidRDefault="002139A9" w:rsidP="00213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Swift Copy</w:t>
      </w:r>
    </w:p>
    <w:p w14:paraId="10AA66C6" w14:textId="77777777" w:rsidR="002139A9" w:rsidRPr="002139A9" w:rsidRDefault="002139A9" w:rsidP="002139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50E647" wp14:editId="7C9EF48D">
                <wp:extent cx="5943600" cy="1270"/>
                <wp:effectExtent l="0" t="31750" r="0" b="36830"/>
                <wp:docPr id="148837380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79052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358468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Shipment Management</w:t>
      </w:r>
    </w:p>
    <w:p w14:paraId="442578C0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Store:</w:t>
      </w:r>
    </w:p>
    <w:p w14:paraId="6C963809" w14:textId="77777777" w:rsidR="002139A9" w:rsidRPr="002139A9" w:rsidRDefault="002139A9" w:rsidP="00213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BL Number</w:t>
      </w:r>
    </w:p>
    <w:p w14:paraId="59F0ACC0" w14:textId="77777777" w:rsidR="002139A9" w:rsidRPr="002139A9" w:rsidRDefault="002139A9" w:rsidP="00213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Container Number</w:t>
      </w:r>
    </w:p>
    <w:p w14:paraId="012028C8" w14:textId="77777777" w:rsidR="002139A9" w:rsidRPr="002139A9" w:rsidRDefault="002139A9" w:rsidP="00213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Vessel Name</w:t>
      </w:r>
    </w:p>
    <w:p w14:paraId="49C92AC4" w14:textId="77777777" w:rsidR="002139A9" w:rsidRPr="002139A9" w:rsidRDefault="002139A9" w:rsidP="00213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ETD</w:t>
      </w:r>
    </w:p>
    <w:p w14:paraId="457A7E31" w14:textId="77777777" w:rsidR="002139A9" w:rsidRPr="002139A9" w:rsidRDefault="002139A9" w:rsidP="00213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ETA</w:t>
      </w:r>
    </w:p>
    <w:p w14:paraId="0747ECB4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Upload:</w:t>
      </w:r>
    </w:p>
    <w:p w14:paraId="6D507321" w14:textId="77777777" w:rsidR="002139A9" w:rsidRPr="002139A9" w:rsidRDefault="002139A9" w:rsidP="00213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Invoice</w:t>
      </w:r>
    </w:p>
    <w:p w14:paraId="425DAC9A" w14:textId="77777777" w:rsidR="002139A9" w:rsidRPr="002139A9" w:rsidRDefault="002139A9" w:rsidP="00213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Packing List</w:t>
      </w:r>
    </w:p>
    <w:p w14:paraId="1EB37447" w14:textId="77777777" w:rsidR="002139A9" w:rsidRPr="002139A9" w:rsidRDefault="002139A9" w:rsidP="00213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COA</w:t>
      </w:r>
    </w:p>
    <w:p w14:paraId="65808395" w14:textId="77777777" w:rsidR="002139A9" w:rsidRPr="002139A9" w:rsidRDefault="002139A9" w:rsidP="00213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CE</w:t>
      </w:r>
    </w:p>
    <w:p w14:paraId="0E44E963" w14:textId="77777777" w:rsidR="002139A9" w:rsidRPr="002139A9" w:rsidRDefault="002139A9" w:rsidP="00213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ISO</w:t>
      </w:r>
    </w:p>
    <w:p w14:paraId="04BA30EB" w14:textId="77777777" w:rsidR="002139A9" w:rsidRPr="002139A9" w:rsidRDefault="002139A9" w:rsidP="002139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18BF5A" wp14:editId="4571E2BF">
                <wp:extent cx="5943600" cy="1270"/>
                <wp:effectExtent l="0" t="31750" r="0" b="36830"/>
                <wp:docPr id="12314517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A03F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F35274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Customs Clearance Module</w:t>
      </w:r>
    </w:p>
    <w:p w14:paraId="12AF16FE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Track:</w:t>
      </w:r>
    </w:p>
    <w:p w14:paraId="6211C27F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Duty</w:t>
      </w:r>
    </w:p>
    <w:p w14:paraId="5E5F7321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VAT</w:t>
      </w:r>
    </w:p>
    <w:p w14:paraId="0ED08F89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AIT</w:t>
      </w:r>
    </w:p>
    <w:p w14:paraId="721F2660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 Charges</w:t>
      </w:r>
    </w:p>
    <w:p w14:paraId="30102624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C&amp;F Charges</w:t>
      </w:r>
    </w:p>
    <w:p w14:paraId="7693F0E4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Transport Charges</w:t>
      </w:r>
    </w:p>
    <w:p w14:paraId="248D556A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System automatically calculate:</w:t>
      </w:r>
    </w:p>
    <w:p w14:paraId="5D127D47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Landed Cost Per Piece</w:t>
      </w:r>
    </w:p>
    <w:p w14:paraId="295CE85B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Example:</w:t>
      </w:r>
    </w:p>
    <w:p w14:paraId="6C4AC38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Dialyzer FOB = $3.20</w:t>
      </w:r>
    </w:p>
    <w:p w14:paraId="0B3CBF8F" w14:textId="77777777" w:rsidR="002139A9" w:rsidRPr="002139A9" w:rsidRDefault="002139A9" w:rsidP="002139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348D816E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Duty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+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VAT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+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Freight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+</w:t>
      </w:r>
      <w:r w:rsidRPr="002139A9">
        <w:rPr>
          <w:rFonts w:ascii="Times New Roman" w:hAnsi="Times New Roman" w:cs="Times New Roman"/>
          <w:kern w:val="0"/>
          <w14:ligatures w14:val="none"/>
        </w:rPr>
        <w:br/>
        <w:t>Transport</w:t>
      </w:r>
    </w:p>
    <w:p w14:paraId="33AB2072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=</w:t>
      </w:r>
    </w:p>
    <w:p w14:paraId="470873D4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Actual Cost</w:t>
      </w:r>
    </w:p>
    <w:p w14:paraId="2A50719F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148763" wp14:editId="579ABE2D">
                <wp:extent cx="5943600" cy="1270"/>
                <wp:effectExtent l="0" t="31750" r="0" b="36830"/>
                <wp:docPr id="95882524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E668F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239FED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Warehouse Management</w:t>
      </w:r>
    </w:p>
    <w:p w14:paraId="50BB25A8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Goods Receiving Note</w:t>
      </w:r>
    </w:p>
    <w:p w14:paraId="36A080B6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GRN Number</w:t>
      </w:r>
    </w:p>
    <w:p w14:paraId="4676A86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Supplier</w:t>
      </w:r>
    </w:p>
    <w:p w14:paraId="51281D10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Container</w:t>
      </w:r>
    </w:p>
    <w:p w14:paraId="0AEFC2E3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Received Qty</w:t>
      </w:r>
    </w:p>
    <w:p w14:paraId="2B142A4D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Rejected Qty</w:t>
      </w:r>
    </w:p>
    <w:p w14:paraId="3FA7896A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7E9CB0" wp14:editId="224DEBB3">
                <wp:extent cx="5943600" cy="1270"/>
                <wp:effectExtent l="0" t="31750" r="0" b="36830"/>
                <wp:docPr id="29603483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6F379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4F7F40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BIN Location</w:t>
      </w:r>
    </w:p>
    <w:p w14:paraId="19D188A1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Example:</w:t>
      </w:r>
    </w:p>
    <w:p w14:paraId="16733BD1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A-01-01</w:t>
      </w:r>
    </w:p>
    <w:p w14:paraId="5DCA84A9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A-01-02</w:t>
      </w:r>
    </w:p>
    <w:p w14:paraId="3D502907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B-05-03</w:t>
      </w:r>
    </w:p>
    <w:p w14:paraId="4742BF05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57EAC0" wp14:editId="21D58E7C">
                <wp:extent cx="5943600" cy="1270"/>
                <wp:effectExtent l="0" t="31750" r="0" b="36830"/>
                <wp:docPr id="59946840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E2D3F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A6F59C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Batch Management</w:t>
      </w:r>
    </w:p>
    <w:p w14:paraId="2E2956D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Track:</w:t>
      </w:r>
    </w:p>
    <w:p w14:paraId="02F61310" w14:textId="77777777" w:rsidR="002139A9" w:rsidRPr="002139A9" w:rsidRDefault="002139A9" w:rsidP="002139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Batch Number</w:t>
      </w:r>
    </w:p>
    <w:p w14:paraId="3545F7D3" w14:textId="77777777" w:rsidR="002139A9" w:rsidRPr="002139A9" w:rsidRDefault="002139A9" w:rsidP="002139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LOT Number</w:t>
      </w:r>
    </w:p>
    <w:p w14:paraId="5841172B" w14:textId="77777777" w:rsidR="002139A9" w:rsidRPr="002139A9" w:rsidRDefault="002139A9" w:rsidP="002139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Expiry Date</w:t>
      </w:r>
    </w:p>
    <w:p w14:paraId="5422C255" w14:textId="77777777" w:rsidR="002139A9" w:rsidRPr="002139A9" w:rsidRDefault="002139A9" w:rsidP="002139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C7F082" wp14:editId="49626D50">
                <wp:extent cx="5943600" cy="1270"/>
                <wp:effectExtent l="0" t="31750" r="0" b="36830"/>
                <wp:docPr id="159944201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30E52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861E6E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Inventory Management</w:t>
      </w:r>
    </w:p>
    <w:p w14:paraId="384A3CDA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Real-time Stock</w:t>
      </w:r>
    </w:p>
    <w:p w14:paraId="130D3756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Stock In</w:t>
      </w:r>
    </w:p>
    <w:p w14:paraId="7D10A44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lastRenderedPageBreak/>
        <w:t>Stock Out</w:t>
      </w:r>
    </w:p>
    <w:p w14:paraId="027BF172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Transfer</w:t>
      </w:r>
    </w:p>
    <w:p w14:paraId="67EA633A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Adjustment</w:t>
      </w:r>
    </w:p>
    <w:p w14:paraId="25ED867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Physical Count</w:t>
      </w:r>
    </w:p>
    <w:p w14:paraId="244D086F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0877D8" wp14:editId="3FEA74E2">
                <wp:extent cx="5943600" cy="1270"/>
                <wp:effectExtent l="0" t="31750" r="0" b="36830"/>
                <wp:docPr id="9163803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5257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494571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Alerts:</w:t>
      </w:r>
    </w:p>
    <w:p w14:paraId="27F9E5F4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Expiry Alert</w:t>
      </w:r>
    </w:p>
    <w:p w14:paraId="38F79CAE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6 Month Before</w:t>
      </w:r>
    </w:p>
    <w:p w14:paraId="0E428D4A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3 Month Before</w:t>
      </w:r>
    </w:p>
    <w:p w14:paraId="2A330DB3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1 Month Before</w:t>
      </w:r>
    </w:p>
    <w:p w14:paraId="03A16040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92CCA8" wp14:editId="3AC2189B">
                <wp:extent cx="5943600" cy="1270"/>
                <wp:effectExtent l="0" t="31750" r="0" b="36830"/>
                <wp:docPr id="4771047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C574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F63105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Sales Management</w:t>
      </w:r>
    </w:p>
    <w:p w14:paraId="5FC36861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Quotation</w:t>
      </w:r>
    </w:p>
    <w:p w14:paraId="668829BA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 Order</w:t>
      </w:r>
    </w:p>
    <w:p w14:paraId="10B5B245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Delivery </w:t>
      </w:r>
      <w:proofErr w:type="spellStart"/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Challan</w:t>
      </w:r>
      <w:proofErr w:type="spellEnd"/>
    </w:p>
    <w:p w14:paraId="2584B18C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Invoice</w:t>
      </w:r>
    </w:p>
    <w:p w14:paraId="6E9C0F57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 Return</w:t>
      </w:r>
    </w:p>
    <w:p w14:paraId="74056162" w14:textId="77777777" w:rsidR="002139A9" w:rsidRPr="002139A9" w:rsidRDefault="002139A9" w:rsidP="002139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36C867" wp14:editId="27B2E5F2">
                <wp:extent cx="5943600" cy="1270"/>
                <wp:effectExtent l="0" t="31750" r="0" b="36830"/>
                <wp:docPr id="79770831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7997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75D248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Customer CRM</w:t>
      </w:r>
    </w:p>
    <w:p w14:paraId="7C10DA5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Store:</w:t>
      </w:r>
    </w:p>
    <w:p w14:paraId="2D960332" w14:textId="77777777" w:rsidR="002139A9" w:rsidRPr="002139A9" w:rsidRDefault="002139A9" w:rsidP="002139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Hospital</w:t>
      </w:r>
    </w:p>
    <w:p w14:paraId="6F054DBB" w14:textId="77777777" w:rsidR="002139A9" w:rsidRPr="002139A9" w:rsidRDefault="002139A9" w:rsidP="002139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Clinic</w:t>
      </w:r>
    </w:p>
    <w:p w14:paraId="39840475" w14:textId="77777777" w:rsidR="002139A9" w:rsidRPr="002139A9" w:rsidRDefault="002139A9" w:rsidP="002139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Dealer</w:t>
      </w:r>
    </w:p>
    <w:p w14:paraId="18ABCA35" w14:textId="77777777" w:rsidR="002139A9" w:rsidRPr="002139A9" w:rsidRDefault="002139A9" w:rsidP="002139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Pharmacy</w:t>
      </w:r>
    </w:p>
    <w:p w14:paraId="11791498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Track:</w:t>
      </w:r>
    </w:p>
    <w:p w14:paraId="6D17CDAD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Monthly Purchase History</w:t>
      </w:r>
    </w:p>
    <w:p w14:paraId="453A6A79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Outstanding Dues</w:t>
      </w:r>
    </w:p>
    <w:p w14:paraId="6D136AC3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Visit History</w:t>
      </w:r>
    </w:p>
    <w:p w14:paraId="1CF3ADA2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2C362E" wp14:editId="5C273E34">
                <wp:extent cx="5943600" cy="1270"/>
                <wp:effectExtent l="0" t="31750" r="0" b="36830"/>
                <wp:docPr id="211987948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CF10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58DDD1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Sales Target System</w:t>
      </w:r>
    </w:p>
    <w:p w14:paraId="2B427D15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Monthly Target</w:t>
      </w:r>
    </w:p>
    <w:p w14:paraId="30C56685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Quarterly Target</w:t>
      </w:r>
    </w:p>
    <w:p w14:paraId="1FFAD8A1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Yearly Target</w:t>
      </w:r>
    </w:p>
    <w:p w14:paraId="755569EF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Commission Auto Calculation</w:t>
      </w:r>
    </w:p>
    <w:p w14:paraId="68CDE0AB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8A3345" wp14:editId="18DDCADD">
                <wp:extent cx="5943600" cy="1270"/>
                <wp:effectExtent l="0" t="31750" r="0" b="36830"/>
                <wp:docPr id="103433441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0A9E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310113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Transport Management</w:t>
      </w:r>
    </w:p>
    <w:p w14:paraId="1C030089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Vehicle</w:t>
      </w:r>
    </w:p>
    <w:p w14:paraId="3A3837F3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Driver</w:t>
      </w:r>
    </w:p>
    <w:p w14:paraId="19C73740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Fuel</w:t>
      </w:r>
    </w:p>
    <w:p w14:paraId="0A9F6127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Trip Cost</w:t>
      </w:r>
    </w:p>
    <w:p w14:paraId="1F5ED2E9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Delivery Cost</w:t>
      </w:r>
    </w:p>
    <w:p w14:paraId="13CE01E6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BC503D" wp14:editId="465EE05E">
                <wp:extent cx="5943600" cy="1270"/>
                <wp:effectExtent l="0" t="31750" r="0" b="36830"/>
                <wp:docPr id="126058860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8A9DE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2B9272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Accounts Module</w:t>
      </w:r>
    </w:p>
    <w:p w14:paraId="5F9DFA9A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Cash Book</w:t>
      </w:r>
    </w:p>
    <w:p w14:paraId="4AA3C1F5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Bank Book</w:t>
      </w:r>
    </w:p>
    <w:p w14:paraId="0754AFF2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General Ledger</w:t>
      </w:r>
    </w:p>
    <w:p w14:paraId="56EE8585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Trial Balance</w:t>
      </w:r>
    </w:p>
    <w:p w14:paraId="17851869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Journal Voucher</w:t>
      </w:r>
    </w:p>
    <w:p w14:paraId="6806267F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 Voucher</w:t>
      </w:r>
    </w:p>
    <w:p w14:paraId="4EFFB25F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 Voucher</w:t>
      </w:r>
    </w:p>
    <w:p w14:paraId="426AD75B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Receipt Voucher</w:t>
      </w:r>
    </w:p>
    <w:p w14:paraId="17D486AB" w14:textId="77777777" w:rsidR="002139A9" w:rsidRPr="002139A9" w:rsidRDefault="002139A9" w:rsidP="002139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D2566E" wp14:editId="604AA375">
                <wp:extent cx="5943600" cy="1270"/>
                <wp:effectExtent l="0" t="31750" r="0" b="36830"/>
                <wp:docPr id="183185601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28B2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3F01F9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Expense Management</w:t>
      </w:r>
    </w:p>
    <w:p w14:paraId="3F3B7B9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Office Rent</w:t>
      </w:r>
    </w:p>
    <w:p w14:paraId="6801D474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Electricity</w:t>
      </w:r>
    </w:p>
    <w:p w14:paraId="29405C9B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Internet</w:t>
      </w:r>
    </w:p>
    <w:p w14:paraId="252D6074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Fuel</w:t>
      </w:r>
    </w:p>
    <w:p w14:paraId="58DA1A2E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TA/DA</w:t>
      </w:r>
    </w:p>
    <w:p w14:paraId="422B40F6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Salary</w:t>
      </w:r>
    </w:p>
    <w:p w14:paraId="1067E693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Bonus</w:t>
      </w:r>
    </w:p>
    <w:p w14:paraId="7D055AA2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Marketing</w:t>
      </w:r>
    </w:p>
    <w:p w14:paraId="5172F2C2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Entertainment</w:t>
      </w:r>
    </w:p>
    <w:p w14:paraId="41D7EAB2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Maintenance</w:t>
      </w:r>
    </w:p>
    <w:p w14:paraId="13538FED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6DB61E" wp14:editId="4DF064FB">
                <wp:extent cx="5943600" cy="1270"/>
                <wp:effectExtent l="0" t="31750" r="0" b="36830"/>
                <wp:docPr id="162252824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30339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C521BC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HR &amp; Payroll</w:t>
      </w:r>
    </w:p>
    <w:p w14:paraId="30ABEA56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lastRenderedPageBreak/>
        <w:t>Employee Master</w:t>
      </w:r>
    </w:p>
    <w:p w14:paraId="4E49B231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Attendance</w:t>
      </w:r>
    </w:p>
    <w:p w14:paraId="7C45F08B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Leave</w:t>
      </w:r>
    </w:p>
    <w:p w14:paraId="2229F02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Salary</w:t>
      </w:r>
    </w:p>
    <w:p w14:paraId="3DEF7C36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Increment</w:t>
      </w:r>
    </w:p>
    <w:p w14:paraId="277CEE3F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Bonus</w:t>
      </w:r>
    </w:p>
    <w:p w14:paraId="7ECCBD6D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Advance</w:t>
      </w:r>
    </w:p>
    <w:p w14:paraId="0F8BF6F0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Loan</w:t>
      </w:r>
    </w:p>
    <w:p w14:paraId="078CFDBA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5EC0FC" wp14:editId="401E482E">
                <wp:extent cx="5943600" cy="1270"/>
                <wp:effectExtent l="0" t="31750" r="0" b="36830"/>
                <wp:docPr id="93741704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30BD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EE8650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Dashboard</w:t>
      </w:r>
    </w:p>
    <w:p w14:paraId="47A37850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CEO Dashboard</w:t>
      </w:r>
    </w:p>
    <w:p w14:paraId="654B7951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Show:</w:t>
      </w:r>
    </w:p>
    <w:p w14:paraId="1B79F39E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Today’s Sales</w:t>
      </w:r>
    </w:p>
    <w:p w14:paraId="3083AA0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Monthly Sales</w:t>
      </w:r>
    </w:p>
    <w:p w14:paraId="461F6A4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Current Stock</w:t>
      </w:r>
    </w:p>
    <w:p w14:paraId="3E3DBA94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Bank Balance</w:t>
      </w:r>
    </w:p>
    <w:p w14:paraId="612B98DB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Receivable</w:t>
      </w:r>
    </w:p>
    <w:p w14:paraId="6093E246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Payable</w:t>
      </w:r>
    </w:p>
    <w:p w14:paraId="245C73AB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Import Pipeline</w:t>
      </w:r>
    </w:p>
    <w:p w14:paraId="09CE319A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Profit</w:t>
      </w:r>
    </w:p>
    <w:p w14:paraId="4651A98D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C3F53C" wp14:editId="4CA3E78C">
                <wp:extent cx="5943600" cy="1270"/>
                <wp:effectExtent l="0" t="31750" r="0" b="36830"/>
                <wp:docPr id="183801298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D0CE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E26070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Reports</w:t>
      </w:r>
    </w:p>
    <w:p w14:paraId="189A76D7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Daily</w:t>
      </w:r>
    </w:p>
    <w:p w14:paraId="78CDDAE3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Sales Report</w:t>
      </w:r>
    </w:p>
    <w:p w14:paraId="0C532CEE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Collection Report</w:t>
      </w:r>
    </w:p>
    <w:p w14:paraId="6DEF60AE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Stock Report</w:t>
      </w:r>
    </w:p>
    <w:p w14:paraId="135CD239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F6BD27" wp14:editId="02C34C1A">
                <wp:extent cx="5943600" cy="1270"/>
                <wp:effectExtent l="0" t="31750" r="0" b="36830"/>
                <wp:docPr id="25858613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97C8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F99478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Weekly</w:t>
      </w:r>
    </w:p>
    <w:p w14:paraId="03C1AF8A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Sales Summary</w:t>
      </w:r>
    </w:p>
    <w:p w14:paraId="387802D9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Expenses Summary</w:t>
      </w:r>
    </w:p>
    <w:p w14:paraId="6F11FDC5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Collection Summary</w:t>
      </w:r>
    </w:p>
    <w:p w14:paraId="20415E96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4B2723" wp14:editId="73292B34">
                <wp:extent cx="5943600" cy="1270"/>
                <wp:effectExtent l="0" t="31750" r="0" b="36830"/>
                <wp:docPr id="18135818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D074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D66940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Monthly</w:t>
      </w:r>
    </w:p>
    <w:p w14:paraId="6A907E09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Profit &amp; Loss</w:t>
      </w:r>
    </w:p>
    <w:p w14:paraId="44400B8A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Balance Sheet</w:t>
      </w:r>
    </w:p>
    <w:p w14:paraId="68079907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Cash Flow</w:t>
      </w:r>
    </w:p>
    <w:p w14:paraId="068690F7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Inventory Valuation</w:t>
      </w:r>
    </w:p>
    <w:p w14:paraId="73740B06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Sales by Product</w:t>
      </w:r>
    </w:p>
    <w:p w14:paraId="45D7E755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Sales by Customer</w:t>
      </w:r>
    </w:p>
    <w:p w14:paraId="06D26EFD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Sales by Territory</w:t>
      </w:r>
    </w:p>
    <w:p w14:paraId="51F8A1D9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6B514C" wp14:editId="691A7732">
                <wp:extent cx="5943600" cy="1270"/>
                <wp:effectExtent l="0" t="31750" r="0" b="36830"/>
                <wp:docPr id="15946357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D3EA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65D5AD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Security</w:t>
      </w:r>
    </w:p>
    <w:p w14:paraId="3FC33181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Role Based Access</w:t>
      </w:r>
    </w:p>
    <w:p w14:paraId="3E4EEBAB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Audit Log</w:t>
      </w:r>
    </w:p>
    <w:p w14:paraId="74B3D5B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lastRenderedPageBreak/>
        <w:t>IP Restriction</w:t>
      </w:r>
    </w:p>
    <w:p w14:paraId="321B8C9A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2FA</w:t>
      </w:r>
    </w:p>
    <w:p w14:paraId="65EDBAC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Daily Backup</w:t>
      </w:r>
    </w:p>
    <w:p w14:paraId="6C240F8E" w14:textId="77777777" w:rsidR="002139A9" w:rsidRPr="002139A9" w:rsidRDefault="002139A9" w:rsidP="00213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5BA7E9" wp14:editId="52455AF4">
                <wp:extent cx="5943600" cy="1270"/>
                <wp:effectExtent l="0" t="31750" r="0" b="36830"/>
                <wp:docPr id="7357895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F526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75A68F" w14:textId="77777777" w:rsidR="002139A9" w:rsidRPr="002139A9" w:rsidRDefault="002139A9" w:rsidP="002139A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3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Mobile App</w:t>
      </w:r>
    </w:p>
    <w:p w14:paraId="42838C0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Sales Team:</w:t>
      </w:r>
    </w:p>
    <w:p w14:paraId="4BA088DE" w14:textId="77777777" w:rsidR="002139A9" w:rsidRPr="002139A9" w:rsidRDefault="002139A9" w:rsidP="00213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Order Entry</w:t>
      </w:r>
    </w:p>
    <w:p w14:paraId="68AF84B0" w14:textId="77777777" w:rsidR="002139A9" w:rsidRPr="002139A9" w:rsidRDefault="002139A9" w:rsidP="00213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Customer Visit</w:t>
      </w:r>
    </w:p>
    <w:p w14:paraId="30823E30" w14:textId="77777777" w:rsidR="002139A9" w:rsidRPr="002139A9" w:rsidRDefault="002139A9" w:rsidP="00213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GPS Check-in</w:t>
      </w:r>
    </w:p>
    <w:p w14:paraId="0F9880A5" w14:textId="77777777" w:rsidR="002139A9" w:rsidRPr="002139A9" w:rsidRDefault="002139A9" w:rsidP="00213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Collection Entry</w:t>
      </w:r>
    </w:p>
    <w:p w14:paraId="688BFF2C" w14:textId="77777777" w:rsidR="002139A9" w:rsidRPr="002139A9" w:rsidRDefault="002139A9" w:rsidP="002139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hAnsi="Times New Roman" w:cs="Times New Roman"/>
          <w:kern w:val="0"/>
          <w14:ligatures w14:val="none"/>
        </w:rPr>
        <w:t>Manager:</w:t>
      </w:r>
    </w:p>
    <w:p w14:paraId="5DC934E4" w14:textId="77777777" w:rsidR="002139A9" w:rsidRPr="002139A9" w:rsidRDefault="002139A9" w:rsidP="002139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0AFEFCFA" w14:textId="77777777" w:rsidR="002139A9" w:rsidRPr="002139A9" w:rsidRDefault="002139A9" w:rsidP="002139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kern w:val="0"/>
          <w14:ligatures w14:val="none"/>
        </w:rPr>
        <w:t>Approval</w:t>
      </w:r>
    </w:p>
    <w:p w14:paraId="733BB6BE" w14:textId="77777777" w:rsidR="002139A9" w:rsidRPr="002139A9" w:rsidRDefault="002139A9" w:rsidP="002139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139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BF1D27" wp14:editId="43CE4B31">
                <wp:extent cx="5943600" cy="1270"/>
                <wp:effectExtent l="0" t="31750" r="0" b="36830"/>
                <wp:docPr id="962630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639AF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930A15" w14:textId="77777777" w:rsidR="002139A9" w:rsidRDefault="002139A9"/>
    <w:sectPr w:rsidR="00213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Kohinoor Bangla">
    <w:panose1 w:val="02000000000000000000"/>
    <w:charset w:val="4D"/>
    <w:family w:val="auto"/>
    <w:pitch w:val="variable"/>
    <w:sig w:usb0="0001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F43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5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83D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82B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67E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71F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42F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070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E4D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63D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250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D3D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D03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D77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844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61D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25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72D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A71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672622">
    <w:abstractNumId w:val="3"/>
  </w:num>
  <w:num w:numId="2" w16cid:durableId="1933706005">
    <w:abstractNumId w:val="5"/>
  </w:num>
  <w:num w:numId="3" w16cid:durableId="2089617502">
    <w:abstractNumId w:val="15"/>
  </w:num>
  <w:num w:numId="4" w16cid:durableId="1573157272">
    <w:abstractNumId w:val="11"/>
  </w:num>
  <w:num w:numId="5" w16cid:durableId="1064796157">
    <w:abstractNumId w:val="0"/>
  </w:num>
  <w:num w:numId="6" w16cid:durableId="60833512">
    <w:abstractNumId w:val="17"/>
  </w:num>
  <w:num w:numId="7" w16cid:durableId="561135606">
    <w:abstractNumId w:val="8"/>
  </w:num>
  <w:num w:numId="8" w16cid:durableId="1369259325">
    <w:abstractNumId w:val="16"/>
  </w:num>
  <w:num w:numId="9" w16cid:durableId="1866557847">
    <w:abstractNumId w:val="18"/>
  </w:num>
  <w:num w:numId="10" w16cid:durableId="1437671011">
    <w:abstractNumId w:val="7"/>
  </w:num>
  <w:num w:numId="11" w16cid:durableId="1236819597">
    <w:abstractNumId w:val="2"/>
  </w:num>
  <w:num w:numId="12" w16cid:durableId="571159979">
    <w:abstractNumId w:val="6"/>
  </w:num>
  <w:num w:numId="13" w16cid:durableId="437063659">
    <w:abstractNumId w:val="10"/>
  </w:num>
  <w:num w:numId="14" w16cid:durableId="737242640">
    <w:abstractNumId w:val="13"/>
  </w:num>
  <w:num w:numId="15" w16cid:durableId="525293946">
    <w:abstractNumId w:val="9"/>
  </w:num>
  <w:num w:numId="16" w16cid:durableId="1049451719">
    <w:abstractNumId w:val="14"/>
  </w:num>
  <w:num w:numId="17" w16cid:durableId="1684740073">
    <w:abstractNumId w:val="4"/>
  </w:num>
  <w:num w:numId="18" w16cid:durableId="598560904">
    <w:abstractNumId w:val="1"/>
  </w:num>
  <w:num w:numId="19" w16cid:durableId="906115563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A9"/>
    <w:rsid w:val="001407A9"/>
    <w:rsid w:val="001B03CA"/>
    <w:rsid w:val="002139A9"/>
    <w:rsid w:val="00555ADE"/>
    <w:rsid w:val="0081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5B1B2"/>
  <w15:chartTrackingRefBased/>
  <w15:docId w15:val="{3BEA50F5-A21E-1443-9390-1BF2FC919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9A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139A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139A9"/>
  </w:style>
  <w:style w:type="character" w:customStyle="1" w:styleId="s1">
    <w:name w:val="s1"/>
    <w:basedOn w:val="DefaultParagraphFont"/>
    <w:rsid w:val="002139A9"/>
  </w:style>
  <w:style w:type="paragraph" w:customStyle="1" w:styleId="p3">
    <w:name w:val="p3"/>
    <w:basedOn w:val="Normal"/>
    <w:rsid w:val="002139A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139A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2139A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2139A9"/>
  </w:style>
  <w:style w:type="character" w:customStyle="1" w:styleId="s3">
    <w:name w:val="s3"/>
    <w:basedOn w:val="DefaultParagraphFont"/>
    <w:rsid w:val="00213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X</dc:creator>
  <cp:keywords/>
  <dc:description/>
  <cp:lastModifiedBy>coxsboy@gmail.com</cp:lastModifiedBy>
  <cp:revision>2</cp:revision>
  <dcterms:created xsi:type="dcterms:W3CDTF">2026-06-19T14:51:00Z</dcterms:created>
  <dcterms:modified xsi:type="dcterms:W3CDTF">2026-06-19T14:51:00Z</dcterms:modified>
</cp:coreProperties>
</file>