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5ai2bvkw577w" w:id="0"/>
      <w:bookmarkEnd w:id="0"/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Was ist github?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Ähnliche Dienste: GitLab, Bitbucket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Ein Github Account und ein Repository anlegen.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Für jeden GitHub Account den man anlegt, braucht man eine eigene E-Mail-Adresse.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https://docs.github.com/en/repositories/working-with-files/managing-files/adding-a-file-to-a-repository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Testdurchlauf mit YT Account:</w:t>
      </w:r>
    </w:p>
    <w:tbl>
      <w:tblPr>
        <w:tblStyle w:val="Table1"/>
        <w:tblW w:w="99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80"/>
        <w:gridCol w:w="1500"/>
        <w:gridCol w:w="4980"/>
        <w:tblGridChange w:id="0">
          <w:tblGrid>
            <w:gridCol w:w="3480"/>
            <w:gridCol w:w="1500"/>
            <w:gridCol w:w="498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Carmichael22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getbetterdoingthis@gmail.com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Im Unterricht mit TN (privater E-Mail) oder Comhard E-Mail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Acount anlegen (Sign Up)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… WikiHow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Text Datei anlegen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Programm-Code hochladen</w:t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https://docs.github.com/en/repositories/working-with-files/managing-files/adding-a-file-to-a-repository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ithub.com/en/repositories/working-with-files/managing-files/adding-a-file-to-a-repository" TargetMode="External"/><Relationship Id="rId7" Type="http://schemas.openxmlformats.org/officeDocument/2006/relationships/hyperlink" Target="https://docs.github.com/en/repositories/working-with-files/managing-files/adding-a-file-to-a-reposi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