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CCA4" w14:textId="77777777" w:rsidR="009B1E28" w:rsidRDefault="009B1E28" w:rsidP="009B1E28">
      <w:pPr>
        <w:shd w:val="clear" w:color="auto" w:fill="FFFFFF"/>
        <w:spacing w:after="0" w:line="240" w:lineRule="auto"/>
        <w:rPr>
          <w:rFonts w:ascii="docs-Roboto" w:eastAsia="Times New Roman" w:hAnsi="docs-Roboto" w:cs="Helvetica"/>
          <w:color w:val="202124"/>
          <w:lang w:eastAsia="pt-BR"/>
        </w:rPr>
      </w:pPr>
    </w:p>
    <w:p w14:paraId="51B75FCF" w14:textId="69C29C74" w:rsidR="009B1E28" w:rsidRPr="009B1E28" w:rsidRDefault="009B1E28" w:rsidP="009B1E2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9B1E28">
        <w:rPr>
          <w:rFonts w:ascii="docs-Roboto" w:eastAsia="Times New Roman" w:hAnsi="docs-Roboto" w:cs="Helvetica"/>
          <w:color w:val="202124"/>
          <w:lang w:eastAsia="pt-BR"/>
        </w:rPr>
        <w:t>Quais entidades você identificaria nessa situação?</w:t>
      </w:r>
    </w:p>
    <w:tbl>
      <w:tblPr>
        <w:tblW w:w="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</w:tblGrid>
      <w:tr w:rsidR="009B1E28" w:rsidRPr="009B1E28" w14:paraId="2FFE58A5" w14:textId="77777777" w:rsidTr="009B1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6B59ABE" w14:textId="77777777" w:rsidR="009B1E28" w:rsidRPr="009B1E28" w:rsidRDefault="009B1E28" w:rsidP="009B1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E28">
              <w:rPr>
                <w:rFonts w:ascii="Calibri" w:eastAsia="Times New Roman" w:hAnsi="Calibri" w:cs="Calibri"/>
                <w:color w:val="000000"/>
                <w:lang w:eastAsia="pt-BR"/>
              </w:rPr>
              <w:t>Serviços</w:t>
            </w:r>
          </w:p>
        </w:tc>
      </w:tr>
      <w:tr w:rsidR="009B1E28" w:rsidRPr="009B1E28" w14:paraId="27D2DA67" w14:textId="77777777" w:rsidTr="009B1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B9B81E4" w14:textId="77777777" w:rsidR="009B1E28" w:rsidRPr="009B1E28" w:rsidRDefault="009B1E28" w:rsidP="009B1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E28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9B1E28" w:rsidRPr="009B1E28" w14:paraId="37E9DBBE" w14:textId="77777777" w:rsidTr="009B1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F115B56" w14:textId="77777777" w:rsidR="009B1E28" w:rsidRPr="009B1E28" w:rsidRDefault="009B1E28" w:rsidP="009B1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E28">
              <w:rPr>
                <w:rFonts w:ascii="Calibri" w:eastAsia="Times New Roman" w:hAnsi="Calibri" w:cs="Calibri"/>
                <w:color w:val="000000"/>
                <w:lang w:eastAsia="pt-BR"/>
              </w:rPr>
              <w:t>Agenda</w:t>
            </w:r>
          </w:p>
        </w:tc>
      </w:tr>
      <w:tr w:rsidR="009B1E28" w:rsidRPr="009B1E28" w14:paraId="0C38BD84" w14:textId="77777777" w:rsidTr="009B1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19FD846" w14:textId="77777777" w:rsidR="009B1E28" w:rsidRPr="009B1E28" w:rsidRDefault="009B1E28" w:rsidP="009B1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E28">
              <w:rPr>
                <w:rFonts w:ascii="Calibri" w:eastAsia="Times New Roman" w:hAnsi="Calibri" w:cs="Calibri"/>
                <w:color w:val="000000"/>
                <w:lang w:eastAsia="pt-BR"/>
              </w:rPr>
              <w:t>Barbeiro</w:t>
            </w:r>
          </w:p>
        </w:tc>
      </w:tr>
      <w:tr w:rsidR="009B1E28" w:rsidRPr="009B1E28" w14:paraId="45C032F6" w14:textId="77777777" w:rsidTr="009B1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7CB1A63" w14:textId="77777777" w:rsidR="009B1E28" w:rsidRPr="009B1E28" w:rsidRDefault="009B1E28" w:rsidP="009B1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B1E2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9F8F34B" w14:textId="77777777" w:rsidR="009B1E28" w:rsidRPr="009B1E28" w:rsidRDefault="009B1E28" w:rsidP="009B1E2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</w:p>
    <w:p w14:paraId="02E363B1" w14:textId="796FEFE4" w:rsidR="009B1E28" w:rsidRPr="009B1E28" w:rsidRDefault="009B1E28" w:rsidP="009B1E2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9B1E28">
        <w:rPr>
          <w:rFonts w:ascii="docs-Roboto" w:eastAsia="Times New Roman" w:hAnsi="docs-Roboto" w:cs="Helvetica"/>
          <w:color w:val="202124"/>
          <w:lang w:eastAsia="pt-BR"/>
        </w:rPr>
        <w:t>Quais seriam os atributos de cada entidade?</w:t>
      </w:r>
    </w:p>
    <w:p w14:paraId="5652E694" w14:textId="6A0AE260" w:rsidR="009B1E28" w:rsidRPr="009B1E28" w:rsidRDefault="009B1E28" w:rsidP="009B1E2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9B1E28"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  <w:drawing>
          <wp:inline distT="0" distB="0" distL="0" distR="0" wp14:anchorId="3E9B7715" wp14:editId="6D344448">
            <wp:extent cx="4105848" cy="1047896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7570" w14:textId="77777777" w:rsidR="009B1E28" w:rsidRPr="009B1E28" w:rsidRDefault="009B1E28" w:rsidP="009B1E2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</w:p>
    <w:p w14:paraId="34133E06" w14:textId="0A4E8EAF" w:rsidR="009B1E28" w:rsidRPr="009B1E28" w:rsidRDefault="009B1E28" w:rsidP="009B1E2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9B1E28">
        <w:rPr>
          <w:rFonts w:ascii="docs-Roboto" w:eastAsia="Times New Roman" w:hAnsi="docs-Roboto" w:cs="Helvetica"/>
          <w:color w:val="202124"/>
          <w:lang w:eastAsia="pt-BR"/>
        </w:rPr>
        <w:t>Como você definiria os relacionamentos entre essas entidades?</w:t>
      </w:r>
    </w:p>
    <w:p w14:paraId="4A683E6D" w14:textId="77777777" w:rsidR="009B1E28" w:rsidRPr="009B1E28" w:rsidRDefault="009B1E28" w:rsidP="009B1E28">
      <w:pPr>
        <w:pStyle w:val="PargrafodaLista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</w:p>
    <w:p w14:paraId="02C493D7" w14:textId="77777777" w:rsidR="009B1E28" w:rsidRPr="009B1E28" w:rsidRDefault="009B1E28" w:rsidP="009B1E28">
      <w:pPr>
        <w:pStyle w:val="PargrafodaLista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</w:p>
    <w:p w14:paraId="4B410252" w14:textId="77777777" w:rsidR="009B1E28" w:rsidRPr="009B1E28" w:rsidRDefault="009B1E28" w:rsidP="009B1E28">
      <w:pPr>
        <w:pStyle w:val="PargrafodaLista"/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pt-BR"/>
        </w:rPr>
      </w:pPr>
      <w:r w:rsidRPr="009B1E28">
        <w:rPr>
          <w:rFonts w:ascii="docs-Roboto" w:eastAsia="Times New Roman" w:hAnsi="docs-Roboto" w:cs="Helvetica"/>
          <w:color w:val="202124"/>
          <w:lang w:eastAsia="pt-BR"/>
        </w:rPr>
        <w:t>Que tipo de relacionamento existe entre as entidades "Cliente" e "Serviço"?</w:t>
      </w:r>
    </w:p>
    <w:p w14:paraId="38CEA436" w14:textId="16D6C30C" w:rsidR="000559D4" w:rsidRDefault="009B1E28" w:rsidP="009B1E28">
      <w:pPr>
        <w:pStyle w:val="PargrafodaLista"/>
      </w:pPr>
      <w:r>
        <w:t>1:N</w:t>
      </w:r>
      <w:bookmarkStart w:id="0" w:name="_GoBack"/>
      <w:bookmarkEnd w:id="0"/>
    </w:p>
    <w:sectPr w:rsidR="00055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113F"/>
    <w:multiLevelType w:val="hybridMultilevel"/>
    <w:tmpl w:val="7F2AD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E4712"/>
    <w:multiLevelType w:val="hybridMultilevel"/>
    <w:tmpl w:val="15081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F8"/>
    <w:rsid w:val="000559D4"/>
    <w:rsid w:val="007D10F8"/>
    <w:rsid w:val="008E3D06"/>
    <w:rsid w:val="009B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F143"/>
  <w15:chartTrackingRefBased/>
  <w15:docId w15:val="{CE16246B-F47C-47E0-B19F-CEE38F03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E28"/>
    <w:pPr>
      <w:ind w:left="720"/>
      <w:contextualSpacing/>
    </w:pPr>
  </w:style>
  <w:style w:type="character" w:customStyle="1" w:styleId="adtyne">
    <w:name w:val="adtyne"/>
    <w:basedOn w:val="Fontepargpadro"/>
    <w:rsid w:val="009B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2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335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9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318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7665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657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2025-02-21T19:34:00Z</dcterms:created>
  <dcterms:modified xsi:type="dcterms:W3CDTF">2025-02-21T19:34:00Z</dcterms:modified>
</cp:coreProperties>
</file>