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A60A" w14:textId="77777777" w:rsidR="00DF180F" w:rsidRDefault="00DF180F" w:rsidP="00DF180F">
      <w:r>
        <w:t>Atividade Modelos Conceituais, Lógicos e Cardinalidades</w:t>
      </w:r>
    </w:p>
    <w:p w14:paraId="43E571A6" w14:textId="61FE7500" w:rsidR="00DF180F" w:rsidRDefault="00DF180F" w:rsidP="00DF180F">
      <w:r>
        <w:t xml:space="preserve">1. Suponha que uma escola precise armazenar informações sobre seus alunos, </w:t>
      </w:r>
      <w:proofErr w:type="gramStart"/>
      <w:r>
        <w:t>professores, e</w:t>
      </w:r>
      <w:r w:rsidR="00992FA4">
        <w:t xml:space="preserve"> </w:t>
      </w:r>
      <w:r>
        <w:t>disciplinas</w:t>
      </w:r>
      <w:proofErr w:type="gramEnd"/>
      <w:r>
        <w:t>. O modelo da base de dados deve informar quais dados sobre alunos, professores e</w:t>
      </w:r>
      <w:r w:rsidR="00992FA4">
        <w:t xml:space="preserve"> </w:t>
      </w:r>
      <w:r>
        <w:t>disciplinas são importantes para serem armazenados. Assim, sobre os alunos, pode-se armazenar</w:t>
      </w:r>
      <w:r w:rsidR="00992FA4">
        <w:t xml:space="preserve"> </w:t>
      </w:r>
      <w:r>
        <w:t>informações como nome, data de nascimento e matrícula. Sobre os professores, armazenam-se</w:t>
      </w:r>
      <w:r w:rsidR="00992FA4">
        <w:t xml:space="preserve"> </w:t>
      </w:r>
      <w:r>
        <w:t>informações como nome, telefone e matrícula. A respeito das disciplinas, pode-se armazenar</w:t>
      </w:r>
      <w:r w:rsidR="00992FA4">
        <w:t xml:space="preserve"> </w:t>
      </w:r>
      <w:r>
        <w:t>informações como código da disciplina e o nome da disciplina. Além dessas informações, é</w:t>
      </w:r>
      <w:r w:rsidR="00992FA4">
        <w:t xml:space="preserve"> </w:t>
      </w:r>
      <w:r>
        <w:t>necessário saber qual professor é responsável por qual disciplina e quais alunos fazem a disciplina.</w:t>
      </w:r>
    </w:p>
    <w:p w14:paraId="12D0754F" w14:textId="21192B33" w:rsidR="00DF180F" w:rsidRDefault="00992FA4" w:rsidP="00DF180F">
      <w:r w:rsidRPr="00992FA4">
        <w:drawing>
          <wp:inline distT="0" distB="0" distL="0" distR="0" wp14:anchorId="5D9AF4C1" wp14:editId="17002072">
            <wp:extent cx="5400040" cy="3762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1DA0" w14:textId="3FFDF642" w:rsidR="00DF180F" w:rsidRDefault="00DF180F" w:rsidP="00DF180F">
      <w:r>
        <w:t>2. Para que serve o Diagrama de Entidade e Relacionamento?</w:t>
      </w:r>
    </w:p>
    <w:p w14:paraId="01CBBD26" w14:textId="60F186FB" w:rsidR="00F56248" w:rsidRPr="009E17B5" w:rsidRDefault="009E17B5" w:rsidP="00DF180F">
      <w:pPr>
        <w:rPr>
          <w:color w:val="FF0000"/>
        </w:rPr>
      </w:pPr>
      <w:r w:rsidRPr="009E17B5">
        <w:rPr>
          <w:color w:val="FF0000"/>
        </w:rPr>
        <w:t>Ajudar a organizar os dados, evitar erros e redundância nas informações e facilitar a comunicação entre programadores e analista</w:t>
      </w:r>
    </w:p>
    <w:p w14:paraId="6E755A6A" w14:textId="2CD42C24" w:rsidR="00DF180F" w:rsidRDefault="00DF180F" w:rsidP="00DF180F">
      <w:r>
        <w:t>3. Quando um diagrama de ER deve ser construído? Quem é responsável pela sua construção?</w:t>
      </w:r>
    </w:p>
    <w:p w14:paraId="62AE3C90" w14:textId="220DDDAB" w:rsidR="009E17B5" w:rsidRPr="009E17B5" w:rsidRDefault="009E17B5" w:rsidP="00DF180F">
      <w:pPr>
        <w:rPr>
          <w:color w:val="FF0000"/>
        </w:rPr>
      </w:pPr>
      <w:r w:rsidRPr="009E17B5">
        <w:rPr>
          <w:color w:val="FF0000"/>
        </w:rPr>
        <w:t>Quando se vai criar um Banco de dados e o responsável é um BDA</w:t>
      </w:r>
    </w:p>
    <w:p w14:paraId="271A85CD" w14:textId="62AF370C" w:rsidR="00DF180F" w:rsidRDefault="00DF180F" w:rsidP="00DF180F">
      <w:r>
        <w:t>4.Defina o que é uma entidade e dê pelo menos três exemplos de entidades?</w:t>
      </w:r>
    </w:p>
    <w:p w14:paraId="76DFB49A" w14:textId="4A3E1386" w:rsidR="009E17B5" w:rsidRDefault="009E17B5" w:rsidP="00DF180F">
      <w:pPr>
        <w:rPr>
          <w:color w:val="FF0000"/>
        </w:rPr>
      </w:pPr>
      <w:r w:rsidRPr="009E17B5">
        <w:rPr>
          <w:color w:val="FF0000"/>
        </w:rPr>
        <w:t>Representam objetos ou conceitos do sistema</w:t>
      </w:r>
    </w:p>
    <w:p w14:paraId="16A1C362" w14:textId="3FA17169" w:rsidR="009E17B5" w:rsidRDefault="009E17B5" w:rsidP="00DF180F">
      <w:pPr>
        <w:rPr>
          <w:color w:val="FF0000"/>
        </w:rPr>
      </w:pPr>
      <w:r>
        <w:rPr>
          <w:color w:val="FF0000"/>
        </w:rPr>
        <w:t>Professor</w:t>
      </w:r>
      <w:r w:rsidR="009A2A40">
        <w:rPr>
          <w:color w:val="FF0000"/>
        </w:rPr>
        <w:t xml:space="preserve">: </w:t>
      </w:r>
    </w:p>
    <w:p w14:paraId="2974BD01" w14:textId="2F88A861" w:rsidR="009E17B5" w:rsidRDefault="009E17B5" w:rsidP="00DF180F">
      <w:pPr>
        <w:rPr>
          <w:color w:val="FF0000"/>
        </w:rPr>
      </w:pPr>
      <w:r>
        <w:rPr>
          <w:color w:val="FF0000"/>
        </w:rPr>
        <w:t>Disciplina</w:t>
      </w:r>
    </w:p>
    <w:p w14:paraId="28B065E9" w14:textId="6F59BDF9" w:rsidR="009A2A40" w:rsidRPr="009E17B5" w:rsidRDefault="009A2A40" w:rsidP="00DF180F">
      <w:pPr>
        <w:rPr>
          <w:color w:val="FF0000"/>
        </w:rPr>
      </w:pPr>
      <w:r>
        <w:rPr>
          <w:color w:val="FF0000"/>
        </w:rPr>
        <w:t>Aluno</w:t>
      </w:r>
    </w:p>
    <w:p w14:paraId="51AC34B1" w14:textId="566E3E4B" w:rsidR="009A2A40" w:rsidRDefault="00DF180F" w:rsidP="009A2A40">
      <w:r>
        <w:t>5.Para cada entidade que você apresentou no exercício 4, cite 4 atributos e diga qual o domínio de</w:t>
      </w:r>
      <w:r w:rsidR="009A2A40" w:rsidRPr="009A2A40">
        <w:t xml:space="preserve"> </w:t>
      </w:r>
      <w:r w:rsidR="009A2A40">
        <w:t>cada atributo.</w:t>
      </w:r>
    </w:p>
    <w:p w14:paraId="53D38272" w14:textId="7E7460A2" w:rsidR="009A2A40" w:rsidRDefault="009A2A40" w:rsidP="009A2A40">
      <w:pPr>
        <w:rPr>
          <w:color w:val="FF0000"/>
        </w:rPr>
      </w:pPr>
      <w:r>
        <w:rPr>
          <w:color w:val="FF0000"/>
        </w:rPr>
        <w:lastRenderedPageBreak/>
        <w:t xml:space="preserve">Professor: </w:t>
      </w:r>
      <w:proofErr w:type="spellStart"/>
      <w:r>
        <w:rPr>
          <w:color w:val="FF0000"/>
        </w:rPr>
        <w:t>ID_professor</w:t>
      </w:r>
      <w:proofErr w:type="spellEnd"/>
      <w:r>
        <w:rPr>
          <w:color w:val="FF0000"/>
        </w:rPr>
        <w:t xml:space="preserve"> (domínio), </w:t>
      </w:r>
      <w:proofErr w:type="spellStart"/>
      <w:r>
        <w:rPr>
          <w:color w:val="FF0000"/>
        </w:rPr>
        <w:t>Nome_</w:t>
      </w:r>
      <w:proofErr w:type="gramStart"/>
      <w:r>
        <w:rPr>
          <w:color w:val="FF0000"/>
        </w:rPr>
        <w:t>professor</w:t>
      </w:r>
      <w:proofErr w:type="spellEnd"/>
      <w:r>
        <w:rPr>
          <w:color w:val="FF0000"/>
        </w:rPr>
        <w:t xml:space="preserve"> ,</w:t>
      </w:r>
      <w:proofErr w:type="gramEnd"/>
      <w:r>
        <w:rPr>
          <w:color w:val="FF0000"/>
        </w:rPr>
        <w:t xml:space="preserve"> CPF , </w:t>
      </w:r>
      <w:proofErr w:type="spellStart"/>
      <w:r>
        <w:rPr>
          <w:color w:val="FF0000"/>
        </w:rPr>
        <w:t>ID_disciplna</w:t>
      </w:r>
      <w:proofErr w:type="spellEnd"/>
    </w:p>
    <w:p w14:paraId="74403457" w14:textId="11BC68A4" w:rsidR="009A2A40" w:rsidRDefault="009A2A40" w:rsidP="009A2A40">
      <w:pPr>
        <w:rPr>
          <w:color w:val="FF0000"/>
        </w:rPr>
      </w:pPr>
      <w:r>
        <w:rPr>
          <w:color w:val="FF0000"/>
        </w:rPr>
        <w:t xml:space="preserve">Aluno: </w:t>
      </w:r>
      <w:proofErr w:type="spellStart"/>
      <w:r>
        <w:rPr>
          <w:color w:val="FF0000"/>
        </w:rPr>
        <w:t>ID_aluno</w:t>
      </w:r>
      <w:proofErr w:type="spellEnd"/>
      <w:r w:rsidRPr="009A2A40">
        <w:rPr>
          <w:color w:val="FF0000"/>
        </w:rPr>
        <w:t xml:space="preserve"> </w:t>
      </w:r>
      <w:r>
        <w:rPr>
          <w:color w:val="FF0000"/>
        </w:rPr>
        <w:t xml:space="preserve">(domínio), </w:t>
      </w:r>
      <w:proofErr w:type="spellStart"/>
      <w:r>
        <w:rPr>
          <w:color w:val="FF0000"/>
        </w:rPr>
        <w:t>Nome_aluno</w:t>
      </w:r>
      <w:proofErr w:type="spellEnd"/>
      <w:r>
        <w:rPr>
          <w:color w:val="FF0000"/>
        </w:rPr>
        <w:t xml:space="preserve">, Matricula, </w:t>
      </w:r>
      <w:proofErr w:type="spellStart"/>
      <w:r>
        <w:rPr>
          <w:color w:val="FF0000"/>
        </w:rPr>
        <w:t>ID_disciplina</w:t>
      </w:r>
      <w:proofErr w:type="spellEnd"/>
    </w:p>
    <w:p w14:paraId="5E24E125" w14:textId="59249DA6" w:rsidR="009A2A40" w:rsidRPr="009E17B5" w:rsidRDefault="009A2A40" w:rsidP="009A2A40">
      <w:pPr>
        <w:rPr>
          <w:color w:val="FF0000"/>
        </w:rPr>
      </w:pPr>
      <w:r>
        <w:rPr>
          <w:color w:val="FF0000"/>
        </w:rPr>
        <w:t xml:space="preserve">Disciplina: </w:t>
      </w:r>
      <w:proofErr w:type="spellStart"/>
      <w:r>
        <w:rPr>
          <w:color w:val="FF0000"/>
        </w:rPr>
        <w:t>ID_DIsciplina</w:t>
      </w:r>
      <w:proofErr w:type="spellEnd"/>
      <w:r>
        <w:rPr>
          <w:color w:val="FF0000"/>
        </w:rPr>
        <w:t xml:space="preserve">(domínio), </w:t>
      </w:r>
      <w:proofErr w:type="spellStart"/>
      <w:r>
        <w:rPr>
          <w:color w:val="FF0000"/>
        </w:rPr>
        <w:t>ID_professor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ID_aluno</w:t>
      </w:r>
      <w:proofErr w:type="spellEnd"/>
      <w:r>
        <w:rPr>
          <w:color w:val="FF0000"/>
        </w:rPr>
        <w:t>, Sala</w:t>
      </w:r>
    </w:p>
    <w:p w14:paraId="199586EE" w14:textId="18C4D6F7" w:rsidR="00DF180F" w:rsidRPr="00452464" w:rsidRDefault="00DF180F" w:rsidP="00DF180F">
      <w:r>
        <w:t>6. Explique quais os tipos de atributos que podemos ter. Para cada tipo de atributo, cite 3 exemplos.</w:t>
      </w:r>
      <w:r w:rsidR="00992FA4">
        <w:t xml:space="preserve"> </w:t>
      </w:r>
      <w:r w:rsidRPr="00452464">
        <w:t xml:space="preserve">Atributos (simples, composto, </w:t>
      </w:r>
      <w:proofErr w:type="spellStart"/>
      <w:r w:rsidRPr="00452464">
        <w:t>monovalorado</w:t>
      </w:r>
      <w:proofErr w:type="spellEnd"/>
      <w:r w:rsidRPr="00452464">
        <w:t>, multivalorado, nulo e derivado).</w:t>
      </w:r>
    </w:p>
    <w:p w14:paraId="1C39D1EE" w14:textId="7899BE9D" w:rsidR="00452464" w:rsidRPr="00452464" w:rsidRDefault="00452464" w:rsidP="00DF180F">
      <w:pPr>
        <w:rPr>
          <w:color w:val="FF0000"/>
        </w:rPr>
      </w:pPr>
      <w:r w:rsidRPr="00452464">
        <w:rPr>
          <w:color w:val="FF0000"/>
        </w:rPr>
        <w:t>Simples: Um atributo que não pode ser dividido em partes menores</w:t>
      </w:r>
    </w:p>
    <w:p w14:paraId="3D329149" w14:textId="2B9B11BE" w:rsidR="00452464" w:rsidRDefault="00452464" w:rsidP="00DF180F">
      <w:pPr>
        <w:rPr>
          <w:color w:val="FF0000"/>
        </w:rPr>
      </w:pPr>
      <w:r w:rsidRPr="00452464">
        <w:rPr>
          <w:color w:val="FF0000"/>
        </w:rPr>
        <w:t xml:space="preserve">Nome, </w:t>
      </w:r>
      <w:proofErr w:type="spellStart"/>
      <w:r w:rsidRPr="00452464">
        <w:rPr>
          <w:color w:val="FF0000"/>
        </w:rPr>
        <w:t>cpf</w:t>
      </w:r>
      <w:proofErr w:type="spellEnd"/>
      <w:r w:rsidRPr="00452464">
        <w:rPr>
          <w:color w:val="FF0000"/>
        </w:rPr>
        <w:t>, matricula</w:t>
      </w:r>
    </w:p>
    <w:p w14:paraId="77046F4D" w14:textId="77777777" w:rsidR="00452464" w:rsidRPr="00452464" w:rsidRDefault="00452464" w:rsidP="00DF180F">
      <w:pPr>
        <w:rPr>
          <w:color w:val="FF0000"/>
        </w:rPr>
      </w:pPr>
    </w:p>
    <w:p w14:paraId="21F2792D" w14:textId="2C7DC821" w:rsidR="00DF180F" w:rsidRDefault="00DF180F" w:rsidP="00DF180F">
      <w:r>
        <w:t>7.Explique o que é uma chave primária e para que ela serve. Apresente 3 exemplos de atributos que</w:t>
      </w:r>
      <w:r w:rsidR="00992FA4">
        <w:t xml:space="preserve"> </w:t>
      </w:r>
      <w:r>
        <w:t>poderiam ser chave primária e explique o porquê.</w:t>
      </w:r>
    </w:p>
    <w:p w14:paraId="5B13FC24" w14:textId="53E87C98" w:rsidR="00452464" w:rsidRDefault="00452464" w:rsidP="00452464">
      <w:pPr>
        <w:rPr>
          <w:color w:val="FF0000"/>
        </w:rPr>
      </w:pPr>
      <w:r w:rsidRPr="00452464">
        <w:rPr>
          <w:color w:val="FF0000"/>
        </w:rPr>
        <w:t>É um atributo que identifica de forma única cada registro na entidade</w:t>
      </w:r>
    </w:p>
    <w:p w14:paraId="1900AAE3" w14:textId="320C6A5E" w:rsidR="00452464" w:rsidRPr="00452464" w:rsidRDefault="00452464" w:rsidP="00452464">
      <w:pPr>
        <w:rPr>
          <w:color w:val="FF0000"/>
        </w:rPr>
      </w:pPr>
      <w:proofErr w:type="spellStart"/>
      <w:r>
        <w:rPr>
          <w:color w:val="FF0000"/>
        </w:rPr>
        <w:t>ID_professor</w:t>
      </w:r>
      <w:proofErr w:type="spellEnd"/>
      <w:r>
        <w:rPr>
          <w:color w:val="FF0000"/>
        </w:rPr>
        <w:t xml:space="preserve"> </w:t>
      </w:r>
      <w:r w:rsidRPr="00452464">
        <w:rPr>
          <w:color w:val="FF0000"/>
        </w:rPr>
        <w:t>na entidade professor</w:t>
      </w:r>
    </w:p>
    <w:p w14:paraId="0B2A34C1" w14:textId="6208145E" w:rsidR="00452464" w:rsidRDefault="00452464" w:rsidP="00452464">
      <w:pPr>
        <w:rPr>
          <w:color w:val="FF0000"/>
        </w:rPr>
      </w:pPr>
      <w:proofErr w:type="spellStart"/>
      <w:r>
        <w:rPr>
          <w:color w:val="FF0000"/>
        </w:rPr>
        <w:t>ID_aluno</w:t>
      </w:r>
      <w:proofErr w:type="spellEnd"/>
      <w:r w:rsidRPr="00452464">
        <w:rPr>
          <w:color w:val="FF0000"/>
        </w:rPr>
        <w:t xml:space="preserve"> </w:t>
      </w:r>
      <w:r>
        <w:rPr>
          <w:color w:val="FF0000"/>
        </w:rPr>
        <w:t>na entidade aluno</w:t>
      </w:r>
    </w:p>
    <w:p w14:paraId="76A1A224" w14:textId="20809A46" w:rsidR="00452464" w:rsidRPr="00452464" w:rsidRDefault="00452464" w:rsidP="00452464">
      <w:pPr>
        <w:rPr>
          <w:color w:val="FF0000"/>
        </w:rPr>
      </w:pPr>
      <w:proofErr w:type="spellStart"/>
      <w:r>
        <w:rPr>
          <w:color w:val="FF0000"/>
        </w:rPr>
        <w:t>ID_matéria</w:t>
      </w:r>
      <w:proofErr w:type="spellEnd"/>
      <w:r>
        <w:rPr>
          <w:color w:val="FF0000"/>
        </w:rPr>
        <w:t xml:space="preserve"> na entidade matéria </w:t>
      </w:r>
    </w:p>
    <w:p w14:paraId="20FE6922" w14:textId="77777777" w:rsidR="00452464" w:rsidRDefault="00452464" w:rsidP="00DF180F"/>
    <w:p w14:paraId="6E1F6ED7" w14:textId="77777777" w:rsidR="00DF180F" w:rsidRDefault="00DF180F" w:rsidP="00DF180F">
      <w:r>
        <w:t>8. Dado o diagrama de ER abaixo, coloque os atributos para cada entidade e marque as chaves</w:t>
      </w:r>
    </w:p>
    <w:p w14:paraId="46EC107C" w14:textId="7E8DF30E" w:rsidR="00DF180F" w:rsidRDefault="00DF180F" w:rsidP="00DF180F">
      <w:r>
        <w:t>primárias para cada entidade.</w:t>
      </w:r>
    </w:p>
    <w:p w14:paraId="26B25460" w14:textId="4491D5DF" w:rsidR="00452464" w:rsidRDefault="00452464" w:rsidP="00DF180F">
      <w:r w:rsidRPr="00452464">
        <w:rPr>
          <w:noProof/>
        </w:rPr>
        <w:drawing>
          <wp:inline distT="0" distB="0" distL="0" distR="0" wp14:anchorId="01C852F3" wp14:editId="5A90165F">
            <wp:extent cx="5400040" cy="941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7B4B" w14:textId="47EA72FF" w:rsidR="00DF180F" w:rsidRDefault="006E17FF" w:rsidP="00DF180F">
      <w:r w:rsidRPr="006E17FF">
        <w:rPr>
          <w:noProof/>
        </w:rPr>
        <w:lastRenderedPageBreak/>
        <w:drawing>
          <wp:inline distT="0" distB="0" distL="0" distR="0" wp14:anchorId="084A772F" wp14:editId="35045E11">
            <wp:extent cx="5400040" cy="36950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0F">
        <w:t>9. Apresente duas situações em que você utilizaria um relaciona mento ternário, não esquecer da</w:t>
      </w:r>
    </w:p>
    <w:p w14:paraId="118D634A" w14:textId="03997012" w:rsidR="0073302D" w:rsidRDefault="0073302D" w:rsidP="00DF180F">
      <w:r>
        <w:t>C</w:t>
      </w:r>
      <w:r w:rsidR="00DF180F">
        <w:t>ardinalidade</w:t>
      </w:r>
      <w:r>
        <w:t>.</w:t>
      </w:r>
    </w:p>
    <w:p w14:paraId="0CE78E15" w14:textId="72289E12" w:rsidR="002F1EFD" w:rsidRDefault="002F1EFD" w:rsidP="00DF180F"/>
    <w:p w14:paraId="7C1939B1" w14:textId="77777777" w:rsidR="0073302D" w:rsidRDefault="0073302D" w:rsidP="00DF180F"/>
    <w:p w14:paraId="442FE851" w14:textId="1F038296" w:rsidR="00992FA4" w:rsidRDefault="00DF180F" w:rsidP="00DF180F">
      <w:r>
        <w:t>10. Dada a seguinte situação: desenhe o DER, coloque os atributos para cada entidade e determine a</w:t>
      </w:r>
      <w:r w:rsidR="00992FA4">
        <w:t xml:space="preserve"> </w:t>
      </w:r>
      <w:r>
        <w:t>chave primária para cada entidade.</w:t>
      </w:r>
      <w:r w:rsidR="00992FA4">
        <w:t xml:space="preserve"> </w:t>
      </w:r>
      <w:r>
        <w:t>Uma turma de segundo ano do Ensino Médio resolveu formar um clube do livro. Como esses</w:t>
      </w:r>
      <w:r w:rsidR="003F0565">
        <w:t xml:space="preserve"> </w:t>
      </w:r>
      <w:r>
        <w:t>alunos são do curso Técnico em Informática, eles resolveram desenvolver um sistema para controlar</w:t>
      </w:r>
      <w:r w:rsidR="00992FA4">
        <w:t xml:space="preserve"> </w:t>
      </w:r>
      <w:r>
        <w:t>isso. O clube vai funcionar assim: Cada aluno deve selecionar alguns livros que tenha em casa para</w:t>
      </w:r>
      <w:r w:rsidR="00992FA4">
        <w:t xml:space="preserve"> </w:t>
      </w:r>
      <w:r>
        <w:t>disponibilizar ao clube. Esses livros serão colocados em caixas separadas por área (por exemplo:</w:t>
      </w:r>
      <w:r w:rsidR="00992FA4">
        <w:t xml:space="preserve"> </w:t>
      </w:r>
      <w:r>
        <w:t>romance, ficção, policial, etc.) Sobre o livro, é necessário saber: nome do livro, nome do autor, editora, ano de publicação, código da área, nome da área e ISBN</w:t>
      </w:r>
      <w:r w:rsidR="003F0565">
        <w:t xml:space="preserve">. </w:t>
      </w:r>
      <w:r>
        <w:t>Não pode haver livros repetidos. Sobre os alunos, precisamos saber a matrícula do aluno, nome,</w:t>
      </w:r>
      <w:r w:rsidR="00992FA4">
        <w:t xml:space="preserve"> </w:t>
      </w:r>
      <w:r>
        <w:t>telefone e turma a que ele pertence. Os livros podem ser emprestados pelos alunos cadastrados, e</w:t>
      </w:r>
      <w:r w:rsidR="00992FA4">
        <w:t xml:space="preserve"> </w:t>
      </w:r>
      <w:r>
        <w:t>quando isso acontece é necessário saber a data do empréstimo e a data da devolução.</w:t>
      </w:r>
    </w:p>
    <w:p w14:paraId="7928EFC8" w14:textId="6E0B4152" w:rsidR="003F0565" w:rsidRDefault="00D468C4" w:rsidP="00DF180F">
      <w:r w:rsidRPr="00D468C4">
        <w:lastRenderedPageBreak/>
        <w:drawing>
          <wp:inline distT="0" distB="0" distL="0" distR="0" wp14:anchorId="40D5E3D8" wp14:editId="3A8F10C5">
            <wp:extent cx="5400040" cy="415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9744" w14:textId="400FF03D" w:rsidR="00DF180F" w:rsidRDefault="00DF180F" w:rsidP="00DF180F">
      <w:bookmarkStart w:id="0" w:name="_GoBack"/>
      <w:r>
        <w:t>11. Dada a seguinte situação: desenhe o DER, coloque os atributos para cada entidade e determine a</w:t>
      </w:r>
      <w:r w:rsidR="00992FA4">
        <w:t xml:space="preserve"> </w:t>
      </w:r>
      <w:r>
        <w:t>chave primária para cada entidade.</w:t>
      </w:r>
      <w:r w:rsidR="00992FA4">
        <w:t xml:space="preserve"> </w:t>
      </w:r>
      <w:r>
        <w:t>Uma concessionária que trabalha com venda de veículos deseja criar uma base de dados para o seu</w:t>
      </w:r>
      <w:r w:rsidR="00992FA4">
        <w:t xml:space="preserve"> </w:t>
      </w:r>
      <w:r>
        <w:t>negócio. Para qualquer veículo, sabemos o número do chassi, número da placa, cor, ano de</w:t>
      </w:r>
      <w:r w:rsidR="00992FA4">
        <w:t xml:space="preserve"> </w:t>
      </w:r>
      <w:r>
        <w:t>fabricação, quilometragem, código da marca, nome da marca, código do modelo e nome do modelo.</w:t>
      </w:r>
      <w:r w:rsidR="00A76425">
        <w:t xml:space="preserve"> </w:t>
      </w:r>
      <w:r>
        <w:t>Tod</w:t>
      </w:r>
      <w:r w:rsidR="00A76425">
        <w:t>o</w:t>
      </w:r>
      <w:r>
        <w:t xml:space="preserve"> carro pertence a um modelo, e este modelo pertence a uma marca. Como a concessionária</w:t>
      </w:r>
      <w:r w:rsidR="00992FA4">
        <w:t xml:space="preserve"> </w:t>
      </w:r>
      <w:r>
        <w:t>vende veículos usados de diferentes marcas, é interessante haver um cadastro para as marcas e</w:t>
      </w:r>
      <w:r w:rsidR="00992FA4">
        <w:t xml:space="preserve"> </w:t>
      </w:r>
      <w:r>
        <w:t>um cadastro para os modelos. Uma pessoa pode assumir um dos seguintes papéis em relação a</w:t>
      </w:r>
      <w:r w:rsidR="00992FA4">
        <w:t xml:space="preserve"> </w:t>
      </w:r>
      <w:r>
        <w:t>concessionária: corretor ou comprador. Sobre o comprador do veículo, tem-se CPF, nome, estado</w:t>
      </w:r>
    </w:p>
    <w:p w14:paraId="15406B65" w14:textId="0BEF3568" w:rsidR="00E14EB7" w:rsidRDefault="00DF180F" w:rsidP="00DF180F">
      <w:r>
        <w:t>civil e, se for casado, os dados do cônjuge (como nome e CPF). Sobre os corretores, tem-se número</w:t>
      </w:r>
      <w:r w:rsidR="00992FA4">
        <w:t xml:space="preserve"> </w:t>
      </w:r>
      <w:r>
        <w:t>da matrícula, nome e data de admissão. Um corretor negocia com um comprador a venda de um</w:t>
      </w:r>
      <w:r w:rsidR="00992FA4">
        <w:t xml:space="preserve"> </w:t>
      </w:r>
      <w:r>
        <w:t>veículo. Sobre a venda, são necessárias as seguintes informações: data da venda, valor da venda e</w:t>
      </w:r>
      <w:r w:rsidR="00992FA4">
        <w:t xml:space="preserve"> </w:t>
      </w:r>
      <w:r>
        <w:t>valor da comissão do corretor.</w:t>
      </w:r>
      <w:bookmarkEnd w:id="0"/>
    </w:p>
    <w:sectPr w:rsidR="00E14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D6"/>
    <w:rsid w:val="002F1EFD"/>
    <w:rsid w:val="003F0565"/>
    <w:rsid w:val="00452464"/>
    <w:rsid w:val="00460B97"/>
    <w:rsid w:val="00642CD6"/>
    <w:rsid w:val="006E17FF"/>
    <w:rsid w:val="0073302D"/>
    <w:rsid w:val="007C3D93"/>
    <w:rsid w:val="00992FA4"/>
    <w:rsid w:val="009A2A40"/>
    <w:rsid w:val="009E17B5"/>
    <w:rsid w:val="00A76425"/>
    <w:rsid w:val="00D468C4"/>
    <w:rsid w:val="00DF180F"/>
    <w:rsid w:val="00E14EB7"/>
    <w:rsid w:val="00F5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659A"/>
  <w15:chartTrackingRefBased/>
  <w15:docId w15:val="{B23F8807-E5AC-4DA3-A14E-D5692E1E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2025-02-25T20:48:00Z</dcterms:created>
  <dcterms:modified xsi:type="dcterms:W3CDTF">2025-02-26T20:49:00Z</dcterms:modified>
</cp:coreProperties>
</file>