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D81C0" w14:textId="77777777" w:rsidR="00F75D88" w:rsidRPr="00F75D88" w:rsidRDefault="00F75D88" w:rsidP="00F75D88">
      <w:pPr>
        <w:rPr>
          <w:b/>
          <w:bCs/>
        </w:rPr>
      </w:pPr>
      <w:r w:rsidRPr="00F75D88">
        <w:rPr>
          <w:b/>
          <w:bCs/>
        </w:rPr>
        <w:t>INTRODUÇÃO</w:t>
      </w:r>
    </w:p>
    <w:p w14:paraId="41678A3A" w14:textId="77777777" w:rsidR="00F75D88" w:rsidRPr="00F75D88" w:rsidRDefault="00F75D88" w:rsidP="00F75D88">
      <w:pPr>
        <w:rPr>
          <w:b/>
          <w:bCs/>
        </w:rPr>
      </w:pPr>
      <w:r w:rsidRPr="00F75D88">
        <w:rPr>
          <w:b/>
          <w:bCs/>
        </w:rPr>
        <w:t>1.1. Problema de Pesquisa</w:t>
      </w:r>
    </w:p>
    <w:p w14:paraId="3C2EA6FE" w14:textId="77777777" w:rsidR="00F75D88" w:rsidRPr="00F75D88" w:rsidRDefault="00F75D88" w:rsidP="00F75D88">
      <w:r w:rsidRPr="00F75D88">
        <w:t>O setor de usinagem enfrenta desafios significativos em termos de eficiência produtiva e controle de processos. A integração de sistemas de gestão e automação pode oferecer soluções para otimizar esses processos. Este trabalho busca investigar o impacto do sistema USIPLANNER na melhoria da eficiência e organização dos processos industriais em uma empresa de usinagem.</w:t>
      </w:r>
    </w:p>
    <w:p w14:paraId="64C92288" w14:textId="77777777" w:rsidR="00F75D88" w:rsidRPr="00F75D88" w:rsidRDefault="00F75D88" w:rsidP="00F75D88">
      <w:pPr>
        <w:rPr>
          <w:b/>
          <w:bCs/>
        </w:rPr>
      </w:pPr>
      <w:r w:rsidRPr="00F75D88">
        <w:rPr>
          <w:b/>
          <w:bCs/>
        </w:rPr>
        <w:t>1.2. Objetivos da Pesquisa</w:t>
      </w:r>
    </w:p>
    <w:p w14:paraId="133EA775" w14:textId="77777777" w:rsidR="00F75D88" w:rsidRPr="00F75D88" w:rsidRDefault="00F75D88" w:rsidP="00F75D88">
      <w:pPr>
        <w:numPr>
          <w:ilvl w:val="0"/>
          <w:numId w:val="1"/>
        </w:numPr>
      </w:pPr>
      <w:r w:rsidRPr="00F75D88">
        <w:rPr>
          <w:b/>
          <w:bCs/>
        </w:rPr>
        <w:t>Objetivo Geral</w:t>
      </w:r>
      <w:r w:rsidRPr="00F75D88">
        <w:t>: Avaliar o impacto do sistema USIPLANNER na eficiência e organização dos processos produtivos e administrativos em uma empresa de usinagem.</w:t>
      </w:r>
    </w:p>
    <w:p w14:paraId="65AAE421" w14:textId="77777777" w:rsidR="00F75D88" w:rsidRPr="00F75D88" w:rsidRDefault="00F75D88" w:rsidP="00F75D88">
      <w:pPr>
        <w:numPr>
          <w:ilvl w:val="0"/>
          <w:numId w:val="1"/>
        </w:numPr>
      </w:pPr>
      <w:r w:rsidRPr="00F75D88">
        <w:rPr>
          <w:b/>
          <w:bCs/>
        </w:rPr>
        <w:t>Objetivos Específicos</w:t>
      </w:r>
      <w:r w:rsidRPr="00F75D88">
        <w:t>:</w:t>
      </w:r>
    </w:p>
    <w:p w14:paraId="67FEC1C5" w14:textId="77777777" w:rsidR="00F75D88" w:rsidRPr="00F75D88" w:rsidRDefault="00F75D88" w:rsidP="00F75D88">
      <w:pPr>
        <w:numPr>
          <w:ilvl w:val="1"/>
          <w:numId w:val="1"/>
        </w:numPr>
      </w:pPr>
      <w:r w:rsidRPr="00F75D88">
        <w:t>Descrever as funcionalidades e estrutura do sistema USIPLANNER.</w:t>
      </w:r>
    </w:p>
    <w:p w14:paraId="335C7F1B" w14:textId="77777777" w:rsidR="00F75D88" w:rsidRPr="00F75D88" w:rsidRDefault="00F75D88" w:rsidP="00F75D88">
      <w:pPr>
        <w:numPr>
          <w:ilvl w:val="1"/>
          <w:numId w:val="1"/>
        </w:numPr>
      </w:pPr>
      <w:r w:rsidRPr="00F75D88">
        <w:t>Analisar a melhoria na capacidade produtiva e controle dos processos após a implementação do sistema.</w:t>
      </w:r>
    </w:p>
    <w:p w14:paraId="7E84EECB" w14:textId="77777777" w:rsidR="00F75D88" w:rsidRPr="00F75D88" w:rsidRDefault="00F75D88" w:rsidP="00F75D88">
      <w:pPr>
        <w:numPr>
          <w:ilvl w:val="1"/>
          <w:numId w:val="1"/>
        </w:numPr>
      </w:pPr>
      <w:r w:rsidRPr="00F75D88">
        <w:t>Identificar a contribuição do USIPLANNER para a redução de desperdícios e aumento da produtividade.</w:t>
      </w:r>
    </w:p>
    <w:p w14:paraId="4CC9E698" w14:textId="77777777" w:rsidR="00F75D88" w:rsidRPr="00F75D88" w:rsidRDefault="00F75D88" w:rsidP="00F75D88">
      <w:pPr>
        <w:rPr>
          <w:b/>
          <w:bCs/>
        </w:rPr>
      </w:pPr>
      <w:r w:rsidRPr="00F75D88">
        <w:rPr>
          <w:b/>
          <w:bCs/>
        </w:rPr>
        <w:t>1.3. Justificativa</w:t>
      </w:r>
    </w:p>
    <w:p w14:paraId="78A03101" w14:textId="77777777" w:rsidR="00F75D88" w:rsidRPr="00F75D88" w:rsidRDefault="00F75D88" w:rsidP="00F75D88">
      <w:r w:rsidRPr="00F75D88">
        <w:t>A automação e a gestão eficiente são cruciais para a competitividade no setor industrial. A adoção de sistemas avançados de planejamento e gestão, como o USIPLANNER, pode transformar a forma como as empresas de usinagem operam, proporcionando vantagens competitivas e melhorando a tomada de decisões.</w:t>
      </w:r>
    </w:p>
    <w:p w14:paraId="3484E0C2" w14:textId="77777777" w:rsidR="00F75D88" w:rsidRPr="00F75D88" w:rsidRDefault="00F75D88" w:rsidP="00F75D88">
      <w:pPr>
        <w:rPr>
          <w:b/>
          <w:bCs/>
        </w:rPr>
      </w:pPr>
      <w:r w:rsidRPr="00F75D88">
        <w:rPr>
          <w:b/>
          <w:bCs/>
        </w:rPr>
        <w:t>1.4. Delimitação da Pesquisa</w:t>
      </w:r>
    </w:p>
    <w:p w14:paraId="68AF53CE" w14:textId="77777777" w:rsidR="00F75D88" w:rsidRPr="00F75D88" w:rsidRDefault="00F75D88" w:rsidP="00F75D88">
      <w:r w:rsidRPr="00F75D88">
        <w:t>A pesquisa foi realizada em uma empresa de usinagem que implementou o sistema USIPLANNER. A análise foca em aspectos específicos relacionados à produção e administração, sem abranger outros setores da empresa.</w:t>
      </w:r>
    </w:p>
    <w:p w14:paraId="292F042B" w14:textId="77777777" w:rsidR="00F75D88" w:rsidRPr="00F75D88" w:rsidRDefault="00F75D88" w:rsidP="00F75D88">
      <w:pPr>
        <w:rPr>
          <w:b/>
          <w:bCs/>
        </w:rPr>
      </w:pPr>
      <w:r w:rsidRPr="00F75D88">
        <w:rPr>
          <w:b/>
          <w:bCs/>
        </w:rPr>
        <w:t>1.5. Estruturação do Trabalho</w:t>
      </w:r>
    </w:p>
    <w:p w14:paraId="0BBFA28B" w14:textId="77777777" w:rsidR="00F75D88" w:rsidRPr="00F75D88" w:rsidRDefault="00F75D88" w:rsidP="00F75D88">
      <w:r w:rsidRPr="00F75D88">
        <w:t>O trabalho está estruturado da seguinte forma: a introdução apresenta o problema, objetivos e justificativa da pesquisa. A fundamentação teórica aborda os conceitos e o sistema USIPLANNER. A metodologia descreve o estudo de caso e a coleta de dados. Os resultados são analisados na seção de descrição e análise dos resultados. Finalmente, as considerações finais apresentam as conclusões e recomendações.</w:t>
      </w:r>
    </w:p>
    <w:p w14:paraId="51CB5575" w14:textId="77777777" w:rsidR="00F75D88" w:rsidRPr="00F75D88" w:rsidRDefault="00F75D88" w:rsidP="00F75D88">
      <w:r w:rsidRPr="00F75D88">
        <w:pict w14:anchorId="097E6221">
          <v:rect id="_x0000_i1055" style="width:0;height:1.5pt" o:hralign="center" o:hrstd="t" o:hr="t" fillcolor="#a0a0a0" stroked="f"/>
        </w:pict>
      </w:r>
    </w:p>
    <w:p w14:paraId="009A54BB" w14:textId="77777777" w:rsidR="00F75D88" w:rsidRPr="00F75D88" w:rsidRDefault="00F75D88" w:rsidP="00F75D88">
      <w:pPr>
        <w:rPr>
          <w:b/>
          <w:bCs/>
        </w:rPr>
      </w:pPr>
      <w:r w:rsidRPr="00F75D88">
        <w:rPr>
          <w:b/>
          <w:bCs/>
        </w:rPr>
        <w:t>FUNDAMENTAÇÃO TEÓRICA</w:t>
      </w:r>
    </w:p>
    <w:p w14:paraId="3BB13AA3" w14:textId="77777777" w:rsidR="00F75D88" w:rsidRPr="00F75D88" w:rsidRDefault="00F75D88" w:rsidP="00F75D88">
      <w:pPr>
        <w:rPr>
          <w:b/>
          <w:bCs/>
        </w:rPr>
      </w:pPr>
      <w:r w:rsidRPr="00F75D88">
        <w:rPr>
          <w:b/>
          <w:bCs/>
        </w:rPr>
        <w:t>2.1. Sistemas de Gerenciamento Industrial</w:t>
      </w:r>
    </w:p>
    <w:p w14:paraId="19235B9B" w14:textId="77777777" w:rsidR="00F75D88" w:rsidRPr="00F75D88" w:rsidRDefault="00F75D88" w:rsidP="00F75D88">
      <w:r w:rsidRPr="00F75D88">
        <w:t xml:space="preserve">Sistemas de gerenciamento industrial são ferramentas essenciais para a organização e controle dos processos produtivos. Estes sistemas integram funções como </w:t>
      </w:r>
      <w:r w:rsidRPr="00F75D88">
        <w:lastRenderedPageBreak/>
        <w:t>planejamento, controle da produção e gerenciamento de recursos, facilitando a tomada de decisões e a eficiência operacional.</w:t>
      </w:r>
    </w:p>
    <w:p w14:paraId="7C7E06D2" w14:textId="77777777" w:rsidR="00F75D88" w:rsidRPr="00F75D88" w:rsidRDefault="00F75D88" w:rsidP="00F75D88">
      <w:pPr>
        <w:rPr>
          <w:b/>
          <w:bCs/>
        </w:rPr>
      </w:pPr>
      <w:r w:rsidRPr="00F75D88">
        <w:rPr>
          <w:b/>
          <w:bCs/>
        </w:rPr>
        <w:t>2.2. Automação no Setor de Usinagem</w:t>
      </w:r>
    </w:p>
    <w:p w14:paraId="09D8AB5E" w14:textId="77777777" w:rsidR="00F75D88" w:rsidRPr="00F75D88" w:rsidRDefault="00F75D88" w:rsidP="00F75D88">
      <w:r w:rsidRPr="00F75D88">
        <w:t>A automação no setor de usinagem visa melhorar a eficiência e a precisão dos processos. A implementação de tecnologias avançadas permite a redução de erros humanos, o aumento da capacidade produtiva e a otimização do uso dos recursos.</w:t>
      </w:r>
    </w:p>
    <w:p w14:paraId="5832D90A" w14:textId="77777777" w:rsidR="00F75D88" w:rsidRPr="00F75D88" w:rsidRDefault="00F75D88" w:rsidP="00F75D88">
      <w:pPr>
        <w:rPr>
          <w:b/>
          <w:bCs/>
        </w:rPr>
      </w:pPr>
      <w:r w:rsidRPr="00F75D88">
        <w:rPr>
          <w:b/>
          <w:bCs/>
        </w:rPr>
        <w:t>2.3. O Sistema USIPLANNER</w:t>
      </w:r>
    </w:p>
    <w:p w14:paraId="31BD2EB3" w14:textId="77777777" w:rsidR="00F75D88" w:rsidRPr="00F75D88" w:rsidRDefault="00F75D88" w:rsidP="00F75D88">
      <w:pPr>
        <w:rPr>
          <w:b/>
          <w:bCs/>
        </w:rPr>
      </w:pPr>
      <w:r w:rsidRPr="00F75D88">
        <w:rPr>
          <w:b/>
          <w:bCs/>
        </w:rPr>
        <w:t>2.3.1. Desenvolvimento e Funcionalidades</w:t>
      </w:r>
    </w:p>
    <w:p w14:paraId="41B5493E" w14:textId="77777777" w:rsidR="00F75D88" w:rsidRPr="00F75D88" w:rsidRDefault="00F75D88" w:rsidP="00F75D88">
      <w:r w:rsidRPr="00F75D88">
        <w:t>O USIPLANNER foi desenvolvido para atender às necessidades específicas do setor de usinagem. Entre suas funcionalidades estão o planejamento e controle da produção, gestão de estoques, e análise de desempenho. O sistema permite a integração de dados em tempo real, facilitando a tomada de decisões e a identificação de oportunidades de melhoria.</w:t>
      </w:r>
    </w:p>
    <w:p w14:paraId="62C79C8C" w14:textId="77777777" w:rsidR="00F75D88" w:rsidRPr="00F75D88" w:rsidRDefault="00F75D88" w:rsidP="00F75D88">
      <w:pPr>
        <w:rPr>
          <w:b/>
          <w:bCs/>
        </w:rPr>
      </w:pPr>
      <w:r w:rsidRPr="00F75D88">
        <w:rPr>
          <w:b/>
          <w:bCs/>
        </w:rPr>
        <w:t>2.3.2. Aplicações no Setor de Usinagem</w:t>
      </w:r>
    </w:p>
    <w:p w14:paraId="1ECD9C93" w14:textId="77777777" w:rsidR="00F75D88" w:rsidRPr="00F75D88" w:rsidRDefault="00F75D88" w:rsidP="00F75D88">
      <w:r w:rsidRPr="00F75D88">
        <w:t>O USIPLANNER é aplicado para otimizar a produção, reduzir desperdícios e melhorar a organização dos processos. A sua implementação pode levar a uma melhor coordenação entre as diferentes etapas da produção, resultando em maior eficiência e produtividade.</w:t>
      </w:r>
    </w:p>
    <w:p w14:paraId="50FC7497" w14:textId="77777777" w:rsidR="00F75D88" w:rsidRPr="00F75D88" w:rsidRDefault="00F75D88" w:rsidP="00F75D88">
      <w:r w:rsidRPr="00F75D88">
        <w:pict w14:anchorId="508735B9">
          <v:rect id="_x0000_i1056" style="width:0;height:1.5pt" o:hralign="center" o:hrstd="t" o:hr="t" fillcolor="#a0a0a0" stroked="f"/>
        </w:pict>
      </w:r>
    </w:p>
    <w:p w14:paraId="00119FBF" w14:textId="77777777" w:rsidR="00F75D88" w:rsidRPr="00F75D88" w:rsidRDefault="00F75D88" w:rsidP="00F75D88">
      <w:pPr>
        <w:rPr>
          <w:b/>
          <w:bCs/>
        </w:rPr>
      </w:pPr>
      <w:r w:rsidRPr="00F75D88">
        <w:rPr>
          <w:b/>
          <w:bCs/>
        </w:rPr>
        <w:t>METODOLOGIA DA PESQUISA</w:t>
      </w:r>
    </w:p>
    <w:p w14:paraId="3F2A2287" w14:textId="77777777" w:rsidR="00F75D88" w:rsidRPr="00F75D88" w:rsidRDefault="00F75D88" w:rsidP="00F75D88">
      <w:pPr>
        <w:rPr>
          <w:b/>
          <w:bCs/>
        </w:rPr>
      </w:pPr>
      <w:r w:rsidRPr="00F75D88">
        <w:rPr>
          <w:b/>
          <w:bCs/>
        </w:rPr>
        <w:t>3.1. Definição e Tipo da Pesquisa</w:t>
      </w:r>
    </w:p>
    <w:p w14:paraId="4E7B5B1A" w14:textId="77777777" w:rsidR="00F75D88" w:rsidRPr="00F75D88" w:rsidRDefault="00F75D88" w:rsidP="00F75D88">
      <w:r w:rsidRPr="00F75D88">
        <w:t>A pesquisa é do tipo aplicada, com abordagem qualitativa e quantitativa. Foi realizado um estudo de caso para analisar o impacto da implementação do USIPLANNER na empresa de usinagem.</w:t>
      </w:r>
    </w:p>
    <w:p w14:paraId="6D62D58D" w14:textId="77777777" w:rsidR="00F75D88" w:rsidRPr="00F75D88" w:rsidRDefault="00F75D88" w:rsidP="00F75D88">
      <w:pPr>
        <w:rPr>
          <w:b/>
          <w:bCs/>
        </w:rPr>
      </w:pPr>
      <w:r w:rsidRPr="00F75D88">
        <w:rPr>
          <w:b/>
          <w:bCs/>
        </w:rPr>
        <w:t>3.2. Estudo de Caso</w:t>
      </w:r>
    </w:p>
    <w:p w14:paraId="03A76BA7" w14:textId="77777777" w:rsidR="00F75D88" w:rsidRPr="00F75D88" w:rsidRDefault="00F75D88" w:rsidP="00F75D88">
      <w:r w:rsidRPr="00F75D88">
        <w:t>O estudo de caso foi conduzido em uma empresa de usinagem que implementou o USIPLANNER. Foram coletados dados sobre a eficiência dos processos produtivos e administrativos antes e depois da implementação do sistema.</w:t>
      </w:r>
    </w:p>
    <w:p w14:paraId="48D988A9" w14:textId="77777777" w:rsidR="00F75D88" w:rsidRPr="00F75D88" w:rsidRDefault="00F75D88" w:rsidP="00F75D88">
      <w:pPr>
        <w:rPr>
          <w:b/>
          <w:bCs/>
        </w:rPr>
      </w:pPr>
      <w:r w:rsidRPr="00F75D88">
        <w:rPr>
          <w:b/>
          <w:bCs/>
        </w:rPr>
        <w:t>3.3. Coleta e Análise de Dados</w:t>
      </w:r>
    </w:p>
    <w:p w14:paraId="5C5C8E90" w14:textId="77777777" w:rsidR="00F75D88" w:rsidRPr="00F75D88" w:rsidRDefault="00F75D88" w:rsidP="00F75D88">
      <w:r w:rsidRPr="00F75D88">
        <w:t>A coleta de dados incluiu entrevistas com funcionários, análise de documentos e registros de produção. A análise envolveu a comparação dos indicadores de desempenho antes e depois da implementação do sistema, bem como a avaliação da satisfação dos usuários.</w:t>
      </w:r>
    </w:p>
    <w:p w14:paraId="65D61BFA" w14:textId="77777777" w:rsidR="00F75D88" w:rsidRPr="00F75D88" w:rsidRDefault="00F75D88" w:rsidP="00F75D88">
      <w:r w:rsidRPr="00F75D88">
        <w:pict w14:anchorId="6E24DAB6">
          <v:rect id="_x0000_i1057" style="width:0;height:1.5pt" o:hralign="center" o:hrstd="t" o:hr="t" fillcolor="#a0a0a0" stroked="f"/>
        </w:pict>
      </w:r>
    </w:p>
    <w:p w14:paraId="61FC34B6" w14:textId="77777777" w:rsidR="00F75D88" w:rsidRPr="00F75D88" w:rsidRDefault="00F75D88" w:rsidP="00F75D88">
      <w:pPr>
        <w:rPr>
          <w:b/>
          <w:bCs/>
        </w:rPr>
      </w:pPr>
      <w:r w:rsidRPr="00F75D88">
        <w:rPr>
          <w:b/>
          <w:bCs/>
        </w:rPr>
        <w:t>DESCRIÇÃO E ANÁLISE DOS RESULTADOS</w:t>
      </w:r>
    </w:p>
    <w:p w14:paraId="237F23BA" w14:textId="77777777" w:rsidR="00F75D88" w:rsidRPr="00F75D88" w:rsidRDefault="00F75D88" w:rsidP="00F75D88">
      <w:pPr>
        <w:rPr>
          <w:b/>
          <w:bCs/>
        </w:rPr>
      </w:pPr>
      <w:r w:rsidRPr="00F75D88">
        <w:rPr>
          <w:b/>
          <w:bCs/>
        </w:rPr>
        <w:t>4.1. Implementação do USIPLANNER na Empresa de Usinagem</w:t>
      </w:r>
    </w:p>
    <w:p w14:paraId="5F8A68D7" w14:textId="77777777" w:rsidR="00F75D88" w:rsidRPr="00F75D88" w:rsidRDefault="00F75D88" w:rsidP="00F75D88">
      <w:r w:rsidRPr="00F75D88">
        <w:lastRenderedPageBreak/>
        <w:t>A implementação do USIPLANNER envolveu a integração do sistema com os processos existentes na empresa. Foram realizados treinamentos com a equipe e ajustes nos processos para garantir a adaptação ao novo sistema.</w:t>
      </w:r>
    </w:p>
    <w:p w14:paraId="5BE4EAE0" w14:textId="77777777" w:rsidR="00F75D88" w:rsidRPr="00F75D88" w:rsidRDefault="00F75D88" w:rsidP="00F75D88">
      <w:pPr>
        <w:rPr>
          <w:b/>
          <w:bCs/>
        </w:rPr>
      </w:pPr>
      <w:r w:rsidRPr="00F75D88">
        <w:rPr>
          <w:b/>
          <w:bCs/>
        </w:rPr>
        <w:t>4.2. Avaliação da Eficiência dos Processos</w:t>
      </w:r>
    </w:p>
    <w:p w14:paraId="78138D5B" w14:textId="77777777" w:rsidR="00F75D88" w:rsidRPr="00F75D88" w:rsidRDefault="00F75D88" w:rsidP="00F75D88">
      <w:r w:rsidRPr="00F75D88">
        <w:t>A análise mostrou um aumento significativo na eficiência dos processos produtivos. A organização dos processos foi aprimorada, resultando em uma redução do tempo de produção e melhor controle dos recursos.</w:t>
      </w:r>
    </w:p>
    <w:p w14:paraId="2122D12C" w14:textId="77777777" w:rsidR="00F75D88" w:rsidRPr="00F75D88" w:rsidRDefault="00F75D88" w:rsidP="00F75D88">
      <w:pPr>
        <w:rPr>
          <w:b/>
          <w:bCs/>
        </w:rPr>
      </w:pPr>
      <w:r w:rsidRPr="00F75D88">
        <w:rPr>
          <w:b/>
          <w:bCs/>
        </w:rPr>
        <w:t>4.3. Impactos na Produtividade e Tomada de Decisões</w:t>
      </w:r>
    </w:p>
    <w:p w14:paraId="4FBF5B3A" w14:textId="77777777" w:rsidR="00F75D88" w:rsidRPr="00F75D88" w:rsidRDefault="00F75D88" w:rsidP="00F75D88">
      <w:r w:rsidRPr="00F75D88">
        <w:t>A adoção do USIPLANNER levou a um aumento na produtividade e melhorou a capacidade de tomada de decisões. A análise de dados em tempo real permitiu ajustes mais rápidos e precisos, contribuindo para a redução de desperdícios e otimização dos recursos.</w:t>
      </w:r>
    </w:p>
    <w:p w14:paraId="7B1B9C87" w14:textId="77777777" w:rsidR="00F75D88" w:rsidRPr="00F75D88" w:rsidRDefault="00F75D88" w:rsidP="00F75D88">
      <w:r w:rsidRPr="00F75D88">
        <w:pict w14:anchorId="16E77686">
          <v:rect id="_x0000_i1058" style="width:0;height:1.5pt" o:hralign="center" o:hrstd="t" o:hr="t" fillcolor="#a0a0a0" stroked="f"/>
        </w:pict>
      </w:r>
    </w:p>
    <w:p w14:paraId="6D50ECCA" w14:textId="77777777" w:rsidR="00F75D88" w:rsidRPr="00F75D88" w:rsidRDefault="00F75D88" w:rsidP="00F75D88">
      <w:pPr>
        <w:rPr>
          <w:b/>
          <w:bCs/>
        </w:rPr>
      </w:pPr>
      <w:r w:rsidRPr="00F75D88">
        <w:rPr>
          <w:b/>
          <w:bCs/>
        </w:rPr>
        <w:t>CONSIDERAÇÕES FINAIS</w:t>
      </w:r>
    </w:p>
    <w:p w14:paraId="5498E410" w14:textId="77777777" w:rsidR="00F75D88" w:rsidRPr="00F75D88" w:rsidRDefault="00F75D88" w:rsidP="00F75D88">
      <w:pPr>
        <w:rPr>
          <w:b/>
          <w:bCs/>
        </w:rPr>
      </w:pPr>
      <w:r w:rsidRPr="00F75D88">
        <w:rPr>
          <w:b/>
          <w:bCs/>
        </w:rPr>
        <w:t>5.1. Conclusão e Recomendações</w:t>
      </w:r>
    </w:p>
    <w:p w14:paraId="08721C32" w14:textId="77777777" w:rsidR="00F75D88" w:rsidRPr="00F75D88" w:rsidRDefault="00F75D88" w:rsidP="00F75D88">
      <w:r w:rsidRPr="00F75D88">
        <w:t>O estudo conclui que o sistema USIPLANNER teve um impacto positivo significativo na empresa de usinagem. A implementação do sistema resultou em melhorias notáveis na capacidade produtiva, controle dos processos e tomada de decisões. Recomenda-se que outras empresas do setor considerem a adoção de sistemas similares para alcançar melhorias semelhantes em eficiência e produtividade.</w:t>
      </w:r>
    </w:p>
    <w:p w14:paraId="1CB07099" w14:textId="77777777" w:rsidR="00F75D88" w:rsidRPr="00F75D88" w:rsidRDefault="00F75D88" w:rsidP="00F75D88">
      <w:r w:rsidRPr="00F75D88">
        <w:pict w14:anchorId="48BAB6A4">
          <v:rect id="_x0000_i1059" style="width:0;height:1.5pt" o:hralign="center" o:hrstd="t" o:hr="t" fillcolor="#a0a0a0" stroked="f"/>
        </w:pict>
      </w:r>
    </w:p>
    <w:p w14:paraId="37DC6D88" w14:textId="77777777" w:rsidR="00F75D88" w:rsidRPr="00F75D88" w:rsidRDefault="00F75D88" w:rsidP="00F75D88">
      <w:pPr>
        <w:rPr>
          <w:b/>
          <w:bCs/>
        </w:rPr>
      </w:pPr>
      <w:r w:rsidRPr="00F75D88">
        <w:rPr>
          <w:b/>
          <w:bCs/>
        </w:rPr>
        <w:t>REFERÊNCIAS BIBLIOGRÁFICAS</w:t>
      </w:r>
    </w:p>
    <w:p w14:paraId="1E62CCFB" w14:textId="77777777" w:rsidR="00F75D88" w:rsidRPr="00F75D88" w:rsidRDefault="00F75D88" w:rsidP="00F75D88">
      <w:pPr>
        <w:numPr>
          <w:ilvl w:val="0"/>
          <w:numId w:val="2"/>
        </w:numPr>
      </w:pPr>
      <w:r w:rsidRPr="00F75D88">
        <w:t xml:space="preserve">KAPLAN, Robert S.; NORTON, David P. </w:t>
      </w:r>
      <w:r w:rsidRPr="00F75D88">
        <w:rPr>
          <w:i/>
          <w:iCs/>
        </w:rPr>
        <w:t xml:space="preserve">A Estratégia em ação: </w:t>
      </w:r>
      <w:proofErr w:type="spellStart"/>
      <w:r w:rsidRPr="00F75D88">
        <w:rPr>
          <w:i/>
          <w:iCs/>
        </w:rPr>
        <w:t>Balanced</w:t>
      </w:r>
      <w:proofErr w:type="spellEnd"/>
      <w:r w:rsidRPr="00F75D88">
        <w:rPr>
          <w:i/>
          <w:iCs/>
        </w:rPr>
        <w:t xml:space="preserve"> Scorecard</w:t>
      </w:r>
      <w:r w:rsidRPr="00F75D88">
        <w:t>. Editora Futura, 2001.</w:t>
      </w:r>
    </w:p>
    <w:p w14:paraId="4F5E731A" w14:textId="77777777" w:rsidR="00F75D88" w:rsidRPr="00F75D88" w:rsidRDefault="00F75D88" w:rsidP="00F75D88">
      <w:pPr>
        <w:numPr>
          <w:ilvl w:val="0"/>
          <w:numId w:val="2"/>
        </w:numPr>
      </w:pPr>
      <w:r w:rsidRPr="00F75D88">
        <w:t xml:space="preserve">SCHROEDER, Roger G.; GOLDSTEIN, Steve M.; RIEDEL, David. </w:t>
      </w:r>
      <w:r w:rsidRPr="00F75D88">
        <w:rPr>
          <w:i/>
          <w:iCs/>
        </w:rPr>
        <w:t>Gerenciamento da Produção e Operações</w:t>
      </w:r>
      <w:r w:rsidRPr="00F75D88">
        <w:t>. McGraw-Hill, 2010.</w:t>
      </w:r>
    </w:p>
    <w:p w14:paraId="757295F1" w14:textId="77777777" w:rsidR="00F75D88" w:rsidRPr="00F75D88" w:rsidRDefault="00F75D88" w:rsidP="00F75D88">
      <w:pPr>
        <w:numPr>
          <w:ilvl w:val="0"/>
          <w:numId w:val="2"/>
        </w:numPr>
      </w:pPr>
      <w:r w:rsidRPr="00F75D88">
        <w:t xml:space="preserve">Slack, Nigel; Chambers, Stuart; Johnston, Robert. </w:t>
      </w:r>
      <w:r w:rsidRPr="00F75D88">
        <w:rPr>
          <w:i/>
          <w:iCs/>
        </w:rPr>
        <w:t>Administração da Produção</w:t>
      </w:r>
      <w:r w:rsidRPr="00F75D88">
        <w:t>. Editora Atlas, 2013.</w:t>
      </w:r>
    </w:p>
    <w:p w14:paraId="47EF352A" w14:textId="77777777" w:rsidR="00F75D88" w:rsidRPr="00F75D88" w:rsidRDefault="00F75D88" w:rsidP="00F75D88">
      <w:pPr>
        <w:numPr>
          <w:ilvl w:val="0"/>
          <w:numId w:val="2"/>
        </w:numPr>
      </w:pPr>
      <w:r w:rsidRPr="00F75D88">
        <w:t xml:space="preserve">TAYLOR, Frederick Winslow. </w:t>
      </w:r>
      <w:r w:rsidRPr="00F75D88">
        <w:rPr>
          <w:i/>
          <w:iCs/>
        </w:rPr>
        <w:t>Princípios de Administração Científica</w:t>
      </w:r>
      <w:r w:rsidRPr="00F75D88">
        <w:t>. Editora Martins Fontes, 2015</w:t>
      </w:r>
    </w:p>
    <w:p w14:paraId="45DD8F8B" w14:textId="77777777" w:rsidR="003A3D41" w:rsidRDefault="003A3D41"/>
    <w:sectPr w:rsidR="003A3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9074D"/>
    <w:multiLevelType w:val="multilevel"/>
    <w:tmpl w:val="ABC0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76643"/>
    <w:multiLevelType w:val="multilevel"/>
    <w:tmpl w:val="B152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252325">
    <w:abstractNumId w:val="1"/>
  </w:num>
  <w:num w:numId="2" w16cid:durableId="131861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88"/>
    <w:rsid w:val="00047931"/>
    <w:rsid w:val="000976A4"/>
    <w:rsid w:val="003A3D41"/>
    <w:rsid w:val="00415B6F"/>
    <w:rsid w:val="005276BB"/>
    <w:rsid w:val="00D2586F"/>
    <w:rsid w:val="00F7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CCD7C"/>
  <w15:chartTrackingRefBased/>
  <w15:docId w15:val="{8ED709EC-0725-4050-A283-115BA21E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5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5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5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5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5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5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5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5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5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5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5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5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5D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5D8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5D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5D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5D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5D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5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5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5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5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5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5D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5D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5D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5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5D8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5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891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julia De souza santos</dc:creator>
  <cp:keywords/>
  <dc:description/>
  <cp:lastModifiedBy>Ana julia De souza santos</cp:lastModifiedBy>
  <cp:revision>1</cp:revision>
  <dcterms:created xsi:type="dcterms:W3CDTF">2024-08-29T00:43:00Z</dcterms:created>
  <dcterms:modified xsi:type="dcterms:W3CDTF">2024-08-29T00:43:00Z</dcterms:modified>
</cp:coreProperties>
</file>