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F9A7B" w14:textId="7566409C" w:rsidR="00844BFB" w:rsidRDefault="002A0BD3">
      <w:r>
        <w:t>Las opciones de editar eventos solo están disponibles si se tiene el permiso “modifica eventos” en el usuario.</w:t>
      </w:r>
    </w:p>
    <w:p w14:paraId="60CD6D71" w14:textId="152CBD47" w:rsidR="00C316D0" w:rsidRDefault="00C316D0">
      <w:r>
        <w:rPr>
          <w:noProof/>
        </w:rPr>
        <w:drawing>
          <wp:inline distT="0" distB="0" distL="0" distR="0" wp14:anchorId="70661B2A" wp14:editId="12970480">
            <wp:extent cx="5612130" cy="617855"/>
            <wp:effectExtent l="0" t="0" r="7620" b="0"/>
            <wp:docPr id="910753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532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2DB1" w14:textId="2BC15F20" w:rsidR="00C316D0" w:rsidRDefault="002A0BD3">
      <w:r>
        <w:t>Se puede editar d</w:t>
      </w:r>
      <w:r w:rsidR="00C316D0">
        <w:t>esde la lista de disponibilidad</w:t>
      </w:r>
      <w:r>
        <w:t>: (al dar clic sobre el evento)</w:t>
      </w:r>
    </w:p>
    <w:p w14:paraId="33EA629A" w14:textId="322E7808" w:rsidR="00A767B8" w:rsidRDefault="00844BFB">
      <w:r>
        <w:rPr>
          <w:noProof/>
        </w:rPr>
        <w:drawing>
          <wp:inline distT="0" distB="0" distL="0" distR="0" wp14:anchorId="2990BC3E" wp14:editId="5F45C803">
            <wp:extent cx="3148885" cy="1277170"/>
            <wp:effectExtent l="0" t="0" r="0" b="0"/>
            <wp:docPr id="959482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82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5864" cy="128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2931" w14:textId="6513A5CB" w:rsidR="00844BFB" w:rsidRDefault="002A0BD3">
      <w:r>
        <w:t>O d</w:t>
      </w:r>
      <w:r w:rsidR="00844BFB">
        <w:t>esde la lista de eventos</w:t>
      </w:r>
      <w:r>
        <w:t>: (botón azul “Editar evento”)</w:t>
      </w:r>
    </w:p>
    <w:p w14:paraId="3C3757C2" w14:textId="1FC2E860" w:rsidR="00844BFB" w:rsidRDefault="00844BFB">
      <w:r>
        <w:rPr>
          <w:noProof/>
        </w:rPr>
        <w:drawing>
          <wp:inline distT="0" distB="0" distL="0" distR="0" wp14:anchorId="135966D2" wp14:editId="58B1EEC0">
            <wp:extent cx="5612130" cy="411480"/>
            <wp:effectExtent l="0" t="0" r="7620" b="7620"/>
            <wp:docPr id="419944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44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D38B" w14:textId="7F49CA3E" w:rsidR="00844BFB" w:rsidRDefault="00844BFB">
      <w:r>
        <w:t xml:space="preserve">Modal de modificación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54"/>
        <w:gridCol w:w="4574"/>
      </w:tblGrid>
      <w:tr w:rsidR="00844BFB" w14:paraId="64F5B38F" w14:textId="77777777" w:rsidTr="00844BFB">
        <w:tc>
          <w:tcPr>
            <w:tcW w:w="4414" w:type="dxa"/>
          </w:tcPr>
          <w:p w14:paraId="7D1A8C64" w14:textId="070481E9" w:rsidR="00844BFB" w:rsidRDefault="00844BFB">
            <w:r>
              <w:t>Sin historial</w:t>
            </w:r>
          </w:p>
        </w:tc>
        <w:tc>
          <w:tcPr>
            <w:tcW w:w="4414" w:type="dxa"/>
          </w:tcPr>
          <w:p w14:paraId="7E88E63D" w14:textId="044E5017" w:rsidR="00844BFB" w:rsidRDefault="00844BFB">
            <w:r>
              <w:t>Con historial</w:t>
            </w:r>
          </w:p>
        </w:tc>
      </w:tr>
      <w:tr w:rsidR="00844BFB" w14:paraId="4404CC8D" w14:textId="77777777" w:rsidTr="00844BFB">
        <w:tc>
          <w:tcPr>
            <w:tcW w:w="4414" w:type="dxa"/>
          </w:tcPr>
          <w:p w14:paraId="40F66977" w14:textId="61789B2E" w:rsidR="00844BFB" w:rsidRDefault="00844BFB">
            <w:r>
              <w:rPr>
                <w:noProof/>
              </w:rPr>
              <w:drawing>
                <wp:inline distT="0" distB="0" distL="0" distR="0" wp14:anchorId="6AE6236D" wp14:editId="19EA0622">
                  <wp:extent cx="2646609" cy="3511742"/>
                  <wp:effectExtent l="0" t="0" r="1905" b="0"/>
                  <wp:docPr id="20564114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4114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270" cy="352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58EFC91" w14:textId="0E4FE7ED" w:rsidR="00844BFB" w:rsidRPr="00C316D0" w:rsidRDefault="002A0BD3">
            <w:pPr>
              <w:rPr>
                <w:i/>
                <w:iCs/>
                <w:noProof/>
                <w:sz w:val="16"/>
                <w:szCs w:val="16"/>
              </w:rPr>
            </w:pPr>
            <w:r>
              <w:rPr>
                <w:i/>
                <w:iCs/>
                <w:noProof/>
                <w:sz w:val="16"/>
                <w:szCs w:val="16"/>
              </w:rPr>
              <w:t xml:space="preserve">Se muestra </w:t>
            </w:r>
            <w:r w:rsidR="00C316D0" w:rsidRPr="00C316D0">
              <w:rPr>
                <w:i/>
                <w:iCs/>
                <w:noProof/>
                <w:sz w:val="16"/>
                <w:szCs w:val="16"/>
              </w:rPr>
              <w:t>Tooltip con el valor anterior</w:t>
            </w:r>
          </w:p>
          <w:p w14:paraId="4838BF04" w14:textId="1222366F" w:rsidR="00844BFB" w:rsidRDefault="00844BFB">
            <w:r>
              <w:rPr>
                <w:noProof/>
              </w:rPr>
              <w:drawing>
                <wp:inline distT="0" distB="0" distL="0" distR="0" wp14:anchorId="47A4E475" wp14:editId="491DAA7C">
                  <wp:extent cx="2850515" cy="3232597"/>
                  <wp:effectExtent l="0" t="0" r="6985" b="6350"/>
                  <wp:docPr id="19290569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0569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092" cy="326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02399" w14:textId="77777777" w:rsidR="00844BFB" w:rsidRDefault="00844BFB"/>
    <w:p w14:paraId="60C27F2A" w14:textId="705DB317" w:rsidR="00844BFB" w:rsidRDefault="00844BFB"/>
    <w:p w14:paraId="00DAE8D3" w14:textId="65D1F27B" w:rsidR="00F50D35" w:rsidRDefault="002A0BD3">
      <w:r>
        <w:lastRenderedPageBreak/>
        <w:t xml:space="preserve">Aquí se agregó la fila de separación por evento. </w:t>
      </w:r>
    </w:p>
    <w:p w14:paraId="6AC9A573" w14:textId="252C76AE" w:rsidR="002A0BD3" w:rsidRDefault="002A0BD3">
      <w:r>
        <w:t xml:space="preserve">Se </w:t>
      </w:r>
      <w:r w:rsidR="004B4627">
        <w:t>pidió</w:t>
      </w:r>
      <w:r>
        <w:t xml:space="preserve"> agrupar </w:t>
      </w:r>
      <w:r w:rsidR="004B4627">
        <w:t>(</w:t>
      </w:r>
      <w:r>
        <w:t>ordenar</w:t>
      </w:r>
      <w:r w:rsidR="004B4627">
        <w:t>)</w:t>
      </w:r>
      <w:r>
        <w:t xml:space="preserve"> por usuario. Pero en un principio se había pedido ordenar </w:t>
      </w:r>
      <w:r w:rsidR="004B4627">
        <w:t xml:space="preserve">por Estatus y luego por la fecha en suceder el evento. </w:t>
      </w:r>
    </w:p>
    <w:p w14:paraId="48962F5D" w14:textId="04EB156C" w:rsidR="004B4627" w:rsidRDefault="004B4627">
      <w:r>
        <w:t xml:space="preserve">Actualmente se ordenan por </w:t>
      </w:r>
      <w:r w:rsidRPr="004B4627">
        <w:rPr>
          <w:b/>
          <w:bCs/>
        </w:rPr>
        <w:t>Estatus</w:t>
      </w:r>
      <w:r>
        <w:t xml:space="preserve"> (abierto, cancelado, cerrado) en ese orden. Luego se ordenan por el más próximo a suceder (</w:t>
      </w:r>
      <w:r w:rsidRPr="004B4627">
        <w:rPr>
          <w:b/>
          <w:bCs/>
        </w:rPr>
        <w:t>fecha evento</w:t>
      </w:r>
      <w:r>
        <w:t xml:space="preserve">), luego se ordenan por </w:t>
      </w:r>
      <w:r w:rsidRPr="004B4627">
        <w:rPr>
          <w:b/>
          <w:bCs/>
        </w:rPr>
        <w:t>número de evento</w:t>
      </w:r>
      <w:r>
        <w:rPr>
          <w:b/>
          <w:bCs/>
        </w:rPr>
        <w:t xml:space="preserve"> </w:t>
      </w:r>
      <w:r w:rsidRPr="004B4627">
        <w:t>(para que queden juntos los pagos del mismo evento)</w:t>
      </w:r>
      <w:r>
        <w:t xml:space="preserve"> y por último por el </w:t>
      </w:r>
      <w:r w:rsidRPr="004B4627">
        <w:rPr>
          <w:b/>
          <w:bCs/>
        </w:rPr>
        <w:t>número de pago</w:t>
      </w:r>
      <w:r>
        <w:t xml:space="preserve"> descendente (mostrando primero el ultimo pago). </w:t>
      </w:r>
    </w:p>
    <w:p w14:paraId="4683BED1" w14:textId="46DA90F0" w:rsidR="004B4627" w:rsidRDefault="004B4627">
      <w:r>
        <w:t xml:space="preserve">Si se quiere agrupar por usuario se puede ordenar con prioridad primero usuario, pero se va a romper principalmente </w:t>
      </w:r>
      <w:r w:rsidR="006E2BDE">
        <w:t xml:space="preserve">la prioridad </w:t>
      </w:r>
      <w:r>
        <w:t xml:space="preserve">de estatus y fecha de evento. </w:t>
      </w:r>
    </w:p>
    <w:p w14:paraId="0A1AD407" w14:textId="1DA8EB10" w:rsidR="004B4627" w:rsidRDefault="004B4627">
      <w:r>
        <w:t xml:space="preserve">Por ejemplo </w:t>
      </w:r>
    </w:p>
    <w:p w14:paraId="77C820C9" w14:textId="364E9BA7" w:rsidR="004B4627" w:rsidRDefault="004B4627">
      <w:r>
        <w:t>Sistemas Perseo</w:t>
      </w:r>
      <w:r>
        <w:br/>
      </w:r>
      <w:r>
        <w:tab/>
        <w:t xml:space="preserve">estatus </w:t>
      </w:r>
      <w:r>
        <w:t>(abierto, cancelado, cerrado)</w:t>
      </w:r>
      <w:r>
        <w:br/>
      </w:r>
      <w:r>
        <w:tab/>
        <w:t>fecha pago (primero a suceder)</w:t>
      </w:r>
      <w:r>
        <w:br/>
        <w:t>Empresa Demo</w:t>
      </w:r>
      <w:r>
        <w:br/>
      </w:r>
      <w:r>
        <w:tab/>
      </w:r>
      <w:r>
        <w:t>estatus (abierto, cancelado, cerrado)</w:t>
      </w:r>
      <w:r>
        <w:br/>
      </w:r>
      <w:r>
        <w:tab/>
        <w:t>fecha pago (primero a suceder)</w:t>
      </w:r>
    </w:p>
    <w:p w14:paraId="5495FC0E" w14:textId="3C78C99A" w:rsidR="00F50D35" w:rsidRDefault="00F50D35">
      <w:r>
        <w:rPr>
          <w:noProof/>
        </w:rPr>
        <w:drawing>
          <wp:inline distT="0" distB="0" distL="0" distR="0" wp14:anchorId="7E74ACBB" wp14:editId="182E956D">
            <wp:extent cx="4250029" cy="2627535"/>
            <wp:effectExtent l="0" t="0" r="0" b="1905"/>
            <wp:docPr id="325551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51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8349" cy="263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193A" w14:textId="3A9D551D" w:rsidR="006E2BDE" w:rsidRDefault="004B4627">
      <w:r>
        <w:t xml:space="preserve">Otra opción que se podría hacer es prioridad Estatus y luego cliente. </w:t>
      </w:r>
      <w:r w:rsidR="006E2BDE">
        <w:t xml:space="preserve">Aquí solo no quedarían con la fecha de evento (primero a suceder), creo que quedaría algo así: </w:t>
      </w:r>
    </w:p>
    <w:p w14:paraId="1032E1AB" w14:textId="2E7B6303" w:rsidR="006E2BDE" w:rsidRDefault="006E2BDE">
      <w:r>
        <w:t>Abierto</w:t>
      </w:r>
      <w:r>
        <w:br/>
        <w:t xml:space="preserve">  empresa 1 &gt; primero a suceder</w:t>
      </w:r>
      <w:r>
        <w:br/>
        <w:t xml:space="preserve">  empresa 2 &gt; primero a suceder </w:t>
      </w:r>
    </w:p>
    <w:p w14:paraId="409F6038" w14:textId="07B4BB49" w:rsidR="004B4627" w:rsidRDefault="006E2BDE">
      <w:r>
        <w:t xml:space="preserve">Cancelado </w:t>
      </w:r>
    </w:p>
    <w:p w14:paraId="050FA1B2" w14:textId="4E274100" w:rsidR="006E2BDE" w:rsidRDefault="006E2BDE" w:rsidP="006E2BDE">
      <w:r>
        <w:t xml:space="preserve">  empresa 1 &gt; primero a suceder</w:t>
      </w:r>
      <w:r>
        <w:br/>
        <w:t xml:space="preserve">  empresa 2 &gt; primero a suceder </w:t>
      </w:r>
    </w:p>
    <w:p w14:paraId="38210199" w14:textId="3DB21B0E" w:rsidR="00F50D35" w:rsidRDefault="00F50D35">
      <w:r>
        <w:lastRenderedPageBreak/>
        <w:t>Buscador en listado de eventos</w:t>
      </w:r>
      <w:r w:rsidR="002A0BD3">
        <w:t xml:space="preserve">. Busca solamente por los parámetros que dice </w:t>
      </w:r>
      <w:r w:rsidR="006E2BDE">
        <w:t>allí.</w:t>
      </w:r>
      <w:r w:rsidR="002A0BD3">
        <w:t xml:space="preserve"> </w:t>
      </w:r>
    </w:p>
    <w:p w14:paraId="7EFCC577" w14:textId="099F1CD0" w:rsidR="00F50D35" w:rsidRDefault="00F50D35">
      <w:r>
        <w:rPr>
          <w:noProof/>
        </w:rPr>
        <w:drawing>
          <wp:inline distT="0" distB="0" distL="0" distR="0" wp14:anchorId="71010591" wp14:editId="7994F156">
            <wp:extent cx="5612130" cy="1618615"/>
            <wp:effectExtent l="0" t="0" r="7620" b="635"/>
            <wp:docPr id="783577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77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2F7A" w14:textId="77777777" w:rsidR="00F50D35" w:rsidRDefault="00F50D35"/>
    <w:p w14:paraId="2CEF1DB6" w14:textId="2FD1DD25" w:rsidR="00C316D0" w:rsidRDefault="00F50D35">
      <w:r>
        <w:t xml:space="preserve">Mostrar previsualización de errores en fecha de pago </w:t>
      </w:r>
      <w:r w:rsidR="002A0BD3">
        <w:t>cuando da error con</w:t>
      </w:r>
      <w:r>
        <w:t xml:space="preserve"> relación </w:t>
      </w:r>
      <w:r w:rsidR="002A0BD3">
        <w:t>a la</w:t>
      </w:r>
      <w:r>
        <w:t xml:space="preserve"> fecha final de contrato</w:t>
      </w:r>
      <w:r w:rsidR="006E2BDE">
        <w:t xml:space="preserve">. </w:t>
      </w:r>
    </w:p>
    <w:p w14:paraId="2B721432" w14:textId="08399CBD" w:rsidR="00F50D35" w:rsidRDefault="00F50D35">
      <w:r>
        <w:rPr>
          <w:noProof/>
        </w:rPr>
        <w:drawing>
          <wp:inline distT="0" distB="0" distL="0" distR="0" wp14:anchorId="253EBF1A" wp14:editId="23AD7DE0">
            <wp:extent cx="5612130" cy="1614170"/>
            <wp:effectExtent l="0" t="0" r="7620" b="5080"/>
            <wp:docPr id="234062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62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701B" w14:textId="77777777" w:rsidR="00F50D35" w:rsidRDefault="00F50D35"/>
    <w:sectPr w:rsidR="00F50D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FB"/>
    <w:rsid w:val="002A0BD3"/>
    <w:rsid w:val="002B553C"/>
    <w:rsid w:val="004B4627"/>
    <w:rsid w:val="005A3B32"/>
    <w:rsid w:val="006E2BDE"/>
    <w:rsid w:val="007B072C"/>
    <w:rsid w:val="00844BFB"/>
    <w:rsid w:val="00A767B8"/>
    <w:rsid w:val="00C316D0"/>
    <w:rsid w:val="00C442AE"/>
    <w:rsid w:val="00E24FE4"/>
    <w:rsid w:val="00F5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C447"/>
  <w15:chartTrackingRefBased/>
  <w15:docId w15:val="{6713CC78-85AA-4389-98F0-DBE902A19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4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4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B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B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B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B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B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B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B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B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B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B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BF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44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Romero</dc:creator>
  <cp:keywords/>
  <dc:description/>
  <cp:lastModifiedBy>Angel Romero</cp:lastModifiedBy>
  <cp:revision>2</cp:revision>
  <dcterms:created xsi:type="dcterms:W3CDTF">2025-05-07T00:18:00Z</dcterms:created>
  <dcterms:modified xsi:type="dcterms:W3CDTF">2025-05-07T16:56:00Z</dcterms:modified>
</cp:coreProperties>
</file>