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30C7" w14:textId="77777777" w:rsidR="00552344" w:rsidRDefault="00044999">
      <w:pPr>
        <w:shd w:val="clear" w:color="auto" w:fill="FFFFFF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Hard Bounce Subscriber Deletion – Automation Documentation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00123EC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CC0892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Purpose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C71C25A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solution permanently deletes Contacts identified as hard-bounced for Email channel only, after formal business approval, to: </w:t>
      </w:r>
    </w:p>
    <w:p w14:paraId="0339AD2C" w14:textId="77777777" w:rsidR="00552344" w:rsidRDefault="00044999">
      <w:pPr>
        <w:numPr>
          <w:ilvl w:val="0"/>
          <w:numId w:val="18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Maintain a clean Marketing Cloud database </w:t>
      </w:r>
    </w:p>
    <w:p w14:paraId="56B5267B" w14:textId="77777777" w:rsidR="00552344" w:rsidRDefault="00044999">
      <w:pPr>
        <w:numPr>
          <w:ilvl w:val="0"/>
          <w:numId w:val="5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 email deliverability </w:t>
      </w:r>
    </w:p>
    <w:p w14:paraId="7E92310C" w14:textId="77777777" w:rsidR="00552344" w:rsidRDefault="00044999">
      <w:pPr>
        <w:numPr>
          <w:ilvl w:val="0"/>
          <w:numId w:val="9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Prevent storage of invalid or undeliverable email addresses </w:t>
      </w:r>
    </w:p>
    <w:p w14:paraId="49708D93" w14:textId="178F367B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Deletion uses the Salesforce Marketing Cloud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Contact Delete REST API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F40FBF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70D204E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Scope &amp; Approval Control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D9D0502" w14:textId="210FB097" w:rsidR="00552344" w:rsidRDefault="00044999">
      <w:pPr>
        <w:numPr>
          <w:ilvl w:val="0"/>
          <w:numId w:val="16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Hard-bounce Contacts approved for deletion. Records </w:t>
      </w:r>
      <w:r w:rsidR="00A154AD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eastAsia="Times New Roman" w:hAnsi="Times New Roman" w:cs="Times New Roman"/>
          <w:sz w:val="24"/>
          <w:szCs w:val="24"/>
        </w:rPr>
        <w:t>stored in the enterprise-level DE</w:t>
      </w:r>
      <w:r w:rsidR="00FF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(Data Extension/ContactDeletion_DEs/ListOfDeletionApprovedContacts_AllBUs). </w:t>
      </w:r>
    </w:p>
    <w:p w14:paraId="3BD6122A" w14:textId="77777777" w:rsidR="00552344" w:rsidRDefault="00044999">
      <w:pPr>
        <w:numPr>
          <w:ilvl w:val="0"/>
          <w:numId w:val="29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83B997" w14:textId="77777777" w:rsidR="00552344" w:rsidRDefault="00044999">
      <w:pPr>
        <w:numPr>
          <w:ilvl w:val="0"/>
          <w:numId w:val="17"/>
        </w:numPr>
        <w:ind w:left="180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Any other type of bounce (soft bounce, block, spam complaint, etc.) </w:t>
      </w:r>
    </w:p>
    <w:p w14:paraId="3E7391A6" w14:textId="77777777" w:rsidR="00552344" w:rsidRDefault="00044999">
      <w:pPr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Unapproved contacts or manual deletions </w:t>
      </w:r>
    </w:p>
    <w:p w14:paraId="72A76531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Business approval is handled outside of this automation to ensure controlled and auditable deletion. </w:t>
      </w:r>
    </w:p>
    <w:p w14:paraId="1AE20B7A" w14:textId="77777777" w:rsidR="00552344" w:rsidRDefault="00044999">
      <w:pPr>
        <w:shd w:val="clear" w:color="auto" w:fill="FFFFFF"/>
      </w:pPr>
      <w:r>
        <w:t xml:space="preserve"> </w:t>
      </w:r>
    </w:p>
    <w:p w14:paraId="6CDF18C4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Solution Walkthrough and Process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5C6020D" w14:textId="77777777" w:rsidR="00552344" w:rsidRDefault="00044999">
      <w:pPr>
        <w:numPr>
          <w:ilvl w:val="0"/>
          <w:numId w:val="13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Business Unit maintains its own list of approved hard-bounced Contacts. </w:t>
      </w:r>
    </w:p>
    <w:p w14:paraId="58498776" w14:textId="1345D8E9" w:rsidR="00552344" w:rsidRDefault="00044999">
      <w:pPr>
        <w:numPr>
          <w:ilvl w:val="0"/>
          <w:numId w:val="2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FF7D49">
        <w:rPr>
          <w:rFonts w:ascii="Times New Roman" w:eastAsia="Times New Roman" w:hAnsi="Times New Roman" w:cs="Times New Roman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uery consolidates BU-level lists into a single enterprise DE. </w:t>
      </w:r>
    </w:p>
    <w:p w14:paraId="17DE926F" w14:textId="707970FE" w:rsidR="00552344" w:rsidRDefault="00044999">
      <w:pPr>
        <w:numPr>
          <w:ilvl w:val="0"/>
          <w:numId w:val="8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script activity authenticates</w:t>
      </w:r>
      <w:r w:rsidR="00050B30">
        <w:rPr>
          <w:rFonts w:ascii="Times New Roman" w:eastAsia="Times New Roman" w:hAnsi="Times New Roman" w:cs="Times New Roman"/>
          <w:sz w:val="24"/>
          <w:szCs w:val="24"/>
        </w:rPr>
        <w:t>, validates</w:t>
      </w:r>
      <w:r w:rsidR="003747E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deletes Contacts via Contact Delete REST API. </w:t>
      </w:r>
    </w:p>
    <w:p w14:paraId="50A47AA0" w14:textId="77777777" w:rsidR="00552344" w:rsidRDefault="00044999">
      <w:pPr>
        <w:numPr>
          <w:ilvl w:val="0"/>
          <w:numId w:val="26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Deletion outcomes are logged in </w:t>
      </w:r>
      <w:proofErr w:type="spellStart"/>
      <w:r w:rsidRPr="004A126E">
        <w:rPr>
          <w:rFonts w:ascii="Times New Roman" w:eastAsia="Times New Roman" w:hAnsi="Times New Roman" w:cs="Times New Roman"/>
          <w:b/>
          <w:bCs/>
          <w:sz w:val="24"/>
          <w:szCs w:val="24"/>
        </w:rPr>
        <w:t>LoggerDE_ContactDeletion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audit. </w:t>
      </w:r>
    </w:p>
    <w:p w14:paraId="51011ED8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0932B0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Key Components: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0B9CA79" w14:textId="77777777" w:rsidR="006170C1" w:rsidRDefault="006170C1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9030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544"/>
        <w:gridCol w:w="3506"/>
      </w:tblGrid>
      <w:tr w:rsidR="00552344" w14:paraId="5A3CC1A3" w14:textId="77777777" w:rsidTr="003E430C">
        <w:trPr>
          <w:trHeight w:val="46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A6B33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Type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1F2E29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AC24D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52344" w14:paraId="2F07C2C5" w14:textId="77777777" w:rsidTr="003E430C">
        <w:trPr>
          <w:trHeight w:val="7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D76DC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Activity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25BE4C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AllBU_Delete_Merge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2446C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Consolidates approved deletion lists from all BUs </w:t>
            </w:r>
          </w:p>
        </w:tc>
      </w:tr>
      <w:tr w:rsidR="00552344" w14:paraId="0E584042" w14:textId="77777777" w:rsidTr="003E430C">
        <w:trPr>
          <w:trHeight w:val="100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7C9BF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Script Activity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93777C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Delete_HardBounceContacts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5B9463" w14:textId="73CFF29B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Handles authentication, </w:t>
            </w:r>
            <w:r w:rsidR="007174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validation, </w:t>
            </w:r>
            <w:r w:rsidR="004E6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suppression,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deletion and logging </w:t>
            </w:r>
          </w:p>
        </w:tc>
      </w:tr>
      <w:tr w:rsidR="00552344" w14:paraId="0C10EA85" w14:textId="77777777" w:rsidTr="003E430C">
        <w:trPr>
          <w:trHeight w:val="127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5D07C" w14:textId="77777777" w:rsidR="00552344" w:rsidRPr="003E430C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Extension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C11D7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ListOfDeletionApprovedContacts_AllBUs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55B6A" w14:textId="0D20BF15" w:rsidR="00943FE4" w:rsidRDefault="00044999" w:rsidP="00943FE4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source of approved hard-bounced contacts</w:t>
            </w:r>
            <w:r w:rsidR="00A5216E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contain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ContactKey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toDelete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True </w:t>
            </w:r>
          </w:p>
        </w:tc>
      </w:tr>
      <w:tr w:rsidR="00943FE4" w14:paraId="06551BE2" w14:textId="77777777" w:rsidTr="003E430C">
        <w:trPr>
          <w:trHeight w:val="127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FCD8" w14:textId="0AE14A0B" w:rsidR="00943FE4" w:rsidRPr="003E430C" w:rsidRDefault="00943FE4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Auto-Suppression List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D20E94" w14:textId="77777777" w:rsidR="00BE0586" w:rsidRPr="00BE0586" w:rsidRDefault="00BE0586" w:rsidP="00BE0586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BE05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Hardbounce_Global_AutoSuppression</w:t>
            </w:r>
            <w:proofErr w:type="spellEnd"/>
          </w:p>
          <w:p w14:paraId="55C0DB89" w14:textId="77777777" w:rsidR="00943FE4" w:rsidRDefault="00943FE4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5CCDCA" w14:textId="77777777" w:rsidR="00BE0586" w:rsidRPr="00BE0586" w:rsidRDefault="00BE0586" w:rsidP="00BE0586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E05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Stores hard-bounced records before deletion to prevent future sends</w:t>
            </w:r>
          </w:p>
          <w:p w14:paraId="62B2F45A" w14:textId="77777777" w:rsidR="00943FE4" w:rsidRDefault="00943FE4" w:rsidP="00943FE4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2344" w14:paraId="742578EC" w14:textId="77777777" w:rsidTr="003E430C">
        <w:trPr>
          <w:trHeight w:val="81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1B149" w14:textId="77777777" w:rsidR="00552344" w:rsidRPr="003E430C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Extension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FADD23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LoggerDE_ContactDeletion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027A95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API status &amp; timestamp for audit </w:t>
            </w:r>
          </w:p>
        </w:tc>
      </w:tr>
      <w:tr w:rsidR="00073D1B" w14:paraId="1CB2BD65" w14:textId="77777777" w:rsidTr="003E430C">
        <w:trPr>
          <w:trHeight w:val="81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AC4E3" w14:textId="4604D3F3" w:rsidR="00073D1B" w:rsidRPr="003E430C" w:rsidRDefault="00073D1B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Extensions  (BU)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50275C" w14:textId="0F27E1B3" w:rsidR="00073D1B" w:rsidRDefault="009D3B66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3B66">
              <w:rPr>
                <w:rFonts w:ascii="Times New Roman" w:eastAsia="Times New Roman" w:hAnsi="Times New Roman" w:cs="Times New Roman"/>
                <w:sz w:val="24"/>
                <w:szCs w:val="24"/>
              </w:rPr>
              <w:t>USB2B_UniqueHardBounceData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D3B66">
              <w:rPr>
                <w:rFonts w:ascii="Times New Roman" w:eastAsia="Times New Roman" w:hAnsi="Times New Roman" w:cs="Times New Roman"/>
                <w:sz w:val="24"/>
                <w:szCs w:val="24"/>
              </w:rPr>
              <w:t>USB2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9D3B66">
              <w:rPr>
                <w:rFonts w:ascii="Times New Roman" w:eastAsia="Times New Roman" w:hAnsi="Times New Roman" w:cs="Times New Roman"/>
                <w:sz w:val="24"/>
                <w:szCs w:val="24"/>
              </w:rPr>
              <w:t>_UniqueHardBounceData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INTL</w:t>
            </w:r>
            <w:r w:rsidRPr="009D3B66">
              <w:rPr>
                <w:rFonts w:ascii="Times New Roman" w:eastAsia="Times New Roman" w:hAnsi="Times New Roman" w:cs="Times New Roman"/>
                <w:sz w:val="24"/>
                <w:szCs w:val="24"/>
              </w:rPr>
              <w:t>B2B_UniqueHardBounceData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INTL</w:t>
            </w:r>
            <w:r w:rsidRPr="009D3B66">
              <w:rPr>
                <w:rFonts w:ascii="Times New Roman" w:eastAsia="Times New Roman" w:hAnsi="Times New Roman" w:cs="Times New Roman"/>
                <w:sz w:val="24"/>
                <w:szCs w:val="24"/>
              </w:rPr>
              <w:t>B2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9D3B66">
              <w:rPr>
                <w:rFonts w:ascii="Times New Roman" w:eastAsia="Times New Roman" w:hAnsi="Times New Roman" w:cs="Times New Roman"/>
                <w:sz w:val="24"/>
                <w:szCs w:val="24"/>
              </w:rPr>
              <w:t>_UniqueHardBounceData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28F04" w14:textId="77777777" w:rsidR="003E430C" w:rsidRPr="003E430C" w:rsidRDefault="003E430C" w:rsidP="003E430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E430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BU-level source DEs; cleaned up when a contact no longer exists in SFMC</w:t>
            </w:r>
          </w:p>
          <w:p w14:paraId="0302C7AC" w14:textId="77777777" w:rsidR="00073D1B" w:rsidRDefault="00073D1B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430C" w14:paraId="6C0B3C8F" w14:textId="77777777" w:rsidTr="00774C98">
        <w:trPr>
          <w:trHeight w:val="74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51C99" w14:textId="3E2D8C7E" w:rsidR="003E430C" w:rsidRPr="003E430C" w:rsidRDefault="003E430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4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 API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B2CB5" w14:textId="77777777" w:rsidR="00774C98" w:rsidRPr="00774C98" w:rsidRDefault="00774C98" w:rsidP="00774C98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74C9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Contact Search API</w:t>
            </w:r>
          </w:p>
          <w:p w14:paraId="0A76D29B" w14:textId="77777777" w:rsidR="003E430C" w:rsidRPr="009D3B66" w:rsidRDefault="003E430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BD3DE" w14:textId="77777777" w:rsidR="00774C98" w:rsidRPr="00774C98" w:rsidRDefault="00774C98" w:rsidP="00774C98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74C9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Used to verify contact existence before deletion </w:t>
            </w:r>
          </w:p>
          <w:p w14:paraId="0B7A408E" w14:textId="77777777" w:rsidR="003E430C" w:rsidRPr="003E430C" w:rsidRDefault="003E430C" w:rsidP="003E430C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552344" w14:paraId="555F7B7B" w14:textId="77777777" w:rsidTr="003E430C">
        <w:trPr>
          <w:trHeight w:val="81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9CEAEC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 API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D3CE0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Contact Delete API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50862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delete contacts permanently </w:t>
            </w:r>
          </w:p>
        </w:tc>
      </w:tr>
      <w:tr w:rsidR="00552344" w14:paraId="30B51E66" w14:textId="77777777" w:rsidTr="003E430C">
        <w:trPr>
          <w:trHeight w:val="4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10FC65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F78F2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ContactKey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BFB5FB" w14:textId="77777777" w:rsidR="00552344" w:rsidRDefault="00044999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Unique Key used for deletion </w:t>
            </w:r>
          </w:p>
        </w:tc>
      </w:tr>
    </w:tbl>
    <w:p w14:paraId="39ACFBAD" w14:textId="77777777" w:rsidR="006170C1" w:rsidRDefault="006170C1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F5BFC15" w14:textId="354F2E38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Automation Design and Execution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6E280FA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Automation Name: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Delete_HardBounce_Contacts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7ADE5E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Parent BU (Enterprise) </w:t>
      </w:r>
    </w:p>
    <w:p w14:paraId="06B1BD8E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C1984C" w14:textId="12680BD4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  <w:r w:rsidR="00B14C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Consolidation </w:t>
      </w:r>
    </w:p>
    <w:p w14:paraId="7CFC7FC9" w14:textId="77777777" w:rsidR="00552344" w:rsidRDefault="00044999">
      <w:pPr>
        <w:numPr>
          <w:ilvl w:val="0"/>
          <w:numId w:val="11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669A1">
        <w:rPr>
          <w:rFonts w:ascii="Times New Roman" w:eastAsia="Times New Roman" w:hAnsi="Times New Roman" w:cs="Times New Roman"/>
          <w:b/>
          <w:bCs/>
          <w:sz w:val="24"/>
          <w:szCs w:val="24"/>
        </w:rPr>
        <w:t>AllBU_Delete_Merge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 runs first </w:t>
      </w:r>
    </w:p>
    <w:p w14:paraId="7DBF3CAC" w14:textId="77777777" w:rsidR="00552344" w:rsidRDefault="00044999">
      <w:pPr>
        <w:numPr>
          <w:ilvl w:val="0"/>
          <w:numId w:val="19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merges all BU-level approved records into </w:t>
      </w:r>
      <w:proofErr w:type="spellStart"/>
      <w:r w:rsidRPr="00286B33">
        <w:rPr>
          <w:rFonts w:ascii="Times New Roman" w:eastAsia="Times New Roman" w:hAnsi="Times New Roman" w:cs="Times New Roman"/>
          <w:b/>
          <w:bCs/>
          <w:sz w:val="24"/>
          <w:szCs w:val="24"/>
        </w:rPr>
        <w:t>ListOfDeletionApprovedContacts_AllBUs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87A007" w14:textId="77777777" w:rsidR="00552344" w:rsidRDefault="00044999">
      <w:pPr>
        <w:numPr>
          <w:ilvl w:val="0"/>
          <w:numId w:val="14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ensures a single, controlled source of truth </w:t>
      </w:r>
    </w:p>
    <w:p w14:paraId="6A12E4A9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1DB2978" w14:textId="11F90D7C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  <w:r w:rsidR="00B14C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Deletion </w:t>
      </w:r>
    </w:p>
    <w:p w14:paraId="7FD2C704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Delete_HardBounceContacts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script: </w:t>
      </w:r>
    </w:p>
    <w:p w14:paraId="5429F058" w14:textId="77777777" w:rsidR="00552344" w:rsidRDefault="00044999">
      <w:pPr>
        <w:numPr>
          <w:ilvl w:val="0"/>
          <w:numId w:val="7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Authenticates with Marketing Cloud REST services </w:t>
      </w:r>
    </w:p>
    <w:p w14:paraId="5B30EBC9" w14:textId="41351BF2" w:rsidR="00286B33" w:rsidRDefault="00044999" w:rsidP="00286B33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Retrieves records where </w:t>
      </w:r>
      <w:proofErr w:type="spellStart"/>
      <w:r w:rsidRPr="00C93E72">
        <w:rPr>
          <w:rFonts w:ascii="Times New Roman" w:eastAsia="Times New Roman" w:hAnsi="Times New Roman" w:cs="Times New Roman"/>
          <w:b/>
          <w:bCs/>
          <w:sz w:val="24"/>
          <w:szCs w:val="24"/>
        </w:rPr>
        <w:t>toDelete</w:t>
      </w:r>
      <w:proofErr w:type="spellEnd"/>
      <w:r w:rsidRPr="00C93E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True </w:t>
      </w:r>
    </w:p>
    <w:p w14:paraId="7F503548" w14:textId="75B1D6B3" w:rsidR="00803C07" w:rsidRPr="00803C07" w:rsidRDefault="00803C07" w:rsidP="00803C07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03C07">
        <w:rPr>
          <w:rFonts w:ascii="Times New Roman" w:eastAsia="Times New Roman" w:hAnsi="Times New Roman" w:cs="Times New Roman"/>
          <w:sz w:val="24"/>
          <w:szCs w:val="24"/>
          <w:lang w:val="en-IN"/>
        </w:rPr>
        <w:t>Validates that the source DE is not empty</w:t>
      </w:r>
    </w:p>
    <w:p w14:paraId="7D777993" w14:textId="105D3F2D" w:rsidR="00803C07" w:rsidRPr="007D10D4" w:rsidRDefault="00803C07" w:rsidP="00803C07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03C0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Checks whether each </w:t>
      </w:r>
      <w:proofErr w:type="spellStart"/>
      <w:r w:rsidRPr="00CF321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ContactKey</w:t>
      </w:r>
      <w:proofErr w:type="spellEnd"/>
      <w:r w:rsidRPr="00803C0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exists in Contact Builder</w:t>
      </w:r>
      <w:r w:rsidR="009E64B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</w:t>
      </w:r>
      <w:r w:rsidR="009E64B5" w:rsidRPr="007D10D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Contact Search API</w:t>
      </w:r>
    </w:p>
    <w:p w14:paraId="1BDFC9E7" w14:textId="4A8581E4" w:rsidR="00286B33" w:rsidRPr="00846849" w:rsidRDefault="004F4FC0" w:rsidP="004F4FC0">
      <w:pPr>
        <w:numPr>
          <w:ilvl w:val="0"/>
          <w:numId w:val="3"/>
        </w:num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F4F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Adds existing contacts to the </w:t>
      </w:r>
      <w:proofErr w:type="spellStart"/>
      <w:r w:rsidR="003A53A2" w:rsidRPr="003A53A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Hardbounce_Global_AutoSuppression</w:t>
      </w:r>
      <w:proofErr w:type="spellEnd"/>
      <w:r w:rsidR="003A53A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3A53A2" w:rsidRPr="003A53A2">
        <w:rPr>
          <w:rFonts w:ascii="Times New Roman" w:eastAsia="Times New Roman" w:hAnsi="Times New Roman" w:cs="Times New Roman"/>
          <w:sz w:val="24"/>
          <w:szCs w:val="24"/>
          <w:lang w:val="en-IN"/>
        </w:rPr>
        <w:t>list</w:t>
      </w:r>
    </w:p>
    <w:p w14:paraId="6CCC8397" w14:textId="77777777" w:rsidR="00552344" w:rsidRDefault="00044999">
      <w:pPr>
        <w:numPr>
          <w:ilvl w:val="0"/>
          <w:numId w:val="6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Deletes contacts using: </w:t>
      </w:r>
    </w:p>
    <w:p w14:paraId="7CE13C66" w14:textId="77777777" w:rsidR="00552344" w:rsidRDefault="00044999">
      <w:pPr>
        <w:shd w:val="clear" w:color="auto" w:fill="FFFFFF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a. Delete Type: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ContactAndAttributes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D721B1" w14:textId="77777777" w:rsidR="00552344" w:rsidRDefault="00044999">
      <w:pPr>
        <w:shd w:val="clear" w:color="auto" w:fill="FFFFFF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b. Identifier: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ContactKey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348141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removes: </w:t>
      </w:r>
    </w:p>
    <w:p w14:paraId="1524A171" w14:textId="491480FC" w:rsidR="00552344" w:rsidRPr="004A3A2E" w:rsidRDefault="00DC5797" w:rsidP="004A3A2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A3A2E">
        <w:rPr>
          <w:rFonts w:ascii="Times New Roman" w:eastAsia="Times New Roman" w:hAnsi="Times New Roman" w:cs="Times New Roman"/>
          <w:sz w:val="24"/>
          <w:szCs w:val="24"/>
        </w:rPr>
        <w:t>Contact</w:t>
      </w:r>
      <w:r w:rsidR="003A312D">
        <w:rPr>
          <w:rFonts w:ascii="Times New Roman" w:eastAsia="Times New Roman" w:hAnsi="Times New Roman" w:cs="Times New Roman"/>
          <w:sz w:val="24"/>
          <w:szCs w:val="24"/>
        </w:rPr>
        <w:t xml:space="preserve"> records</w:t>
      </w:r>
      <w:r w:rsidR="004A3A2E" w:rsidRPr="004A3A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371CB">
        <w:rPr>
          <w:rFonts w:ascii="Times New Roman" w:eastAsia="Times New Roman" w:hAnsi="Times New Roman" w:cs="Times New Roman"/>
          <w:sz w:val="24"/>
          <w:szCs w:val="24"/>
        </w:rPr>
        <w:t xml:space="preserve">associated </w:t>
      </w:r>
      <w:r w:rsidR="004A3A2E" w:rsidRPr="004A3A2E">
        <w:rPr>
          <w:rFonts w:ascii="Times New Roman" w:eastAsia="Times New Roman" w:hAnsi="Times New Roman" w:cs="Times New Roman"/>
          <w:sz w:val="24"/>
          <w:szCs w:val="24"/>
        </w:rPr>
        <w:t xml:space="preserve">attributes and related </w:t>
      </w:r>
      <w:proofErr w:type="spellStart"/>
      <w:r w:rsidR="004A3A2E" w:rsidRPr="004A3A2E">
        <w:rPr>
          <w:rFonts w:ascii="Times New Roman" w:eastAsia="Times New Roman" w:hAnsi="Times New Roman" w:cs="Times New Roman"/>
          <w:sz w:val="24"/>
          <w:szCs w:val="24"/>
        </w:rPr>
        <w:t>sendable</w:t>
      </w:r>
      <w:proofErr w:type="spellEnd"/>
      <w:r w:rsidR="004A3A2E" w:rsidRPr="004A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312D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14:paraId="1D92A558" w14:textId="77777777" w:rsidR="004F4FC0" w:rsidRPr="004A3A2E" w:rsidRDefault="00044999" w:rsidP="004A3A2E">
      <w:pPr>
        <w:pStyle w:val="ListParagraph"/>
        <w:numPr>
          <w:ilvl w:val="0"/>
          <w:numId w:val="36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 w:rsidRPr="004A3A2E">
        <w:rPr>
          <w:rFonts w:ascii="Times New Roman" w:eastAsia="Times New Roman" w:hAnsi="Times New Roman" w:cs="Times New Roman"/>
          <w:sz w:val="24"/>
          <w:szCs w:val="24"/>
        </w:rPr>
        <w:t xml:space="preserve">Deletion is permanent and cannot be reversed. </w:t>
      </w:r>
    </w:p>
    <w:p w14:paraId="79F4B741" w14:textId="77777777" w:rsidR="0087167A" w:rsidRPr="0087167A" w:rsidRDefault="0087167A" w:rsidP="0087167A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7167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Validation Rules</w:t>
      </w:r>
    </w:p>
    <w:p w14:paraId="3C273D03" w14:textId="77777777" w:rsidR="0087167A" w:rsidRPr="0087167A" w:rsidRDefault="0087167A" w:rsidP="0087167A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67A">
        <w:rPr>
          <w:rFonts w:ascii="Times New Roman" w:eastAsia="Times New Roman" w:hAnsi="Times New Roman" w:cs="Times New Roman"/>
          <w:sz w:val="24"/>
          <w:szCs w:val="24"/>
          <w:lang w:val="en-IN"/>
        </w:rPr>
        <w:t>The script now enforces the following rules:</w:t>
      </w:r>
    </w:p>
    <w:p w14:paraId="485C746E" w14:textId="77777777" w:rsidR="0087167A" w:rsidRPr="0087167A" w:rsidRDefault="0087167A" w:rsidP="0087167A">
      <w:pPr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67A">
        <w:rPr>
          <w:rFonts w:ascii="Times New Roman" w:eastAsia="Times New Roman" w:hAnsi="Times New Roman" w:cs="Times New Roman"/>
          <w:sz w:val="24"/>
          <w:szCs w:val="24"/>
          <w:lang w:val="en-IN"/>
        </w:rPr>
        <w:t>Only records with ToDelete = True are processed for deletion</w:t>
      </w:r>
    </w:p>
    <w:p w14:paraId="1DEB7FB9" w14:textId="77777777" w:rsidR="0087167A" w:rsidRPr="0087167A" w:rsidRDefault="0087167A" w:rsidP="0087167A">
      <w:pPr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67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Records with missing </w:t>
      </w:r>
      <w:proofErr w:type="spellStart"/>
      <w:r w:rsidRPr="0087167A">
        <w:rPr>
          <w:rFonts w:ascii="Times New Roman" w:eastAsia="Times New Roman" w:hAnsi="Times New Roman" w:cs="Times New Roman"/>
          <w:sz w:val="24"/>
          <w:szCs w:val="24"/>
          <w:lang w:val="en-IN"/>
        </w:rPr>
        <w:t>ContactKey</w:t>
      </w:r>
      <w:proofErr w:type="spellEnd"/>
      <w:r w:rsidRPr="0087167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skipped</w:t>
      </w:r>
    </w:p>
    <w:p w14:paraId="6E8F94ED" w14:textId="77777777" w:rsidR="0087167A" w:rsidRPr="0087167A" w:rsidRDefault="0087167A" w:rsidP="0087167A">
      <w:pPr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67A">
        <w:rPr>
          <w:rFonts w:ascii="Times New Roman" w:eastAsia="Times New Roman" w:hAnsi="Times New Roman" w:cs="Times New Roman"/>
          <w:sz w:val="24"/>
          <w:szCs w:val="24"/>
          <w:lang w:val="en-IN"/>
        </w:rPr>
        <w:t>The source DE must not be completely empty</w:t>
      </w:r>
    </w:p>
    <w:p w14:paraId="15513532" w14:textId="77777777" w:rsidR="0087167A" w:rsidRPr="0087167A" w:rsidRDefault="0087167A" w:rsidP="0087167A">
      <w:pPr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67A">
        <w:rPr>
          <w:rFonts w:ascii="Times New Roman" w:eastAsia="Times New Roman" w:hAnsi="Times New Roman" w:cs="Times New Roman"/>
          <w:sz w:val="24"/>
          <w:szCs w:val="24"/>
          <w:lang w:val="en-IN"/>
        </w:rPr>
        <w:t>The suppression list must exist before processing continues</w:t>
      </w:r>
    </w:p>
    <w:p w14:paraId="2F56B037" w14:textId="77777777" w:rsidR="0087167A" w:rsidRPr="0087167A" w:rsidRDefault="0087167A" w:rsidP="0087167A">
      <w:pPr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67A">
        <w:rPr>
          <w:rFonts w:ascii="Times New Roman" w:eastAsia="Times New Roman" w:hAnsi="Times New Roman" w:cs="Times New Roman"/>
          <w:sz w:val="24"/>
          <w:szCs w:val="24"/>
          <w:lang w:val="en-IN"/>
        </w:rPr>
        <w:t>Successful deletion (HTTP 200 or 202) updates ToDelete = False</w:t>
      </w:r>
    </w:p>
    <w:p w14:paraId="22ED4643" w14:textId="05659688" w:rsidR="0087167A" w:rsidRPr="0087167A" w:rsidRDefault="0087167A" w:rsidP="0087167A">
      <w:pPr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7167A">
        <w:rPr>
          <w:rFonts w:ascii="Times New Roman" w:eastAsia="Times New Roman" w:hAnsi="Times New Roman" w:cs="Times New Roman"/>
          <w:sz w:val="24"/>
          <w:szCs w:val="24"/>
          <w:lang w:val="en-IN"/>
        </w:rPr>
        <w:t>All significant outcomes are logged for audit</w:t>
      </w:r>
    </w:p>
    <w:p w14:paraId="28D51BCD" w14:textId="77777777" w:rsidR="0087167A" w:rsidRDefault="0087167A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4C3E983D" w14:textId="03AD424C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Post-Processing &amp; Logging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632B36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successful deletion (HTTP 200 or 202): </w:t>
      </w:r>
    </w:p>
    <w:p w14:paraId="2F7D824C" w14:textId="77777777" w:rsidR="00552344" w:rsidRDefault="00044999">
      <w:pPr>
        <w:numPr>
          <w:ilvl w:val="0"/>
          <w:numId w:val="28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toDelete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ListOfDeletionApprovedContacts_AllBUs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FC629D" w14:textId="6E90BD4C" w:rsidR="00552344" w:rsidRPr="00307BF1" w:rsidRDefault="00307BF1" w:rsidP="00307BF1">
      <w:pPr>
        <w:numPr>
          <w:ilvl w:val="0"/>
          <w:numId w:val="20"/>
        </w:numPr>
        <w:ind w:left="10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07BF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 log entry is written into </w:t>
      </w:r>
      <w:proofErr w:type="spellStart"/>
      <w:r w:rsidRPr="00307BF1">
        <w:rPr>
          <w:rFonts w:ascii="Times New Roman" w:eastAsia="Times New Roman" w:hAnsi="Times New Roman" w:cs="Times New Roman"/>
          <w:sz w:val="24"/>
          <w:szCs w:val="24"/>
          <w:lang w:val="en-IN"/>
        </w:rPr>
        <w:t>LoggerDE_ContactDeletion</w:t>
      </w:r>
      <w:proofErr w:type="spellEnd"/>
    </w:p>
    <w:p w14:paraId="79602C66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Failed deletions: Error status logged for investigation </w:t>
      </w:r>
    </w:p>
    <w:p w14:paraId="79943F8F" w14:textId="77777777" w:rsidR="00552344" w:rsidRDefault="00044999">
      <w:pPr>
        <w:shd w:val="clear" w:color="auto" w:fill="FFFFFF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D1C073" w14:textId="2B5E6876" w:rsidR="00DE31D0" w:rsidRDefault="00DE31D0" w:rsidP="00DE31D0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E31D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Error Handling and Safeguards</w:t>
      </w:r>
    </w:p>
    <w:p w14:paraId="712FE600" w14:textId="472E62C3" w:rsidR="00FF1A32" w:rsidRPr="00DA03A6" w:rsidRDefault="004F36A2" w:rsidP="00FF1A32">
      <w:pPr>
        <w:pStyle w:val="ListParagraph"/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If the source DE is empty, the automation</w:t>
      </w:r>
      <w:r w:rsidR="00371A3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stops and logs the event.</w:t>
      </w:r>
    </w:p>
    <w:p w14:paraId="7C82BBE1" w14:textId="53ECE740" w:rsidR="00D86886" w:rsidRDefault="00D86886" w:rsidP="00FF1A32">
      <w:pPr>
        <w:pStyle w:val="ListParagraph"/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Failed API responses are logged for investigation.</w:t>
      </w:r>
    </w:p>
    <w:p w14:paraId="1997DF17" w14:textId="57589616" w:rsidR="00FF1A32" w:rsidRPr="00DA03A6" w:rsidRDefault="00FF1A32" w:rsidP="00FF1A32">
      <w:pPr>
        <w:pStyle w:val="ListParagraph"/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A03A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Contacts not found in SFMC are logged and cleaned up without calling the delete API </w:t>
      </w:r>
    </w:p>
    <w:p w14:paraId="725630B2" w14:textId="5E7975E7" w:rsidR="00FF1A32" w:rsidRPr="00FF1A32" w:rsidRDefault="00FF1A32" w:rsidP="00FF1A32">
      <w:pPr>
        <w:pStyle w:val="ListParagraph"/>
        <w:numPr>
          <w:ilvl w:val="0"/>
          <w:numId w:val="30"/>
        </w:num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A03A6">
        <w:rPr>
          <w:rFonts w:ascii="Times New Roman" w:eastAsia="Times New Roman" w:hAnsi="Times New Roman" w:cs="Times New Roman"/>
          <w:sz w:val="24"/>
          <w:szCs w:val="24"/>
          <w:lang w:val="en-IN"/>
        </w:rPr>
        <w:t>Logging is retained for audit traceability</w:t>
      </w:r>
    </w:p>
    <w:p w14:paraId="7356D256" w14:textId="77777777" w:rsidR="00FF1A32" w:rsidRPr="00DE31D0" w:rsidRDefault="00FF1A32" w:rsidP="00DE31D0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4241248" w14:textId="4CE6C584" w:rsidR="004A1FBD" w:rsidRPr="00C35552" w:rsidRDefault="00C35552" w:rsidP="00C35552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a. </w:t>
      </w:r>
      <w:r w:rsidR="004A1FBD" w:rsidRPr="00C3555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Contact not found</w:t>
      </w:r>
    </w:p>
    <w:p w14:paraId="16DE0F94" w14:textId="77777777" w:rsidR="004A1FBD" w:rsidRPr="004A1FBD" w:rsidRDefault="004A1FBD" w:rsidP="00C35552">
      <w:pPr>
        <w:shd w:val="clear" w:color="auto" w:fill="FFFFFF"/>
        <w:ind w:firstLine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BD">
        <w:rPr>
          <w:rFonts w:ascii="Times New Roman" w:eastAsia="Times New Roman" w:hAnsi="Times New Roman" w:cs="Times New Roman"/>
          <w:sz w:val="24"/>
          <w:szCs w:val="24"/>
          <w:lang w:val="en-IN"/>
        </w:rPr>
        <w:t>If the contact does not exist before deletion:</w:t>
      </w:r>
    </w:p>
    <w:p w14:paraId="600855D0" w14:textId="661FD21B" w:rsidR="004A1FBD" w:rsidRDefault="004A1FBD" w:rsidP="004A1FBD">
      <w:pPr>
        <w:numPr>
          <w:ilvl w:val="0"/>
          <w:numId w:val="31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A1FB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Status is logged as </w:t>
      </w:r>
      <w:r w:rsidR="00D4065D">
        <w:rPr>
          <w:rFonts w:ascii="Times New Roman" w:eastAsia="Times New Roman" w:hAnsi="Times New Roman" w:cs="Times New Roman"/>
          <w:sz w:val="24"/>
          <w:szCs w:val="24"/>
          <w:lang w:val="en-IN"/>
        </w:rPr>
        <w:t>“</w:t>
      </w:r>
      <w:r w:rsidRPr="004A1FBD">
        <w:rPr>
          <w:rFonts w:ascii="Times New Roman" w:eastAsia="Times New Roman" w:hAnsi="Times New Roman" w:cs="Times New Roman"/>
          <w:sz w:val="24"/>
          <w:szCs w:val="24"/>
          <w:lang w:val="en-IN"/>
        </w:rPr>
        <w:t>Contact does not exist</w:t>
      </w:r>
      <w:r w:rsidR="00D4065D">
        <w:rPr>
          <w:rFonts w:ascii="Times New Roman" w:eastAsia="Times New Roman" w:hAnsi="Times New Roman" w:cs="Times New Roman"/>
          <w:sz w:val="24"/>
          <w:szCs w:val="24"/>
          <w:lang w:val="en-IN"/>
        </w:rPr>
        <w:t>”</w:t>
      </w:r>
    </w:p>
    <w:p w14:paraId="3D42172F" w14:textId="42453F9D" w:rsidR="0038002B" w:rsidRDefault="0038002B" w:rsidP="004A1FBD">
      <w:pPr>
        <w:numPr>
          <w:ilvl w:val="0"/>
          <w:numId w:val="31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The delete API call is skipped</w:t>
      </w:r>
    </w:p>
    <w:p w14:paraId="0442142D" w14:textId="565D6F27" w:rsidR="0038002B" w:rsidRPr="00C44A98" w:rsidRDefault="00591A00" w:rsidP="00591A00">
      <w:pPr>
        <w:pStyle w:val="ListParagraph"/>
        <w:numPr>
          <w:ilvl w:val="0"/>
          <w:numId w:val="31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91A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record is removed from </w:t>
      </w:r>
      <w:proofErr w:type="spellStart"/>
      <w:r w:rsidRPr="00C44A9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ListOfDeletionApprovedContacts_AllBUs</w:t>
      </w:r>
      <w:proofErr w:type="spellEnd"/>
    </w:p>
    <w:p w14:paraId="299C5BAB" w14:textId="323C777F" w:rsidR="00D634A1" w:rsidRPr="00507DA9" w:rsidRDefault="00507DA9" w:rsidP="00507DA9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b. </w:t>
      </w:r>
      <w:r w:rsidR="00D634A1" w:rsidRPr="00507DA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Empty source DE</w:t>
      </w:r>
    </w:p>
    <w:p w14:paraId="6E75745A" w14:textId="77777777" w:rsidR="00D634A1" w:rsidRPr="00D634A1" w:rsidRDefault="00D634A1" w:rsidP="00507DA9">
      <w:pPr>
        <w:shd w:val="clear" w:color="auto" w:fill="FFFFFF"/>
        <w:ind w:firstLine="36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634A1">
        <w:rPr>
          <w:rFonts w:ascii="Times New Roman" w:eastAsia="Times New Roman" w:hAnsi="Times New Roman" w:cs="Times New Roman"/>
          <w:sz w:val="24"/>
          <w:szCs w:val="24"/>
          <w:lang w:val="en-IN"/>
        </w:rPr>
        <w:t>If the source DE is fully empty:</w:t>
      </w:r>
    </w:p>
    <w:p w14:paraId="2AFD9A9B" w14:textId="77777777" w:rsidR="00D634A1" w:rsidRDefault="00D634A1" w:rsidP="00D634A1">
      <w:pPr>
        <w:numPr>
          <w:ilvl w:val="0"/>
          <w:numId w:val="32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634A1">
        <w:rPr>
          <w:rFonts w:ascii="Times New Roman" w:eastAsia="Times New Roman" w:hAnsi="Times New Roman" w:cs="Times New Roman"/>
          <w:sz w:val="24"/>
          <w:szCs w:val="24"/>
          <w:lang w:val="en-IN"/>
        </w:rPr>
        <w:t>A log entry is created with status: Source DE is empty. Automation Stopped.</w:t>
      </w:r>
    </w:p>
    <w:p w14:paraId="28B15D5F" w14:textId="1F518EFE" w:rsidR="00DA24B2" w:rsidRPr="00DA24B2" w:rsidRDefault="00DA24B2" w:rsidP="00DA24B2">
      <w:pPr>
        <w:pStyle w:val="ListParagraph"/>
        <w:numPr>
          <w:ilvl w:val="0"/>
          <w:numId w:val="3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A24B2">
        <w:rPr>
          <w:rFonts w:ascii="Times New Roman" w:eastAsia="Times New Roman" w:hAnsi="Times New Roman" w:cs="Times New Roman"/>
          <w:sz w:val="24"/>
          <w:szCs w:val="24"/>
          <w:lang w:val="en-IN"/>
        </w:rPr>
        <w:t>The automation stops without processing any records</w:t>
      </w:r>
    </w:p>
    <w:p w14:paraId="2EEF9588" w14:textId="7C47B258" w:rsidR="00552344" w:rsidRDefault="00552344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2F897233" w14:textId="77777777" w:rsidR="00963E16" w:rsidRDefault="00044999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Can Be Changed Safely: </w:t>
      </w:r>
    </w:p>
    <w:p w14:paraId="744FAE8E" w14:textId="033A56A3" w:rsidR="00963E16" w:rsidRPr="00963E16" w:rsidRDefault="00044999" w:rsidP="00963E16">
      <w:pPr>
        <w:pStyle w:val="ListParagraph"/>
        <w:numPr>
          <w:ilvl w:val="0"/>
          <w:numId w:val="37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3E16">
        <w:rPr>
          <w:rFonts w:ascii="Times New Roman" w:eastAsia="Times New Roman" w:hAnsi="Times New Roman" w:cs="Times New Roman"/>
          <w:sz w:val="24"/>
          <w:szCs w:val="24"/>
        </w:rPr>
        <w:t>Approval logic and processes</w:t>
      </w:r>
    </w:p>
    <w:p w14:paraId="57F94B9C" w14:textId="77777777" w:rsidR="00963E16" w:rsidRPr="00963E16" w:rsidRDefault="00044999" w:rsidP="00963E16">
      <w:pPr>
        <w:pStyle w:val="ListParagraph"/>
        <w:numPr>
          <w:ilvl w:val="0"/>
          <w:numId w:val="37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3E16">
        <w:rPr>
          <w:rFonts w:ascii="Times New Roman" w:eastAsia="Times New Roman" w:hAnsi="Times New Roman" w:cs="Times New Roman"/>
          <w:sz w:val="24"/>
          <w:szCs w:val="24"/>
        </w:rPr>
        <w:t>BU-level approval Data Extensions</w:t>
      </w:r>
      <w:r w:rsidR="003D33D6" w:rsidRPr="00963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C53AC3" w14:textId="77777777" w:rsidR="00963E16" w:rsidRDefault="003D33D6" w:rsidP="00963E16">
      <w:pPr>
        <w:pStyle w:val="ListParagraph"/>
        <w:numPr>
          <w:ilvl w:val="0"/>
          <w:numId w:val="37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3E1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Suppression list field values </w:t>
      </w:r>
    </w:p>
    <w:p w14:paraId="38484E29" w14:textId="706A156F" w:rsidR="00552344" w:rsidRDefault="008060AC" w:rsidP="00963E16">
      <w:pPr>
        <w:pStyle w:val="ListParagraph"/>
        <w:numPr>
          <w:ilvl w:val="0"/>
          <w:numId w:val="37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63E16">
        <w:rPr>
          <w:rFonts w:ascii="Times New Roman" w:eastAsia="Times New Roman" w:hAnsi="Times New Roman" w:cs="Times New Roman"/>
          <w:sz w:val="24"/>
          <w:szCs w:val="24"/>
          <w:lang w:val="en-IN"/>
        </w:rPr>
        <w:t>Log message wording</w:t>
      </w:r>
    </w:p>
    <w:p w14:paraId="62219767" w14:textId="77777777" w:rsidR="00963E16" w:rsidRPr="00963E16" w:rsidRDefault="00963E16" w:rsidP="00C26BD3">
      <w:pPr>
        <w:pStyle w:val="ListParagraph"/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8EB46DF" w14:textId="77777777" w:rsidR="00552344" w:rsidRDefault="00044999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Should NOT Be Changed: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0AB9E6" w14:textId="77777777" w:rsidR="00552344" w:rsidRDefault="00044999" w:rsidP="0D9DBE8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D9DBE81">
        <w:rPr>
          <w:rFonts w:ascii="Times New Roman" w:eastAsia="Times New Roman" w:hAnsi="Times New Roman" w:cs="Times New Roman"/>
          <w:sz w:val="24"/>
          <w:szCs w:val="24"/>
        </w:rPr>
        <w:t xml:space="preserve">Use of ContactKey as the deletion identifier,  </w:t>
      </w:r>
    </w:p>
    <w:p w14:paraId="078A5AB7" w14:textId="77777777" w:rsidR="00552344" w:rsidRDefault="00044999" w:rsidP="0D9DBE8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D9DBE81">
        <w:rPr>
          <w:rFonts w:ascii="Times New Roman" w:eastAsia="Times New Roman" w:hAnsi="Times New Roman" w:cs="Times New Roman"/>
          <w:sz w:val="24"/>
          <w:szCs w:val="24"/>
        </w:rPr>
        <w:t xml:space="preserve">Delete type ContactAndAttributes </w:t>
      </w:r>
    </w:p>
    <w:p w14:paraId="61C6CDC2" w14:textId="77777777" w:rsidR="00552344" w:rsidRDefault="00044999" w:rsidP="0D9DBE8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D9DBE81">
        <w:rPr>
          <w:rFonts w:ascii="Times New Roman" w:eastAsia="Times New Roman" w:hAnsi="Times New Roman" w:cs="Times New Roman"/>
          <w:sz w:val="24"/>
          <w:szCs w:val="24"/>
        </w:rPr>
        <w:t xml:space="preserve">Enterprise-level approval control </w:t>
      </w:r>
    </w:p>
    <w:p w14:paraId="3C70B805" w14:textId="7F3CDE67" w:rsidR="00BD2EAD" w:rsidRPr="00BD2EAD" w:rsidRDefault="00BD2EAD" w:rsidP="0D9DBE8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D9DBE81">
        <w:rPr>
          <w:rFonts w:ascii="Times New Roman" w:eastAsia="Times New Roman" w:hAnsi="Times New Roman" w:cs="Times New Roman"/>
          <w:sz w:val="24"/>
          <w:szCs w:val="24"/>
          <w:lang w:val="en-IN"/>
        </w:rPr>
        <w:t>Validation steps that prevent empty-run or stale-contact processing</w:t>
      </w:r>
    </w:p>
    <w:p w14:paraId="540BFE5B" w14:textId="5A93D38D" w:rsidR="00C47EA3" w:rsidRDefault="00044999" w:rsidP="0D9DBE8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D9DBE81">
        <w:rPr>
          <w:rFonts w:ascii="Times New Roman" w:eastAsia="Times New Roman" w:hAnsi="Times New Roman" w:cs="Times New Roman"/>
          <w:sz w:val="24"/>
          <w:szCs w:val="24"/>
        </w:rPr>
        <w:t xml:space="preserve">Removal of logging or audit steps </w:t>
      </w:r>
    </w:p>
    <w:p w14:paraId="6366D7EB" w14:textId="0804B636" w:rsidR="00C26BD3" w:rsidRDefault="00044999" w:rsidP="0D9DBE81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</w:rPr>
      </w:pPr>
      <w:r w:rsidRPr="0D9DBE81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D9DBE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4FF5B2" w14:textId="2AA5CCD0" w:rsidR="00ED0D47" w:rsidRPr="00365E21" w:rsidRDefault="00044999" w:rsidP="00365E21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automation provides a centralized</w:t>
      </w:r>
      <w:r w:rsidR="0095097E">
        <w:rPr>
          <w:rFonts w:ascii="Times New Roman" w:eastAsia="Times New Roman" w:hAnsi="Times New Roman" w:cs="Times New Roman"/>
          <w:sz w:val="24"/>
          <w:szCs w:val="24"/>
        </w:rPr>
        <w:t>, controll</w:t>
      </w:r>
      <w:r w:rsidR="00640966">
        <w:rPr>
          <w:rFonts w:ascii="Times New Roman" w:eastAsia="Times New Roman" w:hAnsi="Times New Roman" w:cs="Times New Roman"/>
          <w:sz w:val="24"/>
          <w:szCs w:val="24"/>
        </w:rPr>
        <w:t>ed,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640966">
        <w:rPr>
          <w:rFonts w:ascii="Times New Roman" w:eastAsia="Times New Roman" w:hAnsi="Times New Roman" w:cs="Times New Roman"/>
          <w:sz w:val="24"/>
          <w:szCs w:val="24"/>
        </w:rPr>
        <w:t xml:space="preserve">audited process for </w:t>
      </w:r>
      <w:r w:rsidR="00DF1AA1">
        <w:rPr>
          <w:rFonts w:ascii="Times New Roman" w:eastAsia="Times New Roman" w:hAnsi="Times New Roman" w:cs="Times New Roman"/>
          <w:sz w:val="24"/>
          <w:szCs w:val="24"/>
        </w:rPr>
        <w:t>permanently</w:t>
      </w:r>
      <w:r w:rsidR="00640966">
        <w:rPr>
          <w:rFonts w:ascii="Times New Roman" w:eastAsia="Times New Roman" w:hAnsi="Times New Roman" w:cs="Times New Roman"/>
          <w:sz w:val="24"/>
          <w:szCs w:val="24"/>
        </w:rPr>
        <w:t xml:space="preserve"> deleting</w:t>
      </w:r>
      <w:r w:rsidR="006027E7">
        <w:rPr>
          <w:rFonts w:ascii="Times New Roman" w:eastAsia="Times New Roman" w:hAnsi="Times New Roman" w:cs="Times New Roman"/>
          <w:sz w:val="24"/>
          <w:szCs w:val="24"/>
        </w:rPr>
        <w:t xml:space="preserve"> approved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hard-bounced Contacts, improving email deliverability, data hygiene, and governance with full audit traceability. </w:t>
      </w:r>
    </w:p>
    <w:sectPr w:rsidR="00ED0D47" w:rsidRPr="00365E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279449-52B5-495C-B7DB-51287740EEE9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AA49C9-011A-42B1-8F14-97C2F8322F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D38"/>
    <w:multiLevelType w:val="multilevel"/>
    <w:tmpl w:val="1528235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FB751E"/>
    <w:multiLevelType w:val="multilevel"/>
    <w:tmpl w:val="BFA83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962A2C"/>
    <w:multiLevelType w:val="multilevel"/>
    <w:tmpl w:val="15282354"/>
    <w:styleLink w:val="CurrentList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51035C"/>
    <w:multiLevelType w:val="multilevel"/>
    <w:tmpl w:val="FC92330C"/>
    <w:lvl w:ilvl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C11E50"/>
    <w:multiLevelType w:val="multilevel"/>
    <w:tmpl w:val="511AA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640ED3"/>
    <w:multiLevelType w:val="multilevel"/>
    <w:tmpl w:val="C8B8B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FB299C"/>
    <w:multiLevelType w:val="multilevel"/>
    <w:tmpl w:val="180AB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AE6415"/>
    <w:multiLevelType w:val="multilevel"/>
    <w:tmpl w:val="A4FAA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ED5E68"/>
    <w:multiLevelType w:val="hybridMultilevel"/>
    <w:tmpl w:val="242E6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D1B59"/>
    <w:multiLevelType w:val="multilevel"/>
    <w:tmpl w:val="A190B87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23E550A8"/>
    <w:multiLevelType w:val="multilevel"/>
    <w:tmpl w:val="065A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B7E1D"/>
    <w:multiLevelType w:val="multilevel"/>
    <w:tmpl w:val="E22EA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0B1D49"/>
    <w:multiLevelType w:val="multilevel"/>
    <w:tmpl w:val="5A888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083A79"/>
    <w:multiLevelType w:val="multilevel"/>
    <w:tmpl w:val="0B703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264FF7"/>
    <w:multiLevelType w:val="hybridMultilevel"/>
    <w:tmpl w:val="FFFFFFFF"/>
    <w:lvl w:ilvl="0" w:tplc="BB24D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67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303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64E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84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25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A3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2D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2F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755128"/>
    <w:multiLevelType w:val="multilevel"/>
    <w:tmpl w:val="749E3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A17A99"/>
    <w:multiLevelType w:val="hybridMultilevel"/>
    <w:tmpl w:val="88387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B2B4D"/>
    <w:multiLevelType w:val="multilevel"/>
    <w:tmpl w:val="0DBA0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8A3F3F"/>
    <w:multiLevelType w:val="multilevel"/>
    <w:tmpl w:val="BE626E64"/>
    <w:styleLink w:val="CurrentList1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3C316FA"/>
    <w:multiLevelType w:val="multilevel"/>
    <w:tmpl w:val="3962F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6809C0"/>
    <w:multiLevelType w:val="multilevel"/>
    <w:tmpl w:val="7966C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971712"/>
    <w:multiLevelType w:val="multilevel"/>
    <w:tmpl w:val="667E6D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97B95"/>
    <w:multiLevelType w:val="multilevel"/>
    <w:tmpl w:val="A3989C7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97F3406"/>
    <w:multiLevelType w:val="multilevel"/>
    <w:tmpl w:val="2BCC9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DDC10EC"/>
    <w:multiLevelType w:val="multilevel"/>
    <w:tmpl w:val="ADCAA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6A75147"/>
    <w:multiLevelType w:val="multilevel"/>
    <w:tmpl w:val="BBF4F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9A52533"/>
    <w:multiLevelType w:val="multilevel"/>
    <w:tmpl w:val="B6C2C2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F0752"/>
    <w:multiLevelType w:val="multilevel"/>
    <w:tmpl w:val="E708D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D79067E"/>
    <w:multiLevelType w:val="multilevel"/>
    <w:tmpl w:val="986E4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F474940"/>
    <w:multiLevelType w:val="multilevel"/>
    <w:tmpl w:val="B7ACF09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DB5C01"/>
    <w:multiLevelType w:val="multilevel"/>
    <w:tmpl w:val="9282EF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7497A64"/>
    <w:multiLevelType w:val="hybridMultilevel"/>
    <w:tmpl w:val="52A28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E26730"/>
    <w:multiLevelType w:val="multilevel"/>
    <w:tmpl w:val="C5D04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8411BFC"/>
    <w:multiLevelType w:val="multilevel"/>
    <w:tmpl w:val="6C405B2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86C0B43"/>
    <w:multiLevelType w:val="multilevel"/>
    <w:tmpl w:val="618C9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A277140"/>
    <w:multiLevelType w:val="multilevel"/>
    <w:tmpl w:val="C4EAF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B861903"/>
    <w:multiLevelType w:val="multilevel"/>
    <w:tmpl w:val="9976E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7668684">
    <w:abstractNumId w:val="14"/>
  </w:num>
  <w:num w:numId="2" w16cid:durableId="868370818">
    <w:abstractNumId w:val="17"/>
  </w:num>
  <w:num w:numId="3" w16cid:durableId="2116829251">
    <w:abstractNumId w:val="6"/>
  </w:num>
  <w:num w:numId="4" w16cid:durableId="1620379100">
    <w:abstractNumId w:val="25"/>
  </w:num>
  <w:num w:numId="5" w16cid:durableId="222328677">
    <w:abstractNumId w:val="15"/>
  </w:num>
  <w:num w:numId="6" w16cid:durableId="1436629172">
    <w:abstractNumId w:val="12"/>
  </w:num>
  <w:num w:numId="7" w16cid:durableId="2114134002">
    <w:abstractNumId w:val="28"/>
  </w:num>
  <w:num w:numId="8" w16cid:durableId="807429618">
    <w:abstractNumId w:val="29"/>
  </w:num>
  <w:num w:numId="9" w16cid:durableId="81994732">
    <w:abstractNumId w:val="19"/>
  </w:num>
  <w:num w:numId="10" w16cid:durableId="1607232928">
    <w:abstractNumId w:val="5"/>
  </w:num>
  <w:num w:numId="11" w16cid:durableId="460727599">
    <w:abstractNumId w:val="23"/>
  </w:num>
  <w:num w:numId="12" w16cid:durableId="1412891948">
    <w:abstractNumId w:val="13"/>
  </w:num>
  <w:num w:numId="13" w16cid:durableId="274755823">
    <w:abstractNumId w:val="30"/>
  </w:num>
  <w:num w:numId="14" w16cid:durableId="630596286">
    <w:abstractNumId w:val="35"/>
  </w:num>
  <w:num w:numId="15" w16cid:durableId="2139377755">
    <w:abstractNumId w:val="36"/>
  </w:num>
  <w:num w:numId="16" w16cid:durableId="873425147">
    <w:abstractNumId w:val="1"/>
  </w:num>
  <w:num w:numId="17" w16cid:durableId="1415318030">
    <w:abstractNumId w:val="0"/>
  </w:num>
  <w:num w:numId="18" w16cid:durableId="1099062895">
    <w:abstractNumId w:val="7"/>
  </w:num>
  <w:num w:numId="19" w16cid:durableId="879320583">
    <w:abstractNumId w:val="20"/>
  </w:num>
  <w:num w:numId="20" w16cid:durableId="109595764">
    <w:abstractNumId w:val="32"/>
  </w:num>
  <w:num w:numId="21" w16cid:durableId="1255166177">
    <w:abstractNumId w:val="3"/>
  </w:num>
  <w:num w:numId="22" w16cid:durableId="848836260">
    <w:abstractNumId w:val="27"/>
  </w:num>
  <w:num w:numId="23" w16cid:durableId="1661736071">
    <w:abstractNumId w:val="4"/>
  </w:num>
  <w:num w:numId="24" w16cid:durableId="414791382">
    <w:abstractNumId w:val="24"/>
  </w:num>
  <w:num w:numId="25" w16cid:durableId="1122110018">
    <w:abstractNumId w:val="34"/>
  </w:num>
  <w:num w:numId="26" w16cid:durableId="1263344659">
    <w:abstractNumId w:val="9"/>
  </w:num>
  <w:num w:numId="27" w16cid:durableId="1003362698">
    <w:abstractNumId w:val="33"/>
  </w:num>
  <w:num w:numId="28" w16cid:durableId="1704600738">
    <w:abstractNumId w:val="11"/>
  </w:num>
  <w:num w:numId="29" w16cid:durableId="1182745967">
    <w:abstractNumId w:val="22"/>
  </w:num>
  <w:num w:numId="30" w16cid:durableId="435835837">
    <w:abstractNumId w:val="10"/>
  </w:num>
  <w:num w:numId="31" w16cid:durableId="261256561">
    <w:abstractNumId w:val="21"/>
  </w:num>
  <w:num w:numId="32" w16cid:durableId="22174088">
    <w:abstractNumId w:val="26"/>
  </w:num>
  <w:num w:numId="33" w16cid:durableId="522399407">
    <w:abstractNumId w:val="18"/>
  </w:num>
  <w:num w:numId="34" w16cid:durableId="144785610">
    <w:abstractNumId w:val="2"/>
  </w:num>
  <w:num w:numId="35" w16cid:durableId="1679573810">
    <w:abstractNumId w:val="8"/>
  </w:num>
  <w:num w:numId="36" w16cid:durableId="734665347">
    <w:abstractNumId w:val="16"/>
  </w:num>
  <w:num w:numId="37" w16cid:durableId="52907297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344"/>
    <w:rsid w:val="000012F8"/>
    <w:rsid w:val="00042502"/>
    <w:rsid w:val="00044999"/>
    <w:rsid w:val="00050B30"/>
    <w:rsid w:val="00073D1B"/>
    <w:rsid w:val="000878C0"/>
    <w:rsid w:val="00191B4D"/>
    <w:rsid w:val="001B239E"/>
    <w:rsid w:val="002371CB"/>
    <w:rsid w:val="0026558C"/>
    <w:rsid w:val="00286B33"/>
    <w:rsid w:val="00307BF1"/>
    <w:rsid w:val="00365E21"/>
    <w:rsid w:val="00371A3E"/>
    <w:rsid w:val="003747E5"/>
    <w:rsid w:val="0038002B"/>
    <w:rsid w:val="003A312D"/>
    <w:rsid w:val="003A53A2"/>
    <w:rsid w:val="003B12DD"/>
    <w:rsid w:val="003D33D6"/>
    <w:rsid w:val="003E430C"/>
    <w:rsid w:val="004009BF"/>
    <w:rsid w:val="004217EF"/>
    <w:rsid w:val="00421AEE"/>
    <w:rsid w:val="004A126E"/>
    <w:rsid w:val="004A1FBD"/>
    <w:rsid w:val="004A3A2E"/>
    <w:rsid w:val="004E6F88"/>
    <w:rsid w:val="004F36A2"/>
    <w:rsid w:val="004F4FC0"/>
    <w:rsid w:val="0050771A"/>
    <w:rsid w:val="00507DA9"/>
    <w:rsid w:val="00552344"/>
    <w:rsid w:val="00591A00"/>
    <w:rsid w:val="005C3B90"/>
    <w:rsid w:val="00601EC6"/>
    <w:rsid w:val="006027E7"/>
    <w:rsid w:val="00604656"/>
    <w:rsid w:val="006170C1"/>
    <w:rsid w:val="00640966"/>
    <w:rsid w:val="00672F7C"/>
    <w:rsid w:val="00717456"/>
    <w:rsid w:val="007669A1"/>
    <w:rsid w:val="00774C98"/>
    <w:rsid w:val="007D10D4"/>
    <w:rsid w:val="00801C87"/>
    <w:rsid w:val="00803C07"/>
    <w:rsid w:val="008060AC"/>
    <w:rsid w:val="00846849"/>
    <w:rsid w:val="0087167A"/>
    <w:rsid w:val="00885787"/>
    <w:rsid w:val="00943FE4"/>
    <w:rsid w:val="009443A1"/>
    <w:rsid w:val="0095097E"/>
    <w:rsid w:val="00963E16"/>
    <w:rsid w:val="009939F7"/>
    <w:rsid w:val="009D3B66"/>
    <w:rsid w:val="009E64B5"/>
    <w:rsid w:val="009E7F29"/>
    <w:rsid w:val="00A154AD"/>
    <w:rsid w:val="00A5216E"/>
    <w:rsid w:val="00AB6954"/>
    <w:rsid w:val="00B14C5F"/>
    <w:rsid w:val="00B7470A"/>
    <w:rsid w:val="00BD2EAD"/>
    <w:rsid w:val="00BE0586"/>
    <w:rsid w:val="00BE7A1E"/>
    <w:rsid w:val="00BF10FE"/>
    <w:rsid w:val="00C26BD3"/>
    <w:rsid w:val="00C35552"/>
    <w:rsid w:val="00C44A98"/>
    <w:rsid w:val="00C47EA3"/>
    <w:rsid w:val="00C93E72"/>
    <w:rsid w:val="00CD100F"/>
    <w:rsid w:val="00CF3218"/>
    <w:rsid w:val="00D02483"/>
    <w:rsid w:val="00D343F0"/>
    <w:rsid w:val="00D4065D"/>
    <w:rsid w:val="00D634A1"/>
    <w:rsid w:val="00D86886"/>
    <w:rsid w:val="00DA03A6"/>
    <w:rsid w:val="00DA24B2"/>
    <w:rsid w:val="00DC5797"/>
    <w:rsid w:val="00DE31D0"/>
    <w:rsid w:val="00DF1AA1"/>
    <w:rsid w:val="00E03342"/>
    <w:rsid w:val="00EB3030"/>
    <w:rsid w:val="00ED0D47"/>
    <w:rsid w:val="00ED6DA1"/>
    <w:rsid w:val="00F77C9F"/>
    <w:rsid w:val="00FF1A32"/>
    <w:rsid w:val="00FF7D49"/>
    <w:rsid w:val="0D9DBE81"/>
    <w:rsid w:val="6B809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2F5E"/>
  <w15:docId w15:val="{03EB30C2-9506-4B18-BA84-544CF9F2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86B3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91A00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DE31D0"/>
    <w:pPr>
      <w:numPr>
        <w:numId w:val="33"/>
      </w:numPr>
    </w:pPr>
  </w:style>
  <w:style w:type="numbering" w:customStyle="1" w:styleId="CurrentList2">
    <w:name w:val="Current List2"/>
    <w:uiPriority w:val="99"/>
    <w:rsid w:val="00507DA9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748</Words>
  <Characters>4269</Characters>
  <Application>Microsoft Office Word</Application>
  <DocSecurity>4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Lakshmanan, Uthra</cp:lastModifiedBy>
  <cp:revision>88</cp:revision>
  <dcterms:created xsi:type="dcterms:W3CDTF">2026-07-14T07:28:00Z</dcterms:created>
  <dcterms:modified xsi:type="dcterms:W3CDTF">2026-07-15T08:20:00Z</dcterms:modified>
</cp:coreProperties>
</file>