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49B8DB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D365E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73EEC5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5C7D04B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FA84C45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29066A0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169AA05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1E5A70D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41D096F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208EA8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F429B0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3A06E5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1F9843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F90189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74AB50D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C69BDF2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17D8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AD0C3A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B3C1176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86C552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49EB6C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17D8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2D257B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362BDC0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F1F4E7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883EBBD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17D8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CDEF2CB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7C63C36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3F289E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A17D8D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A1A25A" w:rsidR="00266B62" w:rsidRPr="00707DE3" w:rsidRDefault="002D365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A17D8D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79425AE" w14:textId="77777777" w:rsidR="00266B62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  <w:p w14:paraId="031EF860" w14:textId="7E6AF05D" w:rsidR="003A7D9F" w:rsidRPr="00707DE3" w:rsidRDefault="003A7D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52E78BEA" w:rsidR="00266B62" w:rsidRPr="00707DE3" w:rsidRDefault="00A17D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B35411F" w:rsidR="00266B62" w:rsidRPr="00707DE3" w:rsidRDefault="00C454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072405" w:rsidR="00266B62" w:rsidRPr="00707DE3" w:rsidRDefault="00F56A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B231224" w:rsidR="00266B62" w:rsidRPr="00707DE3" w:rsidRDefault="00C454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5541EA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2843D5" w14:textId="3DA45A9E" w:rsidR="004E5319" w:rsidRPr="007C00DC" w:rsidRDefault="004E5319" w:rsidP="00707DE3">
      <w:pPr>
        <w:rPr>
          <w:rFonts w:cstheme="minorHAnsi"/>
          <w:b/>
          <w:bCs/>
          <w:sz w:val="28"/>
          <w:szCs w:val="28"/>
        </w:rPr>
      </w:pPr>
      <w:r w:rsidRPr="007C00DC">
        <w:rPr>
          <w:rFonts w:cstheme="minorHAnsi"/>
          <w:b/>
          <w:bCs/>
          <w:sz w:val="28"/>
          <w:szCs w:val="28"/>
        </w:rPr>
        <w:t>ANSWER:</w:t>
      </w:r>
    </w:p>
    <w:p w14:paraId="653544C6" w14:textId="3B5B2DC3" w:rsidR="004E5319" w:rsidRPr="007C00DC" w:rsidRDefault="004E5319" w:rsidP="00707DE3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7C00DC">
        <w:rPr>
          <w:rFonts w:cstheme="minorHAnsi"/>
          <w:b/>
          <w:bCs/>
          <w:sz w:val="28"/>
          <w:szCs w:val="28"/>
        </w:rPr>
        <w:t xml:space="preserve">       Sample </w:t>
      </w:r>
      <w:r w:rsidR="007C00DC" w:rsidRPr="007C00DC">
        <w:rPr>
          <w:rFonts w:cstheme="minorHAnsi"/>
          <w:b/>
          <w:bCs/>
          <w:sz w:val="28"/>
          <w:szCs w:val="28"/>
        </w:rPr>
        <w:t>space=</w:t>
      </w:r>
      <w:r w:rsidRPr="007C00DC">
        <w:rPr>
          <w:rFonts w:cstheme="minorHAnsi"/>
          <w:b/>
          <w:bCs/>
          <w:sz w:val="28"/>
          <w:szCs w:val="28"/>
        </w:rPr>
        <w:t xml:space="preserve"> </w:t>
      </w:r>
      <w:r w:rsidR="007C00DC" w:rsidRPr="007C00D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HHH, HHT</w:t>
      </w:r>
      <w:r w:rsidRPr="007C00D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,HTH,HTT,THH,THT,TTH,TTT</w:t>
      </w:r>
    </w:p>
    <w:p w14:paraId="0BDB26D3" w14:textId="156E6E6B" w:rsidR="007C00DC" w:rsidRPr="007C00DC" w:rsidRDefault="007C00DC" w:rsidP="00707DE3">
      <w:pPr>
        <w:rPr>
          <w:rFonts w:cstheme="minorHAnsi"/>
          <w:b/>
          <w:bCs/>
          <w:sz w:val="28"/>
          <w:szCs w:val="28"/>
        </w:rPr>
      </w:pPr>
      <w:r w:rsidRPr="007C00D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Probability=3/8</w:t>
      </w:r>
    </w:p>
    <w:p w14:paraId="1499750A" w14:textId="39278EF7" w:rsidR="004E5319" w:rsidRDefault="004E531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B49273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07305A3" w14:textId="64C6544E" w:rsidR="00EE1EC6" w:rsidRPr="00D435D4" w:rsidRDefault="00EE1EC6" w:rsidP="00EE1EC6">
      <w:pPr>
        <w:pStyle w:val="ListParagraph"/>
        <w:rPr>
          <w:rFonts w:cstheme="minorHAnsi"/>
          <w:b/>
          <w:bCs/>
          <w:sz w:val="28"/>
          <w:szCs w:val="28"/>
        </w:rPr>
      </w:pPr>
      <w:bookmarkStart w:id="0" w:name="_Hlk73466243"/>
      <w:r w:rsidRPr="00D435D4">
        <w:rPr>
          <w:rFonts w:cstheme="minorHAnsi"/>
          <w:b/>
          <w:bCs/>
          <w:sz w:val="28"/>
          <w:szCs w:val="28"/>
        </w:rPr>
        <w:t>ANSWER:</w:t>
      </w:r>
    </w:p>
    <w:bookmarkEnd w:id="0"/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403FDA02" w:rsidR="002E0863" w:rsidRDefault="00EE1EC6" w:rsidP="002E0863">
      <w:pPr>
        <w:pStyle w:val="ListParagraph"/>
        <w:rPr>
          <w:rFonts w:cstheme="minorHAnsi"/>
          <w:b/>
          <w:bCs/>
          <w:sz w:val="28"/>
          <w:szCs w:val="28"/>
        </w:rPr>
      </w:pPr>
      <w:r w:rsidRPr="00EE1EC6">
        <w:rPr>
          <w:rFonts w:cstheme="minorHAnsi"/>
          <w:b/>
          <w:bCs/>
          <w:sz w:val="28"/>
          <w:szCs w:val="28"/>
        </w:rPr>
        <w:t>(1, 1) (1, 2) (1, 3) (1, 4) (1, 5) (1, 6) (2, 1) (2, 2) (2, 3) (2, 4) (2, 5) (2, 6)  (3, 1) (3, 2) (3, 3) (3, 4) (3, 5) (3, 6) (4, 1) (4, 2) (4, 3) (4, 4) (4, 5) (4, 6)  (5, 1) (5,2) (5, 3) (5, 4) (5, 5) (5, 6)  (6, 1) (6, 2) (6, 3) (6, 4) (6, 5) (6, 6)</w:t>
      </w:r>
    </w:p>
    <w:p w14:paraId="507D5747" w14:textId="2272CCC5" w:rsidR="00EE1EC6" w:rsidRDefault="00EE1EC6" w:rsidP="00EE1E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For a) 0</w:t>
      </w:r>
    </w:p>
    <w:p w14:paraId="29266C6C" w14:textId="6E28FAF0" w:rsidR="00EE1EC6" w:rsidRDefault="00EE1EC6" w:rsidP="00EE1E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b)6/36=1/6</w:t>
      </w:r>
    </w:p>
    <w:p w14:paraId="352FAEDE" w14:textId="2375CB34" w:rsidR="00EE1EC6" w:rsidRPr="00EE1EC6" w:rsidRDefault="00EE1EC6" w:rsidP="00EE1EC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c)</w:t>
      </w:r>
      <w:r w:rsidR="00D435D4">
        <w:rPr>
          <w:rFonts w:cstheme="minorHAnsi"/>
          <w:b/>
          <w:bCs/>
          <w:sz w:val="28"/>
          <w:szCs w:val="28"/>
        </w:rPr>
        <w:t>12/36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 xml:space="preserve">A bag contains 2 red, 3 green and 2 blue balls. Two balls are drawn at random. What is the </w:t>
      </w:r>
      <w:bookmarkStart w:id="1" w:name="_Hlk73466300"/>
      <w:r w:rsidRPr="00F407B7">
        <w:rPr>
          <w:sz w:val="28"/>
          <w:szCs w:val="28"/>
        </w:rPr>
        <w:t>probability that none of the balls drawn is blue</w:t>
      </w:r>
      <w:bookmarkEnd w:id="1"/>
      <w:r w:rsidRPr="00F407B7">
        <w:rPr>
          <w:sz w:val="28"/>
          <w:szCs w:val="28"/>
        </w:rPr>
        <w:t>?</w:t>
      </w:r>
    </w:p>
    <w:p w14:paraId="734D5FEE" w14:textId="34C13B6C" w:rsidR="00D435D4" w:rsidRPr="00D435D4" w:rsidRDefault="00D435D4" w:rsidP="00D435D4">
      <w:pPr>
        <w:rPr>
          <w:rFonts w:cstheme="minorHAnsi"/>
          <w:b/>
          <w:bCs/>
          <w:sz w:val="28"/>
          <w:szCs w:val="28"/>
        </w:rPr>
      </w:pPr>
      <w:r w:rsidRPr="00D435D4">
        <w:rPr>
          <w:rFonts w:cstheme="minorHAnsi"/>
          <w:b/>
          <w:bCs/>
          <w:sz w:val="28"/>
          <w:szCs w:val="28"/>
        </w:rPr>
        <w:t>ANSWER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7E40C18" w14:textId="66F397F2" w:rsidR="002E0863" w:rsidRPr="00D435D4" w:rsidRDefault="00D435D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5D4">
        <w:rPr>
          <w:b/>
          <w:bCs/>
          <w:sz w:val="28"/>
          <w:szCs w:val="28"/>
        </w:rPr>
        <w:t>Probability that none of the balls drawn is blue=(1-Probability that all of the balls drawn is blue)=(1-2/7)=5/7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36FA716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D69B39D" w14:textId="04A1C916" w:rsidR="001E75F9" w:rsidRPr="001E75F9" w:rsidRDefault="001E75F9" w:rsidP="006D7AA1">
      <w:pPr>
        <w:rPr>
          <w:rFonts w:cstheme="minorHAnsi"/>
          <w:b/>
          <w:bCs/>
          <w:sz w:val="28"/>
          <w:szCs w:val="28"/>
        </w:rPr>
      </w:pPr>
      <w:r w:rsidRPr="001E75F9">
        <w:rPr>
          <w:rFonts w:cstheme="minorHAnsi"/>
          <w:b/>
          <w:bCs/>
          <w:sz w:val="28"/>
          <w:szCs w:val="28"/>
        </w:rPr>
        <w:t>ANSWER:</w:t>
      </w:r>
    </w:p>
    <w:p w14:paraId="6D9F2116" w14:textId="0BD8EB04" w:rsidR="001E75F9" w:rsidRPr="005F1143" w:rsidRDefault="001E75F9" w:rsidP="006D7AA1">
      <w:pPr>
        <w:rPr>
          <w:rFonts w:cstheme="minorHAnsi"/>
          <w:b/>
          <w:bCs/>
          <w:sz w:val="28"/>
          <w:szCs w:val="28"/>
        </w:rPr>
      </w:pPr>
      <w:r w:rsidRPr="005F1143">
        <w:rPr>
          <w:rFonts w:cstheme="minorHAnsi"/>
          <w:b/>
          <w:bCs/>
          <w:sz w:val="28"/>
          <w:szCs w:val="28"/>
        </w:rPr>
        <w:t>EXPECTED NUMBER=1*.015+4*.20+3*.65</w:t>
      </w:r>
      <w:r w:rsidR="00E56BE5" w:rsidRPr="005F1143">
        <w:rPr>
          <w:rFonts w:cstheme="minorHAnsi"/>
          <w:b/>
          <w:bCs/>
          <w:sz w:val="28"/>
          <w:szCs w:val="28"/>
        </w:rPr>
        <w:t>+5*.005+6*.01+2*.120</w:t>
      </w:r>
    </w:p>
    <w:p w14:paraId="3161F55A" w14:textId="65664FE4" w:rsidR="002C3D1C" w:rsidRPr="005F1143" w:rsidRDefault="00E56BE5" w:rsidP="006D7AA1">
      <w:pPr>
        <w:rPr>
          <w:rFonts w:cstheme="minorHAnsi"/>
          <w:b/>
          <w:bCs/>
          <w:sz w:val="28"/>
          <w:szCs w:val="28"/>
        </w:rPr>
      </w:pPr>
      <w:r w:rsidRPr="005F1143">
        <w:rPr>
          <w:rFonts w:cstheme="minorHAnsi"/>
          <w:b/>
          <w:bCs/>
          <w:sz w:val="28"/>
          <w:szCs w:val="28"/>
        </w:rPr>
        <w:t xml:space="preserve">                                       =</w:t>
      </w:r>
      <w:r w:rsidR="005C494A" w:rsidRPr="005F1143">
        <w:rPr>
          <w:rFonts w:cstheme="minorHAnsi"/>
          <w:b/>
          <w:bCs/>
          <w:sz w:val="28"/>
          <w:szCs w:val="28"/>
        </w:rPr>
        <w:t>.015+</w:t>
      </w:r>
      <w:r w:rsidR="002C3D1C" w:rsidRPr="005F1143">
        <w:rPr>
          <w:rFonts w:cstheme="minorHAnsi"/>
          <w:b/>
          <w:bCs/>
          <w:sz w:val="28"/>
          <w:szCs w:val="28"/>
        </w:rPr>
        <w:t>.8+1.95+.025+.06+.240</w:t>
      </w:r>
    </w:p>
    <w:p w14:paraId="2113CF1F" w14:textId="72544A02" w:rsidR="002C3D1C" w:rsidRPr="005F1143" w:rsidRDefault="002C3D1C" w:rsidP="006D7AA1">
      <w:pPr>
        <w:rPr>
          <w:rFonts w:cstheme="minorHAnsi"/>
          <w:b/>
          <w:bCs/>
          <w:sz w:val="28"/>
          <w:szCs w:val="28"/>
        </w:rPr>
      </w:pPr>
      <w:r w:rsidRPr="005F1143">
        <w:rPr>
          <w:rFonts w:cstheme="minorHAnsi"/>
          <w:b/>
          <w:bCs/>
          <w:sz w:val="28"/>
          <w:szCs w:val="28"/>
        </w:rPr>
        <w:t xml:space="preserve">                                       =3.225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60FB02B" w:rsidR="00266B62" w:rsidRPr="0049619B" w:rsidRDefault="00266B62" w:rsidP="0049619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22704" w:rsidRPr="0049619B">
        <w:rPr>
          <w:sz w:val="28"/>
          <w:szCs w:val="28"/>
        </w:rPr>
        <w:t>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7BD490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36F0F4C" w14:textId="77777777" w:rsidR="0055321D" w:rsidRPr="0055321D" w:rsidRDefault="0055321D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ANSWER:</w:t>
      </w:r>
    </w:p>
    <w:p w14:paraId="66AAB757" w14:textId="77777777" w:rsidR="0055321D" w:rsidRPr="0055321D" w:rsidRDefault="0055321D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MEAN</w:t>
      </w:r>
    </w:p>
    <w:p w14:paraId="3E48718D" w14:textId="77777777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Points     3.596563</w:t>
      </w:r>
    </w:p>
    <w:p w14:paraId="7C390C1B" w14:textId="77777777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Score      3.217250</w:t>
      </w:r>
    </w:p>
    <w:p w14:paraId="33925880" w14:textId="77777777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Weigh     17.848750</w:t>
      </w:r>
    </w:p>
    <w:p w14:paraId="5AEFFF82" w14:textId="77777777" w:rsidR="00510BEA" w:rsidRDefault="00510BEA" w:rsidP="0055321D">
      <w:pPr>
        <w:rPr>
          <w:b/>
          <w:bCs/>
          <w:sz w:val="28"/>
          <w:szCs w:val="28"/>
        </w:rPr>
      </w:pPr>
    </w:p>
    <w:p w14:paraId="59C59FB0" w14:textId="77777777" w:rsidR="000518CA" w:rsidRDefault="000518CA" w:rsidP="000518CA">
      <w:pPr>
        <w:rPr>
          <w:b/>
          <w:bCs/>
          <w:sz w:val="28"/>
          <w:szCs w:val="28"/>
        </w:rPr>
      </w:pPr>
    </w:p>
    <w:p w14:paraId="4ECC125B" w14:textId="05E9148A" w:rsidR="000518CA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lastRenderedPageBreak/>
        <w:t>MEDIAN</w:t>
      </w:r>
    </w:p>
    <w:p w14:paraId="68DFCEDC" w14:textId="0A7BE9FC" w:rsidR="0055321D" w:rsidRP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Points     3.695</w:t>
      </w:r>
    </w:p>
    <w:p w14:paraId="6D0FC1AF" w14:textId="77777777" w:rsidR="0055321D" w:rsidRP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Score      3.325</w:t>
      </w:r>
    </w:p>
    <w:p w14:paraId="108648C5" w14:textId="77777777" w:rsidR="0055321D" w:rsidRP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Weigh     17.710</w:t>
      </w:r>
    </w:p>
    <w:p w14:paraId="671680E2" w14:textId="77777777" w:rsidR="00510BEA" w:rsidRDefault="00510BEA" w:rsidP="000518CA">
      <w:pPr>
        <w:spacing w:after="0"/>
        <w:rPr>
          <w:b/>
          <w:bCs/>
          <w:sz w:val="24"/>
          <w:szCs w:val="24"/>
        </w:rPr>
      </w:pPr>
    </w:p>
    <w:p w14:paraId="11694092" w14:textId="77777777" w:rsidR="0055321D" w:rsidRPr="0055321D" w:rsidRDefault="0055321D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MODE:</w:t>
      </w:r>
    </w:p>
    <w:p w14:paraId="0DDECF93" w14:textId="03DB7540" w:rsidR="0055321D" w:rsidRP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points     3.07,</w:t>
      </w:r>
      <w:r>
        <w:rPr>
          <w:b/>
          <w:bCs/>
          <w:sz w:val="28"/>
          <w:szCs w:val="28"/>
        </w:rPr>
        <w:t xml:space="preserve"> </w:t>
      </w:r>
      <w:r w:rsidRPr="0055321D">
        <w:rPr>
          <w:b/>
          <w:bCs/>
          <w:sz w:val="28"/>
          <w:szCs w:val="28"/>
        </w:rPr>
        <w:t>3.92</w:t>
      </w:r>
    </w:p>
    <w:p w14:paraId="37CDE629" w14:textId="77777777" w:rsidR="0055321D" w:rsidRP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score      3.44</w:t>
      </w:r>
    </w:p>
    <w:p w14:paraId="71038FBA" w14:textId="045B777A" w:rsidR="0055321D" w:rsidRDefault="0055321D" w:rsidP="000518C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weigh      17.0</w:t>
      </w:r>
      <w:r>
        <w:rPr>
          <w:b/>
          <w:bCs/>
          <w:sz w:val="28"/>
          <w:szCs w:val="28"/>
        </w:rPr>
        <w:t xml:space="preserve">2 </w:t>
      </w:r>
      <w:r w:rsidRPr="0055321D">
        <w:rPr>
          <w:b/>
          <w:bCs/>
          <w:sz w:val="28"/>
          <w:szCs w:val="28"/>
        </w:rPr>
        <w:t>,18.90</w:t>
      </w:r>
    </w:p>
    <w:p w14:paraId="44032E1B" w14:textId="77777777" w:rsidR="00F844AF" w:rsidRPr="0055321D" w:rsidRDefault="00F844AF" w:rsidP="000518CA">
      <w:pPr>
        <w:spacing w:after="0"/>
        <w:rPr>
          <w:b/>
          <w:bCs/>
          <w:sz w:val="28"/>
          <w:szCs w:val="28"/>
        </w:rPr>
      </w:pPr>
    </w:p>
    <w:p w14:paraId="30ADD4CC" w14:textId="40D4E64F" w:rsidR="0055321D" w:rsidRDefault="0055321D" w:rsidP="0055321D">
      <w:pPr>
        <w:rPr>
          <w:b/>
          <w:bCs/>
          <w:sz w:val="24"/>
          <w:szCs w:val="24"/>
        </w:rPr>
      </w:pPr>
      <w:r w:rsidRPr="00CE7C4F">
        <w:rPr>
          <w:b/>
          <w:bCs/>
          <w:sz w:val="24"/>
          <w:szCs w:val="24"/>
        </w:rPr>
        <w:t>HERE POINTS AND WEIGH ARE BIMODAL</w:t>
      </w:r>
    </w:p>
    <w:p w14:paraId="1145644E" w14:textId="3A9E277C" w:rsidR="00472AAF" w:rsidRPr="00CE7C4F" w:rsidRDefault="00472AAF" w:rsidP="00472AAF">
      <w:pPr>
        <w:rPr>
          <w:b/>
          <w:bCs/>
          <w:sz w:val="24"/>
          <w:szCs w:val="24"/>
        </w:rPr>
      </w:pPr>
      <w:r w:rsidRPr="00CE7C4F">
        <w:rPr>
          <w:b/>
          <w:bCs/>
          <w:sz w:val="24"/>
          <w:szCs w:val="24"/>
        </w:rPr>
        <w:t>HERE MEAN, MODE</w:t>
      </w:r>
      <w:r>
        <w:rPr>
          <w:b/>
          <w:bCs/>
          <w:sz w:val="24"/>
          <w:szCs w:val="24"/>
        </w:rPr>
        <w:t xml:space="preserve"> </w:t>
      </w:r>
      <w:r w:rsidRPr="00CE7C4F">
        <w:rPr>
          <w:b/>
          <w:bCs/>
          <w:sz w:val="24"/>
          <w:szCs w:val="24"/>
        </w:rPr>
        <w:t>AND MEDIAN OF EACH CASES ARE APPROX. THE SAME. THUS</w:t>
      </w:r>
      <w:r>
        <w:rPr>
          <w:b/>
          <w:bCs/>
          <w:sz w:val="24"/>
          <w:szCs w:val="24"/>
        </w:rPr>
        <w:t xml:space="preserve"> IT IS A NORMAL DISTRIBUTION.</w:t>
      </w:r>
    </w:p>
    <w:p w14:paraId="24182320" w14:textId="57BE7B54" w:rsidR="0055321D" w:rsidRPr="0055321D" w:rsidRDefault="0055321D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VARIANCE</w:t>
      </w:r>
    </w:p>
    <w:p w14:paraId="4813CBB9" w14:textId="3A7B5100" w:rsidR="00510BEA" w:rsidRPr="00510BEA" w:rsidRDefault="00510BEA" w:rsidP="00510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10BE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Points    0.285881</w:t>
      </w:r>
    </w:p>
    <w:p w14:paraId="484535ED" w14:textId="77777777" w:rsidR="00510BEA" w:rsidRPr="00510BEA" w:rsidRDefault="00510BEA" w:rsidP="00510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10BE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Score     0.957379</w:t>
      </w:r>
    </w:p>
    <w:p w14:paraId="223298B8" w14:textId="77777777" w:rsidR="00510BEA" w:rsidRPr="00510BEA" w:rsidRDefault="00510BEA" w:rsidP="00510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510BEA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Weigh     3.193166</w:t>
      </w:r>
    </w:p>
    <w:p w14:paraId="2DACC5C6" w14:textId="77777777" w:rsidR="00510BEA" w:rsidRDefault="00510BEA" w:rsidP="0055321D">
      <w:pPr>
        <w:rPr>
          <w:rFonts w:cstheme="minorHAnsi"/>
          <w:b/>
          <w:bCs/>
          <w:sz w:val="28"/>
          <w:szCs w:val="28"/>
        </w:rPr>
      </w:pPr>
    </w:p>
    <w:p w14:paraId="760E4EE1" w14:textId="2B3F1246" w:rsidR="0055321D" w:rsidRPr="0055321D" w:rsidRDefault="0055321D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STANDARD DEVIATION</w:t>
      </w:r>
    </w:p>
    <w:p w14:paraId="3C7C1C45" w14:textId="77777777" w:rsidR="00510BEA" w:rsidRDefault="0055321D" w:rsidP="00510BEA">
      <w:pPr>
        <w:spacing w:after="0" w:line="240" w:lineRule="auto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Points    0.534679</w:t>
      </w:r>
    </w:p>
    <w:p w14:paraId="5A110BBB" w14:textId="390CD60A" w:rsidR="0055321D" w:rsidRPr="0055321D" w:rsidRDefault="0055321D" w:rsidP="00510BEA">
      <w:pPr>
        <w:spacing w:after="0" w:line="240" w:lineRule="auto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Score     0.978457</w:t>
      </w:r>
    </w:p>
    <w:p w14:paraId="5AFBF5ED" w14:textId="77777777" w:rsidR="0055321D" w:rsidRPr="0055321D" w:rsidRDefault="0055321D" w:rsidP="00510BEA">
      <w:pPr>
        <w:spacing w:after="0" w:line="240" w:lineRule="auto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Weigh     1.786943</w:t>
      </w:r>
    </w:p>
    <w:p w14:paraId="2E46DACD" w14:textId="77777777" w:rsidR="00510BEA" w:rsidRDefault="00510BEA" w:rsidP="0055321D">
      <w:pPr>
        <w:rPr>
          <w:b/>
          <w:bCs/>
          <w:sz w:val="28"/>
          <w:szCs w:val="28"/>
        </w:rPr>
      </w:pPr>
    </w:p>
    <w:p w14:paraId="4372141F" w14:textId="716FB450" w:rsidR="0055321D" w:rsidRPr="0055321D" w:rsidRDefault="0049619B" w:rsidP="0055321D">
      <w:pPr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RANGE (</w:t>
      </w:r>
      <w:r w:rsidR="0055321D" w:rsidRPr="0055321D">
        <w:rPr>
          <w:b/>
          <w:bCs/>
          <w:sz w:val="28"/>
          <w:szCs w:val="28"/>
        </w:rPr>
        <w:t>MAX VALUE-MIN VALUE)</w:t>
      </w:r>
    </w:p>
    <w:p w14:paraId="24255C67" w14:textId="790FDEC6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Points   2.17</w:t>
      </w:r>
      <w:r w:rsidR="0049619B" w:rsidRPr="0055321D">
        <w:rPr>
          <w:b/>
          <w:bCs/>
          <w:sz w:val="28"/>
          <w:szCs w:val="28"/>
        </w:rPr>
        <w:t>(4.93</w:t>
      </w:r>
      <w:r w:rsidRPr="0055321D">
        <w:rPr>
          <w:b/>
          <w:bCs/>
          <w:sz w:val="28"/>
          <w:szCs w:val="28"/>
        </w:rPr>
        <w:t>-2.76)</w:t>
      </w:r>
    </w:p>
    <w:p w14:paraId="4856994F" w14:textId="77777777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Score    3.911(5.424-1.513)</w:t>
      </w:r>
    </w:p>
    <w:p w14:paraId="3D4446E3" w14:textId="77777777" w:rsidR="0055321D" w:rsidRPr="0055321D" w:rsidRDefault="0055321D" w:rsidP="00510BEA">
      <w:pPr>
        <w:spacing w:after="0"/>
        <w:rPr>
          <w:b/>
          <w:bCs/>
          <w:sz w:val="28"/>
          <w:szCs w:val="28"/>
        </w:rPr>
      </w:pPr>
      <w:r w:rsidRPr="0055321D">
        <w:rPr>
          <w:b/>
          <w:bCs/>
          <w:sz w:val="28"/>
          <w:szCs w:val="28"/>
        </w:rPr>
        <w:t>Weigh    8.4(22.9-14.5)</w:t>
      </w:r>
    </w:p>
    <w:p w14:paraId="43A6A7BF" w14:textId="77777777" w:rsidR="0055321D" w:rsidRPr="000D69F4" w:rsidRDefault="0055321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2" w:name="_Hlk73484257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2"/>
    <w:p w14:paraId="17C07117" w14:textId="59FD8D8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Assume one of the patients is chosen at random. What is </w:t>
      </w:r>
      <w:bookmarkStart w:id="3" w:name="_Hlk73483869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that patient?</w:t>
      </w:r>
    </w:p>
    <w:bookmarkEnd w:id="3"/>
    <w:p w14:paraId="6F2C7C37" w14:textId="58FF2292" w:rsidR="00553C16" w:rsidRPr="00F43709" w:rsidRDefault="00553C16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</w:t>
      </w:r>
    </w:p>
    <w:p w14:paraId="4EDE31F3" w14:textId="10F340C4" w:rsidR="00553C16" w:rsidRPr="00F43709" w:rsidRDefault="00553C16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Probability of one patient at random=1/9</w:t>
      </w:r>
    </w:p>
    <w:p w14:paraId="44FADE63" w14:textId="5D446142" w:rsidR="00F43709" w:rsidRPr="00F43709" w:rsidRDefault="00553C16" w:rsidP="00F4370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Expected Value of the Weight of that patient=</w:t>
      </w:r>
      <w:r w:rsidR="00F43709"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1/9*108+1/9*110+1/9* 123+1/9*134+1/9*135+1/9*145+1/9*167+1/9*187+1/9*199</w:t>
      </w:r>
    </w:p>
    <w:p w14:paraId="67B42794" w14:textId="03E4FEB0" w:rsidR="00F43709" w:rsidRPr="00F43709" w:rsidRDefault="00F43709" w:rsidP="00F4370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=1/9*(108+ 110+123+ 134+135+145+ 167+187+199)</w:t>
      </w:r>
    </w:p>
    <w:p w14:paraId="69CBBF1B" w14:textId="06CAFE14" w:rsidR="00F43709" w:rsidRPr="00F43709" w:rsidRDefault="00F43709" w:rsidP="00F4370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4370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315C667F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9619B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52A825D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0138D95" w14:textId="418E9793" w:rsidR="00EF0162" w:rsidRDefault="003429B3" w:rsidP="00EF016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ANSWER</w:t>
      </w:r>
      <w:bookmarkStart w:id="4" w:name="_Hlk73289770"/>
      <w:r w:rsidR="00EF0162" w:rsidRPr="00EF0162">
        <w:rPr>
          <w:b/>
          <w:sz w:val="28"/>
          <w:szCs w:val="28"/>
        </w:rPr>
        <w:t xml:space="preserve"> </w:t>
      </w:r>
    </w:p>
    <w:p w14:paraId="092B41A8" w14:textId="77777777" w:rsidR="00EF0162" w:rsidRDefault="00EF0162" w:rsidP="00EF0162">
      <w:pPr>
        <w:pStyle w:val="Standard"/>
        <w:rPr>
          <w:b/>
          <w:sz w:val="28"/>
          <w:szCs w:val="28"/>
        </w:rPr>
      </w:pPr>
      <w:bookmarkStart w:id="5" w:name="_Hlk73290862"/>
      <w:r>
        <w:rPr>
          <w:b/>
          <w:sz w:val="28"/>
          <w:szCs w:val="28"/>
        </w:rPr>
        <w:t>SKEWNESS:</w:t>
      </w:r>
    </w:p>
    <w:bookmarkEnd w:id="4"/>
    <w:p w14:paraId="5B828A2B" w14:textId="57A3418E" w:rsidR="00EF0162" w:rsidRDefault="00EF0162" w:rsidP="00EF0162">
      <w:pPr>
        <w:pStyle w:val="Standard"/>
        <w:rPr>
          <w:rFonts w:ascii="monospace" w:hAnsi="monospace" w:hint="eastAsia"/>
          <w:b/>
          <w:color w:val="000000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</w:rPr>
        <w:t>speed   -0.117510</w:t>
      </w:r>
      <w:bookmarkStart w:id="6" w:name="_Hlk73315968"/>
      <w:r>
        <w:rPr>
          <w:rFonts w:ascii="monospace" w:hAnsi="monospace"/>
          <w:b/>
          <w:color w:val="000000"/>
          <w:sz w:val="28"/>
          <w:szCs w:val="28"/>
        </w:rPr>
        <w:t xml:space="preserve">(left skewed)-concentrations more on the </w:t>
      </w:r>
      <w:r w:rsidR="0049619B">
        <w:rPr>
          <w:rFonts w:ascii="monospace" w:hAnsi="monospace"/>
          <w:b/>
          <w:color w:val="000000"/>
          <w:sz w:val="28"/>
          <w:szCs w:val="28"/>
        </w:rPr>
        <w:t>right-hand</w:t>
      </w:r>
      <w:r>
        <w:rPr>
          <w:rFonts w:ascii="monospace" w:hAnsi="monospace"/>
          <w:b/>
          <w:color w:val="000000"/>
          <w:sz w:val="28"/>
          <w:szCs w:val="28"/>
        </w:rPr>
        <w:t xml:space="preserve"> side</w:t>
      </w:r>
      <w:bookmarkEnd w:id="6"/>
    </w:p>
    <w:p w14:paraId="39FB8DB3" w14:textId="00366726" w:rsidR="00EF0162" w:rsidRDefault="00EF0162" w:rsidP="00EF0162">
      <w:pPr>
        <w:pStyle w:val="PreformattedText"/>
        <w:shd w:val="clear" w:color="auto" w:fill="FFFFFF"/>
        <w:rPr>
          <w:rFonts w:ascii="monospace" w:hAnsi="monospace"/>
          <w:b/>
          <w:color w:val="000000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</w:rPr>
        <w:t>dist</w:t>
      </w:r>
      <w:r w:rsidR="0049619B">
        <w:rPr>
          <w:rFonts w:ascii="monospace" w:hAnsi="monospace"/>
          <w:b/>
          <w:color w:val="000000"/>
          <w:sz w:val="28"/>
          <w:szCs w:val="28"/>
        </w:rPr>
        <w:t>ance-</w:t>
      </w:r>
      <w:r>
        <w:rPr>
          <w:rFonts w:ascii="monospace" w:hAnsi="monospace"/>
          <w:b/>
          <w:color w:val="000000"/>
          <w:sz w:val="28"/>
          <w:szCs w:val="28"/>
        </w:rPr>
        <w:t xml:space="preserve">    0.806895(right skewed</w:t>
      </w:r>
      <w:bookmarkStart w:id="7" w:name="_Hlk73315987"/>
      <w:r>
        <w:rPr>
          <w:rFonts w:ascii="monospace" w:hAnsi="monospace"/>
          <w:b/>
          <w:color w:val="000000"/>
          <w:sz w:val="28"/>
          <w:szCs w:val="28"/>
        </w:rPr>
        <w:t xml:space="preserve">)-concentrations are more on the </w:t>
      </w:r>
      <w:r w:rsidR="0049619B">
        <w:rPr>
          <w:rFonts w:ascii="monospace" w:hAnsi="monospace"/>
          <w:b/>
          <w:color w:val="000000"/>
          <w:sz w:val="28"/>
          <w:szCs w:val="28"/>
        </w:rPr>
        <w:t>left-hand</w:t>
      </w:r>
      <w:r>
        <w:rPr>
          <w:rFonts w:ascii="monospace" w:hAnsi="monospace"/>
          <w:b/>
          <w:color w:val="000000"/>
          <w:sz w:val="28"/>
          <w:szCs w:val="28"/>
        </w:rPr>
        <w:t xml:space="preserve"> side</w:t>
      </w:r>
    </w:p>
    <w:p w14:paraId="0277D9E2" w14:textId="77777777" w:rsidR="00EF0162" w:rsidRDefault="00EF0162" w:rsidP="00EF0162">
      <w:pPr>
        <w:pStyle w:val="Standard"/>
        <w:rPr>
          <w:b/>
          <w:sz w:val="28"/>
          <w:szCs w:val="28"/>
        </w:rPr>
      </w:pPr>
    </w:p>
    <w:bookmarkEnd w:id="7"/>
    <w:p w14:paraId="4AEE5C03" w14:textId="77777777" w:rsidR="00EF0162" w:rsidRDefault="00EF0162" w:rsidP="00EF0162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354CBFAD" w14:textId="4E6B979C" w:rsidR="00EF0162" w:rsidRDefault="00EF0162" w:rsidP="00EF0162">
      <w:pPr>
        <w:pStyle w:val="Standard"/>
        <w:rPr>
          <w:rFonts w:ascii="monospace" w:hAnsi="monospace" w:hint="eastAsia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 xml:space="preserve">speed   -0.508994 </w:t>
      </w:r>
      <w:bookmarkStart w:id="8" w:name="_Hlk73316013"/>
      <w:r>
        <w:rPr>
          <w:rFonts w:ascii="monospace" w:hAnsi="monospace"/>
          <w:b/>
          <w:bCs/>
          <w:color w:val="000000"/>
          <w:sz w:val="28"/>
          <w:szCs w:val="28"/>
        </w:rPr>
        <w:t xml:space="preserve">-since kurtosis is </w:t>
      </w:r>
      <w:r w:rsidR="0049619B">
        <w:rPr>
          <w:rFonts w:ascii="monospace" w:hAnsi="monospace"/>
          <w:b/>
          <w:bCs/>
          <w:color w:val="000000"/>
          <w:sz w:val="28"/>
          <w:szCs w:val="28"/>
        </w:rPr>
        <w:t>negative</w:t>
      </w:r>
      <w:r w:rsidR="0049619B">
        <w:rPr>
          <w:rFonts w:ascii="monospace" w:hAnsi="monospace" w:hint="eastAsia"/>
          <w:b/>
          <w:bCs/>
          <w:color w:val="000000"/>
          <w:sz w:val="28"/>
          <w:szCs w:val="28"/>
        </w:rPr>
        <w:t>,</w:t>
      </w:r>
      <w:r>
        <w:rPr>
          <w:rFonts w:ascii="monospace" w:hAnsi="monospace"/>
          <w:b/>
          <w:bCs/>
          <w:color w:val="000000"/>
          <w:sz w:val="28"/>
          <w:szCs w:val="28"/>
        </w:rPr>
        <w:t xml:space="preserve"> we can conclude that distribution gives a </w:t>
      </w:r>
      <w:r w:rsidR="003127A8">
        <w:rPr>
          <w:rFonts w:ascii="monospace" w:hAnsi="monospace"/>
          <w:b/>
          <w:bCs/>
          <w:color w:val="000000"/>
          <w:sz w:val="28"/>
          <w:szCs w:val="28"/>
        </w:rPr>
        <w:t>wider curve</w:t>
      </w:r>
    </w:p>
    <w:bookmarkEnd w:id="8"/>
    <w:p w14:paraId="5C621F7F" w14:textId="4B0E535B" w:rsidR="00EF0162" w:rsidRDefault="00EF0162" w:rsidP="00EF0162">
      <w:pPr>
        <w:pStyle w:val="PreformattedText"/>
        <w:shd w:val="clear" w:color="auto" w:fill="FFFFFF"/>
        <w:rPr>
          <w:rFonts w:ascii="monospace" w:hAnsi="monospace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dist</w:t>
      </w:r>
      <w:r w:rsidR="00047C45">
        <w:rPr>
          <w:rFonts w:ascii="monospace" w:hAnsi="monospace"/>
          <w:b/>
          <w:bCs/>
          <w:color w:val="000000"/>
          <w:sz w:val="28"/>
          <w:szCs w:val="28"/>
        </w:rPr>
        <w:t>ance-</w:t>
      </w:r>
      <w:r>
        <w:rPr>
          <w:rFonts w:ascii="monospace" w:hAnsi="monospace"/>
          <w:b/>
          <w:bCs/>
          <w:color w:val="000000"/>
          <w:sz w:val="28"/>
          <w:szCs w:val="28"/>
        </w:rPr>
        <w:t xml:space="preserve">     0.405053-</w:t>
      </w:r>
      <w:bookmarkStart w:id="9" w:name="_Hlk73316058"/>
      <w:r>
        <w:rPr>
          <w:rFonts w:ascii="monospace" w:hAnsi="monospace"/>
          <w:b/>
          <w:bCs/>
          <w:color w:val="000000"/>
          <w:sz w:val="28"/>
          <w:szCs w:val="28"/>
        </w:rPr>
        <w:t xml:space="preserve">since kurtosis is </w:t>
      </w:r>
      <w:r w:rsidR="0049619B">
        <w:rPr>
          <w:rFonts w:ascii="monospace" w:hAnsi="monospace"/>
          <w:b/>
          <w:bCs/>
          <w:color w:val="000000"/>
          <w:sz w:val="28"/>
          <w:szCs w:val="28"/>
        </w:rPr>
        <w:t>positive,</w:t>
      </w:r>
      <w:r>
        <w:rPr>
          <w:rFonts w:ascii="monospace" w:hAnsi="monospace"/>
          <w:b/>
          <w:bCs/>
          <w:color w:val="000000"/>
          <w:sz w:val="28"/>
          <w:szCs w:val="28"/>
        </w:rPr>
        <w:t xml:space="preserve"> we can conclude that distribution give</w:t>
      </w:r>
      <w:r w:rsidR="003127A8">
        <w:rPr>
          <w:rFonts w:ascii="monospace" w:hAnsi="monospace"/>
          <w:b/>
          <w:bCs/>
          <w:color w:val="000000"/>
          <w:sz w:val="28"/>
          <w:szCs w:val="28"/>
        </w:rPr>
        <w:t xml:space="preserve">s a sharp peak </w:t>
      </w:r>
      <w:r>
        <w:rPr>
          <w:rFonts w:ascii="monospace" w:hAnsi="monospace"/>
          <w:b/>
          <w:bCs/>
          <w:color w:val="000000"/>
          <w:sz w:val="28"/>
          <w:szCs w:val="28"/>
        </w:rPr>
        <w:t>in the curve</w:t>
      </w:r>
    </w:p>
    <w:bookmarkEnd w:id="5"/>
    <w:bookmarkEnd w:id="9"/>
    <w:p w14:paraId="6847BC61" w14:textId="77777777" w:rsidR="00047C45" w:rsidRDefault="00047C45" w:rsidP="00707DE3">
      <w:pPr>
        <w:rPr>
          <w:b/>
          <w:sz w:val="28"/>
          <w:szCs w:val="28"/>
        </w:rPr>
      </w:pPr>
    </w:p>
    <w:p w14:paraId="7BA8C63E" w14:textId="77777777" w:rsidR="00F43709" w:rsidRDefault="00F43709" w:rsidP="00707DE3">
      <w:pPr>
        <w:rPr>
          <w:b/>
          <w:sz w:val="28"/>
          <w:szCs w:val="28"/>
        </w:rPr>
      </w:pPr>
    </w:p>
    <w:p w14:paraId="293A73FF" w14:textId="77777777" w:rsidR="00F43709" w:rsidRDefault="00F43709" w:rsidP="00707DE3">
      <w:pPr>
        <w:rPr>
          <w:b/>
          <w:sz w:val="28"/>
          <w:szCs w:val="28"/>
        </w:rPr>
      </w:pPr>
    </w:p>
    <w:p w14:paraId="61A6AE35" w14:textId="77777777" w:rsidR="00F43709" w:rsidRDefault="00F43709" w:rsidP="00707DE3">
      <w:pPr>
        <w:rPr>
          <w:b/>
          <w:sz w:val="28"/>
          <w:szCs w:val="28"/>
        </w:rPr>
      </w:pPr>
    </w:p>
    <w:p w14:paraId="2B0FC869" w14:textId="77777777" w:rsidR="00F43709" w:rsidRDefault="00F43709" w:rsidP="00707DE3">
      <w:pPr>
        <w:rPr>
          <w:b/>
          <w:sz w:val="28"/>
          <w:szCs w:val="28"/>
        </w:rPr>
      </w:pPr>
    </w:p>
    <w:p w14:paraId="53B306A1" w14:textId="430ED50A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047C45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7EA92BC1" w14:textId="77777777" w:rsidR="00DA6523" w:rsidRDefault="000D69F4" w:rsidP="00DA6523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0F9789" w14:textId="77777777" w:rsidR="00DA6523" w:rsidRDefault="00DA6523" w:rsidP="00DA652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A65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SKEWNESS:</w:t>
      </w:r>
      <w:r w:rsidRPr="00DA652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3F65DE37" w14:textId="77777777" w:rsidR="00DA6523" w:rsidRDefault="00DA6523" w:rsidP="00DA652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E0AC5D" w14:textId="1532156D" w:rsidR="00047C45" w:rsidRDefault="00DA6523" w:rsidP="00047C45">
      <w:pPr>
        <w:pStyle w:val="PreformattedText"/>
        <w:shd w:val="clear" w:color="auto" w:fill="FFFFFF"/>
        <w:rPr>
          <w:rFonts w:ascii="monospace" w:hAnsi="monospace"/>
          <w:b/>
          <w:color w:val="000000"/>
          <w:sz w:val="28"/>
          <w:szCs w:val="28"/>
        </w:rPr>
      </w:pPr>
      <w:r w:rsidRPr="00DA6523">
        <w:rPr>
          <w:rFonts w:eastAsia="Times New Roman"/>
          <w:b/>
          <w:bCs/>
          <w:color w:val="000000"/>
          <w:sz w:val="28"/>
          <w:szCs w:val="28"/>
          <w:lang w:val="en-IN" w:eastAsia="en-IN"/>
        </w:rPr>
        <w:t xml:space="preserve">SP            </w:t>
      </w:r>
      <w:r w:rsidR="005B34AD">
        <w:rPr>
          <w:rFonts w:eastAsia="Times New Roman"/>
          <w:b/>
          <w:bCs/>
          <w:color w:val="000000"/>
          <w:sz w:val="28"/>
          <w:szCs w:val="28"/>
          <w:lang w:val="en-IN" w:eastAsia="en-IN"/>
        </w:rPr>
        <w:t>-</w:t>
      </w:r>
      <w:r w:rsidRPr="00DA6523">
        <w:rPr>
          <w:rFonts w:eastAsia="Times New Roman"/>
          <w:b/>
          <w:bCs/>
          <w:color w:val="000000"/>
          <w:sz w:val="28"/>
          <w:szCs w:val="28"/>
          <w:lang w:val="en-IN" w:eastAsia="en-IN"/>
        </w:rPr>
        <w:t>1.611450</w:t>
      </w:r>
      <w:r w:rsidR="00553C16">
        <w:rPr>
          <w:rFonts w:ascii="monospace" w:hAnsi="monospace"/>
          <w:b/>
          <w:color w:val="000000"/>
          <w:sz w:val="28"/>
          <w:szCs w:val="28"/>
        </w:rPr>
        <w:t>(right skewed)</w:t>
      </w:r>
      <w:r w:rsidR="00047C45">
        <w:rPr>
          <w:rFonts w:ascii="monospace" w:hAnsi="monospace"/>
          <w:b/>
          <w:color w:val="000000"/>
          <w:sz w:val="28"/>
          <w:szCs w:val="28"/>
        </w:rPr>
        <w:t>-concentrations are more on the left-hand side</w:t>
      </w:r>
    </w:p>
    <w:p w14:paraId="4D41330B" w14:textId="77777777" w:rsidR="00047C45" w:rsidRDefault="00047C45" w:rsidP="00047C45">
      <w:pPr>
        <w:pStyle w:val="Standard"/>
        <w:rPr>
          <w:b/>
          <w:sz w:val="28"/>
          <w:szCs w:val="28"/>
        </w:rPr>
      </w:pPr>
    </w:p>
    <w:p w14:paraId="32F5FAF5" w14:textId="5950085F" w:rsidR="00DA6523" w:rsidRPr="00DA6523" w:rsidRDefault="00DA6523" w:rsidP="00DA652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</w:pPr>
    </w:p>
    <w:p w14:paraId="21A95E46" w14:textId="4FE594E8" w:rsidR="00DA6523" w:rsidRPr="00DA6523" w:rsidRDefault="00DA6523" w:rsidP="00DA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</w:pPr>
      <w:r w:rsidRPr="00DA652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IN" w:eastAsia="en-IN"/>
        </w:rPr>
        <w:t>WT           -0.614753</w:t>
      </w:r>
      <w:r w:rsidR="00047C45">
        <w:rPr>
          <w:rFonts w:ascii="monospace" w:hAnsi="monospace"/>
          <w:b/>
          <w:color w:val="000000"/>
          <w:sz w:val="28"/>
          <w:szCs w:val="28"/>
        </w:rPr>
        <w:t>(left skewed)-concentrations more on the right-hand side</w:t>
      </w:r>
    </w:p>
    <w:p w14:paraId="46B25B35" w14:textId="77777777" w:rsidR="00047C45" w:rsidRDefault="00047C45" w:rsidP="00DA6523">
      <w:pPr>
        <w:pStyle w:val="Standard"/>
        <w:rPr>
          <w:b/>
          <w:sz w:val="28"/>
          <w:szCs w:val="28"/>
        </w:rPr>
      </w:pPr>
    </w:p>
    <w:p w14:paraId="5A420595" w14:textId="050C5F58" w:rsidR="00DA6523" w:rsidRDefault="00DA6523" w:rsidP="00DA6523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14:paraId="40D4DF7D" w14:textId="77777777" w:rsidR="001470B3" w:rsidRDefault="001470B3" w:rsidP="00DA6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37CF476C" w14:textId="77777777" w:rsidR="00047C45" w:rsidRDefault="00DA6523" w:rsidP="00047C45">
      <w:pPr>
        <w:pStyle w:val="Standard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A652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SP            2.977329</w:t>
      </w:r>
    </w:p>
    <w:p w14:paraId="0E954E03" w14:textId="116DAE95" w:rsidR="00DA6523" w:rsidRPr="00047C45" w:rsidRDefault="00DA6523" w:rsidP="00047C45">
      <w:pPr>
        <w:pStyle w:val="Standard"/>
        <w:rPr>
          <w:rFonts w:ascii="monospace" w:hAnsi="monospace" w:hint="eastAsia"/>
          <w:b/>
          <w:bCs/>
          <w:color w:val="000000"/>
          <w:sz w:val="28"/>
          <w:szCs w:val="28"/>
        </w:rPr>
      </w:pPr>
      <w:r w:rsidRPr="00DA652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WT            0.950291</w:t>
      </w:r>
    </w:p>
    <w:p w14:paraId="6424523D" w14:textId="77777777" w:rsidR="00DA6523" w:rsidRPr="00DA6523" w:rsidRDefault="00DA6523" w:rsidP="00707DE3">
      <w:pPr>
        <w:rPr>
          <w:rFonts w:cstheme="minorHAnsi"/>
          <w:b/>
          <w:bCs/>
          <w:sz w:val="28"/>
          <w:szCs w:val="28"/>
        </w:rPr>
      </w:pPr>
    </w:p>
    <w:p w14:paraId="10289231" w14:textId="4009DDF3" w:rsidR="00047C45" w:rsidRDefault="00047C45" w:rsidP="00047C45">
      <w:pPr>
        <w:pStyle w:val="PreformattedText"/>
        <w:shd w:val="clear" w:color="auto" w:fill="FFFFFF"/>
        <w:rPr>
          <w:rFonts w:ascii="monospace" w:hAnsi="monospace"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 xml:space="preserve">since kurtosis is </w:t>
      </w:r>
      <w:r w:rsidR="005B34AD">
        <w:rPr>
          <w:rFonts w:ascii="monospace" w:hAnsi="monospace"/>
          <w:b/>
          <w:bCs/>
          <w:color w:val="000000"/>
          <w:sz w:val="28"/>
          <w:szCs w:val="28"/>
        </w:rPr>
        <w:t>positive,</w:t>
      </w:r>
      <w:r>
        <w:rPr>
          <w:rFonts w:ascii="monospace" w:hAnsi="monospace"/>
          <w:b/>
          <w:bCs/>
          <w:color w:val="000000"/>
          <w:sz w:val="28"/>
          <w:szCs w:val="28"/>
        </w:rPr>
        <w:t xml:space="preserve"> we can conclude that distribution gives a sharp peak in the curve </w:t>
      </w:r>
      <w:r w:rsidR="00472AAF">
        <w:rPr>
          <w:rFonts w:ascii="monospace" w:hAnsi="monospace"/>
          <w:b/>
          <w:bCs/>
          <w:color w:val="000000"/>
          <w:sz w:val="28"/>
          <w:szCs w:val="28"/>
        </w:rPr>
        <w:t>in both</w:t>
      </w:r>
      <w:r>
        <w:rPr>
          <w:rFonts w:ascii="monospace" w:hAnsi="monospace"/>
          <w:b/>
          <w:bCs/>
          <w:color w:val="000000"/>
          <w:sz w:val="28"/>
          <w:szCs w:val="28"/>
        </w:rPr>
        <w:t xml:space="preserve"> cases</w:t>
      </w:r>
    </w:p>
    <w:p w14:paraId="7F7D2C93" w14:textId="77777777" w:rsidR="00047C45" w:rsidRDefault="00047C45" w:rsidP="00047C45">
      <w:pPr>
        <w:pStyle w:val="Standard"/>
        <w:rPr>
          <w:b/>
          <w:bCs/>
          <w:sz w:val="28"/>
          <w:szCs w:val="28"/>
        </w:rPr>
      </w:pPr>
    </w:p>
    <w:p w14:paraId="55288794" w14:textId="77777777" w:rsidR="00707DE3" w:rsidRPr="00DA6523" w:rsidRDefault="00707DE3" w:rsidP="00707DE3">
      <w:pPr>
        <w:rPr>
          <w:rFonts w:cstheme="minorHAnsi"/>
          <w:b/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204A171" w:rsidR="00707DE3" w:rsidRPr="00047C45" w:rsidRDefault="00F03E4D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D78E123" w14:textId="77777777" w:rsidR="000015B5" w:rsidRPr="00F43709" w:rsidRDefault="003127A8" w:rsidP="000015B5">
      <w:pPr>
        <w:rPr>
          <w:b/>
          <w:bCs/>
          <w:sz w:val="28"/>
          <w:szCs w:val="28"/>
        </w:rPr>
      </w:pPr>
      <w:r w:rsidRPr="00F43709">
        <w:rPr>
          <w:b/>
          <w:bCs/>
          <w:noProof/>
          <w:sz w:val="28"/>
          <w:szCs w:val="28"/>
        </w:rPr>
        <w:t>ANSWER:Here it is right skewed beacuse distributions are mostly concenrated at the left.So the nature of skewness is POSITIVE.</w:t>
      </w:r>
    </w:p>
    <w:p w14:paraId="5D0ECB03" w14:textId="77777777" w:rsidR="000015B5" w:rsidRPr="00047C45" w:rsidRDefault="000015B5" w:rsidP="000015B5">
      <w:pPr>
        <w:rPr>
          <w:sz w:val="28"/>
          <w:szCs w:val="28"/>
        </w:rPr>
      </w:pPr>
    </w:p>
    <w:p w14:paraId="5C953AEE" w14:textId="77777777" w:rsidR="000015B5" w:rsidRDefault="000015B5" w:rsidP="000015B5">
      <w:pPr>
        <w:rPr>
          <w:noProof/>
        </w:rPr>
      </w:pPr>
    </w:p>
    <w:p w14:paraId="05119202" w14:textId="77777777" w:rsidR="00E31B49" w:rsidRDefault="00F03E4D" w:rsidP="000015B5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4D4438FD" w14:textId="7599981D" w:rsidR="000015B5" w:rsidRPr="00F43709" w:rsidRDefault="00047C45" w:rsidP="00E31B49">
      <w:pPr>
        <w:spacing w:line="240" w:lineRule="auto"/>
        <w:rPr>
          <w:b/>
          <w:bCs/>
          <w:sz w:val="28"/>
          <w:szCs w:val="28"/>
        </w:rPr>
      </w:pPr>
      <w:r w:rsidRPr="00F43709">
        <w:rPr>
          <w:b/>
          <w:bCs/>
          <w:sz w:val="28"/>
          <w:szCs w:val="28"/>
        </w:rPr>
        <w:t>ANSWER: It</w:t>
      </w:r>
      <w:r w:rsidR="00E31B49" w:rsidRPr="00F43709">
        <w:rPr>
          <w:b/>
          <w:bCs/>
          <w:sz w:val="28"/>
          <w:szCs w:val="28"/>
        </w:rPr>
        <w:t xml:space="preserve"> has got 5 points, basically</w:t>
      </w:r>
      <w:r w:rsidR="000015B5" w:rsidRPr="00F43709">
        <w:rPr>
          <w:b/>
          <w:bCs/>
          <w:sz w:val="28"/>
          <w:szCs w:val="28"/>
        </w:rPr>
        <w:t xml:space="preserve"> upper extreme, lower </w:t>
      </w:r>
      <w:r w:rsidRPr="00F43709">
        <w:rPr>
          <w:b/>
          <w:bCs/>
          <w:sz w:val="28"/>
          <w:szCs w:val="28"/>
        </w:rPr>
        <w:t>extreme, q1, q</w:t>
      </w:r>
      <w:r w:rsidR="000015B5" w:rsidRPr="00F43709">
        <w:rPr>
          <w:b/>
          <w:bCs/>
          <w:sz w:val="28"/>
          <w:szCs w:val="28"/>
        </w:rPr>
        <w:t>2 an</w:t>
      </w:r>
      <w:r w:rsidRPr="00F43709">
        <w:rPr>
          <w:b/>
          <w:bCs/>
          <w:sz w:val="28"/>
          <w:szCs w:val="28"/>
        </w:rPr>
        <w:t>d</w:t>
      </w:r>
      <w:r w:rsidR="000015B5" w:rsidRPr="00F43709">
        <w:rPr>
          <w:b/>
          <w:bCs/>
          <w:sz w:val="28"/>
          <w:szCs w:val="28"/>
        </w:rPr>
        <w:t xml:space="preserve"> q</w:t>
      </w:r>
      <w:r w:rsidRPr="00F43709">
        <w:rPr>
          <w:b/>
          <w:bCs/>
          <w:sz w:val="28"/>
          <w:szCs w:val="28"/>
        </w:rPr>
        <w:t>3. (</w:t>
      </w:r>
      <w:r w:rsidR="000015B5" w:rsidRPr="00F43709">
        <w:rPr>
          <w:b/>
          <w:bCs/>
          <w:sz w:val="28"/>
          <w:szCs w:val="28"/>
        </w:rPr>
        <w:t>q3-q</w:t>
      </w:r>
      <w:r w:rsidR="005B34AD" w:rsidRPr="00F43709">
        <w:rPr>
          <w:b/>
          <w:bCs/>
          <w:sz w:val="28"/>
          <w:szCs w:val="28"/>
        </w:rPr>
        <w:t>1) is</w:t>
      </w:r>
      <w:r w:rsidR="000015B5" w:rsidRPr="00F43709">
        <w:rPr>
          <w:b/>
          <w:bCs/>
          <w:sz w:val="28"/>
          <w:szCs w:val="28"/>
        </w:rPr>
        <w:t xml:space="preserve"> the inter quartile region where the median i.e. q2 exists. In a</w:t>
      </w:r>
      <w:r w:rsidR="00E31B49" w:rsidRPr="00F43709">
        <w:rPr>
          <w:b/>
          <w:bCs/>
          <w:sz w:val="28"/>
          <w:szCs w:val="28"/>
        </w:rPr>
        <w:t xml:space="preserve"> </w:t>
      </w:r>
      <w:r w:rsidR="000015B5" w:rsidRPr="00F43709">
        <w:rPr>
          <w:b/>
          <w:bCs/>
          <w:sz w:val="28"/>
          <w:szCs w:val="28"/>
        </w:rPr>
        <w:t xml:space="preserve">symmetric distribution both the mean and the median </w:t>
      </w:r>
      <w:r w:rsidR="005B34AD" w:rsidRPr="00F43709">
        <w:rPr>
          <w:b/>
          <w:bCs/>
          <w:sz w:val="28"/>
          <w:szCs w:val="28"/>
        </w:rPr>
        <w:t>remain</w:t>
      </w:r>
      <w:r w:rsidR="000015B5" w:rsidRPr="00F43709">
        <w:rPr>
          <w:b/>
          <w:bCs/>
          <w:sz w:val="28"/>
          <w:szCs w:val="28"/>
        </w:rPr>
        <w:t xml:space="preserve"> exactly at the </w:t>
      </w:r>
      <w:r w:rsidR="000015B5" w:rsidRPr="00F43709">
        <w:rPr>
          <w:b/>
          <w:bCs/>
          <w:sz w:val="28"/>
          <w:szCs w:val="28"/>
        </w:rPr>
        <w:lastRenderedPageBreak/>
        <w:t xml:space="preserve">middle of inter quartile region if not it is asymmetric i.e here exists a skewness. Since here the </w:t>
      </w:r>
      <w:r w:rsidR="005B34AD" w:rsidRPr="00F43709">
        <w:rPr>
          <w:b/>
          <w:bCs/>
          <w:sz w:val="28"/>
          <w:szCs w:val="28"/>
        </w:rPr>
        <w:t>median is</w:t>
      </w:r>
      <w:r w:rsidR="000015B5" w:rsidRPr="00F43709">
        <w:rPr>
          <w:b/>
          <w:bCs/>
          <w:sz w:val="28"/>
          <w:szCs w:val="28"/>
        </w:rPr>
        <w:t xml:space="preserve"> not at the </w:t>
      </w:r>
      <w:r w:rsidR="005B34AD" w:rsidRPr="00F43709">
        <w:rPr>
          <w:b/>
          <w:bCs/>
          <w:sz w:val="28"/>
          <w:szCs w:val="28"/>
        </w:rPr>
        <w:t>center</w:t>
      </w:r>
      <w:r w:rsidR="000015B5" w:rsidRPr="00F43709">
        <w:rPr>
          <w:b/>
          <w:bCs/>
          <w:sz w:val="28"/>
          <w:szCs w:val="28"/>
        </w:rPr>
        <w:t xml:space="preserve"> of IQR there exists a skewness and also there are some distributions above the extreme so there exist outliers also.</w:t>
      </w:r>
    </w:p>
    <w:p w14:paraId="34A2DDEC" w14:textId="4D08A30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5B34AD" w:rsidRPr="00EB6B5E">
        <w:rPr>
          <w:b/>
          <w:sz w:val="28"/>
          <w:szCs w:val="28"/>
        </w:rPr>
        <w:t>)</w:t>
      </w:r>
      <w:r w:rsidR="005B34AD">
        <w:rPr>
          <w:b/>
          <w:sz w:val="28"/>
          <w:szCs w:val="28"/>
        </w:rPr>
        <w:t xml:space="preserve"> </w:t>
      </w:r>
      <w:r w:rsidR="005B34AD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 w:rsidRPr="00A50CDA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3A97407" w14:textId="4D8F8B3C" w:rsidR="005750AE" w:rsidRPr="00330B84" w:rsidRDefault="005750AE" w:rsidP="00EB6B5E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72AAF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ANSWER: </w:t>
      </w:r>
      <w:r w:rsidRPr="00330B8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Here we are not given the value of standard deviation of the </w:t>
      </w:r>
      <w:r w:rsidR="005B34AD" w:rsidRPr="00330B8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population, so</w:t>
      </w:r>
      <w:r w:rsidRPr="00330B8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we need to find out the value of t.</w:t>
      </w:r>
    </w:p>
    <w:p w14:paraId="379CF300" w14:textId="2204AF78" w:rsidR="003F193F" w:rsidRPr="0066536C" w:rsidRDefault="005750AE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Here n=</w:t>
      </w:r>
      <w:r w:rsidR="005B34AD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2000, s</w:t>
      </w: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=</w:t>
      </w:r>
      <w:r w:rsidR="005B34AD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30, sample</w:t>
      </w: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 mean</w:t>
      </w:r>
      <w:r w:rsidR="00D96454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(x)=</w:t>
      </w: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200</w:t>
      </w:r>
      <w:r w:rsidR="005B34AD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="005B34AD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std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deviation=30,df=1999 </w:t>
      </w:r>
    </w:p>
    <w:p w14:paraId="4B030103" w14:textId="3A73C94B" w:rsidR="003F193F" w:rsidRPr="0066536C" w:rsidRDefault="003F193F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06FE108D" w14:textId="22A6DCD6" w:rsidR="003F193F" w:rsidRDefault="003F193F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FOR 9</w:t>
      </w:r>
      <w:r w:rsidR="00F03E4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4</w:t>
      </w:r>
      <w:r w:rsidR="00A50CDA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% CONFIDENCE INTERVAL</w:t>
      </w:r>
    </w:p>
    <w:p w14:paraId="15E7268B" w14:textId="77777777" w:rsidR="003049EE" w:rsidRPr="0066536C" w:rsidRDefault="003049EE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6CF8F159" w14:textId="51617B8C" w:rsidR="00330B84" w:rsidRPr="0066536C" w:rsidRDefault="00330B84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t=1.88186147647801</w:t>
      </w:r>
    </w:p>
    <w:p w14:paraId="3B5EC2AB" w14:textId="6A123262" w:rsidR="00B770CE" w:rsidRPr="0066536C" w:rsidRDefault="00330B84" w:rsidP="00B770CE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bookmarkStart w:id="10" w:name="_Hlk73490127"/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="00B770CE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onfidence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</w:t>
      </w:r>
      <w:r w:rsidR="000D2D0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nterval</w:t>
      </w:r>
      <w:bookmarkStart w:id="11" w:name="_Hlk73491316"/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 [</w:t>
      </w:r>
      <w:r w:rsidR="000D2D0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x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</m:oMath>
      <w:r w:rsidR="000D2D0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(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t*std/sqrt of n</w:t>
      </w:r>
      <w:bookmarkEnd w:id="11"/>
      <w:r w:rsidR="000D2D0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]</w:t>
      </w:r>
    </w:p>
    <w:p w14:paraId="5885E5B9" w14:textId="21B49ADC" w:rsidR="00B770CE" w:rsidRPr="0066536C" w:rsidRDefault="00B770CE" w:rsidP="00B770CE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</w:t>
      </w:r>
      <w:bookmarkStart w:id="12" w:name="_Hlk73488797"/>
      <w:r w:rsidR="00330B8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  <w:bookmarkStart w:id="13" w:name="_Hlk73535105"/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(</m:t>
        </m:r>
      </m:oMath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1.88186147647801</w:t>
      </w:r>
      <w:bookmarkEnd w:id="12"/>
      <w:bookmarkEnd w:id="13"/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*30/44.72136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</w:t>
      </w:r>
    </w:p>
    <w:p w14:paraId="3EDE7D6B" w14:textId="606A616E" w:rsidR="006038FD" w:rsidRPr="0066536C" w:rsidRDefault="00B770CE" w:rsidP="00B770CE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="00330B8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</m:oMath>
      <w:r w:rsidR="00330B8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(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1.8818614764780113* </w:t>
      </w:r>
      <w:bookmarkStart w:id="14" w:name="_Hlk73488918"/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0.6708204) =</w:t>
      </w:r>
      <w:r w:rsidR="00330B8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</m:oMath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1.2596</w:t>
      </w:r>
      <w:bookmarkEnd w:id="14"/>
    </w:p>
    <w:p w14:paraId="7B016880" w14:textId="4B23BFB9" w:rsidR="003F193F" w:rsidRPr="0066536C" w:rsidRDefault="003049EE" w:rsidP="00B770CE">
      <w:pPr>
        <w:pStyle w:val="HTMLPreformatted"/>
        <w:shd w:val="clear" w:color="auto" w:fill="FFFFFF"/>
        <w:wordWrap w:val="0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So,</w:t>
      </w: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our CONFIDENCE INTERVAL 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is [</w:t>
      </w:r>
      <w:r w:rsidR="003F193F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200+1.2596,200-1.2596]</w:t>
      </w:r>
    </w:p>
    <w:bookmarkEnd w:id="10"/>
    <w:p w14:paraId="204A844B" w14:textId="77777777" w:rsidR="00330B84" w:rsidRPr="0066536C" w:rsidRDefault="00330B84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2A4C1C05" w14:textId="1DB79F29" w:rsidR="00374148" w:rsidRDefault="00374148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</w:t>
      </w:r>
      <w:bookmarkStart w:id="15" w:name="_Hlk73490145"/>
      <w:bookmarkStart w:id="16" w:name="_Hlk73490167"/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For 98% CONFIDENCE </w:t>
      </w:r>
      <w:bookmarkEnd w:id="15"/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INTERVAL</w:t>
      </w:r>
    </w:p>
    <w:p w14:paraId="2861B73F" w14:textId="77777777" w:rsidR="003049EE" w:rsidRPr="0066536C" w:rsidRDefault="003049EE" w:rsidP="006038FD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16A9925A" w14:textId="5B09765C" w:rsidR="00374148" w:rsidRPr="0066536C" w:rsidRDefault="00374148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t</w:t>
      </w:r>
      <w:r w:rsidR="003049EE"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=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2.328214776106972</w:t>
      </w:r>
    </w:p>
    <w:p w14:paraId="58526679" w14:textId="77777777" w:rsidR="00892634" w:rsidRPr="0066536C" w:rsidRDefault="00892634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04A0035F" w14:textId="5191C9C8" w:rsidR="00330B84" w:rsidRPr="0066536C" w:rsidRDefault="00330B84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Confidence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nterval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 [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x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</m:oMath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t*std/sqrt of n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]</w:t>
      </w:r>
    </w:p>
    <w:p w14:paraId="12C8F8D4" w14:textId="46CE3BAE" w:rsidR="00330B84" w:rsidRPr="0066536C" w:rsidRDefault="00330B84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 [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±(</m:t>
        </m:r>
      </m:oMath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2.328214776106972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*30/44.72136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)]</w:t>
      </w:r>
    </w:p>
    <w:p w14:paraId="79B6C2A5" w14:textId="357EF9F1" w:rsidR="00374148" w:rsidRDefault="00330B84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 [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±(</m:t>
        </m:r>
      </m:oMath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2.328214776106972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* 0.6708204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)] =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</m:t>
        </m:r>
      </m:oMath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1.55976</w:t>
      </w:r>
    </w:p>
    <w:p w14:paraId="6347754E" w14:textId="77777777" w:rsidR="003049EE" w:rsidRPr="0066536C" w:rsidRDefault="003049EE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735635F0" w14:textId="24E6677A" w:rsidR="00374148" w:rsidRPr="0066536C" w:rsidRDefault="005318AD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val="en-IN" w:eastAsia="en-IN"/>
        </w:rPr>
      </w:pPr>
      <w:bookmarkStart w:id="17" w:name="_Hlk73490961"/>
      <w:bookmarkEnd w:id="16"/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So,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our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CONFIDENCE INTERVAL </w:t>
      </w:r>
      <w:r w:rsidR="003049EE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is [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200+</w:t>
      </w:r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1.55976,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200-</w:t>
      </w:r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1.55976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]</w:t>
      </w:r>
    </w:p>
    <w:p w14:paraId="1531D0D4" w14:textId="168D1476" w:rsidR="00B770CE" w:rsidRPr="0066536C" w:rsidRDefault="00B770CE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bookmarkEnd w:id="17"/>
    <w:p w14:paraId="2ADB2621" w14:textId="292D7A4B" w:rsidR="00374148" w:rsidRDefault="00374148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For 9</w:t>
      </w:r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6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% CONFIDENCE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INTERVAL</w:t>
      </w:r>
    </w:p>
    <w:p w14:paraId="0CB940B4" w14:textId="59067E59" w:rsidR="00275033" w:rsidRPr="0066536C" w:rsidRDefault="00374148" w:rsidP="00275033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t=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2.055089962825778</w:t>
      </w:r>
    </w:p>
    <w:p w14:paraId="7419B002" w14:textId="7172B7EA" w:rsidR="0066536C" w:rsidRPr="0066536C" w:rsidRDefault="00330B84" w:rsidP="00275033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lastRenderedPageBreak/>
        <w:t xml:space="preserve">Confidence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nterval</w:t>
      </w:r>
      <w:r w:rsidR="005318AD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 [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x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±(</m:t>
        </m:r>
      </m:oMath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t*std/sqrt of n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)]</w:t>
      </w:r>
    </w:p>
    <w:p w14:paraId="1F95A9A9" w14:textId="25CDBF38" w:rsidR="0066536C" w:rsidRPr="0066536C" w:rsidRDefault="003049EE" w:rsidP="00D9645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 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="00330B8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±(</m:t>
        </m:r>
      </m:oMath>
      <w:r w:rsidR="00275033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2.055089962825778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*30/44.72136</w:t>
      </w:r>
      <w:r w:rsidR="0066536C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</w:t>
      </w:r>
    </w:p>
    <w:p w14:paraId="59F795C8" w14:textId="5A1DC45B" w:rsidR="00D96454" w:rsidRDefault="003049EE" w:rsidP="00D9645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              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="0066536C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</w:t>
      </w:r>
      <m:oMath>
        <m:r>
          <m:rPr>
            <m:sty m:val="bi"/>
          </m:rPr>
          <w:rPr>
            <w:rFonts w:ascii="Cambria Math" w:eastAsia="Times New Roman" w:hAnsi="Cambria Math" w:cstheme="minorHAnsi"/>
            <w:color w:val="000000"/>
            <w:sz w:val="28"/>
            <w:szCs w:val="28"/>
            <w:lang w:val="en-IN" w:eastAsia="en-IN"/>
          </w:rPr>
          <m:t>±(</m:t>
        </m:r>
      </m:oMath>
      <w:r w:rsidR="00D9645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2.055089962825778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* 0.6708204</w:t>
      </w:r>
      <w:r w:rsidR="0066536C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)</w:t>
      </w:r>
      <w:r w:rsidR="00374148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=</w:t>
      </w:r>
      <w:bookmarkStart w:id="18" w:name="_Hlk73490980"/>
      <w:r w:rsidR="00D9645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1.3735 </w:t>
      </w:r>
      <w:bookmarkEnd w:id="18"/>
    </w:p>
    <w:p w14:paraId="4302CD4C" w14:textId="77777777" w:rsidR="003049EE" w:rsidRPr="0066536C" w:rsidRDefault="003049EE" w:rsidP="00D9645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54F876AC" w14:textId="5E5B60CD" w:rsidR="00D96454" w:rsidRPr="0066536C" w:rsidRDefault="00E1781B" w:rsidP="00D9645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So, </w:t>
      </w:r>
      <w:r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our</w:t>
      </w:r>
      <w:r w:rsidR="00D9645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3049E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CONFIDENCE INTERVAL</w:t>
      </w:r>
      <w:r w:rsidR="005318AD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66536C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is [</w:t>
      </w:r>
      <w:r w:rsidR="00D96454" w:rsidRPr="0066536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200+1.3735,200-1.3735]</w:t>
      </w:r>
    </w:p>
    <w:p w14:paraId="52C65E26" w14:textId="5AED8823" w:rsidR="00374148" w:rsidRPr="0066536C" w:rsidRDefault="00374148" w:rsidP="00374148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672872C9" w14:textId="5B0AD38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5B34AD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5B34AD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21B6717D" w14:textId="12B79CB4" w:rsidR="00B9785F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08C55867" w14:textId="77777777" w:rsidR="00B9785F" w:rsidRDefault="00BF683B" w:rsidP="00B9785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0C5274" w14:textId="45EBF93C" w:rsidR="00B9785F" w:rsidRPr="00E1781B" w:rsidRDefault="00B9785F" w:rsidP="00B9785F">
      <w:pPr>
        <w:pStyle w:val="ListParagraph"/>
        <w:rPr>
          <w:b/>
          <w:bCs/>
          <w:color w:val="000000"/>
          <w:sz w:val="28"/>
          <w:szCs w:val="28"/>
          <w:shd w:val="clear" w:color="auto" w:fill="FFFFFF"/>
        </w:rPr>
      </w:pPr>
      <w:r w:rsidRPr="00E1781B">
        <w:rPr>
          <w:b/>
          <w:bCs/>
          <w:color w:val="000000"/>
          <w:sz w:val="28"/>
          <w:szCs w:val="28"/>
          <w:shd w:val="clear" w:color="auto" w:fill="FFFFFF"/>
        </w:rPr>
        <w:t>ANSWER:</w:t>
      </w:r>
    </w:p>
    <w:p w14:paraId="26C4102C" w14:textId="77777777" w:rsidR="00B9785F" w:rsidRPr="00E1781B" w:rsidRDefault="00B9785F" w:rsidP="00B9785F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81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MEAN:41</w:t>
      </w:r>
    </w:p>
    <w:p w14:paraId="4AAD2E44" w14:textId="16784E41" w:rsidR="00B9785F" w:rsidRPr="00E1781B" w:rsidRDefault="00B9785F" w:rsidP="00B9785F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81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MEDIAN:40.5</w:t>
      </w:r>
    </w:p>
    <w:p w14:paraId="70D4CF13" w14:textId="77777777" w:rsidR="00B9785F" w:rsidRPr="00E1781B" w:rsidRDefault="00B9785F" w:rsidP="00B9785F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81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VARIANCE: 25.52941</w:t>
      </w:r>
    </w:p>
    <w:p w14:paraId="2F190D14" w14:textId="77777777" w:rsidR="00B9785F" w:rsidRPr="00E1781B" w:rsidRDefault="00B9785F" w:rsidP="00B9785F">
      <w:pPr>
        <w:pStyle w:val="ListParagrap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E1781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STANDARD DEVIATION:</w:t>
      </w:r>
      <w:r w:rsidRPr="00E1781B">
        <w:rPr>
          <w:rFonts w:cstheme="minorHAnsi"/>
          <w:b/>
          <w:bCs/>
          <w:sz w:val="24"/>
          <w:szCs w:val="24"/>
        </w:rPr>
        <w:t xml:space="preserve"> </w:t>
      </w:r>
      <w:r w:rsidRPr="00E1781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5.052664</w:t>
      </w:r>
    </w:p>
    <w:p w14:paraId="6F1797CC" w14:textId="77777777" w:rsidR="00B9785F" w:rsidRPr="00B9785F" w:rsidRDefault="00B9785F" w:rsidP="00B9785F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6171545" w14:textId="77777777" w:rsidR="00B9785F" w:rsidRPr="00B9785F" w:rsidRDefault="00B9785F" w:rsidP="00B9785F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CB9F129" w14:textId="15DD269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8D38F3F" w14:textId="77777777" w:rsidR="009C415F" w:rsidRPr="00E1781B" w:rsidRDefault="009C415F" w:rsidP="009C415F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 xml:space="preserve">          ANSWER:</w:t>
      </w:r>
    </w:p>
    <w:p w14:paraId="601E00B0" w14:textId="65240519" w:rsidR="00B9785F" w:rsidRPr="00E1781B" w:rsidRDefault="009C415F" w:rsidP="009C415F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 xml:space="preserve">           </w:t>
      </w:r>
      <w:r w:rsidR="00B9785F" w:rsidRPr="00E1781B">
        <w:rPr>
          <w:b/>
          <w:bCs/>
          <w:sz w:val="28"/>
          <w:szCs w:val="28"/>
        </w:rPr>
        <w:t>The average marks scored by the students is 41</w:t>
      </w:r>
      <w:r w:rsidRPr="00E1781B">
        <w:rPr>
          <w:b/>
          <w:bCs/>
          <w:sz w:val="28"/>
          <w:szCs w:val="28"/>
        </w:rPr>
        <w:t>.</w:t>
      </w:r>
    </w:p>
    <w:p w14:paraId="72194BB8" w14:textId="004E2BE6" w:rsidR="00B9785F" w:rsidRDefault="00B9785F" w:rsidP="00B9785F">
      <w:pPr>
        <w:pStyle w:val="ListParagraph"/>
        <w:rPr>
          <w:sz w:val="28"/>
          <w:szCs w:val="28"/>
        </w:rPr>
      </w:pPr>
      <w:r w:rsidRPr="00E1781B">
        <w:rPr>
          <w:b/>
          <w:bCs/>
          <w:sz w:val="28"/>
          <w:szCs w:val="28"/>
        </w:rPr>
        <w:t>The max no of students scored 41</w:t>
      </w:r>
      <w:r w:rsidR="009C415F" w:rsidRPr="00E1781B">
        <w:rPr>
          <w:b/>
          <w:bCs/>
          <w:sz w:val="28"/>
          <w:szCs w:val="28"/>
        </w:rPr>
        <w:t xml:space="preserve"> marks</w:t>
      </w:r>
      <w:r w:rsidRPr="00E1781B">
        <w:rPr>
          <w:b/>
          <w:bCs/>
          <w:sz w:val="28"/>
          <w:szCs w:val="28"/>
        </w:rPr>
        <w:t xml:space="preserve"> which is the mode of this distribution</w:t>
      </w:r>
      <w:r>
        <w:rPr>
          <w:sz w:val="28"/>
          <w:szCs w:val="28"/>
        </w:rPr>
        <w:t>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1F6D85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5D66DE2" w14:textId="208CF254" w:rsidR="009C415F" w:rsidRPr="00E1781B" w:rsidRDefault="009C415F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1781B">
        <w:rPr>
          <w:b/>
          <w:bCs/>
          <w:sz w:val="28"/>
          <w:szCs w:val="28"/>
        </w:rPr>
        <w:t>ANSWER:</w:t>
      </w:r>
      <w:r w:rsidR="00E1781B">
        <w:rPr>
          <w:b/>
          <w:bCs/>
          <w:sz w:val="28"/>
          <w:szCs w:val="28"/>
        </w:rPr>
        <w:t xml:space="preserve">  </w:t>
      </w:r>
      <w:r w:rsidRPr="00E1781B">
        <w:rPr>
          <w:b/>
          <w:bCs/>
          <w:sz w:val="28"/>
          <w:szCs w:val="28"/>
        </w:rPr>
        <w:t xml:space="preserve"> Symmetric distribution where skewness is zero.</w:t>
      </w:r>
    </w:p>
    <w:p w14:paraId="20B6CA0E" w14:textId="6614BB3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1781B">
        <w:rPr>
          <w:sz w:val="28"/>
          <w:szCs w:val="28"/>
        </w:rPr>
        <w:t>median?</w:t>
      </w:r>
    </w:p>
    <w:p w14:paraId="20A35692" w14:textId="282B124C" w:rsidR="009C415F" w:rsidRPr="00E1781B" w:rsidRDefault="009C415F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ANSWER:</w:t>
      </w:r>
      <w:r w:rsidR="00E1781B">
        <w:rPr>
          <w:b/>
          <w:bCs/>
          <w:sz w:val="28"/>
          <w:szCs w:val="28"/>
        </w:rPr>
        <w:t xml:space="preserve">    </w:t>
      </w:r>
      <w:r w:rsidRPr="00E1781B">
        <w:rPr>
          <w:b/>
          <w:bCs/>
          <w:sz w:val="28"/>
          <w:szCs w:val="28"/>
        </w:rPr>
        <w:t xml:space="preserve">RIGHT SKEWED </w:t>
      </w:r>
      <w:r w:rsidR="005B34AD" w:rsidRPr="00E1781B">
        <w:rPr>
          <w:b/>
          <w:bCs/>
          <w:sz w:val="28"/>
          <w:szCs w:val="28"/>
        </w:rPr>
        <w:t>i</w:t>
      </w:r>
      <w:r w:rsidR="005B34AD">
        <w:rPr>
          <w:b/>
          <w:bCs/>
          <w:sz w:val="28"/>
          <w:szCs w:val="28"/>
        </w:rPr>
        <w:t>.</w:t>
      </w:r>
      <w:r w:rsidR="005B34AD" w:rsidRPr="00E1781B">
        <w:rPr>
          <w:b/>
          <w:bCs/>
          <w:sz w:val="28"/>
          <w:szCs w:val="28"/>
        </w:rPr>
        <w:t>e</w:t>
      </w:r>
      <w:r w:rsidR="005B34AD">
        <w:rPr>
          <w:b/>
          <w:bCs/>
          <w:sz w:val="28"/>
          <w:szCs w:val="28"/>
        </w:rPr>
        <w:t>.,</w:t>
      </w:r>
      <w:r w:rsidR="005B34AD" w:rsidRPr="00E1781B">
        <w:rPr>
          <w:b/>
          <w:bCs/>
          <w:sz w:val="28"/>
          <w:szCs w:val="28"/>
        </w:rPr>
        <w:t xml:space="preserve"> skewness</w:t>
      </w:r>
      <w:r w:rsidRPr="00E1781B">
        <w:rPr>
          <w:b/>
          <w:bCs/>
          <w:sz w:val="28"/>
          <w:szCs w:val="28"/>
        </w:rPr>
        <w:t xml:space="preserve"> is positive.</w:t>
      </w:r>
    </w:p>
    <w:p w14:paraId="1F723682" w14:textId="12D4742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78C452" w14:textId="0CD18533" w:rsidR="009C415F" w:rsidRPr="00E1781B" w:rsidRDefault="009C415F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ANSWER:</w:t>
      </w:r>
      <w:r w:rsidR="00E1781B">
        <w:rPr>
          <w:b/>
          <w:bCs/>
          <w:sz w:val="28"/>
          <w:szCs w:val="28"/>
        </w:rPr>
        <w:t xml:space="preserve">     </w:t>
      </w:r>
      <w:r w:rsidRPr="00E1781B">
        <w:rPr>
          <w:b/>
          <w:bCs/>
          <w:sz w:val="28"/>
          <w:szCs w:val="28"/>
        </w:rPr>
        <w:t xml:space="preserve">LEFT SKEWED </w:t>
      </w:r>
      <w:r w:rsidR="005B34AD" w:rsidRPr="00E1781B">
        <w:rPr>
          <w:b/>
          <w:bCs/>
          <w:sz w:val="28"/>
          <w:szCs w:val="28"/>
        </w:rPr>
        <w:t>i</w:t>
      </w:r>
      <w:r w:rsidR="005B34AD">
        <w:rPr>
          <w:b/>
          <w:bCs/>
          <w:sz w:val="28"/>
          <w:szCs w:val="28"/>
        </w:rPr>
        <w:t>.</w:t>
      </w:r>
      <w:r w:rsidR="005B34AD" w:rsidRPr="00E1781B">
        <w:rPr>
          <w:b/>
          <w:bCs/>
          <w:sz w:val="28"/>
          <w:szCs w:val="28"/>
        </w:rPr>
        <w:t>e</w:t>
      </w:r>
      <w:r w:rsidR="005B34AD">
        <w:rPr>
          <w:b/>
          <w:bCs/>
          <w:sz w:val="28"/>
          <w:szCs w:val="28"/>
        </w:rPr>
        <w:t>.,</w:t>
      </w:r>
      <w:r w:rsidR="00E1781B">
        <w:rPr>
          <w:b/>
          <w:bCs/>
          <w:sz w:val="28"/>
          <w:szCs w:val="28"/>
        </w:rPr>
        <w:t xml:space="preserve"> skewness</w:t>
      </w:r>
      <w:r w:rsidRPr="00E1781B">
        <w:rPr>
          <w:b/>
          <w:bCs/>
          <w:sz w:val="28"/>
          <w:szCs w:val="28"/>
        </w:rPr>
        <w:t xml:space="preserve"> is negative.</w:t>
      </w:r>
    </w:p>
    <w:p w14:paraId="4452C33C" w14:textId="77777777" w:rsidR="00E1781B" w:rsidRDefault="00E1781B" w:rsidP="00CB08A5">
      <w:pPr>
        <w:rPr>
          <w:sz w:val="28"/>
          <w:szCs w:val="28"/>
        </w:rPr>
      </w:pPr>
    </w:p>
    <w:p w14:paraId="691C157A" w14:textId="77777777" w:rsidR="00E1781B" w:rsidRDefault="00E1781B" w:rsidP="00CB08A5">
      <w:pPr>
        <w:rPr>
          <w:sz w:val="28"/>
          <w:szCs w:val="28"/>
        </w:rPr>
      </w:pPr>
    </w:p>
    <w:p w14:paraId="5F63E7AE" w14:textId="7570C567" w:rsidR="00E1781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1781B">
        <w:rPr>
          <w:sz w:val="28"/>
          <w:szCs w:val="28"/>
        </w:rPr>
        <w:t>data?</w:t>
      </w:r>
    </w:p>
    <w:p w14:paraId="6FD4F417" w14:textId="1AC2ACF6" w:rsidR="009C415F" w:rsidRPr="00E1781B" w:rsidRDefault="00E1781B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ANSWER: It</w:t>
      </w:r>
      <w:r w:rsidR="009C415F" w:rsidRPr="00E1781B">
        <w:rPr>
          <w:b/>
          <w:bCs/>
          <w:sz w:val="28"/>
          <w:szCs w:val="28"/>
        </w:rPr>
        <w:t xml:space="preserve"> means the curve gives a SHARP PEAK i</w:t>
      </w:r>
      <w:r>
        <w:rPr>
          <w:b/>
          <w:bCs/>
          <w:sz w:val="28"/>
          <w:szCs w:val="28"/>
        </w:rPr>
        <w:t>.e.</w:t>
      </w:r>
      <w:r w:rsidR="009C415F" w:rsidRPr="00E1781B">
        <w:rPr>
          <w:b/>
          <w:bCs/>
          <w:sz w:val="28"/>
          <w:szCs w:val="28"/>
        </w:rPr>
        <w:t xml:space="preserve">all the distributions are at the </w:t>
      </w:r>
      <w:r w:rsidRPr="00E1781B">
        <w:rPr>
          <w:b/>
          <w:bCs/>
          <w:sz w:val="28"/>
          <w:szCs w:val="28"/>
        </w:rPr>
        <w:t>center</w:t>
      </w:r>
      <w:r w:rsidR="009C415F" w:rsidRPr="00E1781B">
        <w:rPr>
          <w:b/>
          <w:bCs/>
          <w:sz w:val="28"/>
          <w:szCs w:val="28"/>
        </w:rPr>
        <w:t xml:space="preserve"> and can give outliers also sometimes.</w:t>
      </w:r>
    </w:p>
    <w:p w14:paraId="523BD685" w14:textId="77777777" w:rsidR="007D6392" w:rsidRPr="00E1781B" w:rsidRDefault="007D6392" w:rsidP="00CB08A5">
      <w:pPr>
        <w:rPr>
          <w:b/>
          <w:bCs/>
          <w:sz w:val="28"/>
          <w:szCs w:val="28"/>
        </w:rPr>
      </w:pPr>
    </w:p>
    <w:p w14:paraId="0973445A" w14:textId="27E3338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3C5B26" w14:textId="0EA37D64" w:rsidR="009C415F" w:rsidRPr="00E1781B" w:rsidRDefault="00E1781B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ANSWER: It</w:t>
      </w:r>
      <w:r w:rsidR="009C415F" w:rsidRPr="00E1781B">
        <w:rPr>
          <w:b/>
          <w:bCs/>
          <w:sz w:val="28"/>
          <w:szCs w:val="28"/>
        </w:rPr>
        <w:t xml:space="preserve"> means the curve is flat i</w:t>
      </w:r>
      <w:r>
        <w:rPr>
          <w:b/>
          <w:bCs/>
          <w:sz w:val="28"/>
          <w:szCs w:val="28"/>
        </w:rPr>
        <w:t>.e.</w:t>
      </w:r>
      <w:r w:rsidR="009C415F" w:rsidRPr="00E1781B">
        <w:rPr>
          <w:b/>
          <w:bCs/>
          <w:sz w:val="28"/>
          <w:szCs w:val="28"/>
        </w:rPr>
        <w:t>all the distributions are</w:t>
      </w:r>
      <w:r>
        <w:rPr>
          <w:b/>
          <w:bCs/>
          <w:sz w:val="28"/>
          <w:szCs w:val="28"/>
        </w:rPr>
        <w:t xml:space="preserve"> </w:t>
      </w:r>
      <w:r w:rsidR="009C415F" w:rsidRPr="00E1781B">
        <w:rPr>
          <w:b/>
          <w:bCs/>
          <w:sz w:val="28"/>
          <w:szCs w:val="28"/>
        </w:rPr>
        <w:t>almost equally distributed.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03E4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5CA1936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A14750" w14:textId="2636B62F" w:rsidR="007D6392" w:rsidRPr="00E1781B" w:rsidRDefault="00E1781B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ANSWER: Here</w:t>
      </w:r>
      <w:r w:rsidR="007D6392" w:rsidRPr="00E1781B">
        <w:rPr>
          <w:b/>
          <w:bCs/>
          <w:sz w:val="28"/>
          <w:szCs w:val="28"/>
        </w:rPr>
        <w:t xml:space="preserve"> the MEAN</w:t>
      </w:r>
      <w:r w:rsidR="002F6B70" w:rsidRPr="00E1781B">
        <w:rPr>
          <w:b/>
          <w:bCs/>
          <w:sz w:val="28"/>
          <w:szCs w:val="28"/>
        </w:rPr>
        <w:t>&lt;</w:t>
      </w:r>
      <w:r w:rsidR="007D6392" w:rsidRPr="00E1781B">
        <w:rPr>
          <w:b/>
          <w:bCs/>
          <w:sz w:val="28"/>
          <w:szCs w:val="28"/>
        </w:rPr>
        <w:t>MEDIAN</w:t>
      </w:r>
    </w:p>
    <w:p w14:paraId="6E8274E1" w14:textId="1563E40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2F2221" w14:textId="14807D97" w:rsidR="007D6392" w:rsidRPr="00E1781B" w:rsidRDefault="00E1781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Here</w:t>
      </w:r>
      <w:r w:rsidR="007D6392" w:rsidRPr="00E1781B">
        <w:rPr>
          <w:b/>
          <w:bCs/>
          <w:sz w:val="28"/>
          <w:szCs w:val="28"/>
        </w:rPr>
        <w:t xml:space="preserve"> the skewness is NEGATIVE since it is left skewed.</w:t>
      </w:r>
    </w:p>
    <w:p w14:paraId="397B5767" w14:textId="77777777" w:rsidR="007D639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C13E8C0" w:rsidR="00C57628" w:rsidRPr="00E1781B" w:rsidRDefault="00E1781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Here</w:t>
      </w:r>
      <w:r w:rsidR="007D6392" w:rsidRPr="00E1781B">
        <w:rPr>
          <w:b/>
          <w:bCs/>
          <w:sz w:val="28"/>
          <w:szCs w:val="28"/>
        </w:rPr>
        <w:t xml:space="preserve"> IQR is approx. 8</w:t>
      </w:r>
      <w:r w:rsidR="004D09A1" w:rsidRPr="00E1781B">
        <w:rPr>
          <w:b/>
          <w:bCs/>
          <w:sz w:val="28"/>
          <w:szCs w:val="28"/>
        </w:rPr>
        <w:br/>
      </w:r>
      <w:r w:rsidR="004D09A1" w:rsidRPr="00E1781B">
        <w:rPr>
          <w:b/>
          <w:bCs/>
          <w:sz w:val="28"/>
          <w:szCs w:val="28"/>
        </w:rPr>
        <w:br/>
      </w:r>
      <w:r w:rsidR="004D09A1" w:rsidRPr="00E1781B">
        <w:rPr>
          <w:b/>
          <w:bCs/>
          <w:sz w:val="28"/>
          <w:szCs w:val="28"/>
        </w:rPr>
        <w:br/>
      </w:r>
      <w:r w:rsidR="004D09A1" w:rsidRPr="00E1781B">
        <w:rPr>
          <w:b/>
          <w:bCs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03E4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1FDA63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C74D7E" w14:textId="50766E97" w:rsidR="00FC4E22" w:rsidRDefault="00095291" w:rsidP="00CB08A5">
      <w:pPr>
        <w:rPr>
          <w:sz w:val="28"/>
          <w:szCs w:val="28"/>
        </w:rPr>
      </w:pPr>
      <w:r w:rsidRPr="00FC4E22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 </w:t>
      </w:r>
      <w:r w:rsidR="00FC4E22" w:rsidRPr="00FC4E22">
        <w:rPr>
          <w:b/>
          <w:bCs/>
          <w:sz w:val="28"/>
          <w:szCs w:val="28"/>
        </w:rPr>
        <w:t>Approx. values</w:t>
      </w:r>
    </w:p>
    <w:p w14:paraId="4D520F58" w14:textId="632118F5" w:rsidR="00095291" w:rsidRPr="00FC4E22" w:rsidRDefault="00095291" w:rsidP="00CB08A5">
      <w:pPr>
        <w:rPr>
          <w:b/>
          <w:bCs/>
          <w:sz w:val="28"/>
          <w:szCs w:val="28"/>
        </w:rPr>
      </w:pPr>
      <w:r w:rsidRPr="00FC4E22">
        <w:rPr>
          <w:b/>
          <w:bCs/>
          <w:sz w:val="28"/>
          <w:szCs w:val="28"/>
        </w:rPr>
        <w:t>In fig1)</w:t>
      </w:r>
      <w:r w:rsidR="00FC4E22" w:rsidRPr="00FC4E22">
        <w:rPr>
          <w:b/>
          <w:bCs/>
          <w:sz w:val="28"/>
          <w:szCs w:val="28"/>
        </w:rPr>
        <w:t xml:space="preserve"> </w:t>
      </w:r>
    </w:p>
    <w:p w14:paraId="3ADDA99A" w14:textId="7B0350E3" w:rsidR="00095291" w:rsidRPr="00E1781B" w:rsidRDefault="00FC4E22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U</w:t>
      </w:r>
      <w:r w:rsidR="00095291" w:rsidRPr="00E1781B">
        <w:rPr>
          <w:b/>
          <w:bCs/>
          <w:sz w:val="28"/>
          <w:szCs w:val="28"/>
        </w:rPr>
        <w:t>pper extreme=287.</w:t>
      </w:r>
      <w:r w:rsidR="0048067E" w:rsidRPr="00E1781B">
        <w:rPr>
          <w:b/>
          <w:bCs/>
          <w:sz w:val="28"/>
          <w:szCs w:val="28"/>
        </w:rPr>
        <w:t>5, q</w:t>
      </w:r>
      <w:r w:rsidR="00095291" w:rsidRPr="00E1781B">
        <w:rPr>
          <w:b/>
          <w:bCs/>
          <w:sz w:val="28"/>
          <w:szCs w:val="28"/>
        </w:rPr>
        <w:t>3=</w:t>
      </w:r>
      <w:r w:rsidR="0048067E" w:rsidRPr="00E1781B">
        <w:rPr>
          <w:b/>
          <w:bCs/>
          <w:sz w:val="28"/>
          <w:szCs w:val="28"/>
        </w:rPr>
        <w:t>275, q</w:t>
      </w:r>
      <w:r w:rsidR="00095291" w:rsidRPr="00E1781B">
        <w:rPr>
          <w:b/>
          <w:bCs/>
          <w:sz w:val="28"/>
          <w:szCs w:val="28"/>
        </w:rPr>
        <w:t>2=262.</w:t>
      </w:r>
      <w:r w:rsidR="0048067E" w:rsidRPr="00E1781B">
        <w:rPr>
          <w:b/>
          <w:bCs/>
          <w:sz w:val="28"/>
          <w:szCs w:val="28"/>
        </w:rPr>
        <w:t>5, q</w:t>
      </w:r>
      <w:r w:rsidR="00095291" w:rsidRPr="00E1781B">
        <w:rPr>
          <w:b/>
          <w:bCs/>
          <w:sz w:val="28"/>
          <w:szCs w:val="28"/>
        </w:rPr>
        <w:t>1=</w:t>
      </w:r>
      <w:r w:rsidR="0048067E" w:rsidRPr="00E1781B">
        <w:rPr>
          <w:b/>
          <w:bCs/>
          <w:sz w:val="28"/>
          <w:szCs w:val="28"/>
        </w:rPr>
        <w:t>250, Lower</w:t>
      </w:r>
      <w:r w:rsidR="00095291" w:rsidRPr="00E1781B">
        <w:rPr>
          <w:b/>
          <w:bCs/>
          <w:sz w:val="28"/>
          <w:szCs w:val="28"/>
        </w:rPr>
        <w:t xml:space="preserve"> extreme=237.5</w:t>
      </w:r>
    </w:p>
    <w:p w14:paraId="32FB018D" w14:textId="4F47CDC6" w:rsidR="00095291" w:rsidRPr="00E1781B" w:rsidRDefault="00095291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Thus IQR=</w:t>
      </w:r>
      <w:r w:rsidR="00FC4E22" w:rsidRPr="00E1781B">
        <w:rPr>
          <w:b/>
          <w:bCs/>
          <w:sz w:val="28"/>
          <w:szCs w:val="28"/>
        </w:rPr>
        <w:t>(q3-q</w:t>
      </w:r>
      <w:r w:rsidR="0048067E" w:rsidRPr="00E1781B">
        <w:rPr>
          <w:b/>
          <w:bCs/>
          <w:sz w:val="28"/>
          <w:szCs w:val="28"/>
        </w:rPr>
        <w:t>1) =</w:t>
      </w:r>
      <w:r w:rsidR="00FC4E22" w:rsidRPr="00E1781B">
        <w:rPr>
          <w:b/>
          <w:bCs/>
          <w:sz w:val="28"/>
          <w:szCs w:val="28"/>
        </w:rPr>
        <w:t>25</w:t>
      </w:r>
    </w:p>
    <w:p w14:paraId="0CB7E1DC" w14:textId="68497F26" w:rsidR="00FC4E22" w:rsidRPr="00FC4E22" w:rsidRDefault="00FC4E22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C4E22">
        <w:rPr>
          <w:b/>
          <w:bCs/>
          <w:sz w:val="28"/>
          <w:szCs w:val="28"/>
        </w:rPr>
        <w:t>Infig2)</w:t>
      </w:r>
    </w:p>
    <w:p w14:paraId="61D21646" w14:textId="6E623FBC" w:rsidR="00FC4E22" w:rsidRPr="00E1781B" w:rsidRDefault="00FC4E22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Upper extreme=337.</w:t>
      </w:r>
      <w:r w:rsidR="0048067E" w:rsidRPr="00E1781B">
        <w:rPr>
          <w:b/>
          <w:bCs/>
          <w:sz w:val="28"/>
          <w:szCs w:val="28"/>
        </w:rPr>
        <w:t>5, q</w:t>
      </w:r>
      <w:r w:rsidRPr="00E1781B">
        <w:rPr>
          <w:b/>
          <w:bCs/>
          <w:sz w:val="28"/>
          <w:szCs w:val="28"/>
        </w:rPr>
        <w:t>3=312.</w:t>
      </w:r>
      <w:r w:rsidR="0048067E" w:rsidRPr="00E1781B">
        <w:rPr>
          <w:b/>
          <w:bCs/>
          <w:sz w:val="28"/>
          <w:szCs w:val="28"/>
        </w:rPr>
        <w:t>5, q</w:t>
      </w:r>
      <w:r w:rsidRPr="00E1781B">
        <w:rPr>
          <w:b/>
          <w:bCs/>
          <w:sz w:val="28"/>
          <w:szCs w:val="28"/>
        </w:rPr>
        <w:t>2=262.</w:t>
      </w:r>
      <w:r w:rsidR="0048067E" w:rsidRPr="00E1781B">
        <w:rPr>
          <w:b/>
          <w:bCs/>
          <w:sz w:val="28"/>
          <w:szCs w:val="28"/>
        </w:rPr>
        <w:t>5, q</w:t>
      </w:r>
      <w:r w:rsidRPr="00E1781B">
        <w:rPr>
          <w:b/>
          <w:bCs/>
          <w:sz w:val="28"/>
          <w:szCs w:val="28"/>
        </w:rPr>
        <w:t>1=</w:t>
      </w:r>
      <w:r w:rsidR="0048067E" w:rsidRPr="00E1781B">
        <w:rPr>
          <w:b/>
          <w:bCs/>
          <w:sz w:val="28"/>
          <w:szCs w:val="28"/>
        </w:rPr>
        <w:t>225, lower</w:t>
      </w:r>
      <w:r w:rsidRPr="00E1781B">
        <w:rPr>
          <w:b/>
          <w:bCs/>
          <w:sz w:val="28"/>
          <w:szCs w:val="28"/>
        </w:rPr>
        <w:t xml:space="preserve"> extreme=200</w:t>
      </w:r>
    </w:p>
    <w:p w14:paraId="4BE4BC29" w14:textId="19CA2D14" w:rsidR="00FC4E22" w:rsidRPr="00E1781B" w:rsidRDefault="00FC4E22" w:rsidP="00CB08A5">
      <w:pPr>
        <w:rPr>
          <w:b/>
          <w:bCs/>
          <w:sz w:val="28"/>
          <w:szCs w:val="28"/>
        </w:rPr>
      </w:pPr>
      <w:r w:rsidRPr="00E1781B">
        <w:rPr>
          <w:b/>
          <w:bCs/>
          <w:sz w:val="28"/>
          <w:szCs w:val="28"/>
        </w:rPr>
        <w:t>Thus IQR=(q3-q</w:t>
      </w:r>
      <w:r w:rsidR="0048067E" w:rsidRPr="00E1781B">
        <w:rPr>
          <w:b/>
          <w:bCs/>
          <w:sz w:val="28"/>
          <w:szCs w:val="28"/>
        </w:rPr>
        <w:t>1) =</w:t>
      </w:r>
      <w:r w:rsidRPr="00E1781B">
        <w:rPr>
          <w:b/>
          <w:bCs/>
          <w:sz w:val="28"/>
          <w:szCs w:val="28"/>
        </w:rPr>
        <w:t>87.5</w:t>
      </w:r>
    </w:p>
    <w:p w14:paraId="19C4A18B" w14:textId="45165B3B" w:rsidR="00FC4E22" w:rsidRPr="0048067E" w:rsidRDefault="00FC4E22" w:rsidP="00CB08A5">
      <w:pPr>
        <w:rPr>
          <w:b/>
          <w:bCs/>
          <w:sz w:val="28"/>
          <w:szCs w:val="28"/>
        </w:rPr>
      </w:pPr>
      <w:r w:rsidRPr="0048067E">
        <w:rPr>
          <w:b/>
          <w:bCs/>
          <w:sz w:val="28"/>
          <w:szCs w:val="28"/>
        </w:rPr>
        <w:t xml:space="preserve">Hence we can conclude that the IQR ( 2)&gt;1) ).Since here mean=median in both </w:t>
      </w:r>
      <w:r w:rsidR="005B34AD" w:rsidRPr="0048067E">
        <w:rPr>
          <w:b/>
          <w:bCs/>
          <w:sz w:val="28"/>
          <w:szCs w:val="28"/>
        </w:rPr>
        <w:t>cases, they</w:t>
      </w:r>
      <w:r w:rsidRPr="0048067E">
        <w:rPr>
          <w:b/>
          <w:bCs/>
          <w:sz w:val="28"/>
          <w:szCs w:val="28"/>
        </w:rPr>
        <w:t xml:space="preserve"> are symmetric distribution and skewness=0.Ans the outliers present in both</w:t>
      </w:r>
      <w:r w:rsidR="006B5D90" w:rsidRPr="0048067E">
        <w:rPr>
          <w:b/>
          <w:bCs/>
          <w:sz w:val="28"/>
          <w:szCs w:val="28"/>
        </w:rPr>
        <w:t xml:space="preserve"> cases are 0.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2F0BB2E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5B34AD">
        <w:rPr>
          <w:sz w:val="28"/>
          <w:szCs w:val="28"/>
        </w:rPr>
        <w:t xml:space="preserve">MPG </w:t>
      </w:r>
      <w:r w:rsidR="005B34A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093C20F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5B34AD">
        <w:rPr>
          <w:sz w:val="28"/>
          <w:szCs w:val="28"/>
        </w:rPr>
        <w:t>38</w:t>
      </w:r>
      <w:r w:rsidR="005B34AD" w:rsidRPr="00EF70C9">
        <w:rPr>
          <w:sz w:val="28"/>
          <w:szCs w:val="28"/>
        </w:rPr>
        <w:t>)</w:t>
      </w:r>
      <w:r w:rsidR="005B34AD">
        <w:rPr>
          <w:sz w:val="28"/>
          <w:szCs w:val="28"/>
        </w:rPr>
        <w:t xml:space="preserve"> =</w:t>
      </w:r>
      <w:r w:rsidR="007E02FA" w:rsidRPr="0048067E">
        <w:rPr>
          <w:b/>
          <w:bCs/>
          <w:sz w:val="28"/>
          <w:szCs w:val="28"/>
        </w:rPr>
        <w:t>66/81</w:t>
      </w:r>
    </w:p>
    <w:p w14:paraId="1EDE6B42" w14:textId="38ED223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5B34AD">
        <w:rPr>
          <w:sz w:val="28"/>
          <w:szCs w:val="28"/>
        </w:rPr>
        <w:t>40</w:t>
      </w:r>
      <w:r w:rsidR="005B34AD" w:rsidRPr="00EF70C9">
        <w:rPr>
          <w:sz w:val="28"/>
          <w:szCs w:val="28"/>
        </w:rPr>
        <w:t>)</w:t>
      </w:r>
      <w:r w:rsidR="005B34AD">
        <w:rPr>
          <w:sz w:val="28"/>
          <w:szCs w:val="28"/>
        </w:rPr>
        <w:t xml:space="preserve"> =</w:t>
      </w:r>
      <w:r w:rsidR="005B651F" w:rsidRPr="0048067E">
        <w:rPr>
          <w:b/>
          <w:bCs/>
          <w:sz w:val="28"/>
          <w:szCs w:val="28"/>
        </w:rPr>
        <w:t>61/81</w:t>
      </w:r>
    </w:p>
    <w:p w14:paraId="55C57A46" w14:textId="74BF113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5B34AD">
        <w:rPr>
          <w:sz w:val="28"/>
          <w:szCs w:val="28"/>
        </w:rPr>
        <w:t>50</w:t>
      </w:r>
      <w:r w:rsidR="005B34AD" w:rsidRPr="00EF70C9">
        <w:rPr>
          <w:sz w:val="28"/>
          <w:szCs w:val="28"/>
        </w:rPr>
        <w:t>)</w:t>
      </w:r>
      <w:r w:rsidR="005B34AD">
        <w:rPr>
          <w:sz w:val="28"/>
          <w:szCs w:val="28"/>
        </w:rPr>
        <w:t xml:space="preserve"> =</w:t>
      </w:r>
      <w:r w:rsidR="005B651F" w:rsidRPr="0048067E">
        <w:rPr>
          <w:b/>
          <w:bCs/>
          <w:sz w:val="28"/>
          <w:szCs w:val="28"/>
        </w:rPr>
        <w:t>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F3D6D2D" w:rsidR="00724454" w:rsidRDefault="007A3B9F" w:rsidP="00724454">
      <w:pPr>
        <w:ind w:left="720"/>
        <w:rPr>
          <w:noProof/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F17057">
        <w:rPr>
          <w:noProof/>
          <w:sz w:val="28"/>
          <w:szCs w:val="28"/>
        </w:rPr>
        <w:drawing>
          <wp:inline distT="0" distB="0" distL="0" distR="0" wp14:anchorId="72924856" wp14:editId="70EE0825">
            <wp:extent cx="4981575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3E8E" w14:textId="555EA8B3" w:rsidR="003160CB" w:rsidRDefault="003160CB" w:rsidP="00724454">
      <w:pPr>
        <w:ind w:left="720"/>
        <w:rPr>
          <w:sz w:val="28"/>
          <w:szCs w:val="28"/>
        </w:rPr>
      </w:pPr>
    </w:p>
    <w:p w14:paraId="2B7AB013" w14:textId="77777777" w:rsidR="003160CB" w:rsidRPr="00EF70C9" w:rsidRDefault="003160CB" w:rsidP="00724454">
      <w:pPr>
        <w:ind w:left="720"/>
        <w:rPr>
          <w:sz w:val="28"/>
          <w:szCs w:val="28"/>
        </w:rPr>
      </w:pPr>
    </w:p>
    <w:p w14:paraId="7BC02CE9" w14:textId="494314BE" w:rsidR="007A3B9F" w:rsidRPr="00EF70C9" w:rsidRDefault="003160CB" w:rsidP="007A3B9F">
      <w:pPr>
        <w:ind w:left="720"/>
        <w:rPr>
          <w:sz w:val="28"/>
          <w:szCs w:val="28"/>
        </w:rPr>
      </w:pPr>
      <w:r w:rsidRPr="0048067E">
        <w:rPr>
          <w:b/>
          <w:bCs/>
          <w:sz w:val="28"/>
          <w:szCs w:val="28"/>
        </w:rPr>
        <w:t xml:space="preserve">ANSWER: </w:t>
      </w:r>
      <w:bookmarkStart w:id="19" w:name="_Hlk73532957"/>
      <w:r w:rsidR="0048067E">
        <w:rPr>
          <w:b/>
          <w:bCs/>
          <w:sz w:val="28"/>
          <w:szCs w:val="28"/>
        </w:rPr>
        <w:t xml:space="preserve"> </w:t>
      </w:r>
      <w:r w:rsidRPr="0048067E">
        <w:rPr>
          <w:b/>
          <w:bCs/>
          <w:sz w:val="28"/>
          <w:szCs w:val="28"/>
        </w:rPr>
        <w:t>Here the distribution plotted is not symmetrical hence this is not a normal distribution</w:t>
      </w:r>
      <w:bookmarkEnd w:id="19"/>
      <w:r>
        <w:rPr>
          <w:sz w:val="28"/>
          <w:szCs w:val="28"/>
        </w:rPr>
        <w:t>.</w:t>
      </w:r>
    </w:p>
    <w:p w14:paraId="1687F037" w14:textId="1098B8EA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5A355CF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</w:t>
      </w:r>
      <w:bookmarkStart w:id="20" w:name="_Hlk73532845"/>
      <w:r w:rsidRPr="00EF70C9">
        <w:rPr>
          <w:sz w:val="28"/>
          <w:szCs w:val="28"/>
        </w:rPr>
        <w:t xml:space="preserve">Waist </w:t>
      </w:r>
      <w:r w:rsidR="005B34AD" w:rsidRPr="00EF70C9">
        <w:rPr>
          <w:sz w:val="28"/>
          <w:szCs w:val="28"/>
        </w:rPr>
        <w:t>Circumference (</w:t>
      </w:r>
      <w:bookmarkEnd w:id="20"/>
      <w:r w:rsidR="005B34AD" w:rsidRPr="00EF70C9">
        <w:rPr>
          <w:sz w:val="28"/>
          <w:szCs w:val="28"/>
        </w:rPr>
        <w:t>Waist) from</w:t>
      </w:r>
      <w:r w:rsidRPr="00EF70C9">
        <w:rPr>
          <w:sz w:val="28"/>
          <w:szCs w:val="28"/>
        </w:rPr>
        <w:t xml:space="preserve"> wc-at data </w:t>
      </w:r>
      <w:r w:rsidR="005B34AD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08AA1D8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FE92F2" w14:textId="77777777" w:rsidR="00A8287C" w:rsidRDefault="00A8287C" w:rsidP="007A3B9F">
      <w:pPr>
        <w:pStyle w:val="ListParagraph"/>
        <w:rPr>
          <w:sz w:val="28"/>
          <w:szCs w:val="28"/>
        </w:rPr>
      </w:pPr>
    </w:p>
    <w:p w14:paraId="791195CA" w14:textId="77777777" w:rsidR="00A8287C" w:rsidRDefault="00A8287C" w:rsidP="007A3B9F">
      <w:pPr>
        <w:pStyle w:val="ListParagraph"/>
        <w:rPr>
          <w:sz w:val="28"/>
          <w:szCs w:val="28"/>
        </w:rPr>
      </w:pPr>
    </w:p>
    <w:p w14:paraId="56B1B64E" w14:textId="357ACFEA" w:rsidR="00F17057" w:rsidRPr="0048067E" w:rsidRDefault="00F17057" w:rsidP="007A3B9F">
      <w:pPr>
        <w:pStyle w:val="ListParagraph"/>
        <w:rPr>
          <w:b/>
          <w:bCs/>
          <w:sz w:val="28"/>
          <w:szCs w:val="28"/>
        </w:rPr>
      </w:pPr>
      <w:r w:rsidRPr="0048067E">
        <w:rPr>
          <w:b/>
          <w:bCs/>
          <w:sz w:val="28"/>
          <w:szCs w:val="28"/>
        </w:rPr>
        <w:t xml:space="preserve">ANSWER: Waist </w:t>
      </w:r>
      <w:r w:rsidR="005B34AD" w:rsidRPr="0048067E">
        <w:rPr>
          <w:b/>
          <w:bCs/>
          <w:sz w:val="28"/>
          <w:szCs w:val="28"/>
        </w:rPr>
        <w:t>Circumference (</w:t>
      </w:r>
      <w:r w:rsidRPr="0048067E">
        <w:rPr>
          <w:b/>
          <w:bCs/>
          <w:sz w:val="28"/>
          <w:szCs w:val="28"/>
        </w:rPr>
        <w:t xml:space="preserve">Waist) </w:t>
      </w:r>
    </w:p>
    <w:p w14:paraId="4EF0A9F4" w14:textId="01B4E1C4" w:rsidR="00F17057" w:rsidRPr="0048067E" w:rsidRDefault="00F17057" w:rsidP="007A3B9F">
      <w:pPr>
        <w:pStyle w:val="ListParagraph"/>
        <w:rPr>
          <w:b/>
          <w:bCs/>
          <w:sz w:val="28"/>
          <w:szCs w:val="28"/>
        </w:rPr>
      </w:pPr>
    </w:p>
    <w:p w14:paraId="1345D3CE" w14:textId="77777777" w:rsidR="00F17057" w:rsidRDefault="00F17057" w:rsidP="007A3B9F">
      <w:pPr>
        <w:pStyle w:val="ListParagraph"/>
        <w:rPr>
          <w:sz w:val="28"/>
          <w:szCs w:val="28"/>
        </w:rPr>
      </w:pPr>
    </w:p>
    <w:p w14:paraId="27A2F96F" w14:textId="24241524" w:rsidR="00F17057" w:rsidRDefault="00F17057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B3B443" wp14:editId="45175B49">
            <wp:extent cx="5057775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D355" w14:textId="4DB05490" w:rsidR="00F17057" w:rsidRDefault="00F17057" w:rsidP="007A3B9F">
      <w:pPr>
        <w:pStyle w:val="ListParagraph"/>
        <w:rPr>
          <w:sz w:val="28"/>
          <w:szCs w:val="28"/>
        </w:rPr>
      </w:pPr>
    </w:p>
    <w:p w14:paraId="00A8ED5C" w14:textId="6BA69C1D" w:rsidR="00F17057" w:rsidRDefault="00F17057" w:rsidP="007A3B9F">
      <w:pPr>
        <w:pStyle w:val="ListParagraph"/>
        <w:rPr>
          <w:sz w:val="28"/>
          <w:szCs w:val="28"/>
        </w:rPr>
      </w:pPr>
    </w:p>
    <w:p w14:paraId="71BFFF7E" w14:textId="56667456" w:rsidR="00F17057" w:rsidRPr="0048067E" w:rsidRDefault="00F17057" w:rsidP="007A3B9F">
      <w:pPr>
        <w:pStyle w:val="ListParagraph"/>
        <w:rPr>
          <w:b/>
          <w:bCs/>
          <w:sz w:val="28"/>
          <w:szCs w:val="28"/>
        </w:rPr>
      </w:pPr>
      <w:r w:rsidRPr="0048067E">
        <w:rPr>
          <w:b/>
          <w:bCs/>
          <w:sz w:val="28"/>
          <w:szCs w:val="28"/>
        </w:rPr>
        <w:t>Here the distribution plotted is not symmetrical hence this is not a normal distribution</w:t>
      </w:r>
    </w:p>
    <w:p w14:paraId="7D9765F3" w14:textId="342F0A19" w:rsidR="00F17057" w:rsidRDefault="00F17057" w:rsidP="007A3B9F">
      <w:pPr>
        <w:pStyle w:val="ListParagraph"/>
        <w:rPr>
          <w:sz w:val="28"/>
          <w:szCs w:val="28"/>
        </w:rPr>
      </w:pPr>
    </w:p>
    <w:p w14:paraId="3C3BD05E" w14:textId="77777777" w:rsidR="00A8287C" w:rsidRDefault="00F17057" w:rsidP="00A828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1FAE3C" wp14:editId="5B6C3366">
            <wp:extent cx="5057775" cy="315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87C" w:rsidRPr="00A8287C">
        <w:rPr>
          <w:sz w:val="28"/>
          <w:szCs w:val="28"/>
        </w:rPr>
        <w:t xml:space="preserve">- </w:t>
      </w:r>
      <w:r w:rsidR="00A8287C" w:rsidRPr="0048067E">
        <w:rPr>
          <w:b/>
          <w:bCs/>
          <w:sz w:val="28"/>
          <w:szCs w:val="28"/>
        </w:rPr>
        <w:t>Here the distribution plotted is not symmetrical hence this is not a normal distribution</w:t>
      </w:r>
      <w:r w:rsidR="00A8287C">
        <w:rPr>
          <w:sz w:val="28"/>
          <w:szCs w:val="28"/>
        </w:rPr>
        <w:t>.</w:t>
      </w:r>
    </w:p>
    <w:p w14:paraId="39C8E283" w14:textId="77777777" w:rsidR="006641A6" w:rsidRDefault="00BC5748" w:rsidP="00A8287C">
      <w:pPr>
        <w:rPr>
          <w:sz w:val="28"/>
          <w:szCs w:val="28"/>
        </w:rPr>
      </w:pPr>
      <w:r w:rsidRPr="00A8287C">
        <w:rPr>
          <w:sz w:val="28"/>
          <w:szCs w:val="28"/>
        </w:rPr>
        <w:lastRenderedPageBreak/>
        <w:t>Q 22</w:t>
      </w:r>
      <w:r w:rsidR="007A3B9F" w:rsidRPr="00A8287C">
        <w:rPr>
          <w:sz w:val="28"/>
          <w:szCs w:val="28"/>
        </w:rPr>
        <w:t xml:space="preserve">) Calculate the </w:t>
      </w:r>
      <w:bookmarkStart w:id="21" w:name="_Hlk73495121"/>
      <w:r w:rsidR="007A3B9F" w:rsidRPr="00A8287C">
        <w:rPr>
          <w:sz w:val="28"/>
          <w:szCs w:val="28"/>
        </w:rPr>
        <w:t>Z scores</w:t>
      </w:r>
      <w:r w:rsidR="00724454" w:rsidRPr="00A8287C">
        <w:rPr>
          <w:sz w:val="28"/>
          <w:szCs w:val="28"/>
        </w:rPr>
        <w:t xml:space="preserve"> </w:t>
      </w:r>
    </w:p>
    <w:p w14:paraId="175E286F" w14:textId="3CA24F4C" w:rsidR="005B651F" w:rsidRPr="00A8287C" w:rsidRDefault="005B34AD" w:rsidP="00A8287C">
      <w:pPr>
        <w:rPr>
          <w:sz w:val="28"/>
          <w:szCs w:val="28"/>
        </w:rPr>
      </w:pPr>
      <w:r w:rsidRPr="00A8287C">
        <w:rPr>
          <w:sz w:val="28"/>
          <w:szCs w:val="28"/>
        </w:rPr>
        <w:t>of 90</w:t>
      </w:r>
      <w:r w:rsidR="00724454" w:rsidRPr="00A8287C">
        <w:rPr>
          <w:sz w:val="28"/>
          <w:szCs w:val="28"/>
        </w:rPr>
        <w:t>% confidence interval</w:t>
      </w:r>
      <w:bookmarkEnd w:id="21"/>
      <w:r w:rsidR="00724454" w:rsidRPr="00A8287C">
        <w:rPr>
          <w:sz w:val="28"/>
          <w:szCs w:val="28"/>
        </w:rPr>
        <w:t>,94% confidence interval, 6</w:t>
      </w:r>
      <w:r w:rsidR="007A3B9F" w:rsidRPr="00A8287C">
        <w:rPr>
          <w:sz w:val="28"/>
          <w:szCs w:val="28"/>
        </w:rPr>
        <w:t xml:space="preserve">0% confidence interval </w:t>
      </w:r>
    </w:p>
    <w:p w14:paraId="4258CF6D" w14:textId="77777777" w:rsidR="0048067E" w:rsidRDefault="005B651F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ANSWER: </w:t>
      </w:r>
      <w:r w:rsidR="00BC5748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E1144B0" w14:textId="5E2D319B" w:rsidR="008A4B1C" w:rsidRPr="0048067E" w:rsidRDefault="0048067E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Z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90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interval=</w:t>
      </w:r>
      <w:r w:rsidR="008A4B1C"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1.644853626951472</w:t>
      </w:r>
    </w:p>
    <w:p w14:paraId="4734F455" w14:textId="77777777" w:rsidR="0048067E" w:rsidRDefault="0048067E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04B4AE78" w14:textId="347A0AAE" w:rsidR="0048067E" w:rsidRDefault="0048067E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Z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94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interval=</w:t>
      </w:r>
      <w:r w:rsidR="008A4B1C"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1.88079360</w:t>
      </w:r>
      <w:bookmarkStart w:id="22" w:name="_Hlk73495289"/>
    </w:p>
    <w:p w14:paraId="6945AEF2" w14:textId="77777777" w:rsidR="0048067E" w:rsidRDefault="0048067E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22B598D9" w14:textId="7E8FA5B1" w:rsidR="008A4B1C" w:rsidRPr="0048067E" w:rsidRDefault="0048067E" w:rsidP="008A4B1C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 Z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60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</w:t>
      </w:r>
      <w:bookmarkEnd w:id="22"/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=</w:t>
      </w:r>
      <w:r w:rsidR="008A4B1C"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0.8416212335729143</w:t>
      </w:r>
    </w:p>
    <w:p w14:paraId="46BA93A9" w14:textId="2BB594CD" w:rsidR="008A4B1C" w:rsidRPr="0048067E" w:rsidRDefault="008A4B1C" w:rsidP="005B651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E08F811" w14:textId="77777777" w:rsidR="008A4B1C" w:rsidRPr="0048067E" w:rsidRDefault="008A4B1C" w:rsidP="005B651F">
      <w:pPr>
        <w:pStyle w:val="ListParagraph"/>
        <w:rPr>
          <w:sz w:val="28"/>
          <w:szCs w:val="28"/>
        </w:rPr>
      </w:pPr>
    </w:p>
    <w:p w14:paraId="32BB12D3" w14:textId="77777777" w:rsidR="00FD753F" w:rsidRDefault="00BC5748" w:rsidP="00FD7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DB1D60D" w14:textId="507850A8" w:rsidR="008A4B1C" w:rsidRPr="00FD753F" w:rsidRDefault="008A4B1C" w:rsidP="00FD753F">
      <w:pPr>
        <w:pStyle w:val="ListParagraph"/>
        <w:rPr>
          <w:sz w:val="28"/>
          <w:szCs w:val="28"/>
        </w:rPr>
      </w:pPr>
      <w:r w:rsidRPr="00FD753F">
        <w:rPr>
          <w:b/>
          <w:bCs/>
          <w:sz w:val="28"/>
          <w:szCs w:val="28"/>
        </w:rPr>
        <w:t>ANSWER:</w:t>
      </w:r>
    </w:p>
    <w:p w14:paraId="6330C9F5" w14:textId="1933F821" w:rsidR="0048067E" w:rsidRDefault="008A4B1C" w:rsidP="0048067E">
      <w:pPr>
        <w:pStyle w:val="HTMLPreformatted"/>
        <w:shd w:val="clear" w:color="auto" w:fill="FFFFFF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     </w:t>
      </w:r>
      <w:r w:rsidR="0048067E">
        <w:rPr>
          <w:rFonts w:asciiTheme="minorHAnsi" w:hAnsiTheme="minorHAnsi" w:cstheme="minorHAnsi"/>
          <w:b/>
          <w:bCs/>
          <w:sz w:val="28"/>
          <w:szCs w:val="28"/>
        </w:rPr>
        <w:t xml:space="preserve">                </w:t>
      </w:r>
      <w:r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t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95</w:t>
      </w:r>
      <w:r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</w:t>
      </w:r>
      <w:r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2.06389856162</w:t>
      </w:r>
      <w:r w:rsidR="00FD753F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80205</w:t>
      </w:r>
    </w:p>
    <w:p w14:paraId="0B53B770" w14:textId="27CCC71C" w:rsidR="0048067E" w:rsidRDefault="0048067E" w:rsidP="0048067E">
      <w:pPr>
        <w:pStyle w:val="HTMLPreformatted"/>
        <w:shd w:val="clear" w:color="auto" w:fill="FFFFFF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t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96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</w:t>
      </w:r>
      <w:r w:rsidR="008A4B1C"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2.171544676008067</w:t>
      </w:r>
    </w:p>
    <w:p w14:paraId="531FE141" w14:textId="40B73B36" w:rsidR="008A4B1C" w:rsidRPr="0048067E" w:rsidRDefault="0048067E" w:rsidP="0048067E">
      <w:pPr>
        <w:pStyle w:val="HTMLPreformatted"/>
        <w:shd w:val="clear" w:color="auto" w:fill="FFFFFF"/>
        <w:spacing w:before="24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                     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 xml:space="preserve">t scores </w:t>
      </w:r>
      <w:r w:rsidR="004A5B94" w:rsidRPr="0048067E">
        <w:rPr>
          <w:rFonts w:asciiTheme="minorHAnsi" w:hAnsiTheme="minorHAnsi" w:cstheme="minorHAnsi"/>
          <w:b/>
          <w:bCs/>
          <w:sz w:val="28"/>
          <w:szCs w:val="28"/>
        </w:rPr>
        <w:t>of 99</w:t>
      </w:r>
      <w:r w:rsidR="008A4B1C" w:rsidRPr="0048067E">
        <w:rPr>
          <w:rFonts w:asciiTheme="minorHAnsi" w:hAnsiTheme="minorHAnsi" w:cstheme="minorHAnsi"/>
          <w:b/>
          <w:bCs/>
          <w:sz w:val="28"/>
          <w:szCs w:val="28"/>
        </w:rPr>
        <w:t>% confidence interval</w:t>
      </w:r>
      <w:r w:rsidR="008A4B1C" w:rsidRPr="0048067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 xml:space="preserve"> 2.796939504772804</w:t>
      </w:r>
    </w:p>
    <w:p w14:paraId="57670F15" w14:textId="09115D4C" w:rsidR="008A4B1C" w:rsidRPr="0048067E" w:rsidRDefault="008A4B1C" w:rsidP="005B651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</w:t>
      </w:r>
      <w:bookmarkStart w:id="23" w:name="_Hlk73567814"/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bookmarkEnd w:id="23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4763CA41" w14:textId="3CF742B8" w:rsidR="00266B02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4C76F39" w14:textId="58AD5436" w:rsidR="002972B7" w:rsidRPr="00D67D7C" w:rsidRDefault="002972B7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Here,the hypothesis testing is done where α=.05(standard)(H0,H1)</w:t>
      </w:r>
    </w:p>
    <w:p w14:paraId="3DC556F7" w14:textId="21FDD0C8" w:rsidR="00266B02" w:rsidRPr="00D67D7C" w:rsidRDefault="00266B02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mean of population(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µ</m:t>
        </m:r>
      </m:oMath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)=270,sample mean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  <w:sz w:val="28"/>
            <w:szCs w:val="28"/>
            <w:shd w:val="clear" w:color="auto" w:fill="FFFFFF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bar>
      </m:oMath>
      <w:r w:rsidR="00933E8D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)=260,standard deviation </w:t>
      </w:r>
      <w:r w:rsidR="002972B7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o</w:t>
      </w:r>
      <w:r w:rsidR="00933E8D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f</w:t>
      </w:r>
      <w:r w:rsidR="002972B7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933E8D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sample(sd)=90</w:t>
      </w:r>
      <w:r w:rsidR="00531E04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,n=18</w:t>
      </w:r>
      <w:r w:rsidR="002972B7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194E8A91" w14:textId="11AE0382" w:rsidR="002972B7" w:rsidRPr="00D67D7C" w:rsidRDefault="002972B7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H0=Government  claim is true</w:t>
      </w:r>
    </w:p>
    <w:p w14:paraId="5BC95C7B" w14:textId="6D1F6F9E" w:rsidR="002972B7" w:rsidRPr="00D67D7C" w:rsidRDefault="002972B7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H1=Government claim is false</w:t>
      </w:r>
    </w:p>
    <w:p w14:paraId="49077AE6" w14:textId="63B34651" w:rsidR="00D67D7C" w:rsidRDefault="00933E8D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since std of population is not </w:t>
      </w:r>
      <w:r w:rsidR="00D67D7C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given, we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 go for</w:t>
      </w:r>
      <w:r w:rsid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419E9B0" w14:textId="7B9EBB4A" w:rsidR="00531E04" w:rsidRPr="00D67D7C" w:rsidRDefault="00933E8D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t score=</w:t>
      </w:r>
      <w:r w:rsidR="00531E04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(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270-260</w:t>
      </w:r>
      <w:r w:rsidR="00531E04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)/90/sqrt(18)</w:t>
      </w:r>
      <w:r w:rsidR="00531E04" w:rsidRP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=</w:t>
      </w:r>
      <w:r w:rsidR="00531E04" w:rsidRPr="00D67D7C">
        <w:rPr>
          <w:rFonts w:cstheme="minorHAnsi"/>
          <w:b/>
          <w:bCs/>
          <w:sz w:val="28"/>
          <w:szCs w:val="28"/>
        </w:rPr>
        <w:t xml:space="preserve"> 10/90/</w:t>
      </w:r>
      <w:r w:rsidR="00531E04" w:rsidRP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4.242640=</w:t>
      </w:r>
      <w:r w:rsidR="00531E04" w:rsidRPr="00D67D7C">
        <w:rPr>
          <w:rFonts w:cstheme="minorHAnsi"/>
          <w:b/>
          <w:bCs/>
          <w:sz w:val="28"/>
          <w:szCs w:val="28"/>
        </w:rPr>
        <w:t xml:space="preserve"> </w:t>
      </w:r>
      <w:r w:rsidR="00531E04" w:rsidRP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0.47140444</w:t>
      </w:r>
      <w:r w:rsidR="00D67D7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(Assuming the population mean is true)</w:t>
      </w:r>
    </w:p>
    <w:p w14:paraId="27332AE0" w14:textId="77777777" w:rsidR="002972B7" w:rsidRPr="00D67D7C" w:rsidRDefault="00531E04" w:rsidP="00531E0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probability that </w:t>
      </w: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</w:t>
      </w:r>
    </w:p>
    <w:p w14:paraId="64F86F47" w14:textId="6F9D89E8" w:rsidR="00531E04" w:rsidRDefault="00531E04" w:rsidP="00531E0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no more than </w:t>
      </w: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D67D7C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 xml:space="preserve"> days=1-</w:t>
      </w:r>
      <w:r w:rsidRPr="00D67D7C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  <w:t>0.6783274360719023=.3217</w:t>
      </w:r>
    </w:p>
    <w:p w14:paraId="09C08C7C" w14:textId="77777777" w:rsidR="00D67D7C" w:rsidRPr="00D67D7C" w:rsidRDefault="00D67D7C" w:rsidP="00531E04">
      <w:pPr>
        <w:pStyle w:val="HTMLPreformatted"/>
        <w:shd w:val="clear" w:color="auto" w:fill="FFFFFF"/>
        <w:wordWrap w:val="0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 w:eastAsia="en-IN"/>
        </w:rPr>
      </w:pPr>
    </w:p>
    <w:p w14:paraId="2D461FE8" w14:textId="38C988DF" w:rsidR="00933E8D" w:rsidRPr="00D67D7C" w:rsidRDefault="002972B7" w:rsidP="00CB08A5">
      <w:pPr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</w:pP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Since .3217&gt;.</w:t>
      </w:r>
      <w:r w:rsidR="00D67D7C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05, we go for H0 and 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no </w:t>
      </w:r>
      <w:r w:rsid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change or 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action can be </w:t>
      </w:r>
      <w:r w:rsidR="00D67D7C"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>taken, hence</w:t>
      </w:r>
      <w:r w:rsidRPr="00D67D7C">
        <w:rPr>
          <w:rFonts w:eastAsiaTheme="minorEastAsia" w:cstheme="minorHAnsi"/>
          <w:b/>
          <w:bCs/>
          <w:color w:val="000000"/>
          <w:sz w:val="28"/>
          <w:szCs w:val="28"/>
          <w:shd w:val="clear" w:color="auto" w:fill="FFFFFF"/>
        </w:rPr>
        <w:t xml:space="preserve"> the probability remains 32.17%</w:t>
      </w:r>
    </w:p>
    <w:p w14:paraId="04D0F1B4" w14:textId="77777777" w:rsidR="00531E04" w:rsidRPr="00D67D7C" w:rsidRDefault="00531E04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5F8D594" w14:textId="74E252D9" w:rsidR="009022D4" w:rsidRPr="009022D4" w:rsidRDefault="003A03BA" w:rsidP="009022D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16E04F20" w14:textId="1A7173CB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5B5"/>
    <w:rsid w:val="00022704"/>
    <w:rsid w:val="00047C45"/>
    <w:rsid w:val="000518CA"/>
    <w:rsid w:val="00083863"/>
    <w:rsid w:val="00095291"/>
    <w:rsid w:val="000B36AF"/>
    <w:rsid w:val="000B417C"/>
    <w:rsid w:val="000D2D0F"/>
    <w:rsid w:val="000D69F4"/>
    <w:rsid w:val="000F2D83"/>
    <w:rsid w:val="001470B3"/>
    <w:rsid w:val="001864D6"/>
    <w:rsid w:val="00190F7C"/>
    <w:rsid w:val="001E75F9"/>
    <w:rsid w:val="002078BC"/>
    <w:rsid w:val="00266B02"/>
    <w:rsid w:val="00266B62"/>
    <w:rsid w:val="00275033"/>
    <w:rsid w:val="002818A0"/>
    <w:rsid w:val="0028213D"/>
    <w:rsid w:val="00293532"/>
    <w:rsid w:val="002972B7"/>
    <w:rsid w:val="002A6694"/>
    <w:rsid w:val="002C3D1C"/>
    <w:rsid w:val="002D365E"/>
    <w:rsid w:val="002E0863"/>
    <w:rsid w:val="002E78B5"/>
    <w:rsid w:val="002F6B70"/>
    <w:rsid w:val="00302B26"/>
    <w:rsid w:val="003049EE"/>
    <w:rsid w:val="003127A8"/>
    <w:rsid w:val="003160CB"/>
    <w:rsid w:val="00330B84"/>
    <w:rsid w:val="003429B3"/>
    <w:rsid w:val="00360870"/>
    <w:rsid w:val="00374148"/>
    <w:rsid w:val="00396AEA"/>
    <w:rsid w:val="003A03BA"/>
    <w:rsid w:val="003A7D9F"/>
    <w:rsid w:val="003B01D0"/>
    <w:rsid w:val="003F193F"/>
    <w:rsid w:val="003F354C"/>
    <w:rsid w:val="00437040"/>
    <w:rsid w:val="00472AAF"/>
    <w:rsid w:val="0048067E"/>
    <w:rsid w:val="00494A7E"/>
    <w:rsid w:val="0049619B"/>
    <w:rsid w:val="004A5B94"/>
    <w:rsid w:val="004D09A1"/>
    <w:rsid w:val="004E5319"/>
    <w:rsid w:val="00510BEA"/>
    <w:rsid w:val="005318AD"/>
    <w:rsid w:val="00531E04"/>
    <w:rsid w:val="005438FD"/>
    <w:rsid w:val="0055321D"/>
    <w:rsid w:val="00553C16"/>
    <w:rsid w:val="005750AE"/>
    <w:rsid w:val="005B34AD"/>
    <w:rsid w:val="005B651F"/>
    <w:rsid w:val="005C494A"/>
    <w:rsid w:val="005D1DBF"/>
    <w:rsid w:val="005E36B7"/>
    <w:rsid w:val="005F1143"/>
    <w:rsid w:val="006038FD"/>
    <w:rsid w:val="006432DB"/>
    <w:rsid w:val="0066364B"/>
    <w:rsid w:val="006641A6"/>
    <w:rsid w:val="0066536C"/>
    <w:rsid w:val="006723AD"/>
    <w:rsid w:val="006953A0"/>
    <w:rsid w:val="006B5D90"/>
    <w:rsid w:val="006D7AA1"/>
    <w:rsid w:val="006E0ED4"/>
    <w:rsid w:val="00706CEB"/>
    <w:rsid w:val="00707DE3"/>
    <w:rsid w:val="00724454"/>
    <w:rsid w:val="007273CD"/>
    <w:rsid w:val="007300FB"/>
    <w:rsid w:val="00786F22"/>
    <w:rsid w:val="00790A7F"/>
    <w:rsid w:val="007A3B9F"/>
    <w:rsid w:val="007B7F44"/>
    <w:rsid w:val="007C00DC"/>
    <w:rsid w:val="007D6392"/>
    <w:rsid w:val="007E02FA"/>
    <w:rsid w:val="00847A4C"/>
    <w:rsid w:val="00892634"/>
    <w:rsid w:val="00893140"/>
    <w:rsid w:val="008A4B1C"/>
    <w:rsid w:val="008B2CB7"/>
    <w:rsid w:val="008D21AD"/>
    <w:rsid w:val="008D3D48"/>
    <w:rsid w:val="009022D4"/>
    <w:rsid w:val="009043E8"/>
    <w:rsid w:val="00923E3B"/>
    <w:rsid w:val="00933E8D"/>
    <w:rsid w:val="00990162"/>
    <w:rsid w:val="009C415F"/>
    <w:rsid w:val="009D6E8A"/>
    <w:rsid w:val="00A1369B"/>
    <w:rsid w:val="00A17D8D"/>
    <w:rsid w:val="00A50B04"/>
    <w:rsid w:val="00A50CDA"/>
    <w:rsid w:val="00A8287C"/>
    <w:rsid w:val="00AA44EF"/>
    <w:rsid w:val="00AB0E5D"/>
    <w:rsid w:val="00B22C7F"/>
    <w:rsid w:val="00B22FAA"/>
    <w:rsid w:val="00B770CE"/>
    <w:rsid w:val="00B9785F"/>
    <w:rsid w:val="00BB68E7"/>
    <w:rsid w:val="00BC5748"/>
    <w:rsid w:val="00BE6CBD"/>
    <w:rsid w:val="00BF683B"/>
    <w:rsid w:val="00C41684"/>
    <w:rsid w:val="00C45447"/>
    <w:rsid w:val="00C50D38"/>
    <w:rsid w:val="00C57628"/>
    <w:rsid w:val="00C700CD"/>
    <w:rsid w:val="00C76165"/>
    <w:rsid w:val="00CB08A5"/>
    <w:rsid w:val="00CE7C4F"/>
    <w:rsid w:val="00D309C7"/>
    <w:rsid w:val="00D3367A"/>
    <w:rsid w:val="00D435D4"/>
    <w:rsid w:val="00D44288"/>
    <w:rsid w:val="00D610DF"/>
    <w:rsid w:val="00D67D7C"/>
    <w:rsid w:val="00D74923"/>
    <w:rsid w:val="00D759AC"/>
    <w:rsid w:val="00D87AA3"/>
    <w:rsid w:val="00D96454"/>
    <w:rsid w:val="00DA6523"/>
    <w:rsid w:val="00DB650D"/>
    <w:rsid w:val="00DD5854"/>
    <w:rsid w:val="00E1781B"/>
    <w:rsid w:val="00E31B49"/>
    <w:rsid w:val="00E503CF"/>
    <w:rsid w:val="00E56BE5"/>
    <w:rsid w:val="00E605D6"/>
    <w:rsid w:val="00EB6B5E"/>
    <w:rsid w:val="00EE1EC6"/>
    <w:rsid w:val="00EF0162"/>
    <w:rsid w:val="00EF70C9"/>
    <w:rsid w:val="00F03E4D"/>
    <w:rsid w:val="00F17057"/>
    <w:rsid w:val="00F407B7"/>
    <w:rsid w:val="00F43709"/>
    <w:rsid w:val="00F56A8F"/>
    <w:rsid w:val="00F844AF"/>
    <w:rsid w:val="00FC4E22"/>
    <w:rsid w:val="00FD753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3429B3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customStyle="1" w:styleId="PreformattedText">
    <w:name w:val="Preformatted Text"/>
    <w:basedOn w:val="Standard"/>
    <w:rsid w:val="003429B3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5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523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15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ramesh</cp:lastModifiedBy>
  <cp:revision>57</cp:revision>
  <dcterms:created xsi:type="dcterms:W3CDTF">2021-05-30T12:42:00Z</dcterms:created>
  <dcterms:modified xsi:type="dcterms:W3CDTF">2021-06-06T15:25:00Z</dcterms:modified>
</cp:coreProperties>
</file>