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1D7" w:rsidRPr="00F501D7" w:rsidRDefault="00F501D7" w:rsidP="00F501D7">
      <w:r w:rsidRPr="00F501D7">
        <w:t> MELHOR SERVIÇO DE HOSPEDAGEM E E-MAIL</w:t>
      </w:r>
      <w:r w:rsidRPr="00F501D7">
        <w:br/>
      </w:r>
      <w:r w:rsidRPr="00F501D7">
        <w:br/>
        <w:t>Gerenciamento de código fonte (do Inglês </w:t>
      </w:r>
      <w:proofErr w:type="spellStart"/>
      <w:r w:rsidRPr="00F501D7">
        <w:t>Source</w:t>
      </w:r>
      <w:proofErr w:type="spellEnd"/>
      <w:r w:rsidRPr="00F501D7">
        <w:t xml:space="preserve"> </w:t>
      </w:r>
      <w:proofErr w:type="spellStart"/>
      <w:r w:rsidRPr="00F501D7">
        <w:t>Code</w:t>
      </w:r>
      <w:proofErr w:type="spellEnd"/>
      <w:r w:rsidRPr="00F501D7">
        <w:t xml:space="preserve"> </w:t>
      </w:r>
      <w:proofErr w:type="spellStart"/>
      <w:r w:rsidRPr="00F501D7">
        <w:t>Manegement</w:t>
      </w:r>
      <w:proofErr w:type="spellEnd"/>
      <w:r w:rsidRPr="00F501D7">
        <w:t> – SCM) é usado para rastrear modificações em um repositório de código fonte de um projeto de desenvolvimento de software.</w:t>
      </w:r>
      <w:r w:rsidRPr="00F501D7">
        <w:br/>
        <w:t>O SCM monitora o histórico de mudanças em execução em uma base de código e ajuda a resolver conflitos ao mesclar atualizações de vários programadores. SCM também é sinônimo de controle de versão.</w:t>
      </w:r>
      <w:r w:rsidRPr="00F501D7">
        <w:br/>
        <w:t>À medida que os projetos de software crescem em linhas de código e número de colaboradores, os custos de sobrecarga de comunicação e complexidade de gerenciamento também aumentam.</w:t>
      </w:r>
      <w:r w:rsidRPr="00F501D7">
        <w:br/>
        <w:t>SCM é uma ferramenta crítica para melhorar organizacionalmente as complexidades crescentes de desenvolvimento de softwares.</w:t>
      </w:r>
      <w:r w:rsidRPr="00F501D7">
        <w:br/>
        <w:t xml:space="preserve">Vídeo aula do curso </w:t>
      </w:r>
      <w:proofErr w:type="spellStart"/>
      <w:r w:rsidRPr="00F501D7">
        <w:t>Git</w:t>
      </w:r>
      <w:proofErr w:type="spellEnd"/>
      <w:r w:rsidRPr="00F501D7">
        <w:t xml:space="preserve"> Básico e Essencial</w:t>
      </w:r>
      <w:r w:rsidRPr="00F501D7">
        <w:br/>
      </w:r>
      <w:r w:rsidRPr="00F501D7">
        <w:br/>
        <w:t>Índice  ocultar </w:t>
      </w:r>
      <w:r w:rsidRPr="00F501D7">
        <w:br/>
      </w:r>
      <w:r w:rsidRPr="00F501D7">
        <w:br/>
        <w:t>1. A importância das ferramentas de gerenciamento de código fonte</w:t>
      </w:r>
      <w:r w:rsidRPr="00F501D7">
        <w:br/>
      </w:r>
      <w:r w:rsidRPr="00F501D7">
        <w:br/>
        <w:t>1.1. SCM</w:t>
      </w:r>
      <w:r w:rsidRPr="00F501D7">
        <w:br/>
      </w:r>
      <w:r w:rsidRPr="00F501D7">
        <w:br/>
        <w:t>2. Os benefícios do gerenciamento de código fonte</w:t>
      </w:r>
      <w:r w:rsidRPr="00F501D7">
        <w:br/>
      </w:r>
      <w:r w:rsidRPr="00F501D7">
        <w:br/>
        <w:t>3. Resumo</w:t>
      </w:r>
      <w:r w:rsidRPr="00F501D7">
        <w:br/>
      </w:r>
      <w:r w:rsidRPr="00F501D7">
        <w:br/>
        <w:t>3.1. Artigos relacionados</w:t>
      </w:r>
      <w:r w:rsidRPr="00F501D7">
        <w:br/>
      </w:r>
      <w:r w:rsidRPr="00F501D7">
        <w:br/>
        <w:t>A importância das ferramentas de gerenciamento de código fonte</w:t>
      </w:r>
      <w:r w:rsidRPr="00F501D7">
        <w:br/>
      </w:r>
      <w:r w:rsidRPr="00F501D7">
        <w:br/>
        <w:t>Quando vários desenvolvedores estão trabalhando em uma base de código de maneira colaborativa, é comum fazer alterações em uma parte compartilhada do código.</w:t>
      </w:r>
      <w:r w:rsidRPr="00F501D7">
        <w:br/>
        <w:t>Desenvolvedores separados podem estar trabalhando em um recurso aparentemente isolado, no entanto, esse recurso pode usar um módulo de código compartilhado.</w:t>
      </w:r>
      <w:r w:rsidRPr="00F501D7">
        <w:br/>
        <w:t>Portanto, o desenvolvedor 1 que está trabalhando no recurso 1 pode fazer algumas edições e descobrir depois que o desenvolvedor 2 que está trabalhando no recurso 2 tem edições conflitantes no mesmo arquivo ou conjunto de arquivos.</w:t>
      </w:r>
      <w:r w:rsidRPr="00F501D7">
        <w:br/>
        <w:t>Sem a adoção do SCM, este é um cenário de pesadelo.</w:t>
      </w:r>
      <w:r w:rsidRPr="00F501D7">
        <w:br/>
        <w:t>Por exemplo: os desenvolvedores podem editar arquivos de texto diretamente e movê-los para locais remotos usando FTP ou outros protocolos.</w:t>
      </w:r>
      <w:r w:rsidRPr="00F501D7">
        <w:br/>
        <w:t>Imagine que o Desenvolvedor 1 faz edições, na sequência, o Desenvolvedor 2, sem saber, salva suas edições sobre o trabalho do Desenvolvedor 1 e apaga as alterações.</w:t>
      </w:r>
      <w:r w:rsidRPr="00F501D7">
        <w:br/>
        <w:t>O papel do SCM como mecanismo de proteção contra este cenário específico é conhecido como Controle de Versão.</w:t>
      </w:r>
      <w:r w:rsidRPr="00F501D7">
        <w:br/>
        <w:t>Leia o artigo Controle de Versão – O que é? para aprofundar seu conhecimento neste conceito.</w:t>
      </w:r>
      <w:r w:rsidRPr="00F501D7">
        <w:br/>
      </w:r>
      <w:r w:rsidRPr="00F501D7">
        <w:br/>
        <w:t>SCM</w:t>
      </w:r>
      <w:r w:rsidRPr="00F501D7">
        <w:br/>
      </w:r>
      <w:r w:rsidRPr="00F501D7">
        <w:br/>
        <w:t xml:space="preserve">O Gerenciamento de código fonte trouxe proteções de controle de versão para evitar a perda </w:t>
      </w:r>
      <w:r w:rsidRPr="00F501D7">
        <w:lastRenderedPageBreak/>
        <w:t>de trabalho devido à substituição de conflitos.</w:t>
      </w:r>
      <w:r w:rsidRPr="00F501D7">
        <w:br/>
        <w:t>Essas proteções funcionam rastreando as alterações de cada desenvolvedor individualmente, identificando áreas de conflito e evitando gravações sobrepostas de porções de código.</w:t>
      </w:r>
      <w:r w:rsidRPr="00F501D7">
        <w:br/>
        <w:t>O SCM então comunicará esses pontos de conflito aos desenvolvedores para que eles possam revisar e resolver com segurança antes de mesclar suas alterações na versão definitiva.</w:t>
      </w:r>
      <w:r w:rsidRPr="00F501D7">
        <w:br/>
        <w:t>Este mecanismo básico de prevenção de conflitos  tem o efeito colateral, benéfico, de fornecer comunicação passiva para a equipe de desenvolvimento.</w:t>
      </w:r>
      <w:r w:rsidRPr="00F501D7">
        <w:br/>
        <w:t>Desta forma a equipe pode acompanhar e discutir o trabalho em andamento que o gerenciamento de código-fonte está monitorando.</w:t>
      </w:r>
      <w:r w:rsidRPr="00F501D7">
        <w:br/>
        <w:t>O SCM rastreia todo o histórico de mudanças na base de código. Isto permite que os desenvolvedores examinem e revisem as edições que podem ter introduzido bugs (erros) ou regressões de funcionalidades. Isto é, perda de trabalho quando uma alteração é sobreposta com uma versão antiga de código.</w:t>
      </w:r>
      <w:r w:rsidRPr="00F501D7">
        <w:br/>
      </w:r>
      <w:r w:rsidRPr="00F501D7">
        <w:br/>
      </w:r>
      <w:r w:rsidRPr="00F501D7">
        <w:rPr>
          <w:rFonts w:ascii="Arial" w:hAnsi="Arial" w:cs="Arial"/>
        </w:rPr>
        <w:t>￼</w:t>
      </w:r>
      <w:r w:rsidRPr="00F501D7">
        <w:t xml:space="preserve">Exemplo de um histórico de projeto gerenciado por </w:t>
      </w:r>
      <w:proofErr w:type="spellStart"/>
      <w:r w:rsidRPr="00F501D7">
        <w:t>Git</w:t>
      </w:r>
      <w:proofErr w:type="spellEnd"/>
      <w:r w:rsidRPr="00F501D7">
        <w:br/>
      </w:r>
      <w:r w:rsidRPr="00F501D7">
        <w:br/>
        <w:t>Os benefícios do gerenciamento de código fonte</w:t>
      </w:r>
      <w:r w:rsidRPr="00F501D7">
        <w:br/>
      </w:r>
      <w:r w:rsidRPr="00F501D7">
        <w:br/>
        <w:t>Além do controle de versão, o SCM fornece um conjunto de outros recursos úteis para tornar o desenvolvimento de código colaborativo uma experiência mais amigável ao usuário.</w:t>
      </w:r>
      <w:r w:rsidRPr="00F501D7">
        <w:br/>
        <w:t>Depois que o SCM começa a rastrear todas as alterações em um projeto ao longo do tempo, ele cria um registro histórico detalhado da vida do projeto.</w:t>
      </w:r>
      <w:r w:rsidRPr="00F501D7">
        <w:br/>
        <w:t>Este registro histórico pode então ser usado para “desfazer” as alterações na base de código. O SCM pode reverter instantaneamente a base de código para um ponto anterior no tempo.</w:t>
      </w:r>
      <w:r w:rsidRPr="00F501D7">
        <w:br/>
        <w:t>Isso é extremamente valioso para evitar regressões nas atualizações e desfazer erros.</w:t>
      </w:r>
      <w:r w:rsidRPr="00F501D7">
        <w:br/>
        <w:t>O arquivo de Versionamento de cada mudança durante o tempo de vida de um projeto, fornece um registro valioso para as notas (anotações, comentários) de versão de lançamento de um projeto.</w:t>
      </w:r>
      <w:r w:rsidRPr="00F501D7">
        <w:br/>
        <w:t>Um registro de histórico de SCM limpo e mantido com boa descrição das alterações pode ser usado alternadamente como notas de versão.</w:t>
      </w:r>
      <w:r w:rsidRPr="00F501D7">
        <w:br/>
        <w:t>Isso oferece uma visão e transparência sobre o andamento de um projeto que pode ser compartilhado com usuários finais ou equipes que não são de desenvolvimento de software.</w:t>
      </w:r>
      <w:r w:rsidRPr="00F501D7">
        <w:br/>
        <w:t>A gestão de código fonte reduzirá a sobrecarga de comunicação de uma equipe e aumentará a velocidade de liberação de novas versões.</w:t>
      </w:r>
      <w:r w:rsidRPr="00F501D7">
        <w:br/>
        <w:t xml:space="preserve">Sem o SCM, o desenvolvimento é mais lento porque os </w:t>
      </w:r>
      <w:proofErr w:type="spellStart"/>
      <w:r w:rsidRPr="00F501D7">
        <w:t>contribuidores</w:t>
      </w:r>
      <w:proofErr w:type="spellEnd"/>
      <w:r w:rsidRPr="00F501D7">
        <w:t xml:space="preserve"> precisam fazer esforço extra para planejar uma sequência não sobreposta de desenvolvimento para lançamento.</w:t>
      </w:r>
      <w:r w:rsidRPr="00F501D7">
        <w:br/>
        <w:t>Com o versionamento do software, os desenvolvedores podem trabalhar independentemente em ramos separados no desenvolvimento de recursos, eventualmente mesclando-os.</w:t>
      </w:r>
      <w:r w:rsidRPr="00F501D7">
        <w:br/>
        <w:t>Ramos são linhas de tempo isoladas, chamadas </w:t>
      </w:r>
      <w:proofErr w:type="spellStart"/>
      <w:r w:rsidRPr="00F501D7">
        <w:t>branch</w:t>
      </w:r>
      <w:proofErr w:type="spellEnd"/>
      <w:r w:rsidRPr="00F501D7">
        <w:t>.</w:t>
      </w:r>
      <w:r w:rsidRPr="00F501D7">
        <w:br/>
        <w:t>Em geral, o gerenciamento de código fonte é uma grande ajuda para as equipes de engenharia de software, que reduz os custos de desenvolvimento, permitindo que os recursos de engenharia sejam executados com mais eficiência.</w:t>
      </w:r>
      <w:r w:rsidRPr="00F501D7">
        <w:br/>
        <w:t>SCM é essencial na era moderna do desenvolvimento de software.</w:t>
      </w:r>
      <w:r w:rsidRPr="00F501D7">
        <w:br/>
      </w:r>
      <w:r w:rsidRPr="00F501D7">
        <w:br/>
        <w:t>Equipes profissionais usam controle de versão e sua equipe também deve utilizar.</w:t>
      </w:r>
      <w:r w:rsidRPr="00F501D7">
        <w:br/>
      </w:r>
      <w:r w:rsidRPr="00F501D7">
        <w:br/>
        <w:t>Resumo</w:t>
      </w:r>
      <w:r w:rsidRPr="00F501D7">
        <w:br/>
      </w:r>
      <w:r w:rsidRPr="00F501D7">
        <w:br/>
      </w:r>
      <w:r w:rsidRPr="00F501D7">
        <w:lastRenderedPageBreak/>
        <w:t>Versionamento pelo gerenciamento de código fonte é uma ferramenta inestimável para o desenvolvimento de software moderno.</w:t>
      </w:r>
      <w:r w:rsidRPr="00F501D7">
        <w:br/>
      </w:r>
      <w:r w:rsidRPr="00F501D7">
        <w:br/>
        <w:t>As melhores equipes de software praticam versionamento de software e sua equipe também deve adotar.</w:t>
      </w:r>
      <w:r w:rsidRPr="00F501D7">
        <w:br/>
      </w:r>
      <w:r w:rsidRPr="00F501D7">
        <w:br/>
        <w:t>O gerenciamento de código fonte é muito fácil de configurar em um novo projeto e o retorno do investimento é alto.</w:t>
      </w:r>
      <w:r w:rsidRPr="00F501D7">
        <w:br/>
      </w:r>
      <w:r w:rsidRPr="00F501D7">
        <w:br/>
        <w:t>Para aprender mais sobre versionamento de software, gerenciamento de código fonte, e as ferramentas usadas para executá-lo, como </w:t>
      </w:r>
      <w:proofErr w:type="spellStart"/>
      <w:r w:rsidRPr="00F501D7">
        <w:t>Git</w:t>
      </w:r>
      <w:proofErr w:type="spellEnd"/>
      <w:r w:rsidRPr="00F501D7">
        <w:t>, </w:t>
      </w:r>
      <w:proofErr w:type="spellStart"/>
      <w:r w:rsidRPr="00F501D7">
        <w:t>Github</w:t>
      </w:r>
      <w:proofErr w:type="spellEnd"/>
      <w:r w:rsidRPr="00F501D7">
        <w:t> e </w:t>
      </w:r>
      <w:proofErr w:type="spellStart"/>
      <w:r w:rsidRPr="00F501D7">
        <w:t>Gitlab</w:t>
      </w:r>
      <w:proofErr w:type="spellEnd"/>
      <w:r w:rsidRPr="00F501D7">
        <w:t>, leia os meus artigos:</w:t>
      </w:r>
      <w:r w:rsidRPr="00F501D7">
        <w:br/>
      </w:r>
      <w:r w:rsidRPr="00F501D7">
        <w:br/>
        <w:t xml:space="preserve">Cache temporário das credenciais GIT – </w:t>
      </w:r>
      <w:proofErr w:type="spellStart"/>
      <w:r w:rsidRPr="00F501D7">
        <w:t>username</w:t>
      </w:r>
      <w:proofErr w:type="spellEnd"/>
      <w:r w:rsidRPr="00F501D7">
        <w:t xml:space="preserve"> e </w:t>
      </w:r>
      <w:proofErr w:type="spellStart"/>
      <w:r w:rsidRPr="00F501D7">
        <w:t>password</w:t>
      </w:r>
      <w:proofErr w:type="spellEnd"/>
      <w:r w:rsidRPr="00F501D7">
        <w:br/>
      </w:r>
      <w:r w:rsidRPr="00F501D7">
        <w:br/>
        <w:t xml:space="preserve">Existem situações em que você precisa trabalhar com um repositório GIT usando o protocolo </w:t>
      </w:r>
      <w:proofErr w:type="spellStart"/>
      <w:r w:rsidRPr="00F501D7">
        <w:t>HTTPs</w:t>
      </w:r>
      <w:proofErr w:type="spellEnd"/>
      <w:r w:rsidRPr="00F501D7">
        <w:t xml:space="preserve"> e não pode armazenar permanentemente as credenciais de usuário na configuração local. Uma solução é armazenar em um cache temporário as credenciais (</w:t>
      </w:r>
      <w:proofErr w:type="spellStart"/>
      <w:r w:rsidRPr="00F501D7">
        <w:t>username</w:t>
      </w:r>
      <w:proofErr w:type="spellEnd"/>
      <w:r w:rsidRPr="00F501D7">
        <w:t xml:space="preserve"> e </w:t>
      </w:r>
      <w:proofErr w:type="spellStart"/>
      <w:r w:rsidRPr="00F501D7">
        <w:t>password</w:t>
      </w:r>
      <w:proofErr w:type="spellEnd"/>
      <w:r w:rsidRPr="00F501D7">
        <w:t xml:space="preserve"> – senha) por um tempo limitado. </w:t>
      </w:r>
      <w:proofErr w:type="spellStart"/>
      <w:proofErr w:type="gramStart"/>
      <w:r w:rsidRPr="00F501D7">
        <w:t>git</w:t>
      </w:r>
      <w:proofErr w:type="spellEnd"/>
      <w:proofErr w:type="gramEnd"/>
      <w:r w:rsidRPr="00F501D7">
        <w:t>-</w:t>
      </w:r>
      <w:proofErr w:type="spellStart"/>
      <w:r w:rsidRPr="00F501D7">
        <w:t>credential</w:t>
      </w:r>
      <w:proofErr w:type="spellEnd"/>
      <w:r w:rsidRPr="00F501D7">
        <w:t>-cache é o auxiliar que vamos usar para armazenar… Continue a ler »</w:t>
      </w:r>
    </w:p>
    <w:p w:rsidR="00E13D1B" w:rsidRDefault="00F501D7" w:rsidP="00F501D7">
      <w:proofErr w:type="spellStart"/>
      <w:proofErr w:type="gramStart"/>
      <w:r w:rsidRPr="00F501D7">
        <w:t>nviado</w:t>
      </w:r>
      <w:proofErr w:type="spellEnd"/>
      <w:proofErr w:type="gramEnd"/>
      <w:r w:rsidRPr="00F501D7">
        <w:t xml:space="preserve"> do meu </w:t>
      </w:r>
      <w:proofErr w:type="spellStart"/>
      <w:r w:rsidRPr="00F501D7">
        <w:t>Galaxy</w:t>
      </w:r>
      <w:proofErr w:type="spellEnd"/>
      <w:r w:rsidRPr="00F501D7">
        <w:t xml:space="preserve"> O MELHOR SERVIÇO DE HOSPEDAGEM E </w:t>
      </w:r>
      <w:proofErr w:type="spellStart"/>
      <w:r w:rsidRPr="00F501D7">
        <w:t>E-MAILGerenciamento</w:t>
      </w:r>
      <w:proofErr w:type="spellEnd"/>
      <w:r w:rsidRPr="00F501D7">
        <w:t xml:space="preserve"> de código fonte (do Inglês </w:t>
      </w:r>
      <w:proofErr w:type="spellStart"/>
      <w:r w:rsidRPr="00F501D7">
        <w:t>Source</w:t>
      </w:r>
      <w:proofErr w:type="spellEnd"/>
      <w:r w:rsidRPr="00F501D7">
        <w:t xml:space="preserve"> </w:t>
      </w:r>
      <w:proofErr w:type="spellStart"/>
      <w:r w:rsidRPr="00F501D7">
        <w:t>Code</w:t>
      </w:r>
      <w:proofErr w:type="spellEnd"/>
      <w:r w:rsidRPr="00F501D7">
        <w:t xml:space="preserve"> </w:t>
      </w:r>
      <w:proofErr w:type="spellStart"/>
      <w:r w:rsidRPr="00F501D7">
        <w:t>Manegement</w:t>
      </w:r>
      <w:proofErr w:type="spellEnd"/>
      <w:r w:rsidRPr="00F501D7">
        <w:t xml:space="preserve"> – SCM) é usado para rastrear modificações em um repositório de código fonte de um projeto de desenvolvimento de </w:t>
      </w:r>
      <w:proofErr w:type="spellStart"/>
      <w:r w:rsidRPr="00F501D7">
        <w:t>software.O</w:t>
      </w:r>
      <w:proofErr w:type="spellEnd"/>
      <w:r w:rsidRPr="00F501D7">
        <w:t xml:space="preserve"> SCM monitora o histórico de mudanças em execução em uma base de código e ajuda a resolver conflitos ao mesclar atualizações de vários programadores. SCM também é sinônimo de controle de </w:t>
      </w:r>
      <w:proofErr w:type="spellStart"/>
      <w:proofErr w:type="gramStart"/>
      <w:r w:rsidRPr="00F501D7">
        <w:t>versão.À</w:t>
      </w:r>
      <w:proofErr w:type="spellEnd"/>
      <w:proofErr w:type="gramEnd"/>
      <w:r w:rsidRPr="00F501D7">
        <w:t xml:space="preserve"> medida que os projetos de software crescem em linhas de código e número de colaboradores, os custos de sobrecarga de comunicação e complexidade de gerenciamento também </w:t>
      </w:r>
      <w:proofErr w:type="spellStart"/>
      <w:r w:rsidRPr="00F501D7">
        <w:t>aumentam.SCM</w:t>
      </w:r>
      <w:proofErr w:type="spellEnd"/>
      <w:r w:rsidRPr="00F501D7">
        <w:t xml:space="preserve"> é uma ferramenta crítica para melhorar organizacionalmente as complexidades crescentes de desenvolvimento de </w:t>
      </w:r>
      <w:proofErr w:type="spellStart"/>
      <w:r w:rsidRPr="00F501D7">
        <w:t>softwares.Vídeo</w:t>
      </w:r>
      <w:proofErr w:type="spellEnd"/>
      <w:r w:rsidRPr="00F501D7">
        <w:t xml:space="preserve"> aula do curso </w:t>
      </w:r>
      <w:proofErr w:type="spellStart"/>
      <w:r w:rsidRPr="00F501D7">
        <w:t>Git</w:t>
      </w:r>
      <w:proofErr w:type="spellEnd"/>
      <w:r w:rsidRPr="00F501D7">
        <w:t xml:space="preserve"> Básico e </w:t>
      </w:r>
      <w:proofErr w:type="spellStart"/>
      <w:r w:rsidRPr="00F501D7">
        <w:t>EssencialÍndice</w:t>
      </w:r>
      <w:proofErr w:type="spellEnd"/>
      <w:r w:rsidRPr="00F501D7">
        <w:t xml:space="preserve">  ocultar 1. A importância das ferramentas de gerenciamento de código fonte1.1. SCM2. Os benefícios do gerenciamento de código fonte3. Resumo3.1. Artigos </w:t>
      </w:r>
      <w:proofErr w:type="spellStart"/>
      <w:r w:rsidRPr="00F501D7">
        <w:t>relacionadosA</w:t>
      </w:r>
      <w:proofErr w:type="spellEnd"/>
      <w:r w:rsidRPr="00F501D7">
        <w:t xml:space="preserve"> importância das ferramentas de gerenciamento de código </w:t>
      </w:r>
      <w:proofErr w:type="spellStart"/>
      <w:r w:rsidRPr="00F501D7">
        <w:t>fonteQuando</w:t>
      </w:r>
      <w:proofErr w:type="spellEnd"/>
      <w:r w:rsidRPr="00F501D7">
        <w:t xml:space="preserve"> vários desenvolvedores estão trabalhando em uma base de código de maneira colaborativa, é comum fazer alterações em uma parte compartilhada do </w:t>
      </w:r>
      <w:proofErr w:type="spellStart"/>
      <w:r w:rsidRPr="00F501D7">
        <w:t>código.Desenvolvedores</w:t>
      </w:r>
      <w:proofErr w:type="spellEnd"/>
      <w:r w:rsidRPr="00F501D7">
        <w:t xml:space="preserve"> separados podem estar trabalhando em um recurso aparentemente isolado, no entanto, esse recurso pode usar um módulo de código </w:t>
      </w:r>
      <w:proofErr w:type="spellStart"/>
      <w:r w:rsidRPr="00F501D7">
        <w:t>compartilhado.Portanto</w:t>
      </w:r>
      <w:proofErr w:type="spellEnd"/>
      <w:r w:rsidRPr="00F501D7">
        <w:t xml:space="preserve">, o desenvolvedor 1 que está trabalhando no recurso 1 pode fazer algumas edições e descobrir depois que o desenvolvedor 2 que está trabalhando no recurso 2 tem edições conflitantes no mesmo arquivo ou conjunto de </w:t>
      </w:r>
      <w:proofErr w:type="spellStart"/>
      <w:r w:rsidRPr="00F501D7">
        <w:t>arquivos.Sem</w:t>
      </w:r>
      <w:proofErr w:type="spellEnd"/>
      <w:r w:rsidRPr="00F501D7">
        <w:t xml:space="preserve"> a adoção do SCM, este é um cenário de </w:t>
      </w:r>
      <w:proofErr w:type="spellStart"/>
      <w:r w:rsidRPr="00F501D7">
        <w:t>pesadelo.Por</w:t>
      </w:r>
      <w:proofErr w:type="spellEnd"/>
      <w:r w:rsidRPr="00F501D7">
        <w:t xml:space="preserve"> exemplo: os desenvolvedores podem editar arquivos de texto diretamente e movê-los para locais remotos usando FTP ou outros </w:t>
      </w:r>
      <w:proofErr w:type="spellStart"/>
      <w:r w:rsidRPr="00F501D7">
        <w:t>protocolos.Imagine</w:t>
      </w:r>
      <w:proofErr w:type="spellEnd"/>
      <w:r w:rsidRPr="00F501D7">
        <w:t xml:space="preserve"> que o Desenvolvedor 1 faz edições, na sequência, o Desenvolvedor 2, sem saber, salva suas edições sobre o trabalho do Desenvolvedor 1 e apaga as </w:t>
      </w:r>
      <w:proofErr w:type="spellStart"/>
      <w:r w:rsidRPr="00F501D7">
        <w:t>alterações.O</w:t>
      </w:r>
      <w:proofErr w:type="spellEnd"/>
      <w:r w:rsidRPr="00F501D7">
        <w:t xml:space="preserve"> papel do SCM como mecanismo de proteção contra este cenário específico é conhecido como Controle de </w:t>
      </w:r>
      <w:proofErr w:type="spellStart"/>
      <w:r w:rsidRPr="00F501D7">
        <w:t>Versão.Leia</w:t>
      </w:r>
      <w:proofErr w:type="spellEnd"/>
      <w:r w:rsidRPr="00F501D7">
        <w:t xml:space="preserve"> o artigo Controle de Versão – O que é? para aprofundar seu conhecimento neste </w:t>
      </w:r>
      <w:proofErr w:type="spellStart"/>
      <w:r w:rsidRPr="00F501D7">
        <w:t>conceito.SCMO</w:t>
      </w:r>
      <w:proofErr w:type="spellEnd"/>
      <w:r w:rsidRPr="00F501D7">
        <w:t xml:space="preserve"> Gerenciamento de código fonte trouxe proteções de controle de versão para evitar a perda de trabalho devido à substituição de </w:t>
      </w:r>
      <w:proofErr w:type="spellStart"/>
      <w:r w:rsidRPr="00F501D7">
        <w:t>conflitos.Essas</w:t>
      </w:r>
      <w:proofErr w:type="spellEnd"/>
      <w:r w:rsidRPr="00F501D7">
        <w:t xml:space="preserve"> proteções funcionam rastreando as alterações de cada desenvolvedor individualmente, identificando áreas de conflito e evitando gravações </w:t>
      </w:r>
      <w:r w:rsidRPr="00F501D7">
        <w:lastRenderedPageBreak/>
        <w:t xml:space="preserve">sobrepostas de porções de </w:t>
      </w:r>
      <w:proofErr w:type="spellStart"/>
      <w:r w:rsidRPr="00F501D7">
        <w:t>código.O</w:t>
      </w:r>
      <w:proofErr w:type="spellEnd"/>
      <w:r w:rsidRPr="00F501D7">
        <w:t xml:space="preserve"> SCM então comunicará esses pontos de conflito aos desenvolvedores para que eles possam revisar e resolver com segurança antes de mesclar suas alterações na versão </w:t>
      </w:r>
      <w:proofErr w:type="spellStart"/>
      <w:r w:rsidRPr="00F501D7">
        <w:t>definitiva.Este</w:t>
      </w:r>
      <w:proofErr w:type="spellEnd"/>
      <w:r w:rsidRPr="00F501D7">
        <w:t xml:space="preserve"> mecanismo básico de prevenção de conflitos  tem o efeito colateral, benéfico, de fornecer comunicação passiva para a equipe de </w:t>
      </w:r>
      <w:proofErr w:type="spellStart"/>
      <w:r w:rsidRPr="00F501D7">
        <w:t>desenvolvimento.Desta</w:t>
      </w:r>
      <w:proofErr w:type="spellEnd"/>
      <w:r w:rsidRPr="00F501D7">
        <w:t xml:space="preserve"> forma a equipe pode acompanhar e discutir o trabalho em andamento que o gerenciamento de código-fonte está </w:t>
      </w:r>
      <w:proofErr w:type="spellStart"/>
      <w:r w:rsidRPr="00F501D7">
        <w:t>monitorando.O</w:t>
      </w:r>
      <w:proofErr w:type="spellEnd"/>
      <w:r w:rsidRPr="00F501D7">
        <w:t xml:space="preserve"> SCM rastreia todo o histórico de mudanças na base de código. Isto permite que os desenvolvedores examinem e revisem as edições que podem ter introduzido bugs (erros) ou regressões de funcionalidades. Isto é, perda de trabalho quando uma alteração é sobreposta com uma versão antiga de </w:t>
      </w:r>
      <w:proofErr w:type="spellStart"/>
      <w:r w:rsidRPr="00F501D7">
        <w:t>código.</w:t>
      </w:r>
      <w:r w:rsidRPr="00F501D7">
        <w:rPr>
          <w:rFonts w:ascii="Arial" w:hAnsi="Arial" w:cs="Arial"/>
        </w:rPr>
        <w:t>￼</w:t>
      </w:r>
      <w:r w:rsidRPr="00F501D7">
        <w:t>Exemplo</w:t>
      </w:r>
      <w:proofErr w:type="spellEnd"/>
      <w:r w:rsidRPr="00F501D7">
        <w:t xml:space="preserve"> de um histórico de projeto gerenciado por </w:t>
      </w:r>
      <w:proofErr w:type="spellStart"/>
      <w:r w:rsidRPr="00F501D7">
        <w:t>GitOs</w:t>
      </w:r>
      <w:proofErr w:type="spellEnd"/>
      <w:r w:rsidRPr="00F501D7">
        <w:t xml:space="preserve"> benefícios do gerenciamento de código </w:t>
      </w:r>
      <w:proofErr w:type="spellStart"/>
      <w:r w:rsidRPr="00F501D7">
        <w:t>fonteAlém</w:t>
      </w:r>
      <w:proofErr w:type="spellEnd"/>
      <w:r w:rsidRPr="00F501D7">
        <w:t xml:space="preserve"> do controle de versão, o SCM fornece um conjunto de outros recursos úteis para tornar o desenvolvimento de código colaborativo uma experiência mais amigável ao </w:t>
      </w:r>
      <w:proofErr w:type="spellStart"/>
      <w:r w:rsidRPr="00F501D7">
        <w:t>usuário.Depois</w:t>
      </w:r>
      <w:proofErr w:type="spellEnd"/>
      <w:r w:rsidRPr="00F501D7">
        <w:t xml:space="preserve"> que o SCM começa a rastrear todas as alterações em um projeto ao longo do tempo, ele cria um registro histórico detalhado da vida do </w:t>
      </w:r>
      <w:proofErr w:type="spellStart"/>
      <w:r w:rsidRPr="00F501D7">
        <w:t>projeto.Este</w:t>
      </w:r>
      <w:proofErr w:type="spellEnd"/>
      <w:r w:rsidRPr="00F501D7">
        <w:t xml:space="preserve"> registro histórico pode então ser usado para “desfazer” as alterações na base de código. O SCM pode reverter instantaneamente a base de código para um ponto anterior no </w:t>
      </w:r>
      <w:proofErr w:type="spellStart"/>
      <w:r w:rsidRPr="00F501D7">
        <w:t>tempo.Isso</w:t>
      </w:r>
      <w:proofErr w:type="spellEnd"/>
      <w:r w:rsidRPr="00F501D7">
        <w:t xml:space="preserve"> é extremamente valioso para evitar regressões nas atualizações e desfazer </w:t>
      </w:r>
      <w:proofErr w:type="spellStart"/>
      <w:r w:rsidRPr="00F501D7">
        <w:t>erros.O</w:t>
      </w:r>
      <w:proofErr w:type="spellEnd"/>
      <w:r w:rsidRPr="00F501D7">
        <w:t xml:space="preserve"> arquivo de Versionamento de cada mudança durante o tempo de vida de um projeto, fornece um registro valioso para as notas (anotações, comentários) de versão de lançamento de um </w:t>
      </w:r>
      <w:proofErr w:type="spellStart"/>
      <w:r w:rsidRPr="00F501D7">
        <w:t>projeto.Um</w:t>
      </w:r>
      <w:proofErr w:type="spellEnd"/>
      <w:r w:rsidRPr="00F501D7">
        <w:t xml:space="preserve"> registro de histórico de SCM limpo e mantido com boa descrição das alterações pode ser usado alternadamente como notas de </w:t>
      </w:r>
      <w:proofErr w:type="spellStart"/>
      <w:r w:rsidRPr="00F501D7">
        <w:t>versão.Isso</w:t>
      </w:r>
      <w:proofErr w:type="spellEnd"/>
      <w:r w:rsidRPr="00F501D7">
        <w:t xml:space="preserve"> oferece uma visão e transparência sobre o andamento de um projeto que pode ser compartilhado com usuários finais ou equipes que não são de desenvolvimento de </w:t>
      </w:r>
      <w:proofErr w:type="spellStart"/>
      <w:r w:rsidRPr="00F501D7">
        <w:t>software.A</w:t>
      </w:r>
      <w:proofErr w:type="spellEnd"/>
      <w:r w:rsidRPr="00F501D7">
        <w:t xml:space="preserve"> gestão de código fonte reduzirá a sobrecarga de comunicação de uma equipe e aumentará a velocidade de liberação de novas </w:t>
      </w:r>
      <w:proofErr w:type="spellStart"/>
      <w:r w:rsidRPr="00F501D7">
        <w:t>versões.Sem</w:t>
      </w:r>
      <w:proofErr w:type="spellEnd"/>
      <w:r w:rsidRPr="00F501D7">
        <w:t xml:space="preserve"> o SCM, o desenvolvimento é mais lento porque os </w:t>
      </w:r>
      <w:proofErr w:type="spellStart"/>
      <w:r w:rsidRPr="00F501D7">
        <w:t>contribuidores</w:t>
      </w:r>
      <w:proofErr w:type="spellEnd"/>
      <w:r w:rsidRPr="00F501D7">
        <w:t xml:space="preserve"> precisam fazer esforço extra para planejar uma sequência não sobreposta de desenvolvimento para lançamento.Com o versionamento do software, os desenvolvedores podem trabalhar independentemente em ramos separados no desenvolvimento de recursos, eventualmente </w:t>
      </w:r>
      <w:proofErr w:type="spellStart"/>
      <w:r w:rsidRPr="00F501D7">
        <w:t>mesclando-os.Ramos</w:t>
      </w:r>
      <w:proofErr w:type="spellEnd"/>
      <w:r w:rsidRPr="00F501D7">
        <w:t xml:space="preserve"> são linhas de tempo isoladas, chamadas </w:t>
      </w:r>
      <w:proofErr w:type="spellStart"/>
      <w:r w:rsidRPr="00F501D7">
        <w:t>branch.Em</w:t>
      </w:r>
      <w:proofErr w:type="spellEnd"/>
      <w:r w:rsidRPr="00F501D7">
        <w:t xml:space="preserve"> geral, o gerenciamento de código fonte é uma grande ajuda para as equipes de engenharia de software, que reduz os custos de desenvolvimento, permitindo que os recursos de engenharia sejam executados com mais </w:t>
      </w:r>
      <w:proofErr w:type="spellStart"/>
      <w:r w:rsidRPr="00F501D7">
        <w:t>eficiência.SCM</w:t>
      </w:r>
      <w:proofErr w:type="spellEnd"/>
      <w:r w:rsidRPr="00F501D7">
        <w:t xml:space="preserve"> é essencial na era moderna do desenvolvimento de </w:t>
      </w:r>
      <w:proofErr w:type="spellStart"/>
      <w:r w:rsidRPr="00F501D7">
        <w:t>software.Equipes</w:t>
      </w:r>
      <w:proofErr w:type="spellEnd"/>
      <w:r w:rsidRPr="00F501D7">
        <w:t xml:space="preserve"> profissionais usam controle de versão e sua equipe também deve </w:t>
      </w:r>
      <w:proofErr w:type="spellStart"/>
      <w:r w:rsidRPr="00F501D7">
        <w:t>utilizar.ResumoVersionamento</w:t>
      </w:r>
      <w:proofErr w:type="spellEnd"/>
      <w:r w:rsidRPr="00F501D7">
        <w:t xml:space="preserve"> pelo gerenciamento de código fonte é uma ferramenta inestimável para o desenvolvimento de software </w:t>
      </w:r>
      <w:proofErr w:type="spellStart"/>
      <w:r w:rsidRPr="00F501D7">
        <w:t>moderno.As</w:t>
      </w:r>
      <w:proofErr w:type="spellEnd"/>
      <w:r w:rsidRPr="00F501D7">
        <w:t xml:space="preserve"> melhores equipes de software praticam versionamento de software e sua equipe também deve </w:t>
      </w:r>
      <w:proofErr w:type="spellStart"/>
      <w:r w:rsidRPr="00F501D7">
        <w:t>adotar.O</w:t>
      </w:r>
      <w:proofErr w:type="spellEnd"/>
      <w:r w:rsidRPr="00F501D7">
        <w:t xml:space="preserve"> gerenciamento de código fonte é muito fácil de configurar em um novo projeto e o retorno do investimento é </w:t>
      </w:r>
      <w:proofErr w:type="spellStart"/>
      <w:r w:rsidRPr="00F501D7">
        <w:t>alto.Para</w:t>
      </w:r>
      <w:proofErr w:type="spellEnd"/>
      <w:r w:rsidRPr="00F501D7">
        <w:t xml:space="preserve"> aprender mais sobre versionamento de software, gerenciamento de código fonte, e as ferramentas usadas para executá-lo, como </w:t>
      </w:r>
      <w:proofErr w:type="spellStart"/>
      <w:r w:rsidRPr="00F501D7">
        <w:t>Git</w:t>
      </w:r>
      <w:proofErr w:type="spellEnd"/>
      <w:r w:rsidRPr="00F501D7">
        <w:t>, </w:t>
      </w:r>
      <w:proofErr w:type="spellStart"/>
      <w:r w:rsidRPr="00F501D7">
        <w:t>Github</w:t>
      </w:r>
      <w:proofErr w:type="spellEnd"/>
      <w:r w:rsidRPr="00F501D7">
        <w:t> e </w:t>
      </w:r>
      <w:proofErr w:type="spellStart"/>
      <w:r w:rsidRPr="00F501D7">
        <w:t>Gitlab</w:t>
      </w:r>
      <w:proofErr w:type="spellEnd"/>
      <w:r w:rsidRPr="00F501D7">
        <w:t xml:space="preserve">, leia os meus </w:t>
      </w:r>
      <w:proofErr w:type="spellStart"/>
      <w:r w:rsidRPr="00F501D7">
        <w:t>artigos:Cache</w:t>
      </w:r>
      <w:proofErr w:type="spellEnd"/>
      <w:r w:rsidRPr="00F501D7">
        <w:t xml:space="preserve"> temporário das credenciais GIT – </w:t>
      </w:r>
      <w:proofErr w:type="spellStart"/>
      <w:r w:rsidRPr="00F501D7">
        <w:t>username</w:t>
      </w:r>
      <w:proofErr w:type="spellEnd"/>
      <w:r w:rsidRPr="00F501D7">
        <w:t xml:space="preserve"> e </w:t>
      </w:r>
      <w:proofErr w:type="spellStart"/>
      <w:r w:rsidRPr="00F501D7">
        <w:t>passwordExistem</w:t>
      </w:r>
      <w:proofErr w:type="spellEnd"/>
      <w:r w:rsidRPr="00F501D7">
        <w:t xml:space="preserve"> situações em que você precisa trabalhar com um repositório GIT usando o protocolo </w:t>
      </w:r>
      <w:proofErr w:type="spellStart"/>
      <w:r w:rsidRPr="00F501D7">
        <w:t>HTTPs</w:t>
      </w:r>
      <w:proofErr w:type="spellEnd"/>
      <w:r w:rsidRPr="00F501D7">
        <w:t xml:space="preserve"> e não pode armazenar permanentemente as credenciais de usuário na configuração local. Uma solução é armazenar em um cache temporário as credenciais (</w:t>
      </w:r>
      <w:proofErr w:type="spellStart"/>
      <w:r w:rsidRPr="00F501D7">
        <w:t>username</w:t>
      </w:r>
      <w:proofErr w:type="spellEnd"/>
      <w:r w:rsidRPr="00F501D7">
        <w:t xml:space="preserve"> e </w:t>
      </w:r>
      <w:proofErr w:type="spellStart"/>
      <w:r w:rsidRPr="00F501D7">
        <w:t>password</w:t>
      </w:r>
      <w:proofErr w:type="spellEnd"/>
      <w:r w:rsidRPr="00F501D7">
        <w:t xml:space="preserve"> – senha) por um tempo limitado. </w:t>
      </w:r>
      <w:proofErr w:type="spellStart"/>
      <w:proofErr w:type="gramStart"/>
      <w:r w:rsidRPr="00F501D7">
        <w:t>git</w:t>
      </w:r>
      <w:proofErr w:type="spellEnd"/>
      <w:proofErr w:type="gramEnd"/>
      <w:r w:rsidRPr="00F501D7">
        <w:t>-</w:t>
      </w:r>
      <w:proofErr w:type="spellStart"/>
      <w:r w:rsidRPr="00F501D7">
        <w:t>credential</w:t>
      </w:r>
      <w:proofErr w:type="spellEnd"/>
      <w:r w:rsidRPr="00F501D7">
        <w:t>-cache é o auxiliar que vamos usar para armazenar… Continue a ler »</w:t>
      </w:r>
      <w:bookmarkStart w:id="0" w:name="_GoBack"/>
      <w:bookmarkEnd w:id="0"/>
    </w:p>
    <w:sectPr w:rsidR="00E13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D7"/>
    <w:rsid w:val="00E13D1B"/>
    <w:rsid w:val="00F5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B59B3-DD93-4D63-B582-D2207C7A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1940</Words>
  <Characters>10482</Characters>
  <Application>Microsoft Office Word</Application>
  <DocSecurity>0</DocSecurity>
  <Lines>87</Lines>
  <Paragraphs>24</Paragraphs>
  <ScaleCrop>false</ScaleCrop>
  <Company/>
  <LinksUpToDate>false</LinksUpToDate>
  <CharactersWithSpaces>12398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anamara</dc:creator>
  <cp:keywords/>
  <dc:description/>
  <cp:lastModifiedBy>anamara</cp:lastModifiedBy>
  <cp:revision>1</cp:revision>
  <dcterms:created xsi:type="dcterms:W3CDTF">2022-05-21T01:14:00Z</dcterms:created>
  <dcterms:modified xsi:type="dcterms:W3CDTF">2022-05-21T01:16:00Z</dcterms:modified>
</cp:coreProperties>
</file>