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43" w:rsidRDefault="007B762C">
      <w:r>
        <w:rPr>
          <w:rFonts w:hint="eastAsia"/>
        </w:rPr>
        <w:t>拼图作业</w:t>
      </w:r>
    </w:p>
    <w:p w:rsidR="007B762C" w:rsidRDefault="007B762C">
      <w:r>
        <w:rPr>
          <w:rFonts w:hint="eastAsia"/>
        </w:rPr>
        <w:t>实现效果：</w:t>
      </w:r>
    </w:p>
    <w:p w:rsidR="007B762C" w:rsidRDefault="007B762C">
      <w:pPr>
        <w:rPr>
          <w:rFonts w:hint="eastAsia"/>
        </w:rPr>
      </w:pPr>
    </w:p>
    <w:p w:rsidR="007B762C" w:rsidRDefault="007B762C" w:rsidP="007B762C">
      <w:r>
        <w:rPr>
          <w:rFonts w:hint="eastAsia"/>
        </w:rPr>
        <w:t>拼图数量</w:t>
      </w:r>
    </w:p>
    <w:p w:rsidR="007B762C" w:rsidRDefault="007B762C" w:rsidP="007B762C">
      <w:r>
        <w:rPr>
          <w:rFonts w:hint="eastAsia"/>
        </w:rPr>
        <w:t>设置最大和最小行数和列数，拥有最大的画图笔刷</w:t>
      </w:r>
    </w:p>
    <w:p w:rsidR="007B762C" w:rsidRDefault="007B762C" w:rsidP="007B762C">
      <w:pPr>
        <w:rPr>
          <w:rFonts w:hint="eastAsia"/>
        </w:rPr>
      </w:pPr>
      <w:r>
        <w:rPr>
          <w:rFonts w:hint="eastAsia"/>
        </w:rPr>
        <w:t>分成格数为位置</w:t>
      </w:r>
    </w:p>
    <w:p w:rsidR="007B762C" w:rsidRPr="007B762C" w:rsidRDefault="007B762C" w:rsidP="007B762C">
      <w:pPr>
        <w:rPr>
          <w:rFonts w:hint="eastAsia"/>
        </w:rPr>
      </w:pPr>
    </w:p>
    <w:p w:rsidR="007B762C" w:rsidRDefault="007B762C" w:rsidP="007B762C">
      <w:r>
        <w:rPr>
          <w:rFonts w:hint="eastAsia"/>
        </w:rPr>
        <w:t>点击效果</w:t>
      </w:r>
    </w:p>
    <w:p w:rsidR="007B762C" w:rsidRDefault="007B762C" w:rsidP="007B762C">
      <w:r>
        <w:rPr>
          <w:rFonts w:hint="eastAsia"/>
        </w:rPr>
        <w:t>点击时候，第一次和第二次分别出现不同边框（效果</w:t>
      </w:r>
    </w:p>
    <w:p w:rsidR="007B762C" w:rsidRDefault="007B762C" w:rsidP="007B762C">
      <w:r>
        <w:rPr>
          <w:rFonts w:hint="eastAsia"/>
        </w:rPr>
        <w:t>点击后，通过改变当前格数的位置去改变纹理</w:t>
      </w:r>
    </w:p>
    <w:p w:rsidR="007B762C" w:rsidRDefault="007B762C" w:rsidP="007B762C"/>
    <w:p w:rsidR="007B762C" w:rsidRDefault="007B762C" w:rsidP="007B762C">
      <w:r>
        <w:rPr>
          <w:rFonts w:hint="eastAsia"/>
        </w:rPr>
        <w:t>函数：</w:t>
      </w:r>
    </w:p>
    <w:p w:rsidR="007B762C" w:rsidRDefault="007B762C" w:rsidP="007B76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赋值函数</w:t>
      </w:r>
    </w:p>
    <w:p w:rsidR="007B762C" w:rsidRDefault="007B762C" w:rsidP="007B76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清理函数</w:t>
      </w:r>
    </w:p>
    <w:p w:rsidR="007B762C" w:rsidRDefault="007B762C" w:rsidP="007B76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设置当前纹理</w:t>
      </w:r>
    </w:p>
    <w:p w:rsidR="007B762C" w:rsidRDefault="007B762C" w:rsidP="007B76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点击的效果</w:t>
      </w:r>
    </w:p>
    <w:p w:rsidR="007B762C" w:rsidRDefault="007B762C" w:rsidP="007B76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点击动作</w:t>
      </w:r>
    </w:p>
    <w:p w:rsidR="00A47840" w:rsidRDefault="00A47840" w:rsidP="007B76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设置位图的改变</w:t>
      </w:r>
      <w:bookmarkStart w:id="0" w:name="_GoBack"/>
      <w:bookmarkEnd w:id="0"/>
    </w:p>
    <w:sectPr w:rsidR="00A47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172C"/>
    <w:multiLevelType w:val="hybridMultilevel"/>
    <w:tmpl w:val="134C895C"/>
    <w:lvl w:ilvl="0" w:tplc="609CB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155A0C"/>
    <w:multiLevelType w:val="hybridMultilevel"/>
    <w:tmpl w:val="C0B0D398"/>
    <w:lvl w:ilvl="0" w:tplc="58F8B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DE4469"/>
    <w:multiLevelType w:val="hybridMultilevel"/>
    <w:tmpl w:val="B3369AB8"/>
    <w:lvl w:ilvl="0" w:tplc="CDD02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69"/>
    <w:rsid w:val="00036365"/>
    <w:rsid w:val="000844CC"/>
    <w:rsid w:val="00292E69"/>
    <w:rsid w:val="007B762C"/>
    <w:rsid w:val="00944BBA"/>
    <w:rsid w:val="00A4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348EE-3A90-4BB0-A7E0-26D96831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2015-04-15T13:31:00Z</dcterms:created>
  <dcterms:modified xsi:type="dcterms:W3CDTF">2015-04-15T16:19:00Z</dcterms:modified>
</cp:coreProperties>
</file>