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062D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>Project Flow Document (UX Architecture)</w:t>
      </w:r>
    </w:p>
    <w:p w14:paraId="53E6B4CD" w14:textId="77777777" w:rsidR="00D27201" w:rsidRPr="00D27201" w:rsidRDefault="00D27201" w:rsidP="00D27201">
      <w:r w:rsidRPr="00D27201">
        <w:rPr>
          <w:b/>
          <w:bCs/>
        </w:rPr>
        <w:t>Project:</w:t>
      </w:r>
      <w:r w:rsidRPr="00D27201">
        <w:t xml:space="preserve"> AI-Powered Automated Underwater Marine Debris &amp; Anomaly Detection System (SIH 26057)</w:t>
      </w:r>
    </w:p>
    <w:p w14:paraId="54B30F1D" w14:textId="77777777" w:rsidR="00D27201" w:rsidRPr="00D27201" w:rsidRDefault="00D27201" w:rsidP="00D27201"/>
    <w:p w14:paraId="7457A1ED" w14:textId="77777777" w:rsidR="00D27201" w:rsidRPr="00D27201" w:rsidRDefault="00D27201" w:rsidP="00D27201">
      <w:r w:rsidRPr="00D27201">
        <w:rPr>
          <w:b/>
          <w:bCs/>
        </w:rPr>
        <w:t>Target Platform:</w:t>
      </w:r>
      <w:r w:rsidRPr="00D27201">
        <w:t xml:space="preserve"> Single-Page Local Web Application (localhost:8000)</w:t>
      </w:r>
    </w:p>
    <w:p w14:paraId="60EBEB7F" w14:textId="77777777" w:rsidR="00D27201" w:rsidRPr="00D27201" w:rsidRDefault="00D27201" w:rsidP="00D27201"/>
    <w:p w14:paraId="55B63E47" w14:textId="77777777" w:rsidR="00D27201" w:rsidRPr="00D27201" w:rsidRDefault="00D27201" w:rsidP="00D27201">
      <w:r w:rsidRPr="00D27201">
        <w:rPr>
          <w:b/>
          <w:bCs/>
        </w:rPr>
        <w:t>Design Persona:</w:t>
      </w:r>
      <w:r w:rsidRPr="00D27201">
        <w:t xml:space="preserve"> Dark Oceanic Command </w:t>
      </w:r>
      <w:proofErr w:type="spellStart"/>
      <w:r w:rsidRPr="00D27201">
        <w:t>Center</w:t>
      </w:r>
      <w:proofErr w:type="spellEnd"/>
      <w:r w:rsidRPr="00D27201">
        <w:t xml:space="preserve"> (Navy #030F1C, Slate #0A2540, Neon Teal #00E5FF, Safety Amber #FFB000, Signal Green #00E676, Alert Red #FF1744).</w:t>
      </w:r>
    </w:p>
    <w:p w14:paraId="4B800D26" w14:textId="77777777" w:rsidR="00D27201" w:rsidRPr="00D27201" w:rsidRDefault="00D27201" w:rsidP="00D27201">
      <w:r w:rsidRPr="00D27201">
        <w:br/>
      </w:r>
    </w:p>
    <w:p w14:paraId="0A853F1A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>1. Global Shell &amp; Layout Architecture</w:t>
      </w:r>
    </w:p>
    <w:p w14:paraId="34D2892F" w14:textId="77777777" w:rsidR="00D27201" w:rsidRPr="00D27201" w:rsidRDefault="00D27201" w:rsidP="00D27201">
      <w:r w:rsidRPr="00D27201">
        <w:t>The application is structured as a non-scrolling, single-screen desktop command interface divided into four main persistent containers:</w:t>
      </w:r>
    </w:p>
    <w:p w14:paraId="0BE5A785" w14:textId="77777777" w:rsidR="00D27201" w:rsidRPr="00D27201" w:rsidRDefault="00D27201" w:rsidP="00D27201">
      <w:r w:rsidRPr="00D27201">
        <w:br/>
      </w:r>
    </w:p>
    <w:p w14:paraId="04584BD2" w14:textId="77777777" w:rsidR="00D27201" w:rsidRPr="00D27201" w:rsidRDefault="00D27201" w:rsidP="00D27201">
      <w:r w:rsidRPr="00D27201">
        <w:t>+-----------------------------------------------------------------------------------+</w:t>
      </w:r>
    </w:p>
    <w:p w14:paraId="4A617B19" w14:textId="77777777" w:rsidR="00D27201" w:rsidRPr="00D27201" w:rsidRDefault="00D27201" w:rsidP="00D27201">
      <w:r w:rsidRPr="00D27201">
        <w:t>| TOP NAVBAR (#</w:t>
      </w:r>
      <w:proofErr w:type="gramStart"/>
      <w:r w:rsidRPr="00D27201">
        <w:t xml:space="preserve">navbar)   </w:t>
      </w:r>
      <w:proofErr w:type="gramEnd"/>
      <w:r w:rsidRPr="00D27201">
        <w:t xml:space="preserve">                                                           |</w:t>
      </w:r>
    </w:p>
    <w:p w14:paraId="18BC56AF" w14:textId="77777777" w:rsidR="00D27201" w:rsidRPr="00D27201" w:rsidRDefault="00D27201" w:rsidP="00D27201">
      <w:r w:rsidRPr="00D27201">
        <w:t>+-------------------+-------------------------------------------+-------------------+</w:t>
      </w:r>
    </w:p>
    <w:p w14:paraId="0C5640EF" w14:textId="77777777" w:rsidR="00D27201" w:rsidRPr="00D27201" w:rsidRDefault="00D27201" w:rsidP="00D27201">
      <w:r w:rsidRPr="00D27201">
        <w:t>|                   | CENTER WORKSPACE (#main-</w:t>
      </w:r>
      <w:proofErr w:type="gramStart"/>
      <w:r w:rsidRPr="00D27201">
        <w:t xml:space="preserve">workspace)   </w:t>
      </w:r>
      <w:proofErr w:type="gramEnd"/>
      <w:r w:rsidRPr="00D27201">
        <w:t xml:space="preserve">     |                   |</w:t>
      </w:r>
    </w:p>
    <w:p w14:paraId="6405BDA1" w14:textId="77777777" w:rsidR="00D27201" w:rsidRPr="00D27201" w:rsidRDefault="00D27201" w:rsidP="00D27201">
      <w:r w:rsidRPr="00D27201">
        <w:t>|                   | +---------------------------------------+ |                   |</w:t>
      </w:r>
    </w:p>
    <w:p w14:paraId="4B48BB27" w14:textId="77777777" w:rsidR="00D27201" w:rsidRPr="00D27201" w:rsidRDefault="00D27201" w:rsidP="00D27201">
      <w:r w:rsidRPr="00D27201">
        <w:t>|                   | | TOP: SONAR WATERFALL CANVAS (#</w:t>
      </w:r>
      <w:proofErr w:type="gramStart"/>
      <w:r w:rsidRPr="00D27201">
        <w:t>waterfall)|</w:t>
      </w:r>
      <w:proofErr w:type="gramEnd"/>
      <w:r w:rsidRPr="00D27201">
        <w:t xml:space="preserve"> |                   |</w:t>
      </w:r>
    </w:p>
    <w:p w14:paraId="4040B610" w14:textId="77777777" w:rsidR="00D27201" w:rsidRPr="00D27201" w:rsidRDefault="00D27201" w:rsidP="00D27201">
      <w:r w:rsidRPr="00D27201">
        <w:t>| LEFT SIDEBAR      | +---------------------------------------+ | RIGHT DRAWER      |</w:t>
      </w:r>
    </w:p>
    <w:p w14:paraId="0D955710" w14:textId="77777777" w:rsidR="00D27201" w:rsidRPr="00D27201" w:rsidRDefault="00D27201" w:rsidP="00D27201">
      <w:r w:rsidRPr="00D27201">
        <w:t>| (#sidebar-</w:t>
      </w:r>
      <w:proofErr w:type="gramStart"/>
      <w:r w:rsidRPr="00D27201">
        <w:t xml:space="preserve">left)   </w:t>
      </w:r>
      <w:proofErr w:type="gramEnd"/>
      <w:r w:rsidRPr="00D27201">
        <w:t>| | BOTTOM: OFFLINE LEAFLET MAP (#</w:t>
      </w:r>
      <w:proofErr w:type="gramStart"/>
      <w:r w:rsidRPr="00D27201">
        <w:t xml:space="preserve">map)   </w:t>
      </w:r>
      <w:proofErr w:type="gramEnd"/>
      <w:r w:rsidRPr="00D27201">
        <w:t xml:space="preserve">  | | (#drawer-</w:t>
      </w:r>
      <w:proofErr w:type="gramStart"/>
      <w:r w:rsidRPr="00D27201">
        <w:t xml:space="preserve">right)   </w:t>
      </w:r>
      <w:proofErr w:type="gramEnd"/>
      <w:r w:rsidRPr="00D27201">
        <w:t>|</w:t>
      </w:r>
    </w:p>
    <w:p w14:paraId="3539ACB9" w14:textId="77777777" w:rsidR="00D27201" w:rsidRPr="00D27201" w:rsidRDefault="00D27201" w:rsidP="00D27201">
      <w:r w:rsidRPr="00D27201">
        <w:t>|                   | +---------------------------------------+ |                   |</w:t>
      </w:r>
    </w:p>
    <w:p w14:paraId="00A3F99F" w14:textId="77777777" w:rsidR="00D27201" w:rsidRPr="00D27201" w:rsidRDefault="00D27201" w:rsidP="00D27201">
      <w:r w:rsidRPr="00D27201">
        <w:t>+-------------------+-------------------------------------------+-------------------+</w:t>
      </w:r>
    </w:p>
    <w:p w14:paraId="2DABF605" w14:textId="77777777" w:rsidR="00D27201" w:rsidRPr="00D27201" w:rsidRDefault="00D27201" w:rsidP="00D27201">
      <w:r w:rsidRPr="00D27201">
        <w:t>| BOTTOM STATUS FOOTER (#</w:t>
      </w:r>
      <w:proofErr w:type="gramStart"/>
      <w:r w:rsidRPr="00D27201">
        <w:t xml:space="preserve">footer)   </w:t>
      </w:r>
      <w:proofErr w:type="gramEnd"/>
      <w:r w:rsidRPr="00D27201">
        <w:t xml:space="preserve">                                                 |</w:t>
      </w:r>
    </w:p>
    <w:p w14:paraId="3909EC91" w14:textId="77777777" w:rsidR="00D27201" w:rsidRPr="00D27201" w:rsidRDefault="00D27201" w:rsidP="00D27201">
      <w:r w:rsidRPr="00D27201">
        <w:t>+-----------------------------------------------------------------------------------+</w:t>
      </w:r>
    </w:p>
    <w:p w14:paraId="4CC55858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>2. Screen &amp; State Specifications</w:t>
      </w:r>
    </w:p>
    <w:p w14:paraId="49DB0C13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>Screen 1: Dashboard (Default Empty State)</w:t>
      </w:r>
    </w:p>
    <w:p w14:paraId="736B0227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lastRenderedPageBreak/>
        <w:t>1. Visual Layout</w:t>
      </w:r>
    </w:p>
    <w:p w14:paraId="6B3E766B" w14:textId="77777777" w:rsidR="00D27201" w:rsidRPr="00D27201" w:rsidRDefault="00D27201" w:rsidP="00D27201">
      <w:pPr>
        <w:numPr>
          <w:ilvl w:val="0"/>
          <w:numId w:val="1"/>
        </w:numPr>
      </w:pPr>
      <w:r w:rsidRPr="00D27201">
        <w:rPr>
          <w:b/>
          <w:bCs/>
        </w:rPr>
        <w:t>Top Navbar:</w:t>
      </w:r>
      <w:r w:rsidRPr="00D27201">
        <w:t xml:space="preserve"> System logo ("NIOT Marine Vision"), Status Pill ([OFFLINE READY] in green), "Upload Sonar Log" button (primary teal), "Simulate Live Mission" button (amber border), disabled "Export Report" button (</w:t>
      </w:r>
      <w:proofErr w:type="spellStart"/>
      <w:r w:rsidRPr="00D27201">
        <w:t>gray</w:t>
      </w:r>
      <w:proofErr w:type="spellEnd"/>
      <w:r w:rsidRPr="00D27201">
        <w:t>).</w:t>
      </w:r>
    </w:p>
    <w:p w14:paraId="5651E892" w14:textId="77777777" w:rsidR="00D27201" w:rsidRPr="00D27201" w:rsidRDefault="00D27201" w:rsidP="00D27201"/>
    <w:p w14:paraId="1F541311" w14:textId="4E7053A9" w:rsidR="00D27201" w:rsidRPr="00D27201" w:rsidRDefault="00D27201" w:rsidP="00D27201">
      <w:pPr>
        <w:numPr>
          <w:ilvl w:val="0"/>
          <w:numId w:val="1"/>
        </w:numPr>
      </w:pPr>
      <w:r w:rsidRPr="00D27201">
        <w:rPr>
          <w:b/>
          <w:bCs/>
        </w:rPr>
        <w:t>Left Sidebar:</w:t>
      </w:r>
      <w:r w:rsidRPr="00D27201">
        <w:t xml:space="preserve"> Dimmed telemetry cards with placeholder values (Speed: --</w:t>
      </w:r>
      <w:proofErr w:type="spellStart"/>
      <w:r w:rsidRPr="00D27201">
        <w:t>kn</w:t>
      </w:r>
      <w:proofErr w:type="spellEnd"/>
      <w:r w:rsidRPr="00D27201">
        <w:t>, Depth: --m, Altitude: --m). Fusion weight sliders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D27201">
        <w:t>) set to default values (</w:t>
      </w:r>
      <m:oMath>
        <m:r>
          <w:rPr>
            <w:rFonts w:ascii="Cambria Math" w:hAnsi="Cambria Math"/>
          </w:rPr>
          <m:t>0.50,0.25,0.25</m:t>
        </m:r>
      </m:oMath>
      <w:r w:rsidRPr="00D27201">
        <w:t>).</w:t>
      </w:r>
    </w:p>
    <w:p w14:paraId="776C2779" w14:textId="77777777" w:rsidR="00D27201" w:rsidRPr="00D27201" w:rsidRDefault="00D27201" w:rsidP="00D27201"/>
    <w:p w14:paraId="0B3344EC" w14:textId="77777777" w:rsidR="00D27201" w:rsidRPr="00D27201" w:rsidRDefault="00D27201" w:rsidP="00D27201">
      <w:pPr>
        <w:numPr>
          <w:ilvl w:val="0"/>
          <w:numId w:val="1"/>
        </w:numPr>
      </w:pPr>
      <w:proofErr w:type="spellStart"/>
      <w:r w:rsidRPr="00D27201">
        <w:rPr>
          <w:b/>
          <w:bCs/>
        </w:rPr>
        <w:t>Center</w:t>
      </w:r>
      <w:proofErr w:type="spellEnd"/>
      <w:r w:rsidRPr="00D27201">
        <w:rPr>
          <w:b/>
          <w:bCs/>
        </w:rPr>
        <w:t xml:space="preserve"> Workspace (Waterfall &amp; Map):</w:t>
      </w:r>
    </w:p>
    <w:p w14:paraId="48E7BDDE" w14:textId="77777777" w:rsidR="00D27201" w:rsidRPr="00D27201" w:rsidRDefault="00D27201" w:rsidP="00D27201">
      <w:r w:rsidRPr="00D27201">
        <w:br/>
      </w:r>
    </w:p>
    <w:p w14:paraId="7D6BC6F6" w14:textId="77777777" w:rsidR="00D27201" w:rsidRPr="00D27201" w:rsidRDefault="00D27201" w:rsidP="00D27201">
      <w:pPr>
        <w:numPr>
          <w:ilvl w:val="1"/>
          <w:numId w:val="1"/>
        </w:numPr>
      </w:pPr>
      <w:r w:rsidRPr="00D27201">
        <w:rPr>
          <w:b/>
          <w:bCs/>
        </w:rPr>
        <w:t>Waterfall Canvas Area:</w:t>
      </w:r>
      <w:r w:rsidRPr="00D27201">
        <w:t xml:space="preserve"> </w:t>
      </w:r>
      <w:proofErr w:type="spellStart"/>
      <w:r w:rsidRPr="00D27201">
        <w:t>Centered</w:t>
      </w:r>
      <w:proofErr w:type="spellEnd"/>
      <w:r w:rsidRPr="00D27201">
        <w:t xml:space="preserve"> drop-zone card with a dotted cyan border, cloud icon, and text: </w:t>
      </w:r>
      <w:r w:rsidRPr="00D27201">
        <w:rPr>
          <w:i/>
          <w:iCs/>
        </w:rPr>
        <w:t xml:space="preserve">"Drag and drop </w:t>
      </w:r>
      <w:proofErr w:type="gramStart"/>
      <w:r w:rsidRPr="00D27201">
        <w:rPr>
          <w:i/>
          <w:iCs/>
        </w:rPr>
        <w:t>raw .</w:t>
      </w:r>
      <w:proofErr w:type="spellStart"/>
      <w:r w:rsidRPr="00D27201">
        <w:rPr>
          <w:i/>
          <w:iCs/>
        </w:rPr>
        <w:t>xtf</w:t>
      </w:r>
      <w:proofErr w:type="spellEnd"/>
      <w:proofErr w:type="gramEnd"/>
      <w:r w:rsidRPr="00D27201">
        <w:rPr>
          <w:i/>
          <w:iCs/>
        </w:rPr>
        <w:t xml:space="preserve"> / .</w:t>
      </w:r>
      <w:proofErr w:type="spellStart"/>
      <w:r w:rsidRPr="00D27201">
        <w:rPr>
          <w:i/>
          <w:iCs/>
        </w:rPr>
        <w:t>jsf</w:t>
      </w:r>
      <w:proofErr w:type="spellEnd"/>
      <w:r w:rsidRPr="00D27201">
        <w:rPr>
          <w:i/>
          <w:iCs/>
        </w:rPr>
        <w:t xml:space="preserve"> files or sonar waterfall images here"</w:t>
      </w:r>
      <w:r w:rsidRPr="00D27201">
        <w:t>.</w:t>
      </w:r>
    </w:p>
    <w:p w14:paraId="2ABCB8FD" w14:textId="77777777" w:rsidR="00D27201" w:rsidRPr="00D27201" w:rsidRDefault="00D27201" w:rsidP="00D27201"/>
    <w:p w14:paraId="251191DC" w14:textId="77777777" w:rsidR="00D27201" w:rsidRPr="00D27201" w:rsidRDefault="00D27201" w:rsidP="00D27201">
      <w:pPr>
        <w:numPr>
          <w:ilvl w:val="1"/>
          <w:numId w:val="1"/>
        </w:numPr>
      </w:pPr>
      <w:r w:rsidRPr="00D27201">
        <w:rPr>
          <w:b/>
          <w:bCs/>
        </w:rPr>
        <w:t>Leaflet Map Area:</w:t>
      </w:r>
      <w:r w:rsidRPr="00D27201">
        <w:t xml:space="preserve"> Rendered map </w:t>
      </w:r>
      <w:proofErr w:type="spellStart"/>
      <w:r w:rsidRPr="00D27201">
        <w:t>centered</w:t>
      </w:r>
      <w:proofErr w:type="spellEnd"/>
      <w:r w:rsidRPr="00D27201">
        <w:t xml:space="preserve"> at oceanic default coordinates (13.02° N, 80.24° E) with a dark tile basemap. No </w:t>
      </w:r>
      <w:proofErr w:type="spellStart"/>
      <w:r w:rsidRPr="00D27201">
        <w:t>tracklines</w:t>
      </w:r>
      <w:proofErr w:type="spellEnd"/>
      <w:r w:rsidRPr="00D27201">
        <w:t xml:space="preserve"> or markers present.</w:t>
      </w:r>
    </w:p>
    <w:p w14:paraId="2E15777F" w14:textId="77777777" w:rsidR="00D27201" w:rsidRPr="00D27201" w:rsidRDefault="00D27201" w:rsidP="00D27201"/>
    <w:p w14:paraId="0895FD0F" w14:textId="77777777" w:rsidR="00D27201" w:rsidRPr="00D27201" w:rsidRDefault="00D27201" w:rsidP="00D27201">
      <w:pPr>
        <w:numPr>
          <w:ilvl w:val="0"/>
          <w:numId w:val="1"/>
        </w:numPr>
      </w:pPr>
      <w:r w:rsidRPr="00D27201">
        <w:rPr>
          <w:b/>
          <w:bCs/>
        </w:rPr>
        <w:t>Right Drawer:</w:t>
      </w:r>
      <w:r w:rsidRPr="00D27201">
        <w:t xml:space="preserve"> Empty list state with an icon and message: </w:t>
      </w:r>
      <w:r w:rsidRPr="00D27201">
        <w:rPr>
          <w:i/>
          <w:iCs/>
        </w:rPr>
        <w:t>"No anomalies detected. Ingest a sonar log to run automated inference."</w:t>
      </w:r>
    </w:p>
    <w:p w14:paraId="7D19EB95" w14:textId="77777777" w:rsidR="00D27201" w:rsidRPr="00D27201" w:rsidRDefault="00D27201" w:rsidP="00D27201"/>
    <w:p w14:paraId="666FA9BD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 xml:space="preserve">2. User Actions &amp; Button </w:t>
      </w:r>
      <w:proofErr w:type="spellStart"/>
      <w:r w:rsidRPr="00D27201">
        <w:rPr>
          <w:b/>
          <w:bCs/>
        </w:rPr>
        <w:t>Behaviors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1270"/>
        <w:gridCol w:w="4150"/>
        <w:gridCol w:w="1806"/>
      </w:tblGrid>
      <w:tr w:rsidR="00D27201" w:rsidRPr="00D27201" w14:paraId="06BCCA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FA62D" w14:textId="77777777" w:rsidR="00D27201" w:rsidRPr="00D27201" w:rsidRDefault="00D27201" w:rsidP="00D27201">
            <w:r w:rsidRPr="00D27201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7097B" w14:textId="77777777" w:rsidR="00D27201" w:rsidRPr="00D27201" w:rsidRDefault="00D27201" w:rsidP="00D27201">
            <w:r w:rsidRPr="00D27201">
              <w:rPr>
                <w:b/>
                <w:bCs/>
              </w:rPr>
              <w:t>Trigger /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37433" w14:textId="77777777" w:rsidR="00D27201" w:rsidRPr="00D27201" w:rsidRDefault="00D27201" w:rsidP="00D27201">
            <w:r w:rsidRPr="00D27201">
              <w:rPr>
                <w:b/>
                <w:bCs/>
              </w:rPr>
              <w:t>Action / System Response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D8B10" w14:textId="77777777" w:rsidR="00D27201" w:rsidRPr="00D27201" w:rsidRDefault="00D27201" w:rsidP="00D27201">
            <w:r w:rsidRPr="00D27201">
              <w:rPr>
                <w:b/>
                <w:bCs/>
              </w:rPr>
              <w:t>Next State</w:t>
            </w:r>
          </w:p>
        </w:tc>
      </w:tr>
      <w:tr w:rsidR="00D27201" w:rsidRPr="00D27201" w14:paraId="35F88A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FCAC3" w14:textId="77777777" w:rsidR="00D27201" w:rsidRPr="00D27201" w:rsidRDefault="00D27201" w:rsidP="00D27201">
            <w:r w:rsidRPr="00D27201">
              <w:rPr>
                <w:b/>
                <w:bCs/>
              </w:rPr>
              <w:t>"Upload Sonar Log" Button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2483E" w14:textId="77777777" w:rsidR="00D27201" w:rsidRPr="00D27201" w:rsidRDefault="00D27201" w:rsidP="00D27201">
            <w:r w:rsidRPr="00D27201">
              <w:t>Click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A7593" w14:textId="77777777" w:rsidR="00D27201" w:rsidRPr="00D27201" w:rsidRDefault="00D27201" w:rsidP="00D27201">
            <w:r w:rsidRPr="00D27201">
              <w:t>Opens native OS file picker (</w:t>
            </w:r>
            <w:proofErr w:type="gramStart"/>
            <w:r w:rsidRPr="00D27201">
              <w:t>accepts .</w:t>
            </w:r>
            <w:proofErr w:type="spellStart"/>
            <w:r w:rsidRPr="00D27201">
              <w:t>xtf</w:t>
            </w:r>
            <w:proofErr w:type="spellEnd"/>
            <w:r w:rsidRPr="00D27201">
              <w:t>, .</w:t>
            </w:r>
            <w:proofErr w:type="spellStart"/>
            <w:r w:rsidRPr="00D27201">
              <w:t>jsf</w:t>
            </w:r>
            <w:proofErr w:type="spellEnd"/>
            <w:proofErr w:type="gramEnd"/>
            <w:r w:rsidRPr="00D27201">
              <w:t>, .</w:t>
            </w:r>
            <w:proofErr w:type="spellStart"/>
            <w:r w:rsidRPr="00D27201">
              <w:t>png</w:t>
            </w:r>
            <w:proofErr w:type="spellEnd"/>
            <w:r w:rsidRPr="00D27201">
              <w:t>, .jpg).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D5667" w14:textId="77777777" w:rsidR="00D27201" w:rsidRPr="00D27201" w:rsidRDefault="00D27201" w:rsidP="00D27201">
            <w:r w:rsidRPr="00D27201">
              <w:t>Screen 2 (Uploading)</w:t>
            </w:r>
          </w:p>
        </w:tc>
      </w:tr>
      <w:tr w:rsidR="00D27201" w:rsidRPr="00D27201" w14:paraId="429B67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B1AD5" w14:textId="77777777" w:rsidR="00D27201" w:rsidRPr="00D27201" w:rsidRDefault="00D27201" w:rsidP="00D27201">
            <w:r w:rsidRPr="00D27201">
              <w:rPr>
                <w:b/>
                <w:bCs/>
              </w:rPr>
              <w:lastRenderedPageBreak/>
              <w:t>Drop Zone 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116C6" w14:textId="77777777" w:rsidR="00D27201" w:rsidRPr="00D27201" w:rsidRDefault="00D27201" w:rsidP="00D27201">
            <w:r w:rsidRPr="00D27201">
              <w:t>Drag Over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38904" w14:textId="77777777" w:rsidR="00D27201" w:rsidRPr="00D27201" w:rsidRDefault="00D27201" w:rsidP="00D27201">
            <w:r w:rsidRPr="00D27201">
              <w:t xml:space="preserve">Border changes from dotted cyan to glowing neon green; background fills with </w:t>
            </w:r>
            <w:proofErr w:type="spellStart"/>
            <w:proofErr w:type="gramStart"/>
            <w:r w:rsidRPr="00D27201">
              <w:t>rgba</w:t>
            </w:r>
            <w:proofErr w:type="spellEnd"/>
            <w:r w:rsidRPr="00D27201">
              <w:t>(</w:t>
            </w:r>
            <w:proofErr w:type="gramEnd"/>
            <w:r w:rsidRPr="00D27201">
              <w:t>0, 229, 255, 0.1).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C2530" w14:textId="77777777" w:rsidR="00D27201" w:rsidRPr="00D27201" w:rsidRDefault="00D27201" w:rsidP="00D27201">
            <w:r w:rsidRPr="00D27201">
              <w:t>Active Drag</w:t>
            </w:r>
          </w:p>
        </w:tc>
      </w:tr>
      <w:tr w:rsidR="00D27201" w:rsidRPr="00D27201" w14:paraId="492D1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DA4A4" w14:textId="77777777" w:rsidR="00D27201" w:rsidRPr="00D27201" w:rsidRDefault="00D27201" w:rsidP="00D27201">
            <w:r w:rsidRPr="00D27201">
              <w:rPr>
                <w:b/>
                <w:bCs/>
              </w:rPr>
              <w:t>Drop Zone 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2095C" w14:textId="77777777" w:rsidR="00D27201" w:rsidRPr="00D27201" w:rsidRDefault="00D27201" w:rsidP="00D27201">
            <w:r w:rsidRPr="00D27201">
              <w:t>Drop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DE9D5" w14:textId="77777777" w:rsidR="00D27201" w:rsidRPr="00D27201" w:rsidRDefault="00D27201" w:rsidP="00D27201">
            <w:r w:rsidRPr="00D27201">
              <w:t>Captures file object, initiates upload POST request to /</w:t>
            </w:r>
            <w:proofErr w:type="spellStart"/>
            <w:r w:rsidRPr="00D27201">
              <w:t>api</w:t>
            </w:r>
            <w:proofErr w:type="spellEnd"/>
            <w:r w:rsidRPr="00D27201">
              <w:t>/mission/upload.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0814B" w14:textId="77777777" w:rsidR="00D27201" w:rsidRPr="00D27201" w:rsidRDefault="00D27201" w:rsidP="00D27201">
            <w:r w:rsidRPr="00D27201">
              <w:t>Screen 2 (Processing)</w:t>
            </w:r>
          </w:p>
        </w:tc>
      </w:tr>
      <w:tr w:rsidR="00D27201" w:rsidRPr="00D27201" w14:paraId="29FA17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2B12A" w14:textId="77777777" w:rsidR="00D27201" w:rsidRPr="00D27201" w:rsidRDefault="00D27201" w:rsidP="00D27201">
            <w:r w:rsidRPr="00D27201">
              <w:rPr>
                <w:b/>
                <w:bCs/>
              </w:rPr>
              <w:t>"Simulate Live Mission"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38D26" w14:textId="77777777" w:rsidR="00D27201" w:rsidRPr="00D27201" w:rsidRDefault="00D27201" w:rsidP="00D27201">
            <w:r w:rsidRPr="00D27201">
              <w:t>Click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AAC11" w14:textId="77777777" w:rsidR="00D27201" w:rsidRPr="00D27201" w:rsidRDefault="00D27201" w:rsidP="00D27201">
            <w:r w:rsidRPr="00D27201">
              <w:t>Triggers mock WebSocket feed using pre-bundled test data.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7EA08" w14:textId="77777777" w:rsidR="00D27201" w:rsidRPr="00D27201" w:rsidRDefault="00D27201" w:rsidP="00D27201">
            <w:r w:rsidRPr="00D27201">
              <w:t>Screen 4 (Live Mode)</w:t>
            </w:r>
          </w:p>
        </w:tc>
      </w:tr>
      <w:tr w:rsidR="00D27201" w:rsidRPr="00D27201" w14:paraId="1E1E9A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1F80E" w14:textId="77777777" w:rsidR="00D27201" w:rsidRPr="00D27201" w:rsidRDefault="00D27201" w:rsidP="00D27201">
            <w:r w:rsidRPr="00D27201">
              <w:rPr>
                <w:b/>
                <w:bCs/>
              </w:rPr>
              <w:t>"Export Report" Button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61F28" w14:textId="77777777" w:rsidR="00D27201" w:rsidRPr="00D27201" w:rsidRDefault="00D27201" w:rsidP="00D27201">
            <w:r w:rsidRPr="00D27201">
              <w:t>Click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614EE" w14:textId="77777777" w:rsidR="00D27201" w:rsidRPr="00D27201" w:rsidRDefault="00D27201" w:rsidP="00D27201">
            <w:r w:rsidRPr="00D27201">
              <w:rPr>
                <w:i/>
                <w:iCs/>
              </w:rPr>
              <w:t>Disabled state.</w:t>
            </w:r>
            <w:r w:rsidRPr="00D27201">
              <w:t xml:space="preserve"> Tooltip on hover: </w:t>
            </w:r>
            <w:r w:rsidRPr="00D27201">
              <w:rPr>
                <w:i/>
                <w:iCs/>
              </w:rPr>
              <w:t>"Ingest a file and confirm detections to export."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DA84F" w14:textId="77777777" w:rsidR="00D27201" w:rsidRPr="00D27201" w:rsidRDefault="00D27201" w:rsidP="00D27201">
            <w:r w:rsidRPr="00D27201">
              <w:t>No Change</w:t>
            </w:r>
          </w:p>
        </w:tc>
      </w:tr>
    </w:tbl>
    <w:p w14:paraId="17280B05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>Screen 2: File Ingestion &amp; Processing Modal (Overlay)</w:t>
      </w:r>
    </w:p>
    <w:p w14:paraId="763B8685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>1. Visual Layout</w:t>
      </w:r>
    </w:p>
    <w:p w14:paraId="64A495FF" w14:textId="77777777" w:rsidR="00D27201" w:rsidRPr="00D27201" w:rsidRDefault="00D27201" w:rsidP="00D27201">
      <w:pPr>
        <w:numPr>
          <w:ilvl w:val="0"/>
          <w:numId w:val="2"/>
        </w:numPr>
      </w:pPr>
      <w:r w:rsidRPr="00D27201">
        <w:t xml:space="preserve">A semi-transparent, frosted-glass modal overlay (#processing-modal) covering the screen </w:t>
      </w:r>
      <w:proofErr w:type="spellStart"/>
      <w:r w:rsidRPr="00D27201">
        <w:t>center</w:t>
      </w:r>
      <w:proofErr w:type="spellEnd"/>
      <w:r w:rsidRPr="00D27201">
        <w:t>.</w:t>
      </w:r>
    </w:p>
    <w:p w14:paraId="191B573E" w14:textId="77777777" w:rsidR="00D27201" w:rsidRPr="00D27201" w:rsidRDefault="00D27201" w:rsidP="00D27201"/>
    <w:p w14:paraId="48EEA5D0" w14:textId="77777777" w:rsidR="00D27201" w:rsidRPr="00D27201" w:rsidRDefault="00D27201" w:rsidP="00D27201">
      <w:pPr>
        <w:numPr>
          <w:ilvl w:val="0"/>
          <w:numId w:val="2"/>
        </w:numPr>
      </w:pPr>
      <w:r w:rsidRPr="00D27201">
        <w:rPr>
          <w:b/>
          <w:bCs/>
        </w:rPr>
        <w:t>Header:</w:t>
      </w:r>
      <w:r w:rsidRPr="00D27201">
        <w:t xml:space="preserve"> "Processing Sonar Log: mission_2026_09_21.xtf".</w:t>
      </w:r>
    </w:p>
    <w:p w14:paraId="065BF090" w14:textId="77777777" w:rsidR="00D27201" w:rsidRPr="00D27201" w:rsidRDefault="00D27201" w:rsidP="00D27201"/>
    <w:p w14:paraId="1028692E" w14:textId="77777777" w:rsidR="00D27201" w:rsidRPr="00D27201" w:rsidRDefault="00D27201" w:rsidP="00D27201">
      <w:pPr>
        <w:numPr>
          <w:ilvl w:val="0"/>
          <w:numId w:val="2"/>
        </w:numPr>
      </w:pPr>
      <w:r w:rsidRPr="00D27201">
        <w:rPr>
          <w:b/>
          <w:bCs/>
        </w:rPr>
        <w:t>Step-by-Step Progress Bar:</w:t>
      </w:r>
    </w:p>
    <w:p w14:paraId="7957CB45" w14:textId="77777777" w:rsidR="00D27201" w:rsidRPr="00D27201" w:rsidRDefault="00D27201" w:rsidP="00D27201">
      <w:r w:rsidRPr="00D27201">
        <w:br/>
      </w:r>
    </w:p>
    <w:p w14:paraId="381E13CC" w14:textId="77777777" w:rsidR="00D27201" w:rsidRPr="00D27201" w:rsidRDefault="00D27201" w:rsidP="00D27201">
      <w:pPr>
        <w:numPr>
          <w:ilvl w:val="1"/>
          <w:numId w:val="2"/>
        </w:numPr>
      </w:pPr>
      <w:r w:rsidRPr="00D27201">
        <w:t>[</w:t>
      </w:r>
      <w:r w:rsidRPr="00D27201">
        <w:rPr>
          <w:rFonts w:ascii="Segoe UI Symbol" w:hAnsi="Segoe UI Symbol" w:cs="Segoe UI Symbol"/>
        </w:rPr>
        <w:t>✓</w:t>
      </w:r>
      <w:r w:rsidRPr="00D27201">
        <w:t>] Parsing raw pings &amp; INS telemetry headers...</w:t>
      </w:r>
    </w:p>
    <w:p w14:paraId="74EA4B27" w14:textId="77777777" w:rsidR="00D27201" w:rsidRPr="00D27201" w:rsidRDefault="00D27201" w:rsidP="00D27201"/>
    <w:p w14:paraId="5B521366" w14:textId="77777777" w:rsidR="00D27201" w:rsidRPr="00D27201" w:rsidRDefault="00D27201" w:rsidP="00D27201">
      <w:pPr>
        <w:numPr>
          <w:ilvl w:val="1"/>
          <w:numId w:val="2"/>
        </w:numPr>
      </w:pPr>
      <w:r w:rsidRPr="00D27201">
        <w:t>[</w:t>
      </w:r>
      <w:r w:rsidRPr="00D27201">
        <w:rPr>
          <w:rFonts w:ascii="Cambria Math" w:hAnsi="Cambria Math" w:cs="Cambria Math"/>
        </w:rPr>
        <w:t>↺</w:t>
      </w:r>
      <w:r w:rsidRPr="00D27201">
        <w:t xml:space="preserve">] Inpainting AUV pitch/roll motion dropouts &amp; applying CLAHE... </w:t>
      </w:r>
      <w:r w:rsidRPr="00D27201">
        <w:rPr>
          <w:i/>
          <w:iCs/>
        </w:rPr>
        <w:t>(Animated spinner)</w:t>
      </w:r>
    </w:p>
    <w:p w14:paraId="76BF102F" w14:textId="77777777" w:rsidR="00D27201" w:rsidRPr="00D27201" w:rsidRDefault="00D27201" w:rsidP="00D27201"/>
    <w:p w14:paraId="1ADCDD01" w14:textId="77777777" w:rsidR="00D27201" w:rsidRPr="00D27201" w:rsidRDefault="00D27201" w:rsidP="00D27201">
      <w:pPr>
        <w:numPr>
          <w:ilvl w:val="1"/>
          <w:numId w:val="2"/>
        </w:numPr>
      </w:pPr>
      <w:proofErr w:type="gramStart"/>
      <w:r w:rsidRPr="00D27201">
        <w:t>[ ]</w:t>
      </w:r>
      <w:proofErr w:type="gramEnd"/>
      <w:r w:rsidRPr="00D27201">
        <w:t xml:space="preserve"> Running YOLO11n-seg ONNX inference...</w:t>
      </w:r>
    </w:p>
    <w:p w14:paraId="261721A4" w14:textId="77777777" w:rsidR="00D27201" w:rsidRPr="00D27201" w:rsidRDefault="00D27201" w:rsidP="00D27201"/>
    <w:p w14:paraId="607265D8" w14:textId="77777777" w:rsidR="00D27201" w:rsidRPr="00D27201" w:rsidRDefault="00D27201" w:rsidP="00D27201">
      <w:pPr>
        <w:numPr>
          <w:ilvl w:val="1"/>
          <w:numId w:val="2"/>
        </w:numPr>
      </w:pPr>
      <w:proofErr w:type="gramStart"/>
      <w:r w:rsidRPr="00D27201">
        <w:t>[ ]</w:t>
      </w:r>
      <w:proofErr w:type="gramEnd"/>
      <w:r w:rsidRPr="00D27201">
        <w:t xml:space="preserve"> Fusing acoustic shadow &amp; cross-ping persistence scores...</w:t>
      </w:r>
    </w:p>
    <w:p w14:paraId="1FBA046F" w14:textId="77777777" w:rsidR="00D27201" w:rsidRPr="00D27201" w:rsidRDefault="00D27201" w:rsidP="00D27201"/>
    <w:p w14:paraId="3E48DE8E" w14:textId="77777777" w:rsidR="00D27201" w:rsidRPr="00D27201" w:rsidRDefault="00D27201" w:rsidP="00D27201">
      <w:pPr>
        <w:numPr>
          <w:ilvl w:val="0"/>
          <w:numId w:val="2"/>
        </w:numPr>
      </w:pPr>
      <w:r w:rsidRPr="00D27201">
        <w:rPr>
          <w:b/>
          <w:bCs/>
        </w:rPr>
        <w:t>Progress Percentage:</w:t>
      </w:r>
      <w:r w:rsidRPr="00D27201">
        <w:t xml:space="preserve"> Dynamic text counter (0% to 100%) above a green linear loader bar.</w:t>
      </w:r>
    </w:p>
    <w:p w14:paraId="0C8ECB53" w14:textId="77777777" w:rsidR="00D27201" w:rsidRPr="00D27201" w:rsidRDefault="00D27201" w:rsidP="00D27201"/>
    <w:p w14:paraId="5D1AEB8B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>2. States &amp; Transitions</w:t>
      </w:r>
    </w:p>
    <w:p w14:paraId="6CCB1CC5" w14:textId="77777777" w:rsidR="00D27201" w:rsidRPr="00D27201" w:rsidRDefault="00D27201" w:rsidP="00D27201">
      <w:pPr>
        <w:numPr>
          <w:ilvl w:val="0"/>
          <w:numId w:val="3"/>
        </w:numPr>
      </w:pPr>
      <w:r w:rsidRPr="00D27201">
        <w:rPr>
          <w:b/>
          <w:bCs/>
        </w:rPr>
        <w:t>Success State:</w:t>
      </w:r>
      <w:r w:rsidRPr="00D27201">
        <w:t xml:space="preserve"> When backend returns HTTP 200 with mission payload, modal fades out over 300ms, unlocking Screen 3 (Active Loaded State).</w:t>
      </w:r>
    </w:p>
    <w:p w14:paraId="471B9346" w14:textId="77777777" w:rsidR="00D27201" w:rsidRPr="00D27201" w:rsidRDefault="00D27201" w:rsidP="00D27201"/>
    <w:p w14:paraId="07EDB8E1" w14:textId="77777777" w:rsidR="00D27201" w:rsidRPr="00D27201" w:rsidRDefault="00D27201" w:rsidP="00D27201">
      <w:pPr>
        <w:numPr>
          <w:ilvl w:val="0"/>
          <w:numId w:val="3"/>
        </w:numPr>
      </w:pPr>
      <w:r w:rsidRPr="00D27201">
        <w:rPr>
          <w:b/>
          <w:bCs/>
        </w:rPr>
        <w:t>Error State:</w:t>
      </w:r>
      <w:r w:rsidRPr="00D27201">
        <w:t xml:space="preserve"> If file is </w:t>
      </w:r>
      <w:proofErr w:type="spellStart"/>
      <w:r w:rsidRPr="00D27201">
        <w:t>unparseable</w:t>
      </w:r>
      <w:proofErr w:type="spellEnd"/>
      <w:r w:rsidRPr="00D27201">
        <w:t xml:space="preserve"> or corrupted:</w:t>
      </w:r>
    </w:p>
    <w:p w14:paraId="45DA380D" w14:textId="77777777" w:rsidR="00D27201" w:rsidRPr="00D27201" w:rsidRDefault="00D27201" w:rsidP="00D27201">
      <w:r w:rsidRPr="00D27201">
        <w:br/>
      </w:r>
    </w:p>
    <w:p w14:paraId="5FA519EC" w14:textId="77777777" w:rsidR="00D27201" w:rsidRPr="00D27201" w:rsidRDefault="00D27201" w:rsidP="00D27201">
      <w:pPr>
        <w:numPr>
          <w:ilvl w:val="1"/>
          <w:numId w:val="3"/>
        </w:numPr>
      </w:pPr>
      <w:r w:rsidRPr="00D27201">
        <w:t>Loader bar turns solid Alert Red (#FF1744).</w:t>
      </w:r>
    </w:p>
    <w:p w14:paraId="5BE04C59" w14:textId="77777777" w:rsidR="00D27201" w:rsidRPr="00D27201" w:rsidRDefault="00D27201" w:rsidP="00D27201"/>
    <w:p w14:paraId="46DDD576" w14:textId="77777777" w:rsidR="00D27201" w:rsidRPr="00D27201" w:rsidRDefault="00D27201" w:rsidP="00D27201">
      <w:pPr>
        <w:numPr>
          <w:ilvl w:val="1"/>
          <w:numId w:val="3"/>
        </w:numPr>
      </w:pPr>
      <w:proofErr w:type="spellStart"/>
      <w:r w:rsidRPr="00D27201">
        <w:t>ErrorMessage</w:t>
      </w:r>
      <w:proofErr w:type="spellEnd"/>
      <w:r w:rsidRPr="00D27201">
        <w:t xml:space="preserve"> displays: </w:t>
      </w:r>
      <w:r w:rsidRPr="00D27201">
        <w:rPr>
          <w:i/>
          <w:iCs/>
        </w:rPr>
        <w:t>"Error parsing file: Invalid XTF Ping Header at byte offset 4096. Attempting auto-repair..."</w:t>
      </w:r>
    </w:p>
    <w:p w14:paraId="4752F59F" w14:textId="77777777" w:rsidR="00D27201" w:rsidRPr="00D27201" w:rsidRDefault="00D27201" w:rsidP="00D27201"/>
    <w:p w14:paraId="54A5A1DD" w14:textId="77777777" w:rsidR="00D27201" w:rsidRPr="00D27201" w:rsidRDefault="00D27201" w:rsidP="00D27201">
      <w:pPr>
        <w:numPr>
          <w:ilvl w:val="1"/>
          <w:numId w:val="3"/>
        </w:numPr>
      </w:pPr>
      <w:r w:rsidRPr="00D27201">
        <w:t xml:space="preserve">Button appears: </w:t>
      </w:r>
      <w:r w:rsidRPr="00D27201">
        <w:rPr>
          <w:b/>
          <w:bCs/>
        </w:rPr>
        <w:t>"Proceed with Partial Raw Data"</w:t>
      </w:r>
      <w:r w:rsidRPr="00D27201">
        <w:t xml:space="preserve"> or </w:t>
      </w:r>
      <w:r w:rsidRPr="00D27201">
        <w:rPr>
          <w:b/>
          <w:bCs/>
        </w:rPr>
        <w:t>"Cancel"</w:t>
      </w:r>
      <w:r w:rsidRPr="00D27201">
        <w:t>.</w:t>
      </w:r>
    </w:p>
    <w:p w14:paraId="713F719A" w14:textId="77777777" w:rsidR="00D27201" w:rsidRPr="00D27201" w:rsidRDefault="00D27201" w:rsidP="00D27201"/>
    <w:p w14:paraId="29F60460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>Screen 3: Interactive Analysis Dashboard (Active Loaded State)</w:t>
      </w:r>
    </w:p>
    <w:p w14:paraId="5E12B236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>1. Visual Layout</w:t>
      </w:r>
    </w:p>
    <w:p w14:paraId="0E4BAB92" w14:textId="77777777" w:rsidR="00D27201" w:rsidRPr="00D27201" w:rsidRDefault="00D27201" w:rsidP="00D27201">
      <w:pPr>
        <w:numPr>
          <w:ilvl w:val="0"/>
          <w:numId w:val="4"/>
        </w:numPr>
      </w:pPr>
      <w:r w:rsidRPr="00D27201">
        <w:rPr>
          <w:b/>
          <w:bCs/>
        </w:rPr>
        <w:t>Top Navbar:</w:t>
      </w:r>
      <w:r w:rsidRPr="00D27201">
        <w:t xml:space="preserve"> "Export Report" button turns active Neon Green with a glowing indicator. File details badge displayed: mission_2026_09_21.xtf | 2,450 Pings.</w:t>
      </w:r>
    </w:p>
    <w:p w14:paraId="0801AD60" w14:textId="77777777" w:rsidR="00D27201" w:rsidRPr="00D27201" w:rsidRDefault="00D27201" w:rsidP="00D27201"/>
    <w:p w14:paraId="4364EB3B" w14:textId="4425DE91" w:rsidR="00D27201" w:rsidRPr="00D27201" w:rsidRDefault="00D27201" w:rsidP="00D27201">
      <w:pPr>
        <w:numPr>
          <w:ilvl w:val="0"/>
          <w:numId w:val="4"/>
        </w:numPr>
      </w:pPr>
      <w:r w:rsidRPr="00D27201">
        <w:rPr>
          <w:b/>
          <w:bCs/>
        </w:rPr>
        <w:t>Left Sidebar:</w:t>
      </w:r>
      <w:r w:rsidRPr="00D27201">
        <w:t xml:space="preserve"> Telemetry values populate dynamically from ingested INS headers. Slider controls unlock, allowing real-time adjustment of fusion weights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D27201">
        <w:t>).</w:t>
      </w:r>
    </w:p>
    <w:p w14:paraId="11A1087C" w14:textId="77777777" w:rsidR="00D27201" w:rsidRPr="00D27201" w:rsidRDefault="00D27201" w:rsidP="00D27201"/>
    <w:p w14:paraId="69CF2C8D" w14:textId="77777777" w:rsidR="00D27201" w:rsidRPr="00D27201" w:rsidRDefault="00D27201" w:rsidP="00D27201">
      <w:pPr>
        <w:numPr>
          <w:ilvl w:val="0"/>
          <w:numId w:val="4"/>
        </w:numPr>
      </w:pPr>
      <w:proofErr w:type="spellStart"/>
      <w:r w:rsidRPr="00D27201">
        <w:rPr>
          <w:b/>
          <w:bCs/>
        </w:rPr>
        <w:t>Center</w:t>
      </w:r>
      <w:proofErr w:type="spellEnd"/>
      <w:r w:rsidRPr="00D27201">
        <w:rPr>
          <w:b/>
          <w:bCs/>
        </w:rPr>
        <w:t xml:space="preserve"> Top (Sonar Waterfall Canvas):</w:t>
      </w:r>
    </w:p>
    <w:p w14:paraId="4BECFD35" w14:textId="77777777" w:rsidR="00D27201" w:rsidRPr="00D27201" w:rsidRDefault="00D27201" w:rsidP="00D27201">
      <w:r w:rsidRPr="00D27201">
        <w:lastRenderedPageBreak/>
        <w:br/>
      </w:r>
    </w:p>
    <w:p w14:paraId="5DBAA7E1" w14:textId="77777777" w:rsidR="00D27201" w:rsidRPr="00D27201" w:rsidRDefault="00D27201" w:rsidP="00D27201">
      <w:pPr>
        <w:numPr>
          <w:ilvl w:val="1"/>
          <w:numId w:val="4"/>
        </w:numPr>
      </w:pPr>
      <w:r w:rsidRPr="00D27201">
        <w:t>Renders high-resolution monochromatic sonar waterfall imagery.</w:t>
      </w:r>
    </w:p>
    <w:p w14:paraId="5CC74378" w14:textId="77777777" w:rsidR="00D27201" w:rsidRPr="00D27201" w:rsidRDefault="00D27201" w:rsidP="00D27201"/>
    <w:p w14:paraId="63743F8A" w14:textId="77777777" w:rsidR="00D27201" w:rsidRPr="00D27201" w:rsidRDefault="00D27201" w:rsidP="00D27201">
      <w:pPr>
        <w:numPr>
          <w:ilvl w:val="1"/>
          <w:numId w:val="4"/>
        </w:numPr>
      </w:pPr>
      <w:r w:rsidRPr="00D27201">
        <w:t>Bounding boxes (bright yellow borders) drawn around rigid targets (pipes, cylinders).</w:t>
      </w:r>
    </w:p>
    <w:p w14:paraId="7DB66F04" w14:textId="77777777" w:rsidR="00D27201" w:rsidRPr="00D27201" w:rsidRDefault="00D27201" w:rsidP="00D27201"/>
    <w:p w14:paraId="5ACDDD25" w14:textId="77777777" w:rsidR="00D27201" w:rsidRPr="00D27201" w:rsidRDefault="00D27201" w:rsidP="00D27201">
      <w:pPr>
        <w:numPr>
          <w:ilvl w:val="1"/>
          <w:numId w:val="4"/>
        </w:numPr>
      </w:pPr>
      <w:r w:rsidRPr="00D27201">
        <w:t>Polygon instance masks (neon teal glowing overlays) filled with semi-transparent net textures drawn over ghost nets.</w:t>
      </w:r>
    </w:p>
    <w:p w14:paraId="26A9B57A" w14:textId="77777777" w:rsidR="00D27201" w:rsidRPr="00D27201" w:rsidRDefault="00D27201" w:rsidP="00D27201"/>
    <w:p w14:paraId="57A3C569" w14:textId="77777777" w:rsidR="00D27201" w:rsidRPr="00D27201" w:rsidRDefault="00D27201" w:rsidP="00D27201">
      <w:pPr>
        <w:numPr>
          <w:ilvl w:val="1"/>
          <w:numId w:val="4"/>
        </w:numPr>
      </w:pPr>
      <w:r w:rsidRPr="00D27201">
        <w:t>Selected target highlighted with a pulsing red border.</w:t>
      </w:r>
    </w:p>
    <w:p w14:paraId="40D940E9" w14:textId="77777777" w:rsidR="00D27201" w:rsidRPr="00D27201" w:rsidRDefault="00D27201" w:rsidP="00D27201"/>
    <w:p w14:paraId="699BF678" w14:textId="77777777" w:rsidR="00D27201" w:rsidRPr="00D27201" w:rsidRDefault="00D27201" w:rsidP="00D27201">
      <w:pPr>
        <w:numPr>
          <w:ilvl w:val="0"/>
          <w:numId w:val="4"/>
        </w:numPr>
      </w:pPr>
      <w:proofErr w:type="spellStart"/>
      <w:r w:rsidRPr="00D27201">
        <w:rPr>
          <w:b/>
          <w:bCs/>
        </w:rPr>
        <w:t>Center</w:t>
      </w:r>
      <w:proofErr w:type="spellEnd"/>
      <w:r w:rsidRPr="00D27201">
        <w:rPr>
          <w:b/>
          <w:bCs/>
        </w:rPr>
        <w:t xml:space="preserve"> Bottom (Offline Leaflet Map):</w:t>
      </w:r>
    </w:p>
    <w:p w14:paraId="1F4B52E8" w14:textId="77777777" w:rsidR="00D27201" w:rsidRPr="00D27201" w:rsidRDefault="00D27201" w:rsidP="00D27201">
      <w:r w:rsidRPr="00D27201">
        <w:br/>
      </w:r>
    </w:p>
    <w:p w14:paraId="27B844AE" w14:textId="77777777" w:rsidR="00D27201" w:rsidRPr="00D27201" w:rsidRDefault="00D27201" w:rsidP="00D27201">
      <w:pPr>
        <w:numPr>
          <w:ilvl w:val="1"/>
          <w:numId w:val="4"/>
        </w:numPr>
      </w:pPr>
      <w:r w:rsidRPr="00D27201">
        <w:t xml:space="preserve">AUV navigation </w:t>
      </w:r>
      <w:proofErr w:type="spellStart"/>
      <w:r w:rsidRPr="00D27201">
        <w:t>trackline</w:t>
      </w:r>
      <w:proofErr w:type="spellEnd"/>
      <w:r w:rsidRPr="00D27201">
        <w:t xml:space="preserve"> plotted as a blue line path (#00E5FF).</w:t>
      </w:r>
    </w:p>
    <w:p w14:paraId="632F9C1A" w14:textId="77777777" w:rsidR="00D27201" w:rsidRPr="00D27201" w:rsidRDefault="00D27201" w:rsidP="00D27201"/>
    <w:p w14:paraId="348489EE" w14:textId="77777777" w:rsidR="00D27201" w:rsidRPr="00D27201" w:rsidRDefault="00D27201" w:rsidP="00D27201">
      <w:pPr>
        <w:numPr>
          <w:ilvl w:val="1"/>
          <w:numId w:val="4"/>
        </w:numPr>
      </w:pPr>
      <w:r w:rsidRPr="00D27201">
        <w:t>Geotagged anomaly markers placed at exact calculated Lat/Long points:</w:t>
      </w:r>
    </w:p>
    <w:p w14:paraId="5BAC4C4C" w14:textId="77777777" w:rsidR="00D27201" w:rsidRPr="00D27201" w:rsidRDefault="00D27201" w:rsidP="00D27201">
      <w:r w:rsidRPr="00D27201">
        <w:br/>
      </w:r>
    </w:p>
    <w:p w14:paraId="7BF7DB78" w14:textId="77777777" w:rsidR="00D27201" w:rsidRPr="00D27201" w:rsidRDefault="00D27201" w:rsidP="00D27201">
      <w:pPr>
        <w:numPr>
          <w:ilvl w:val="2"/>
          <w:numId w:val="4"/>
        </w:numPr>
      </w:pPr>
      <w:r w:rsidRPr="00D27201">
        <w:t>Teal Marker = Ghost Net</w:t>
      </w:r>
    </w:p>
    <w:p w14:paraId="6EAB7EF4" w14:textId="77777777" w:rsidR="00D27201" w:rsidRPr="00D27201" w:rsidRDefault="00D27201" w:rsidP="00D27201"/>
    <w:p w14:paraId="44325A4A" w14:textId="77777777" w:rsidR="00D27201" w:rsidRPr="00D27201" w:rsidRDefault="00D27201" w:rsidP="00D27201">
      <w:pPr>
        <w:numPr>
          <w:ilvl w:val="2"/>
          <w:numId w:val="4"/>
        </w:numPr>
      </w:pPr>
      <w:r w:rsidRPr="00D27201">
        <w:t>Yellow Marker = Pipe / Cylinder</w:t>
      </w:r>
    </w:p>
    <w:p w14:paraId="5ABEA844" w14:textId="77777777" w:rsidR="00D27201" w:rsidRPr="00D27201" w:rsidRDefault="00D27201" w:rsidP="00D27201"/>
    <w:p w14:paraId="5F4A1B4F" w14:textId="77777777" w:rsidR="00D27201" w:rsidRPr="00D27201" w:rsidRDefault="00D27201" w:rsidP="00D27201">
      <w:pPr>
        <w:numPr>
          <w:ilvl w:val="2"/>
          <w:numId w:val="4"/>
        </w:numPr>
      </w:pPr>
      <w:r w:rsidRPr="00D27201">
        <w:t>Red Marker = Shipwreck</w:t>
      </w:r>
    </w:p>
    <w:p w14:paraId="3906810A" w14:textId="77777777" w:rsidR="00D27201" w:rsidRPr="00D27201" w:rsidRDefault="00D27201" w:rsidP="00D27201"/>
    <w:p w14:paraId="49912038" w14:textId="77777777" w:rsidR="00D27201" w:rsidRPr="00D27201" w:rsidRDefault="00D27201" w:rsidP="00D27201">
      <w:pPr>
        <w:numPr>
          <w:ilvl w:val="0"/>
          <w:numId w:val="4"/>
        </w:numPr>
      </w:pPr>
      <w:r w:rsidRPr="00D27201">
        <w:rPr>
          <w:b/>
          <w:bCs/>
        </w:rPr>
        <w:t>Right Drawer (Anomaly List):</w:t>
      </w:r>
      <w:r w:rsidRPr="00D27201">
        <w:t xml:space="preserve"> Scrollable vertical stack of anomaly cards sorted by </w:t>
      </w:r>
      <w:proofErr w:type="spellStart"/>
      <w:r w:rsidRPr="00D27201">
        <w:t>final_confidence</w:t>
      </w:r>
      <w:proofErr w:type="spellEnd"/>
      <w:r w:rsidRPr="00D27201">
        <w:t xml:space="preserve"> (descending).</w:t>
      </w:r>
    </w:p>
    <w:p w14:paraId="5F8DD809" w14:textId="77777777" w:rsidR="00D27201" w:rsidRPr="00D27201" w:rsidRDefault="00D27201" w:rsidP="00D27201"/>
    <w:p w14:paraId="5FA5CD59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 xml:space="preserve">2. Component </w:t>
      </w:r>
      <w:proofErr w:type="spellStart"/>
      <w:r w:rsidRPr="00D27201">
        <w:rPr>
          <w:b/>
          <w:bCs/>
        </w:rPr>
        <w:t>Behaviors</w:t>
      </w:r>
      <w:proofErr w:type="spellEnd"/>
      <w:r w:rsidRPr="00D27201">
        <w:rPr>
          <w:b/>
          <w:bCs/>
        </w:rPr>
        <w:t xml:space="preserve"> &amp; Interactions</w:t>
      </w:r>
    </w:p>
    <w:p w14:paraId="76C3C7BD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lastRenderedPageBreak/>
        <w:t>A. Detection Card Component (Right Drawer)</w:t>
      </w:r>
    </w:p>
    <w:p w14:paraId="4FD299E4" w14:textId="77777777" w:rsidR="00D27201" w:rsidRPr="00D27201" w:rsidRDefault="00D27201" w:rsidP="00D27201">
      <w:r w:rsidRPr="00D27201">
        <w:t>Each card contains:</w:t>
      </w:r>
    </w:p>
    <w:p w14:paraId="5D669FF6" w14:textId="77777777" w:rsidR="00D27201" w:rsidRPr="00D27201" w:rsidRDefault="00D27201" w:rsidP="00D27201">
      <w:r w:rsidRPr="00D27201">
        <w:br/>
      </w:r>
    </w:p>
    <w:p w14:paraId="45137BEE" w14:textId="77777777" w:rsidR="00D27201" w:rsidRPr="00D27201" w:rsidRDefault="00D27201" w:rsidP="00D27201">
      <w:pPr>
        <w:numPr>
          <w:ilvl w:val="0"/>
          <w:numId w:val="5"/>
        </w:numPr>
      </w:pPr>
      <w:r w:rsidRPr="00D27201">
        <w:t>Thumbnail crop of target.</w:t>
      </w:r>
    </w:p>
    <w:p w14:paraId="178631F4" w14:textId="77777777" w:rsidR="00D27201" w:rsidRPr="00D27201" w:rsidRDefault="00D27201" w:rsidP="00D27201"/>
    <w:p w14:paraId="123724FA" w14:textId="77777777" w:rsidR="00D27201" w:rsidRPr="00D27201" w:rsidRDefault="00D27201" w:rsidP="00D27201">
      <w:pPr>
        <w:numPr>
          <w:ilvl w:val="0"/>
          <w:numId w:val="5"/>
        </w:numPr>
      </w:pPr>
      <w:r w:rsidRPr="00D27201">
        <w:t>Class Badge: [GHOST NET] (Teal) or [RIGID PIPE] (Yellow).</w:t>
      </w:r>
    </w:p>
    <w:p w14:paraId="68923B4C" w14:textId="77777777" w:rsidR="00D27201" w:rsidRPr="00D27201" w:rsidRDefault="00D27201" w:rsidP="00D27201"/>
    <w:p w14:paraId="4CF9C074" w14:textId="77777777" w:rsidR="00D27201" w:rsidRPr="00D27201" w:rsidRDefault="00D27201" w:rsidP="00D27201">
      <w:pPr>
        <w:numPr>
          <w:ilvl w:val="0"/>
          <w:numId w:val="5"/>
        </w:numPr>
      </w:pPr>
      <w:r w:rsidRPr="00D27201">
        <w:t>Coordinates: 13.0241° N, 80.2411° E | Depth: 18.4m.</w:t>
      </w:r>
    </w:p>
    <w:p w14:paraId="245906EC" w14:textId="77777777" w:rsidR="00D27201" w:rsidRPr="00D27201" w:rsidRDefault="00D27201" w:rsidP="00D27201"/>
    <w:p w14:paraId="066B4AFA" w14:textId="77777777" w:rsidR="00D27201" w:rsidRPr="00D27201" w:rsidRDefault="00D27201" w:rsidP="00D27201">
      <w:pPr>
        <w:numPr>
          <w:ilvl w:val="0"/>
          <w:numId w:val="5"/>
        </w:numPr>
      </w:pPr>
      <w:r w:rsidRPr="00D27201">
        <w:t>Confidence Breakdown Bar:</w:t>
      </w:r>
    </w:p>
    <w:p w14:paraId="5D2817FC" w14:textId="77777777" w:rsidR="00D27201" w:rsidRPr="00D27201" w:rsidRDefault="00D27201" w:rsidP="00D27201">
      <w:r w:rsidRPr="00D27201">
        <w:br/>
      </w:r>
    </w:p>
    <w:p w14:paraId="662CFD1B" w14:textId="3091B3E7" w:rsidR="00D27201" w:rsidRPr="00D27201" w:rsidRDefault="00D27201" w:rsidP="00D27201">
      <w:pPr>
        <w:numPr>
          <w:ilvl w:val="1"/>
          <w:numId w:val="5"/>
        </w:numPr>
      </w:pPr>
      <w:r w:rsidRPr="00D27201">
        <w:t>Model Score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yolo</m:t>
            </m:r>
          </m:sub>
        </m:sSub>
      </m:oMath>
      <w:r w:rsidRPr="00D27201">
        <w:t>): 88%</w:t>
      </w:r>
    </w:p>
    <w:p w14:paraId="66F6D77D" w14:textId="77777777" w:rsidR="00D27201" w:rsidRPr="00D27201" w:rsidRDefault="00D27201" w:rsidP="00D27201"/>
    <w:p w14:paraId="26B5B8B8" w14:textId="46DB32F1" w:rsidR="00D27201" w:rsidRPr="00D27201" w:rsidRDefault="00D27201" w:rsidP="00D27201">
      <w:pPr>
        <w:numPr>
          <w:ilvl w:val="1"/>
          <w:numId w:val="5"/>
        </w:numPr>
      </w:pPr>
      <w:r w:rsidRPr="00D27201">
        <w:t>Shadow Match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shadow</m:t>
            </m:r>
          </m:sub>
        </m:sSub>
      </m:oMath>
      <w:r w:rsidRPr="00D27201">
        <w:t>): 92%</w:t>
      </w:r>
    </w:p>
    <w:p w14:paraId="247C2A4F" w14:textId="77777777" w:rsidR="00D27201" w:rsidRPr="00D27201" w:rsidRDefault="00D27201" w:rsidP="00D27201"/>
    <w:p w14:paraId="4A6FECC5" w14:textId="0642F79B" w:rsidR="00D27201" w:rsidRPr="00D27201" w:rsidRDefault="00D27201" w:rsidP="00D27201">
      <w:pPr>
        <w:numPr>
          <w:ilvl w:val="1"/>
          <w:numId w:val="5"/>
        </w:numPr>
      </w:pPr>
      <w:r w:rsidRPr="00D27201">
        <w:t>Persistence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persistence</m:t>
            </m:r>
          </m:sub>
        </m:sSub>
      </m:oMath>
      <w:r w:rsidRPr="00D27201">
        <w:t>): 100%</w:t>
      </w:r>
    </w:p>
    <w:p w14:paraId="42DB13C3" w14:textId="77777777" w:rsidR="00D27201" w:rsidRPr="00D27201" w:rsidRDefault="00D27201" w:rsidP="00D27201"/>
    <w:p w14:paraId="699203A4" w14:textId="77777777" w:rsidR="00D27201" w:rsidRPr="00D27201" w:rsidRDefault="00D27201" w:rsidP="00D27201">
      <w:pPr>
        <w:numPr>
          <w:ilvl w:val="1"/>
          <w:numId w:val="5"/>
        </w:numPr>
      </w:pPr>
      <w:r w:rsidRPr="00D27201">
        <w:rPr>
          <w:b/>
          <w:bCs/>
        </w:rPr>
        <w:t>Final Score:</w:t>
      </w:r>
      <w:r w:rsidRPr="00D27201">
        <w:t xml:space="preserve"> 92.4% (Large bold callout)</w:t>
      </w:r>
    </w:p>
    <w:p w14:paraId="21A2A8AF" w14:textId="77777777" w:rsidR="00D27201" w:rsidRPr="00D27201" w:rsidRDefault="00D27201" w:rsidP="00D27201"/>
    <w:p w14:paraId="782E0FF2" w14:textId="77777777" w:rsidR="00D27201" w:rsidRPr="00D27201" w:rsidRDefault="00D27201" w:rsidP="00D27201">
      <w:pPr>
        <w:numPr>
          <w:ilvl w:val="0"/>
          <w:numId w:val="5"/>
        </w:numPr>
      </w:pPr>
      <w:r w:rsidRPr="00D27201">
        <w:t xml:space="preserve">Action Controls: Two buttons — </w:t>
      </w:r>
      <w:r w:rsidRPr="00D27201">
        <w:rPr>
          <w:b/>
          <w:bCs/>
        </w:rPr>
        <w:t>"Confirm"</w:t>
      </w:r>
      <w:r w:rsidRPr="00D27201">
        <w:t xml:space="preserve"> (Green Check) and </w:t>
      </w:r>
      <w:r w:rsidRPr="00D27201">
        <w:rPr>
          <w:b/>
          <w:bCs/>
        </w:rPr>
        <w:t>"Reject"</w:t>
      </w:r>
      <w:r w:rsidRPr="00D27201">
        <w:t xml:space="preserve"> (Red Cross).</w:t>
      </w:r>
    </w:p>
    <w:p w14:paraId="1A26B6F8" w14:textId="77777777" w:rsidR="00D27201" w:rsidRPr="00D27201" w:rsidRDefault="00D27201" w:rsidP="00D27201"/>
    <w:p w14:paraId="5A460BE7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>B. Action &amp; Synchronized Selection Flows</w:t>
      </w:r>
    </w:p>
    <w:p w14:paraId="4C438584" w14:textId="77777777" w:rsidR="00D27201" w:rsidRPr="00D27201" w:rsidRDefault="00D27201" w:rsidP="00D27201">
      <w:r w:rsidRPr="00D27201">
        <w:t>[User Clicks Card in Right Drawer]</w:t>
      </w:r>
    </w:p>
    <w:p w14:paraId="556608AC" w14:textId="77777777" w:rsidR="00D27201" w:rsidRPr="00D27201" w:rsidRDefault="00D27201" w:rsidP="00D27201">
      <w:r w:rsidRPr="00D27201">
        <w:t xml:space="preserve">      │</w:t>
      </w:r>
    </w:p>
    <w:p w14:paraId="466781A8" w14:textId="77777777" w:rsidR="00D27201" w:rsidRPr="00D27201" w:rsidRDefault="00D27201" w:rsidP="00D27201">
      <w:r w:rsidRPr="00D27201">
        <w:t xml:space="preserve">      </w:t>
      </w:r>
      <w:r w:rsidRPr="00D27201">
        <w:rPr>
          <w:rFonts w:ascii="MS Gothic" w:eastAsia="MS Gothic" w:hAnsi="MS Gothic" w:cs="MS Gothic" w:hint="eastAsia"/>
        </w:rPr>
        <w:t>├</w:t>
      </w:r>
      <w:r w:rsidRPr="00D27201">
        <w:rPr>
          <w:rFonts w:ascii="Calibri" w:hAnsi="Calibri" w:cs="Calibri"/>
        </w:rPr>
        <w:t>──</w:t>
      </w:r>
      <w:r w:rsidRPr="00D27201">
        <w:rPr>
          <w:rFonts w:ascii="Arial" w:hAnsi="Arial" w:cs="Arial"/>
        </w:rPr>
        <w:t>►</w:t>
      </w:r>
      <w:r w:rsidRPr="00D27201">
        <w:t xml:space="preserve"> Waterfall Canvas auto-scrolls to target ping &amp; draws selection box</w:t>
      </w:r>
    </w:p>
    <w:p w14:paraId="0BE5D556" w14:textId="77777777" w:rsidR="00D27201" w:rsidRPr="00D27201" w:rsidRDefault="00D27201" w:rsidP="00D27201">
      <w:r w:rsidRPr="00D27201">
        <w:t xml:space="preserve">      │</w:t>
      </w:r>
    </w:p>
    <w:p w14:paraId="0B360CC7" w14:textId="77777777" w:rsidR="00D27201" w:rsidRPr="00D27201" w:rsidRDefault="00D27201" w:rsidP="00D27201">
      <w:r w:rsidRPr="00D27201">
        <w:lastRenderedPageBreak/>
        <w:t xml:space="preserve">      └──</w:t>
      </w:r>
      <w:r w:rsidRPr="00D27201">
        <w:rPr>
          <w:rFonts w:ascii="Arial" w:hAnsi="Arial" w:cs="Arial"/>
        </w:rPr>
        <w:t>►</w:t>
      </w:r>
      <w:r w:rsidRPr="00D27201">
        <w:t xml:space="preserve"> Leaflet Map auto-pans to target Lat/Long &amp; triggers popup marker</w:t>
      </w:r>
    </w:p>
    <w:p w14:paraId="3394DB2D" w14:textId="77777777" w:rsidR="00D27201" w:rsidRPr="00D27201" w:rsidRDefault="00D27201" w:rsidP="00D27201"/>
    <w:p w14:paraId="70A91F9E" w14:textId="77777777" w:rsidR="00D27201" w:rsidRPr="00D27201" w:rsidRDefault="00D27201" w:rsidP="00D27201">
      <w:r w:rsidRPr="00D27201">
        <w:t>[User Clicks Marker on Leaflet Map]</w:t>
      </w:r>
    </w:p>
    <w:p w14:paraId="232EDB2C" w14:textId="77777777" w:rsidR="00D27201" w:rsidRPr="00D27201" w:rsidRDefault="00D27201" w:rsidP="00D27201">
      <w:r w:rsidRPr="00D27201">
        <w:t xml:space="preserve">      │</w:t>
      </w:r>
    </w:p>
    <w:p w14:paraId="579AFAAE" w14:textId="77777777" w:rsidR="00D27201" w:rsidRPr="00D27201" w:rsidRDefault="00D27201" w:rsidP="00D27201">
      <w:r w:rsidRPr="00D27201">
        <w:t xml:space="preserve">      </w:t>
      </w:r>
      <w:r w:rsidRPr="00D27201">
        <w:rPr>
          <w:rFonts w:ascii="MS Gothic" w:eastAsia="MS Gothic" w:hAnsi="MS Gothic" w:cs="MS Gothic" w:hint="eastAsia"/>
        </w:rPr>
        <w:t>├</w:t>
      </w:r>
      <w:r w:rsidRPr="00D27201">
        <w:rPr>
          <w:rFonts w:ascii="Calibri" w:hAnsi="Calibri" w:cs="Calibri"/>
        </w:rPr>
        <w:t>──</w:t>
      </w:r>
      <w:r w:rsidRPr="00D27201">
        <w:rPr>
          <w:rFonts w:ascii="Arial" w:hAnsi="Arial" w:cs="Arial"/>
        </w:rPr>
        <w:t>►</w:t>
      </w:r>
      <w:r w:rsidRPr="00D27201">
        <w:t xml:space="preserve"> Right Drawer scrolls target Card into view &amp; applies highlight outline</w:t>
      </w:r>
    </w:p>
    <w:p w14:paraId="6F8FBAED" w14:textId="77777777" w:rsidR="00D27201" w:rsidRPr="00D27201" w:rsidRDefault="00D27201" w:rsidP="00D27201">
      <w:r w:rsidRPr="00D27201">
        <w:t xml:space="preserve">      │</w:t>
      </w:r>
    </w:p>
    <w:p w14:paraId="78030E81" w14:textId="77777777" w:rsidR="00D27201" w:rsidRPr="00D27201" w:rsidRDefault="00D27201" w:rsidP="00D27201">
      <w:r w:rsidRPr="00D27201">
        <w:t xml:space="preserve">      └──</w:t>
      </w:r>
      <w:r w:rsidRPr="00D27201">
        <w:rPr>
          <w:rFonts w:ascii="Arial" w:hAnsi="Arial" w:cs="Arial"/>
        </w:rPr>
        <w:t>►</w:t>
      </w:r>
      <w:r w:rsidRPr="00D27201">
        <w:t xml:space="preserve"> Waterfall Canvas auto-scrolls to matching ping row</w:t>
      </w:r>
    </w:p>
    <w:p w14:paraId="2850672C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>C. Operator Confirmation Workflow</w:t>
      </w:r>
    </w:p>
    <w:p w14:paraId="2F92C3A6" w14:textId="77777777" w:rsidR="00D27201" w:rsidRPr="00D27201" w:rsidRDefault="00D27201" w:rsidP="00D27201">
      <w:pPr>
        <w:numPr>
          <w:ilvl w:val="0"/>
          <w:numId w:val="6"/>
        </w:numPr>
      </w:pPr>
      <w:r w:rsidRPr="00D27201">
        <w:rPr>
          <w:b/>
          <w:bCs/>
        </w:rPr>
        <w:t>Click "Confirm" Button:</w:t>
      </w:r>
      <w:r w:rsidRPr="00D27201">
        <w:t xml:space="preserve"> Card background tint shifts to dark green (</w:t>
      </w:r>
      <w:proofErr w:type="spellStart"/>
      <w:proofErr w:type="gramStart"/>
      <w:r w:rsidRPr="00D27201">
        <w:t>rgba</w:t>
      </w:r>
      <w:proofErr w:type="spellEnd"/>
      <w:r w:rsidRPr="00D27201">
        <w:t>(</w:t>
      </w:r>
      <w:proofErr w:type="gramEnd"/>
      <w:r w:rsidRPr="00D27201">
        <w:t>0, 230, 118, 0.15)), badge changes to CONFIRMED. Detection saved in SQLite database with status = 'CONFIRMED'.</w:t>
      </w:r>
    </w:p>
    <w:p w14:paraId="2C6887C7" w14:textId="77777777" w:rsidR="00D27201" w:rsidRPr="00D27201" w:rsidRDefault="00D27201" w:rsidP="00D27201"/>
    <w:p w14:paraId="412DBA47" w14:textId="77777777" w:rsidR="00D27201" w:rsidRPr="00D27201" w:rsidRDefault="00D27201" w:rsidP="00D27201">
      <w:pPr>
        <w:numPr>
          <w:ilvl w:val="0"/>
          <w:numId w:val="6"/>
        </w:numPr>
      </w:pPr>
      <w:r w:rsidRPr="00D27201">
        <w:rPr>
          <w:b/>
          <w:bCs/>
        </w:rPr>
        <w:t>Click "Reject" Button:</w:t>
      </w:r>
      <w:r w:rsidRPr="00D27201">
        <w:t xml:space="preserve"> Card background opacity drops to 40%, line-through style applied to title, badge changes to REJECTED. Detection status updated to status = 'REJECTED'. Map marker opacity set to translucent.</w:t>
      </w:r>
    </w:p>
    <w:p w14:paraId="12501F98" w14:textId="77777777" w:rsidR="00D27201" w:rsidRPr="00D27201" w:rsidRDefault="00D27201" w:rsidP="00D27201"/>
    <w:p w14:paraId="26D8CFFB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>Screen 4: Live Mission Simulation Overlay / Mode</w:t>
      </w:r>
    </w:p>
    <w:p w14:paraId="66AF87C7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>1. Visual Layout</w:t>
      </w:r>
    </w:p>
    <w:p w14:paraId="76F8D4F3" w14:textId="77777777" w:rsidR="00D27201" w:rsidRPr="00D27201" w:rsidRDefault="00D27201" w:rsidP="00D27201">
      <w:pPr>
        <w:numPr>
          <w:ilvl w:val="0"/>
          <w:numId w:val="7"/>
        </w:numPr>
      </w:pPr>
      <w:r w:rsidRPr="00D27201">
        <w:t>Top Navbar displays an animated pulsing red dot next to "LIVE AUV STREAM SIMULATION".</w:t>
      </w:r>
    </w:p>
    <w:p w14:paraId="430E718D" w14:textId="77777777" w:rsidR="00D27201" w:rsidRPr="00D27201" w:rsidRDefault="00D27201" w:rsidP="00D27201"/>
    <w:p w14:paraId="1C27110E" w14:textId="6F9D00F7" w:rsidR="00D27201" w:rsidRPr="00D27201" w:rsidRDefault="00D27201" w:rsidP="00D27201">
      <w:pPr>
        <w:numPr>
          <w:ilvl w:val="0"/>
          <w:numId w:val="7"/>
        </w:numPr>
      </w:pPr>
      <w:r w:rsidRPr="00D27201">
        <w:t>Waterfall canvas automatically auto-scrolls downwards at a constant speed (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pings/sec</m:t>
        </m:r>
      </m:oMath>
      <w:r w:rsidRPr="00D27201">
        <w:t>).</w:t>
      </w:r>
    </w:p>
    <w:p w14:paraId="21C60FF8" w14:textId="77777777" w:rsidR="00D27201" w:rsidRPr="00D27201" w:rsidRDefault="00D27201" w:rsidP="00D27201"/>
    <w:p w14:paraId="465F5451" w14:textId="77777777" w:rsidR="00D27201" w:rsidRPr="00D27201" w:rsidRDefault="00D27201" w:rsidP="00D27201">
      <w:pPr>
        <w:numPr>
          <w:ilvl w:val="0"/>
          <w:numId w:val="7"/>
        </w:numPr>
      </w:pPr>
      <w:r w:rsidRPr="00D27201">
        <w:t xml:space="preserve">Leaflet map updates the AUV </w:t>
      </w:r>
      <w:proofErr w:type="spellStart"/>
      <w:r w:rsidRPr="00D27201">
        <w:t>trackline</w:t>
      </w:r>
      <w:proofErr w:type="spellEnd"/>
      <w:r w:rsidRPr="00D27201">
        <w:t xml:space="preserve"> in real time, adding new path segments as pings arrive via WebSocket.</w:t>
      </w:r>
    </w:p>
    <w:p w14:paraId="52327C3E" w14:textId="77777777" w:rsidR="00D27201" w:rsidRPr="00D27201" w:rsidRDefault="00D27201" w:rsidP="00D27201"/>
    <w:p w14:paraId="75D54809" w14:textId="77777777" w:rsidR="00D27201" w:rsidRPr="00D27201" w:rsidRDefault="00D27201" w:rsidP="00D27201">
      <w:pPr>
        <w:numPr>
          <w:ilvl w:val="0"/>
          <w:numId w:val="7"/>
        </w:numPr>
      </w:pPr>
      <w:r w:rsidRPr="00D27201">
        <w:rPr>
          <w:b/>
          <w:bCs/>
        </w:rPr>
        <w:t xml:space="preserve">Floating Control Dock (Bottom </w:t>
      </w:r>
      <w:proofErr w:type="spellStart"/>
      <w:r w:rsidRPr="00D27201">
        <w:rPr>
          <w:b/>
          <w:bCs/>
        </w:rPr>
        <w:t>Center</w:t>
      </w:r>
      <w:proofErr w:type="spellEnd"/>
      <w:r w:rsidRPr="00D27201">
        <w:rPr>
          <w:b/>
          <w:bCs/>
        </w:rPr>
        <w:t>):</w:t>
      </w:r>
    </w:p>
    <w:p w14:paraId="12398898" w14:textId="77777777" w:rsidR="00D27201" w:rsidRPr="00D27201" w:rsidRDefault="00D27201" w:rsidP="00D27201">
      <w:r w:rsidRPr="00D27201">
        <w:br/>
      </w:r>
    </w:p>
    <w:p w14:paraId="4439E47E" w14:textId="77777777" w:rsidR="00D27201" w:rsidRPr="00D27201" w:rsidRDefault="00D27201" w:rsidP="00D27201">
      <w:pPr>
        <w:numPr>
          <w:ilvl w:val="1"/>
          <w:numId w:val="7"/>
        </w:numPr>
      </w:pPr>
      <w:r w:rsidRPr="00D27201">
        <w:lastRenderedPageBreak/>
        <w:t>[Play / Pause] button</w:t>
      </w:r>
    </w:p>
    <w:p w14:paraId="7BFF953B" w14:textId="77777777" w:rsidR="00D27201" w:rsidRPr="00D27201" w:rsidRDefault="00D27201" w:rsidP="00D27201"/>
    <w:p w14:paraId="170CE203" w14:textId="77777777" w:rsidR="00D27201" w:rsidRPr="00D27201" w:rsidRDefault="00D27201" w:rsidP="00D27201">
      <w:pPr>
        <w:numPr>
          <w:ilvl w:val="1"/>
          <w:numId w:val="7"/>
        </w:numPr>
      </w:pPr>
      <w:r w:rsidRPr="00D27201">
        <w:t>[1x / 2x / 5x] Speed Toggle</w:t>
      </w:r>
    </w:p>
    <w:p w14:paraId="64473E04" w14:textId="77777777" w:rsidR="00D27201" w:rsidRPr="00D27201" w:rsidRDefault="00D27201" w:rsidP="00D27201"/>
    <w:p w14:paraId="1C2310BF" w14:textId="77777777" w:rsidR="00D27201" w:rsidRPr="00D27201" w:rsidRDefault="00D27201" w:rsidP="00D27201">
      <w:pPr>
        <w:numPr>
          <w:ilvl w:val="1"/>
          <w:numId w:val="7"/>
        </w:numPr>
      </w:pPr>
      <w:r w:rsidRPr="00D27201">
        <w:t>[Stop Mission] button</w:t>
      </w:r>
    </w:p>
    <w:p w14:paraId="08463B71" w14:textId="77777777" w:rsidR="00D27201" w:rsidRPr="00D27201" w:rsidRDefault="00D27201" w:rsidP="00D27201"/>
    <w:p w14:paraId="09631F8B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 xml:space="preserve">2. Button </w:t>
      </w:r>
      <w:proofErr w:type="spellStart"/>
      <w:r w:rsidRPr="00D27201">
        <w:rPr>
          <w:b/>
          <w:bCs/>
        </w:rPr>
        <w:t>Behaviors</w:t>
      </w:r>
      <w:proofErr w:type="spellEnd"/>
      <w:r w:rsidRPr="00D27201">
        <w:rPr>
          <w:b/>
          <w:bCs/>
        </w:rPr>
        <w:t xml:space="preserve"> &amp; Edge Handlers</w:t>
      </w:r>
    </w:p>
    <w:p w14:paraId="3ABDC188" w14:textId="77777777" w:rsidR="00D27201" w:rsidRPr="00D27201" w:rsidRDefault="00D27201" w:rsidP="00D27201">
      <w:pPr>
        <w:numPr>
          <w:ilvl w:val="0"/>
          <w:numId w:val="8"/>
        </w:numPr>
      </w:pPr>
      <w:r w:rsidRPr="00D27201">
        <w:rPr>
          <w:b/>
          <w:bCs/>
        </w:rPr>
        <w:t>Click "Pause":</w:t>
      </w:r>
      <w:r w:rsidRPr="00D27201">
        <w:t xml:space="preserve"> Stops waterfall scrolling and freezes </w:t>
      </w:r>
      <w:proofErr w:type="spellStart"/>
      <w:r w:rsidRPr="00D27201">
        <w:t>trackline</w:t>
      </w:r>
      <w:proofErr w:type="spellEnd"/>
      <w:r w:rsidRPr="00D27201">
        <w:t xml:space="preserve"> updates; user can manually inspect pings without losing stream position.</w:t>
      </w:r>
    </w:p>
    <w:p w14:paraId="1CB6546D" w14:textId="77777777" w:rsidR="00D27201" w:rsidRPr="00D27201" w:rsidRDefault="00D27201" w:rsidP="00D27201"/>
    <w:p w14:paraId="19D1A128" w14:textId="77777777" w:rsidR="00D27201" w:rsidRPr="00D27201" w:rsidRDefault="00D27201" w:rsidP="00D27201">
      <w:pPr>
        <w:numPr>
          <w:ilvl w:val="0"/>
          <w:numId w:val="8"/>
        </w:numPr>
      </w:pPr>
      <w:r w:rsidRPr="00D27201">
        <w:rPr>
          <w:b/>
          <w:bCs/>
        </w:rPr>
        <w:t>Detection Event:</w:t>
      </w:r>
      <w:r w:rsidRPr="00D27201">
        <w:t xml:space="preserve"> When the AI detects a high-confidence anomaly during streaming:</w:t>
      </w:r>
    </w:p>
    <w:p w14:paraId="1A2040EB" w14:textId="77777777" w:rsidR="00D27201" w:rsidRPr="00D27201" w:rsidRDefault="00D27201" w:rsidP="00D27201">
      <w:r w:rsidRPr="00D27201">
        <w:br/>
      </w:r>
    </w:p>
    <w:p w14:paraId="6267327D" w14:textId="77777777" w:rsidR="00D27201" w:rsidRPr="00D27201" w:rsidRDefault="00D27201" w:rsidP="00D27201">
      <w:pPr>
        <w:numPr>
          <w:ilvl w:val="1"/>
          <w:numId w:val="8"/>
        </w:numPr>
      </w:pPr>
      <w:r w:rsidRPr="00D27201">
        <w:t>An audible alert chime plays (optional toggle).</w:t>
      </w:r>
    </w:p>
    <w:p w14:paraId="2C08CB50" w14:textId="77777777" w:rsidR="00D27201" w:rsidRPr="00D27201" w:rsidRDefault="00D27201" w:rsidP="00D27201"/>
    <w:p w14:paraId="686C9719" w14:textId="77777777" w:rsidR="00D27201" w:rsidRPr="00D27201" w:rsidRDefault="00D27201" w:rsidP="00D27201">
      <w:pPr>
        <w:numPr>
          <w:ilvl w:val="1"/>
          <w:numId w:val="8"/>
        </w:numPr>
      </w:pPr>
      <w:r w:rsidRPr="00D27201">
        <w:t xml:space="preserve">A toast notification slides in from top-right: </w:t>
      </w:r>
      <w:r w:rsidRPr="00D27201">
        <w:rPr>
          <w:i/>
          <w:iCs/>
        </w:rPr>
        <w:t>"High-Confidence Ghost Net Detected at Ping #1420!"</w:t>
      </w:r>
    </w:p>
    <w:p w14:paraId="28ED8E86" w14:textId="77777777" w:rsidR="00D27201" w:rsidRPr="00D27201" w:rsidRDefault="00D27201" w:rsidP="00D27201"/>
    <w:p w14:paraId="3C81687F" w14:textId="77777777" w:rsidR="00D27201" w:rsidRPr="00D27201" w:rsidRDefault="00D27201" w:rsidP="00D27201">
      <w:pPr>
        <w:numPr>
          <w:ilvl w:val="1"/>
          <w:numId w:val="8"/>
        </w:numPr>
      </w:pPr>
      <w:r w:rsidRPr="00D27201">
        <w:t>A new card slides into the top of the Right Drawer.</w:t>
      </w:r>
    </w:p>
    <w:p w14:paraId="4B92A45B" w14:textId="77777777" w:rsidR="00D27201" w:rsidRPr="00D27201" w:rsidRDefault="00D27201" w:rsidP="00D27201"/>
    <w:p w14:paraId="53B81731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>Screen 5: Mission Export Modal (PDF / CSV Report)</w:t>
      </w:r>
    </w:p>
    <w:p w14:paraId="585E8E5D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>1. Trigger &amp; Visual Layout</w:t>
      </w:r>
    </w:p>
    <w:p w14:paraId="3E885E47" w14:textId="77777777" w:rsidR="00D27201" w:rsidRPr="00D27201" w:rsidRDefault="00D27201" w:rsidP="00D27201">
      <w:pPr>
        <w:numPr>
          <w:ilvl w:val="0"/>
          <w:numId w:val="9"/>
        </w:numPr>
      </w:pPr>
      <w:r w:rsidRPr="00D27201">
        <w:t xml:space="preserve">Triggered by clicking the active </w:t>
      </w:r>
      <w:r w:rsidRPr="00D27201">
        <w:rPr>
          <w:b/>
          <w:bCs/>
        </w:rPr>
        <w:t>"Export Report"</w:t>
      </w:r>
      <w:r w:rsidRPr="00D27201">
        <w:t xml:space="preserve"> button in the Top Navbar.</w:t>
      </w:r>
    </w:p>
    <w:p w14:paraId="10959121" w14:textId="77777777" w:rsidR="00D27201" w:rsidRPr="00D27201" w:rsidRDefault="00D27201" w:rsidP="00D27201"/>
    <w:p w14:paraId="54ED4F77" w14:textId="77777777" w:rsidR="00D27201" w:rsidRPr="00D27201" w:rsidRDefault="00D27201" w:rsidP="00D27201">
      <w:pPr>
        <w:numPr>
          <w:ilvl w:val="0"/>
          <w:numId w:val="9"/>
        </w:numPr>
      </w:pPr>
      <w:r w:rsidRPr="00D27201">
        <w:t>Modal Window (#export-modal):</w:t>
      </w:r>
    </w:p>
    <w:p w14:paraId="2F0E7614" w14:textId="77777777" w:rsidR="00D27201" w:rsidRPr="00D27201" w:rsidRDefault="00D27201" w:rsidP="00D27201">
      <w:r w:rsidRPr="00D27201">
        <w:br/>
      </w:r>
    </w:p>
    <w:p w14:paraId="58D49BAE" w14:textId="77777777" w:rsidR="00D27201" w:rsidRPr="00D27201" w:rsidRDefault="00D27201" w:rsidP="00D27201">
      <w:pPr>
        <w:numPr>
          <w:ilvl w:val="1"/>
          <w:numId w:val="9"/>
        </w:numPr>
      </w:pPr>
      <w:r w:rsidRPr="00D27201">
        <w:rPr>
          <w:b/>
          <w:bCs/>
        </w:rPr>
        <w:t>Filter Options:</w:t>
      </w:r>
    </w:p>
    <w:p w14:paraId="6F6547D0" w14:textId="77777777" w:rsidR="00D27201" w:rsidRPr="00D27201" w:rsidRDefault="00D27201" w:rsidP="00D27201">
      <w:r w:rsidRPr="00D27201">
        <w:lastRenderedPageBreak/>
        <w:br/>
      </w:r>
    </w:p>
    <w:p w14:paraId="1B80DC18" w14:textId="77777777" w:rsidR="00D27201" w:rsidRPr="00D27201" w:rsidRDefault="00D27201" w:rsidP="00D27201">
      <w:pPr>
        <w:numPr>
          <w:ilvl w:val="2"/>
          <w:numId w:val="9"/>
        </w:numPr>
      </w:pPr>
      <w:r w:rsidRPr="00D27201">
        <w:t>[x] Include Confirmed Detections Only (Default)</w:t>
      </w:r>
    </w:p>
    <w:p w14:paraId="39883CFE" w14:textId="77777777" w:rsidR="00D27201" w:rsidRPr="00D27201" w:rsidRDefault="00D27201" w:rsidP="00D27201"/>
    <w:p w14:paraId="3A989F8F" w14:textId="77777777" w:rsidR="00D27201" w:rsidRPr="00D27201" w:rsidRDefault="00D27201" w:rsidP="00D27201">
      <w:pPr>
        <w:numPr>
          <w:ilvl w:val="2"/>
          <w:numId w:val="9"/>
        </w:numPr>
      </w:pPr>
      <w:proofErr w:type="gramStart"/>
      <w:r w:rsidRPr="00D27201">
        <w:t>[ ]</w:t>
      </w:r>
      <w:proofErr w:type="gramEnd"/>
      <w:r w:rsidRPr="00D27201">
        <w:t xml:space="preserve"> Include Unreviewed Detections</w:t>
      </w:r>
    </w:p>
    <w:p w14:paraId="0C2E0F23" w14:textId="77777777" w:rsidR="00D27201" w:rsidRPr="00D27201" w:rsidRDefault="00D27201" w:rsidP="00D27201"/>
    <w:p w14:paraId="5E07718D" w14:textId="77777777" w:rsidR="00D27201" w:rsidRPr="00D27201" w:rsidRDefault="00D27201" w:rsidP="00D27201">
      <w:pPr>
        <w:numPr>
          <w:ilvl w:val="2"/>
          <w:numId w:val="9"/>
        </w:numPr>
      </w:pPr>
      <w:proofErr w:type="gramStart"/>
      <w:r w:rsidRPr="00D27201">
        <w:t>[ ]</w:t>
      </w:r>
      <w:proofErr w:type="gramEnd"/>
      <w:r w:rsidRPr="00D27201">
        <w:t xml:space="preserve"> Include Rejected Detections (For Audit)</w:t>
      </w:r>
    </w:p>
    <w:p w14:paraId="5E9C2522" w14:textId="77777777" w:rsidR="00D27201" w:rsidRPr="00D27201" w:rsidRDefault="00D27201" w:rsidP="00D27201"/>
    <w:p w14:paraId="27496D4F" w14:textId="77777777" w:rsidR="00D27201" w:rsidRPr="00D27201" w:rsidRDefault="00D27201" w:rsidP="00D27201">
      <w:pPr>
        <w:numPr>
          <w:ilvl w:val="1"/>
          <w:numId w:val="9"/>
        </w:numPr>
      </w:pPr>
      <w:r w:rsidRPr="00D27201">
        <w:rPr>
          <w:b/>
          <w:bCs/>
        </w:rPr>
        <w:t>Format Selection:</w:t>
      </w:r>
      <w:r w:rsidRPr="00D27201">
        <w:t xml:space="preserve"> Radio buttons for [x] PDF Dive Target Sheet, </w:t>
      </w:r>
      <w:proofErr w:type="gramStart"/>
      <w:r w:rsidRPr="00D27201">
        <w:t>[ ]</w:t>
      </w:r>
      <w:proofErr w:type="gramEnd"/>
      <w:r w:rsidRPr="00D27201">
        <w:t xml:space="preserve"> CSV Dataset, </w:t>
      </w:r>
      <w:proofErr w:type="gramStart"/>
      <w:r w:rsidRPr="00D27201">
        <w:t>[ ]</w:t>
      </w:r>
      <w:proofErr w:type="gramEnd"/>
      <w:r w:rsidRPr="00D27201">
        <w:t xml:space="preserve"> Structured JSON.</w:t>
      </w:r>
    </w:p>
    <w:p w14:paraId="46F32F03" w14:textId="77777777" w:rsidR="00D27201" w:rsidRPr="00D27201" w:rsidRDefault="00D27201" w:rsidP="00D27201"/>
    <w:p w14:paraId="7A5F7295" w14:textId="77777777" w:rsidR="00D27201" w:rsidRPr="00D27201" w:rsidRDefault="00D27201" w:rsidP="00D27201">
      <w:pPr>
        <w:numPr>
          <w:ilvl w:val="1"/>
          <w:numId w:val="9"/>
        </w:numPr>
      </w:pPr>
      <w:r w:rsidRPr="00D27201">
        <w:rPr>
          <w:b/>
          <w:bCs/>
        </w:rPr>
        <w:t>Action Buttons:</w:t>
      </w:r>
      <w:r w:rsidRPr="00D27201">
        <w:t xml:space="preserve"> </w:t>
      </w:r>
      <w:r w:rsidRPr="00D27201">
        <w:rPr>
          <w:b/>
          <w:bCs/>
        </w:rPr>
        <w:t>"Download Report"</w:t>
      </w:r>
      <w:r w:rsidRPr="00D27201">
        <w:t xml:space="preserve"> (Primary Teal) and </w:t>
      </w:r>
      <w:r w:rsidRPr="00D27201">
        <w:rPr>
          <w:b/>
          <w:bCs/>
        </w:rPr>
        <w:t>"Cancel"</w:t>
      </w:r>
      <w:r w:rsidRPr="00D27201">
        <w:t xml:space="preserve"> (Secondary Outline).</w:t>
      </w:r>
    </w:p>
    <w:p w14:paraId="3ABBBEEE" w14:textId="77777777" w:rsidR="00D27201" w:rsidRPr="00D27201" w:rsidRDefault="00D27201" w:rsidP="00D27201"/>
    <w:p w14:paraId="4F989397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>2. System Execution &amp; Output</w:t>
      </w:r>
    </w:p>
    <w:p w14:paraId="2B62ED9C" w14:textId="77777777" w:rsidR="00D27201" w:rsidRPr="00D27201" w:rsidRDefault="00D27201" w:rsidP="00D27201">
      <w:pPr>
        <w:numPr>
          <w:ilvl w:val="0"/>
          <w:numId w:val="10"/>
        </w:numPr>
      </w:pPr>
      <w:r w:rsidRPr="00D27201">
        <w:rPr>
          <w:b/>
          <w:bCs/>
        </w:rPr>
        <w:t>Click "Download Report":</w:t>
      </w:r>
    </w:p>
    <w:p w14:paraId="0D4246C7" w14:textId="77777777" w:rsidR="00D27201" w:rsidRPr="00D27201" w:rsidRDefault="00D27201" w:rsidP="00D27201">
      <w:r w:rsidRPr="00D27201">
        <w:br/>
      </w:r>
    </w:p>
    <w:p w14:paraId="42A1F03F" w14:textId="77777777" w:rsidR="00D27201" w:rsidRPr="00D27201" w:rsidRDefault="00D27201" w:rsidP="00D27201">
      <w:pPr>
        <w:numPr>
          <w:ilvl w:val="1"/>
          <w:numId w:val="10"/>
        </w:numPr>
      </w:pPr>
      <w:r w:rsidRPr="00D27201">
        <w:t>Triggers GET request to /</w:t>
      </w:r>
      <w:proofErr w:type="spellStart"/>
      <w:r w:rsidRPr="00D27201">
        <w:t>api</w:t>
      </w:r>
      <w:proofErr w:type="spellEnd"/>
      <w:r w:rsidRPr="00D27201">
        <w:t>/mission/{id}/export/pdf.</w:t>
      </w:r>
    </w:p>
    <w:p w14:paraId="598A8451" w14:textId="77777777" w:rsidR="00D27201" w:rsidRPr="00D27201" w:rsidRDefault="00D27201" w:rsidP="00D27201"/>
    <w:p w14:paraId="3202F2B1" w14:textId="77777777" w:rsidR="00D27201" w:rsidRPr="00D27201" w:rsidRDefault="00D27201" w:rsidP="00D27201">
      <w:pPr>
        <w:numPr>
          <w:ilvl w:val="1"/>
          <w:numId w:val="10"/>
        </w:numPr>
      </w:pPr>
      <w:r w:rsidRPr="00D27201">
        <w:t xml:space="preserve">Backend compiles </w:t>
      </w:r>
      <w:proofErr w:type="spellStart"/>
      <w:r w:rsidRPr="00D27201">
        <w:t>ReportLab</w:t>
      </w:r>
      <w:proofErr w:type="spellEnd"/>
      <w:r w:rsidRPr="00D27201">
        <w:t xml:space="preserve"> PDF containing cover summary, map snapshot, and formatted table of targets (GPS, depth, dimensions, thumbnail image).</w:t>
      </w:r>
    </w:p>
    <w:p w14:paraId="36252CEB" w14:textId="77777777" w:rsidR="00D27201" w:rsidRPr="00D27201" w:rsidRDefault="00D27201" w:rsidP="00D27201"/>
    <w:p w14:paraId="4B390B30" w14:textId="77777777" w:rsidR="00D27201" w:rsidRPr="00D27201" w:rsidRDefault="00D27201" w:rsidP="00D27201">
      <w:pPr>
        <w:numPr>
          <w:ilvl w:val="1"/>
          <w:numId w:val="10"/>
        </w:numPr>
      </w:pPr>
      <w:r w:rsidRPr="00D27201">
        <w:t>File automatically downloads in browser as NIOT_Dive_Report_Mission_20260921.pdf.</w:t>
      </w:r>
    </w:p>
    <w:p w14:paraId="666F05C7" w14:textId="77777777" w:rsidR="00D27201" w:rsidRPr="00D27201" w:rsidRDefault="00D27201" w:rsidP="00D27201"/>
    <w:p w14:paraId="4C3D9F39" w14:textId="77777777" w:rsidR="00D27201" w:rsidRPr="00D27201" w:rsidRDefault="00D27201" w:rsidP="00D27201">
      <w:pPr>
        <w:numPr>
          <w:ilvl w:val="1"/>
          <w:numId w:val="10"/>
        </w:numPr>
      </w:pPr>
      <w:r w:rsidRPr="00D27201">
        <w:t xml:space="preserve">Success toast banner displayed: </w:t>
      </w:r>
      <w:r w:rsidRPr="00D27201">
        <w:rPr>
          <w:i/>
          <w:iCs/>
        </w:rPr>
        <w:t>"Report downloaded successfully."</w:t>
      </w:r>
    </w:p>
    <w:p w14:paraId="7312382D" w14:textId="77777777" w:rsidR="00D27201" w:rsidRPr="00D27201" w:rsidRDefault="00D27201" w:rsidP="00D27201">
      <w:pPr>
        <w:rPr>
          <w:b/>
          <w:bCs/>
        </w:rPr>
      </w:pPr>
      <w:r w:rsidRPr="00D27201">
        <w:rPr>
          <w:b/>
          <w:bCs/>
        </w:rPr>
        <w:t>3. Global States &amp; System Edge Case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1"/>
        <w:gridCol w:w="4283"/>
        <w:gridCol w:w="2796"/>
      </w:tblGrid>
      <w:tr w:rsidR="00D27201" w:rsidRPr="00D27201" w14:paraId="770AB0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21AD3" w14:textId="77777777" w:rsidR="00D27201" w:rsidRPr="00D27201" w:rsidRDefault="00D27201" w:rsidP="00D27201">
            <w:r w:rsidRPr="00D27201">
              <w:rPr>
                <w:b/>
                <w:bCs/>
              </w:rPr>
              <w:lastRenderedPageBreak/>
              <w:t>Trigger / 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BC985" w14:textId="77777777" w:rsidR="00D27201" w:rsidRPr="00D27201" w:rsidRDefault="00D27201" w:rsidP="00D27201">
            <w:r w:rsidRPr="00D27201">
              <w:rPr>
                <w:b/>
                <w:bCs/>
              </w:rPr>
              <w:t xml:space="preserve">Visual State / UI </w:t>
            </w:r>
            <w:proofErr w:type="spellStart"/>
            <w:r w:rsidRPr="00D27201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EEE59" w14:textId="77777777" w:rsidR="00D27201" w:rsidRPr="00D27201" w:rsidRDefault="00D27201" w:rsidP="00D27201">
            <w:r w:rsidRPr="00D27201">
              <w:rPr>
                <w:b/>
                <w:bCs/>
              </w:rPr>
              <w:t>Recovery / User Action</w:t>
            </w:r>
          </w:p>
        </w:tc>
      </w:tr>
      <w:tr w:rsidR="00D27201" w:rsidRPr="00D27201" w14:paraId="5BE06C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12695" w14:textId="77777777" w:rsidR="00D27201" w:rsidRPr="00D27201" w:rsidRDefault="00D27201" w:rsidP="00D27201">
            <w:r w:rsidRPr="00D27201">
              <w:rPr>
                <w:b/>
                <w:bCs/>
              </w:rPr>
              <w:t>Missing Offline Map Tiles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21B23" w14:textId="77777777" w:rsidR="00D27201" w:rsidRPr="00D27201" w:rsidRDefault="00D27201" w:rsidP="00D27201">
            <w:r w:rsidRPr="00D27201">
              <w:t xml:space="preserve">Map display renders dark </w:t>
            </w:r>
            <w:proofErr w:type="spellStart"/>
            <w:r w:rsidRPr="00D27201">
              <w:t>gray</w:t>
            </w:r>
            <w:proofErr w:type="spellEnd"/>
            <w:r w:rsidRPr="00D27201">
              <w:t xml:space="preserve"> grid pattern with subtle text overlay: </w:t>
            </w:r>
            <w:r w:rsidRPr="00D27201">
              <w:rPr>
                <w:i/>
                <w:iCs/>
              </w:rPr>
              <w:t>"Offline map tiles for region not cached."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7F50B" w14:textId="77777777" w:rsidR="00D27201" w:rsidRPr="00D27201" w:rsidRDefault="00D27201" w:rsidP="00D27201">
            <w:r w:rsidRPr="00D27201">
              <w:t>Core app remains fully functional; waterfall viewer and coordinates remain active.</w:t>
            </w:r>
          </w:p>
        </w:tc>
      </w:tr>
      <w:tr w:rsidR="00D27201" w:rsidRPr="00D27201" w14:paraId="2FB4A6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1A5AF" w14:textId="77777777" w:rsidR="00D27201" w:rsidRPr="00D27201" w:rsidRDefault="00D27201" w:rsidP="00D27201">
            <w:r w:rsidRPr="00D27201">
              <w:rPr>
                <w:b/>
                <w:bCs/>
              </w:rPr>
              <w:t xml:space="preserve">Corrupted Sonar File </w:t>
            </w:r>
            <w:proofErr w:type="gramStart"/>
            <w:r w:rsidRPr="00D27201">
              <w:rPr>
                <w:b/>
                <w:bCs/>
              </w:rPr>
              <w:t>(.</w:t>
            </w:r>
            <w:proofErr w:type="spellStart"/>
            <w:r w:rsidRPr="00D27201">
              <w:rPr>
                <w:b/>
                <w:bCs/>
              </w:rPr>
              <w:t>xtf</w:t>
            </w:r>
            <w:proofErr w:type="spellEnd"/>
            <w:proofErr w:type="gramEnd"/>
            <w:r w:rsidRPr="00D27201">
              <w:rPr>
                <w:b/>
                <w:bCs/>
              </w:rPr>
              <w:t xml:space="preserve"> Header Fault)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E15DF" w14:textId="77777777" w:rsidR="00D27201" w:rsidRPr="00D27201" w:rsidRDefault="00D27201" w:rsidP="00D27201">
            <w:r w:rsidRPr="00D27201">
              <w:t xml:space="preserve">Error Toast: </w:t>
            </w:r>
            <w:r w:rsidRPr="00D27201">
              <w:rPr>
                <w:i/>
                <w:iCs/>
              </w:rPr>
              <w:t>"Motion telemetry missing from pings #400-#600. Applied fallback OpenCV linear interpolation."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9EA0C" w14:textId="77777777" w:rsidR="00D27201" w:rsidRPr="00D27201" w:rsidRDefault="00D27201" w:rsidP="00D27201">
            <w:r w:rsidRPr="00D27201">
              <w:t>Pipeline continues automatically using spatial-only interpolation.</w:t>
            </w:r>
          </w:p>
        </w:tc>
      </w:tr>
      <w:tr w:rsidR="00D27201" w:rsidRPr="00D27201" w14:paraId="1F2C7A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920EA" w14:textId="77777777" w:rsidR="00D27201" w:rsidRPr="00D27201" w:rsidRDefault="00D27201" w:rsidP="00D27201">
            <w:r w:rsidRPr="00D27201">
              <w:rPr>
                <w:b/>
                <w:bCs/>
              </w:rPr>
              <w:t>No Anomalies Detected in 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09437" w14:textId="77777777" w:rsidR="00D27201" w:rsidRPr="00D27201" w:rsidRDefault="00D27201" w:rsidP="00D27201">
            <w:r w:rsidRPr="00D27201">
              <w:t xml:space="preserve">Right Drawer displays empty state vector illustration and message: </w:t>
            </w:r>
            <w:r w:rsidRPr="00D27201">
              <w:rPr>
                <w:i/>
                <w:iCs/>
              </w:rPr>
              <w:t>"Scan complete. 0 anthropogenic anomalies detected above threshold."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2C857" w14:textId="77777777" w:rsidR="00D27201" w:rsidRPr="00D27201" w:rsidRDefault="00D27201" w:rsidP="00D27201">
            <w:r w:rsidRPr="00D27201">
              <w:t>"Export Report" button generates a "Clear Survey Audit Report" PDF.</w:t>
            </w:r>
          </w:p>
        </w:tc>
      </w:tr>
      <w:tr w:rsidR="00D27201" w:rsidRPr="00D27201" w14:paraId="03AFBA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7A330" w14:textId="77777777" w:rsidR="00D27201" w:rsidRPr="00D27201" w:rsidRDefault="00D27201" w:rsidP="00D27201">
            <w:r w:rsidRPr="00D27201">
              <w:rPr>
                <w:b/>
                <w:bCs/>
              </w:rPr>
              <w:t>Backend Service Failure / Crash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C21FC" w14:textId="77777777" w:rsidR="00D27201" w:rsidRPr="00D27201" w:rsidRDefault="00D27201" w:rsidP="00D27201">
            <w:r w:rsidRPr="00D27201">
              <w:t xml:space="preserve">Top Navbar Status Pill changes to [DISCONNECTED] (Solid Red). Full screen overlay appears: </w:t>
            </w:r>
            <w:r w:rsidRPr="00D27201">
              <w:rPr>
                <w:i/>
                <w:iCs/>
              </w:rPr>
              <w:t>"Local Server Disconnected. Retrying connection to localhost:8000..."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08735" w14:textId="77777777" w:rsidR="00D27201" w:rsidRPr="00D27201" w:rsidRDefault="00D27201" w:rsidP="00D27201">
            <w:r w:rsidRPr="00D27201">
              <w:t>Auto-reconnects every 3 seconds until server restores.</w:t>
            </w:r>
          </w:p>
        </w:tc>
      </w:tr>
    </w:tbl>
    <w:p w14:paraId="7E2B65CE" w14:textId="77777777" w:rsidR="00877B84" w:rsidRDefault="00877B84"/>
    <w:sectPr w:rsidR="00877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7F57"/>
    <w:multiLevelType w:val="multilevel"/>
    <w:tmpl w:val="EAA0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93310"/>
    <w:multiLevelType w:val="multilevel"/>
    <w:tmpl w:val="4588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C07B3"/>
    <w:multiLevelType w:val="multilevel"/>
    <w:tmpl w:val="2F8A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3768B"/>
    <w:multiLevelType w:val="multilevel"/>
    <w:tmpl w:val="F070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40C27"/>
    <w:multiLevelType w:val="multilevel"/>
    <w:tmpl w:val="EAE6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A62D3"/>
    <w:multiLevelType w:val="multilevel"/>
    <w:tmpl w:val="FD2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F3DCE"/>
    <w:multiLevelType w:val="multilevel"/>
    <w:tmpl w:val="AD14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A5F8E"/>
    <w:multiLevelType w:val="multilevel"/>
    <w:tmpl w:val="0DCE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E4B50"/>
    <w:multiLevelType w:val="multilevel"/>
    <w:tmpl w:val="080A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E1321"/>
    <w:multiLevelType w:val="multilevel"/>
    <w:tmpl w:val="0CDA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342948">
    <w:abstractNumId w:val="1"/>
  </w:num>
  <w:num w:numId="2" w16cid:durableId="897083473">
    <w:abstractNumId w:val="3"/>
  </w:num>
  <w:num w:numId="3" w16cid:durableId="457649645">
    <w:abstractNumId w:val="2"/>
  </w:num>
  <w:num w:numId="4" w16cid:durableId="1609389288">
    <w:abstractNumId w:val="0"/>
  </w:num>
  <w:num w:numId="5" w16cid:durableId="2040278455">
    <w:abstractNumId w:val="7"/>
  </w:num>
  <w:num w:numId="6" w16cid:durableId="1492722531">
    <w:abstractNumId w:val="9"/>
  </w:num>
  <w:num w:numId="7" w16cid:durableId="222446371">
    <w:abstractNumId w:val="4"/>
  </w:num>
  <w:num w:numId="8" w16cid:durableId="8071877">
    <w:abstractNumId w:val="5"/>
  </w:num>
  <w:num w:numId="9" w16cid:durableId="816337924">
    <w:abstractNumId w:val="8"/>
  </w:num>
  <w:num w:numId="10" w16cid:durableId="2241001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84"/>
    <w:rsid w:val="00877B84"/>
    <w:rsid w:val="00D27201"/>
    <w:rsid w:val="00F0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673FA4-0FF2-43DC-8C24-E22F2554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1447</Words>
  <Characters>8249</Characters>
  <Application>Microsoft Office Word</Application>
  <DocSecurity>0</DocSecurity>
  <Lines>68</Lines>
  <Paragraphs>19</Paragraphs>
  <ScaleCrop>false</ScaleCrop>
  <Company/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JATOTHU</dc:creator>
  <cp:keywords/>
  <dc:description/>
  <cp:lastModifiedBy>ANAND JATOTHU</cp:lastModifiedBy>
  <cp:revision>2</cp:revision>
  <dcterms:created xsi:type="dcterms:W3CDTF">2026-09-21T16:07:00Z</dcterms:created>
  <dcterms:modified xsi:type="dcterms:W3CDTF">2026-09-21T16:07:00Z</dcterms:modified>
</cp:coreProperties>
</file>