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266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60"/>
      </w:tblGrid>
      <w:tr w:rsidR="00157211" w:rsidRPr="005336E3" w14:paraId="4D21C893" w14:textId="77777777" w:rsidTr="007E434A">
        <w:tc>
          <w:tcPr>
            <w:tcW w:w="0" w:type="auto"/>
            <w:vAlign w:val="center"/>
            <w:hideMark/>
          </w:tcPr>
          <w:p w14:paraId="0FED98D5" w14:textId="77777777" w:rsidR="00157211" w:rsidRPr="005336E3" w:rsidRDefault="00157211" w:rsidP="007E434A">
            <w:pPr>
              <w:spacing w:before="100" w:beforeAutospacing="1" w:after="100" w:afterAutospacing="1" w:line="300" w:lineRule="atLeast"/>
              <w:jc w:val="both"/>
              <w:outlineLvl w:val="2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8"/>
                <w:szCs w:val="28"/>
                <w:lang w:eastAsia="en-IN"/>
              </w:rPr>
              <w:t>Generative AI Consortium (Ltd)</w:t>
            </w:r>
          </w:p>
          <w:p w14:paraId="290CDA74" w14:textId="77777777" w:rsidR="00157211" w:rsidRPr="005336E3" w:rsidRDefault="00157211" w:rsidP="007E434A">
            <w:pPr>
              <w:rPr>
                <w:rFonts w:ascii="Helvetica" w:eastAsia="Times New Roman" w:hAnsi="Helvetica" w:cs="Helvetica"/>
                <w:b/>
                <w:color w:val="000000" w:themeColor="text1"/>
                <w:sz w:val="28"/>
                <w:szCs w:val="28"/>
                <w:lang w:eastAsia="en-IN"/>
              </w:rPr>
            </w:pPr>
            <w:r w:rsidRPr="005336E3">
              <w:rPr>
                <w:rFonts w:ascii="Helvetica" w:hAnsi="Helvetica" w:cs="Helvetica"/>
                <w:b/>
                <w:bCs/>
                <w:color w:val="000000" w:themeColor="text1"/>
                <w:sz w:val="28"/>
                <w:szCs w:val="28"/>
              </w:rPr>
              <w:t>AI/ML Internship: Assignment 1 (</w:t>
            </w:r>
            <w:r w:rsidRPr="005336E3">
              <w:rPr>
                <w:rFonts w:ascii="Helvetica" w:eastAsia="Times New Roman" w:hAnsi="Helvetica" w:cs="Helvetica"/>
                <w:b/>
                <w:color w:val="000000" w:themeColor="text1"/>
                <w:sz w:val="28"/>
                <w:szCs w:val="28"/>
                <w:lang w:eastAsia="en-IN"/>
              </w:rPr>
              <w:t>Simple Machine Learning Problem</w:t>
            </w:r>
            <w:r>
              <w:rPr>
                <w:rFonts w:ascii="Helvetica" w:eastAsia="Times New Roman" w:hAnsi="Helvetica" w:cs="Helvetica"/>
                <w:b/>
                <w:color w:val="000000" w:themeColor="text1"/>
                <w:sz w:val="28"/>
                <w:szCs w:val="28"/>
                <w:lang w:eastAsia="en-IN"/>
              </w:rPr>
              <w:t>)</w:t>
            </w:r>
            <w:r w:rsidRPr="005336E3">
              <w:rPr>
                <w:rFonts w:ascii="Helvetica" w:eastAsia="Times New Roman" w:hAnsi="Helvetica" w:cs="Helvetica"/>
                <w:b/>
                <w:color w:val="000000" w:themeColor="text1"/>
                <w:sz w:val="28"/>
                <w:szCs w:val="28"/>
                <w:lang w:eastAsia="en-IN"/>
              </w:rPr>
              <w:t xml:space="preserve"> Assignment)</w:t>
            </w:r>
          </w:p>
          <w:p w14:paraId="6D255B05" w14:textId="77777777" w:rsidR="00157211" w:rsidRPr="005336E3" w:rsidRDefault="00157211" w:rsidP="007E434A">
            <w:pPr>
              <w:spacing w:before="100" w:beforeAutospacing="1" w:after="100" w:afterAutospacing="1" w:line="300" w:lineRule="atLeast"/>
              <w:outlineLvl w:val="2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8"/>
                <w:szCs w:val="28"/>
                <w:lang w:eastAsia="en-IN"/>
              </w:rPr>
              <w:t xml:space="preserve">Name: </w:t>
            </w:r>
            <w: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8"/>
                <w:szCs w:val="28"/>
                <w:lang w:eastAsia="en-IN"/>
              </w:rPr>
              <w:t>ANAND S</w:t>
            </w:r>
          </w:p>
        </w:tc>
      </w:tr>
      <w:tr w:rsidR="00157211" w:rsidRPr="005336E3" w14:paraId="7154A726" w14:textId="77777777" w:rsidTr="007E434A">
        <w:tc>
          <w:tcPr>
            <w:tcW w:w="0" w:type="auto"/>
            <w:vAlign w:val="center"/>
          </w:tcPr>
          <w:p w14:paraId="24188FB0" w14:textId="77777777" w:rsidR="00157211" w:rsidRDefault="00157211" w:rsidP="007E434A">
            <w:pPr>
              <w:spacing w:before="100" w:beforeAutospacing="1" w:after="100" w:afterAutospacing="1" w:line="300" w:lineRule="atLeast"/>
              <w:outlineLvl w:val="2"/>
              <w:rPr>
                <w:rFonts w:ascii="Helvetica" w:eastAsia="Times New Roman" w:hAnsi="Helvetica" w:cs="Helvetica"/>
                <w:b/>
                <w:bCs/>
                <w:color w:val="000000" w:themeColor="text1"/>
                <w:sz w:val="28"/>
                <w:szCs w:val="28"/>
                <w:lang w:eastAsia="en-IN"/>
              </w:rPr>
            </w:pPr>
            <w:r w:rsidRPr="005336E3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8"/>
                <w:szCs w:val="28"/>
                <w:lang w:eastAsia="en-IN"/>
              </w:rPr>
              <w:t xml:space="preserve">Email: </w:t>
            </w:r>
            <w:hyperlink r:id="rId4" w:history="1">
              <w:r w:rsidRPr="006053EC">
                <w:rPr>
                  <w:rStyle w:val="Hyperlink"/>
                  <w:rFonts w:ascii="Helvetica" w:eastAsia="Times New Roman" w:hAnsi="Helvetica" w:cs="Helvetica"/>
                  <w:b/>
                  <w:bCs/>
                  <w:sz w:val="28"/>
                  <w:szCs w:val="28"/>
                  <w:lang w:eastAsia="en-IN"/>
                </w:rPr>
                <w:t>mailto:anandsaravanan38@gmail.com</w:t>
              </w:r>
            </w:hyperlink>
          </w:p>
          <w:p w14:paraId="5D4D1612" w14:textId="77777777" w:rsidR="00157211" w:rsidRPr="005336E3" w:rsidRDefault="00157211" w:rsidP="007E434A">
            <w:pPr>
              <w:spacing w:before="100" w:beforeAutospacing="1" w:after="100" w:afterAutospacing="1" w:line="300" w:lineRule="atLeast"/>
              <w:outlineLvl w:val="2"/>
              <w:rPr>
                <w:rFonts w:ascii="Helvetica" w:eastAsia="Times New Roman" w:hAnsi="Helvetica" w:cs="Helvetica"/>
                <w:bCs/>
                <w:color w:val="000000" w:themeColor="text1"/>
                <w:sz w:val="28"/>
                <w:szCs w:val="28"/>
                <w:lang w:eastAsia="en-IN"/>
              </w:rPr>
            </w:pPr>
          </w:p>
        </w:tc>
      </w:tr>
    </w:tbl>
    <w:p w14:paraId="540CF3B0" w14:textId="77777777" w:rsidR="00157211" w:rsidRDefault="00157211"/>
    <w:tbl>
      <w:tblPr>
        <w:tblStyle w:val="TableGrid"/>
        <w:tblW w:w="9022" w:type="dxa"/>
        <w:tblLook w:val="04A0" w:firstRow="1" w:lastRow="0" w:firstColumn="1" w:lastColumn="0" w:noHBand="0" w:noVBand="1"/>
      </w:tblPr>
      <w:tblGrid>
        <w:gridCol w:w="613"/>
        <w:gridCol w:w="900"/>
        <w:gridCol w:w="1546"/>
        <w:gridCol w:w="1940"/>
        <w:gridCol w:w="2334"/>
        <w:gridCol w:w="1689"/>
      </w:tblGrid>
      <w:tr w:rsidR="00157211" w:rsidRPr="00157211" w14:paraId="56BAA60D" w14:textId="77777777" w:rsidTr="00157211">
        <w:tc>
          <w:tcPr>
            <w:tcW w:w="0" w:type="auto"/>
            <w:hideMark/>
          </w:tcPr>
          <w:p w14:paraId="6D5172E6" w14:textId="77777777" w:rsidR="00157211" w:rsidRPr="00157211" w:rsidRDefault="00157211" w:rsidP="00157211">
            <w:pP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7211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hideMark/>
          </w:tcPr>
          <w:p w14:paraId="68B1C090" w14:textId="77777777" w:rsidR="00157211" w:rsidRPr="00157211" w:rsidRDefault="00157211" w:rsidP="00157211">
            <w:pP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7211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Age</w:t>
            </w:r>
          </w:p>
        </w:tc>
        <w:tc>
          <w:tcPr>
            <w:tcW w:w="0" w:type="auto"/>
            <w:hideMark/>
          </w:tcPr>
          <w:p w14:paraId="06353A72" w14:textId="77777777" w:rsidR="00157211" w:rsidRPr="00157211" w:rsidRDefault="00157211" w:rsidP="00157211">
            <w:pP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7211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Salary</w:t>
            </w:r>
          </w:p>
        </w:tc>
        <w:tc>
          <w:tcPr>
            <w:tcW w:w="0" w:type="auto"/>
            <w:hideMark/>
          </w:tcPr>
          <w:p w14:paraId="430FCAA1" w14:textId="77777777" w:rsidR="00157211" w:rsidRPr="00157211" w:rsidRDefault="00157211" w:rsidP="00157211">
            <w:pP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7211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Purchased</w:t>
            </w:r>
          </w:p>
        </w:tc>
        <w:tc>
          <w:tcPr>
            <w:tcW w:w="0" w:type="auto"/>
            <w:hideMark/>
          </w:tcPr>
          <w:p w14:paraId="4FDD6A90" w14:textId="77777777" w:rsidR="00157211" w:rsidRPr="00157211" w:rsidRDefault="00157211" w:rsidP="00157211">
            <w:pP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7211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Income Level</w:t>
            </w:r>
          </w:p>
        </w:tc>
        <w:tc>
          <w:tcPr>
            <w:tcW w:w="0" w:type="auto"/>
            <w:hideMark/>
          </w:tcPr>
          <w:p w14:paraId="7C4DFB9D" w14:textId="77777777" w:rsidR="00157211" w:rsidRPr="00157211" w:rsidRDefault="00157211" w:rsidP="00157211">
            <w:pP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7211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Is Outlier</w:t>
            </w:r>
          </w:p>
        </w:tc>
      </w:tr>
      <w:tr w:rsidR="00157211" w:rsidRPr="00157211" w14:paraId="1ED8CC2D" w14:textId="77777777" w:rsidTr="00157211">
        <w:tc>
          <w:tcPr>
            <w:tcW w:w="0" w:type="auto"/>
            <w:hideMark/>
          </w:tcPr>
          <w:p w14:paraId="51812FD7" w14:textId="77777777" w:rsidR="00157211" w:rsidRPr="00157211" w:rsidRDefault="00157211" w:rsidP="00157211">
            <w:pP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7211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hideMark/>
          </w:tcPr>
          <w:p w14:paraId="64153341" w14:textId="77777777" w:rsidR="00157211" w:rsidRPr="00157211" w:rsidRDefault="00157211" w:rsidP="00157211">
            <w:pP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7211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28</w:t>
            </w:r>
          </w:p>
        </w:tc>
        <w:tc>
          <w:tcPr>
            <w:tcW w:w="0" w:type="auto"/>
            <w:hideMark/>
          </w:tcPr>
          <w:p w14:paraId="1C5C30E3" w14:textId="77777777" w:rsidR="00157211" w:rsidRPr="00157211" w:rsidRDefault="00157211" w:rsidP="00157211">
            <w:pP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7211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55000</w:t>
            </w:r>
          </w:p>
        </w:tc>
        <w:tc>
          <w:tcPr>
            <w:tcW w:w="0" w:type="auto"/>
            <w:hideMark/>
          </w:tcPr>
          <w:p w14:paraId="17CC3A00" w14:textId="77777777" w:rsidR="00157211" w:rsidRPr="00157211" w:rsidRDefault="00157211" w:rsidP="00157211">
            <w:pP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7211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hideMark/>
          </w:tcPr>
          <w:p w14:paraId="10D9DB0F" w14:textId="77777777" w:rsidR="00157211" w:rsidRPr="00157211" w:rsidRDefault="00157211" w:rsidP="00157211">
            <w:pP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7211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hideMark/>
          </w:tcPr>
          <w:p w14:paraId="10B585C0" w14:textId="77777777" w:rsidR="00157211" w:rsidRPr="00157211" w:rsidRDefault="00157211" w:rsidP="00157211">
            <w:pP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7211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</w:tr>
      <w:tr w:rsidR="00157211" w:rsidRPr="00157211" w14:paraId="55591188" w14:textId="77777777" w:rsidTr="00157211">
        <w:tc>
          <w:tcPr>
            <w:tcW w:w="0" w:type="auto"/>
            <w:hideMark/>
          </w:tcPr>
          <w:p w14:paraId="7E1DA160" w14:textId="77777777" w:rsidR="00157211" w:rsidRPr="00157211" w:rsidRDefault="00157211" w:rsidP="00157211">
            <w:pP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7211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hideMark/>
          </w:tcPr>
          <w:p w14:paraId="51C4E792" w14:textId="77777777" w:rsidR="00157211" w:rsidRPr="00157211" w:rsidRDefault="00157211" w:rsidP="00157211">
            <w:pP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7211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42</w:t>
            </w:r>
          </w:p>
        </w:tc>
        <w:tc>
          <w:tcPr>
            <w:tcW w:w="0" w:type="auto"/>
            <w:hideMark/>
          </w:tcPr>
          <w:p w14:paraId="09F4A415" w14:textId="77777777" w:rsidR="00157211" w:rsidRPr="00157211" w:rsidRDefault="00157211" w:rsidP="00157211">
            <w:pP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7211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95000</w:t>
            </w:r>
          </w:p>
        </w:tc>
        <w:tc>
          <w:tcPr>
            <w:tcW w:w="0" w:type="auto"/>
            <w:hideMark/>
          </w:tcPr>
          <w:p w14:paraId="09477D85" w14:textId="77777777" w:rsidR="00157211" w:rsidRPr="00157211" w:rsidRDefault="00157211" w:rsidP="00157211">
            <w:pP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7211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hideMark/>
          </w:tcPr>
          <w:p w14:paraId="16A6FA29" w14:textId="77777777" w:rsidR="00157211" w:rsidRPr="00157211" w:rsidRDefault="00157211" w:rsidP="00157211">
            <w:pP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7211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hideMark/>
          </w:tcPr>
          <w:p w14:paraId="1ED7BC21" w14:textId="77777777" w:rsidR="00157211" w:rsidRPr="00157211" w:rsidRDefault="00157211" w:rsidP="00157211">
            <w:pP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7211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</w:tr>
      <w:tr w:rsidR="00157211" w:rsidRPr="00157211" w14:paraId="1574D042" w14:textId="77777777" w:rsidTr="00157211">
        <w:tc>
          <w:tcPr>
            <w:tcW w:w="0" w:type="auto"/>
            <w:hideMark/>
          </w:tcPr>
          <w:p w14:paraId="55027C8D" w14:textId="77777777" w:rsidR="00157211" w:rsidRPr="00157211" w:rsidRDefault="00157211" w:rsidP="00157211">
            <w:pP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7211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hideMark/>
          </w:tcPr>
          <w:p w14:paraId="5B710783" w14:textId="77777777" w:rsidR="00157211" w:rsidRPr="00157211" w:rsidRDefault="00157211" w:rsidP="00157211">
            <w:pP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7211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37</w:t>
            </w:r>
          </w:p>
        </w:tc>
        <w:tc>
          <w:tcPr>
            <w:tcW w:w="0" w:type="auto"/>
            <w:hideMark/>
          </w:tcPr>
          <w:p w14:paraId="1A3A01B6" w14:textId="77777777" w:rsidR="00157211" w:rsidRPr="00157211" w:rsidRDefault="00157211" w:rsidP="00157211">
            <w:pP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7211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80000</w:t>
            </w:r>
          </w:p>
        </w:tc>
        <w:tc>
          <w:tcPr>
            <w:tcW w:w="0" w:type="auto"/>
            <w:hideMark/>
          </w:tcPr>
          <w:p w14:paraId="3E6063C8" w14:textId="77777777" w:rsidR="00157211" w:rsidRPr="00157211" w:rsidRDefault="00157211" w:rsidP="00157211">
            <w:pP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7211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hideMark/>
          </w:tcPr>
          <w:p w14:paraId="12E0C022" w14:textId="77777777" w:rsidR="00157211" w:rsidRPr="00157211" w:rsidRDefault="00157211" w:rsidP="00157211">
            <w:pP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7211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Medium</w:t>
            </w:r>
          </w:p>
        </w:tc>
        <w:tc>
          <w:tcPr>
            <w:tcW w:w="0" w:type="auto"/>
            <w:hideMark/>
          </w:tcPr>
          <w:p w14:paraId="53378EF9" w14:textId="77777777" w:rsidR="00157211" w:rsidRPr="00157211" w:rsidRDefault="00157211" w:rsidP="00157211">
            <w:pP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7211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</w:tr>
      <w:tr w:rsidR="00157211" w:rsidRPr="00157211" w14:paraId="69E92821" w14:textId="77777777" w:rsidTr="00157211">
        <w:tc>
          <w:tcPr>
            <w:tcW w:w="0" w:type="auto"/>
            <w:hideMark/>
          </w:tcPr>
          <w:p w14:paraId="3D6639BC" w14:textId="77777777" w:rsidR="00157211" w:rsidRPr="00157211" w:rsidRDefault="00157211" w:rsidP="00157211">
            <w:pP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7211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hideMark/>
          </w:tcPr>
          <w:p w14:paraId="15C1BF43" w14:textId="77777777" w:rsidR="00157211" w:rsidRPr="00157211" w:rsidRDefault="00157211" w:rsidP="00157211">
            <w:pP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7211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53</w:t>
            </w:r>
          </w:p>
        </w:tc>
        <w:tc>
          <w:tcPr>
            <w:tcW w:w="0" w:type="auto"/>
            <w:hideMark/>
          </w:tcPr>
          <w:p w14:paraId="44D31846" w14:textId="77777777" w:rsidR="00157211" w:rsidRPr="00157211" w:rsidRDefault="00157211" w:rsidP="00157211">
            <w:pP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7211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130000</w:t>
            </w:r>
          </w:p>
        </w:tc>
        <w:tc>
          <w:tcPr>
            <w:tcW w:w="0" w:type="auto"/>
            <w:hideMark/>
          </w:tcPr>
          <w:p w14:paraId="71571257" w14:textId="77777777" w:rsidR="00157211" w:rsidRPr="00157211" w:rsidRDefault="00157211" w:rsidP="00157211">
            <w:pP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7211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hideMark/>
          </w:tcPr>
          <w:p w14:paraId="34677670" w14:textId="77777777" w:rsidR="00157211" w:rsidRPr="00157211" w:rsidRDefault="00157211" w:rsidP="00157211">
            <w:pP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7211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hideMark/>
          </w:tcPr>
          <w:p w14:paraId="003770A5" w14:textId="77777777" w:rsidR="00157211" w:rsidRPr="00157211" w:rsidRDefault="00157211" w:rsidP="00157211">
            <w:pP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7211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</w:tr>
      <w:tr w:rsidR="00157211" w:rsidRPr="00157211" w14:paraId="0D17623A" w14:textId="77777777" w:rsidTr="00157211">
        <w:tc>
          <w:tcPr>
            <w:tcW w:w="0" w:type="auto"/>
            <w:hideMark/>
          </w:tcPr>
          <w:p w14:paraId="30B5710D" w14:textId="77777777" w:rsidR="00157211" w:rsidRPr="00157211" w:rsidRDefault="00157211" w:rsidP="00157211">
            <w:pP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7211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hideMark/>
          </w:tcPr>
          <w:p w14:paraId="3BBED9A3" w14:textId="77777777" w:rsidR="00157211" w:rsidRPr="00157211" w:rsidRDefault="00157211" w:rsidP="00157211">
            <w:pP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7211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22</w:t>
            </w:r>
          </w:p>
        </w:tc>
        <w:tc>
          <w:tcPr>
            <w:tcW w:w="0" w:type="auto"/>
            <w:hideMark/>
          </w:tcPr>
          <w:p w14:paraId="23B01ADB" w14:textId="77777777" w:rsidR="00157211" w:rsidRPr="00157211" w:rsidRDefault="00157211" w:rsidP="00157211">
            <w:pP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7211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42000</w:t>
            </w:r>
          </w:p>
        </w:tc>
        <w:tc>
          <w:tcPr>
            <w:tcW w:w="0" w:type="auto"/>
            <w:hideMark/>
          </w:tcPr>
          <w:p w14:paraId="360318D4" w14:textId="77777777" w:rsidR="00157211" w:rsidRPr="00157211" w:rsidRDefault="00157211" w:rsidP="00157211">
            <w:pP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7211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hideMark/>
          </w:tcPr>
          <w:p w14:paraId="2FDC4B9E" w14:textId="77777777" w:rsidR="00157211" w:rsidRPr="00157211" w:rsidRDefault="00157211" w:rsidP="00157211">
            <w:pP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7211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Low</w:t>
            </w:r>
          </w:p>
        </w:tc>
        <w:tc>
          <w:tcPr>
            <w:tcW w:w="0" w:type="auto"/>
            <w:hideMark/>
          </w:tcPr>
          <w:p w14:paraId="314DB4A1" w14:textId="77777777" w:rsidR="00157211" w:rsidRPr="00157211" w:rsidRDefault="00157211" w:rsidP="00157211">
            <w:pP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7211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</w:tr>
      <w:tr w:rsidR="00157211" w:rsidRPr="00157211" w14:paraId="0025F64D" w14:textId="77777777" w:rsidTr="00157211">
        <w:tc>
          <w:tcPr>
            <w:tcW w:w="0" w:type="auto"/>
            <w:hideMark/>
          </w:tcPr>
          <w:p w14:paraId="55200776" w14:textId="77777777" w:rsidR="00157211" w:rsidRPr="00157211" w:rsidRDefault="00157211" w:rsidP="00157211">
            <w:pP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7211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hideMark/>
          </w:tcPr>
          <w:p w14:paraId="48CB2324" w14:textId="77777777" w:rsidR="00157211" w:rsidRPr="00157211" w:rsidRDefault="00157211" w:rsidP="00157211">
            <w:pP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7211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47</w:t>
            </w:r>
          </w:p>
        </w:tc>
        <w:tc>
          <w:tcPr>
            <w:tcW w:w="0" w:type="auto"/>
            <w:hideMark/>
          </w:tcPr>
          <w:p w14:paraId="340FFDC9" w14:textId="77777777" w:rsidR="00157211" w:rsidRPr="00157211" w:rsidRDefault="00157211" w:rsidP="00157211">
            <w:pP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7211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110000</w:t>
            </w:r>
          </w:p>
        </w:tc>
        <w:tc>
          <w:tcPr>
            <w:tcW w:w="0" w:type="auto"/>
            <w:hideMark/>
          </w:tcPr>
          <w:p w14:paraId="6487DC76" w14:textId="77777777" w:rsidR="00157211" w:rsidRPr="00157211" w:rsidRDefault="00157211" w:rsidP="00157211">
            <w:pP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7211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Yes</w:t>
            </w:r>
          </w:p>
        </w:tc>
        <w:tc>
          <w:tcPr>
            <w:tcW w:w="0" w:type="auto"/>
            <w:hideMark/>
          </w:tcPr>
          <w:p w14:paraId="4B218FE8" w14:textId="77777777" w:rsidR="00157211" w:rsidRPr="00157211" w:rsidRDefault="00157211" w:rsidP="00157211">
            <w:pP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7211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High</w:t>
            </w:r>
          </w:p>
        </w:tc>
        <w:tc>
          <w:tcPr>
            <w:tcW w:w="0" w:type="auto"/>
            <w:hideMark/>
          </w:tcPr>
          <w:p w14:paraId="619A867B" w14:textId="77777777" w:rsidR="00157211" w:rsidRPr="00157211" w:rsidRDefault="00157211" w:rsidP="00157211">
            <w:pP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7211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</w:tr>
      <w:tr w:rsidR="00157211" w:rsidRPr="00157211" w14:paraId="64934079" w14:textId="77777777" w:rsidTr="00157211">
        <w:tc>
          <w:tcPr>
            <w:tcW w:w="0" w:type="auto"/>
            <w:hideMark/>
          </w:tcPr>
          <w:p w14:paraId="4B66A4BD" w14:textId="77777777" w:rsidR="00157211" w:rsidRPr="00157211" w:rsidRDefault="00157211" w:rsidP="00157211">
            <w:pP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7211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hideMark/>
          </w:tcPr>
          <w:p w14:paraId="3BCACC6A" w14:textId="77777777" w:rsidR="00157211" w:rsidRPr="00157211" w:rsidRDefault="00157211" w:rsidP="00157211">
            <w:pP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7211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115</w:t>
            </w:r>
          </w:p>
        </w:tc>
        <w:tc>
          <w:tcPr>
            <w:tcW w:w="0" w:type="auto"/>
            <w:hideMark/>
          </w:tcPr>
          <w:p w14:paraId="6E10D9FE" w14:textId="77777777" w:rsidR="00157211" w:rsidRPr="00157211" w:rsidRDefault="00157211" w:rsidP="00157211">
            <w:pP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7211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4500000</w:t>
            </w:r>
          </w:p>
        </w:tc>
        <w:tc>
          <w:tcPr>
            <w:tcW w:w="0" w:type="auto"/>
            <w:hideMark/>
          </w:tcPr>
          <w:p w14:paraId="1787DD29" w14:textId="77777777" w:rsidR="00157211" w:rsidRPr="00157211" w:rsidRDefault="00157211" w:rsidP="00157211">
            <w:pP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7211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No</w:t>
            </w:r>
          </w:p>
        </w:tc>
        <w:tc>
          <w:tcPr>
            <w:tcW w:w="0" w:type="auto"/>
            <w:hideMark/>
          </w:tcPr>
          <w:p w14:paraId="523C3959" w14:textId="77777777" w:rsidR="00157211" w:rsidRPr="00157211" w:rsidRDefault="00157211" w:rsidP="00157211">
            <w:pP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7211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Outlier</w:t>
            </w:r>
          </w:p>
        </w:tc>
        <w:tc>
          <w:tcPr>
            <w:tcW w:w="0" w:type="auto"/>
            <w:hideMark/>
          </w:tcPr>
          <w:p w14:paraId="6B70E1CC" w14:textId="77777777" w:rsidR="00157211" w:rsidRPr="00157211" w:rsidRDefault="00157211" w:rsidP="00157211">
            <w:pPr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</w:pPr>
            <w:r w:rsidRPr="00157211">
              <w:rPr>
                <w:rFonts w:ascii="Helvetica" w:eastAsia="Times New Roman" w:hAnsi="Helvetica" w:cs="Helvetica"/>
                <w:b/>
                <w:bCs/>
                <w:color w:val="000000" w:themeColor="text1"/>
                <w:sz w:val="24"/>
                <w:szCs w:val="24"/>
                <w:lang w:eastAsia="en-IN"/>
              </w:rPr>
              <w:t>Yes</w:t>
            </w:r>
          </w:p>
        </w:tc>
      </w:tr>
    </w:tbl>
    <w:p w14:paraId="0334CB55" w14:textId="4A20F485" w:rsidR="000F2C52" w:rsidRDefault="000F2C52" w:rsidP="00AF6644">
      <w:pPr>
        <w:spacing w:after="0" w:line="276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6A4C8E71" w14:textId="77777777" w:rsidR="00157211" w:rsidRDefault="00157211" w:rsidP="00AF6644">
      <w:pPr>
        <w:spacing w:after="0" w:line="276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p w14:paraId="1F6BFE63" w14:textId="77777777" w:rsidR="00AF6644" w:rsidRPr="00AF6644" w:rsidRDefault="00AF6644" w:rsidP="00AF664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F664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Feature</w:t>
      </w:r>
      <w:r w:rsidRPr="00AF664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: Independent variables used as inputs. Examples: Age, Salary, Income Level.</w:t>
      </w:r>
    </w:p>
    <w:p w14:paraId="0D0AE433" w14:textId="77777777" w:rsidR="00AF6644" w:rsidRPr="00AF6644" w:rsidRDefault="00AF6644" w:rsidP="00AF664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F664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Label</w:t>
      </w:r>
      <w:r w:rsidRPr="00AF664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: Identification of raw data. Example: Purchased.</w:t>
      </w:r>
    </w:p>
    <w:p w14:paraId="75E12FE5" w14:textId="77777777" w:rsidR="00AF6644" w:rsidRPr="00AF6644" w:rsidRDefault="00AF6644" w:rsidP="00AF664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F664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Prediction</w:t>
      </w:r>
      <w:r w:rsidRPr="00AF664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: Estimating probable outcomes based on input data. Example: For a new record with Age=32 and Salary=65000, the model might predict No.</w:t>
      </w:r>
    </w:p>
    <w:p w14:paraId="5AF76D4F" w14:textId="77777777" w:rsidR="00AF6644" w:rsidRPr="00AF6644" w:rsidRDefault="00AF6644" w:rsidP="00AF664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F664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Outlier</w:t>
      </w:r>
      <w:r w:rsidRPr="00AF664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: Unique or significantly different data. Example: ID=7 where Is Outlier=Yes.</w:t>
      </w:r>
    </w:p>
    <w:p w14:paraId="6129591F" w14:textId="77777777" w:rsidR="00AF6644" w:rsidRPr="00AF6644" w:rsidRDefault="00AF6644" w:rsidP="00AF664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F664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Test Data</w:t>
      </w:r>
      <w:r w:rsidRPr="00AF664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: Data used to ensure the model's performance. Example: Records of ID=6 and ID=7.</w:t>
      </w:r>
    </w:p>
    <w:p w14:paraId="0A4CE9E9" w14:textId="77777777" w:rsidR="00AF6644" w:rsidRPr="00AF6644" w:rsidRDefault="00AF6644" w:rsidP="00AF664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F664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Training Data</w:t>
      </w:r>
      <w:r w:rsidRPr="00AF664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: Data used to train the model. Example: Records from ID=1 to ID=5.</w:t>
      </w:r>
    </w:p>
    <w:p w14:paraId="43B6357C" w14:textId="77777777" w:rsidR="00AF6644" w:rsidRPr="00AF6644" w:rsidRDefault="00AF6644" w:rsidP="00AF664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F664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Model</w:t>
      </w:r>
      <w:r w:rsidRPr="00AF664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: A program that makes decisions from new datasets. Examples: Decision Tree, Random Forest.</w:t>
      </w:r>
    </w:p>
    <w:p w14:paraId="402EA579" w14:textId="77777777" w:rsidR="00AF6644" w:rsidRPr="00AF6644" w:rsidRDefault="00AF6644" w:rsidP="00AF664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F664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Validation Data</w:t>
      </w:r>
      <w:r w:rsidRPr="00AF664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: A subset of data held back from training. Example: Records of ID=3 and ID=4.</w:t>
      </w:r>
    </w:p>
    <w:p w14:paraId="588EDB1D" w14:textId="77777777" w:rsidR="00AF6644" w:rsidRPr="00AF6644" w:rsidRDefault="00AF6644" w:rsidP="00AF664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F664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Hyperparameter</w:t>
      </w:r>
      <w:r w:rsidRPr="00AF664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: Pre-set parameters controlling the learning process. Example: Number of trees in a Random Forest.</w:t>
      </w:r>
    </w:p>
    <w:p w14:paraId="7B78BE4C" w14:textId="77777777" w:rsidR="00AF6644" w:rsidRPr="00AF6644" w:rsidRDefault="00AF6644" w:rsidP="00AF664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F664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lastRenderedPageBreak/>
        <w:t>Epoch</w:t>
      </w:r>
      <w:r w:rsidRPr="00AF664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: One complete pass of the training data through the algorithm. Example: One pass through records of ID=1 to ID=5.</w:t>
      </w:r>
    </w:p>
    <w:p w14:paraId="622976D9" w14:textId="77777777" w:rsidR="00AF6644" w:rsidRPr="00AF6644" w:rsidRDefault="00AF6644" w:rsidP="00AF664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F664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Loss Function</w:t>
      </w:r>
      <w:r w:rsidRPr="00AF664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: Measures the difference between predicted outputs and actual values. Examples: Mean Squared Error, Cross-Entropy Loss.</w:t>
      </w:r>
    </w:p>
    <w:p w14:paraId="6BC14BCE" w14:textId="77777777" w:rsidR="00AF6644" w:rsidRPr="00AF6644" w:rsidRDefault="00AF6644" w:rsidP="00AF664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F664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Learning Rate</w:t>
      </w:r>
      <w:r w:rsidRPr="00AF664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: A parameter that controls the step size during optimization. Example: Starting with a learning rate of 0.01 and reducing it gradually.</w:t>
      </w:r>
    </w:p>
    <w:p w14:paraId="71860A08" w14:textId="77777777" w:rsidR="00AF6644" w:rsidRPr="00AF6644" w:rsidRDefault="00AF6644" w:rsidP="00AF664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F664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Overfitting</w:t>
      </w:r>
      <w:r w:rsidRPr="00AF664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: When the model fits the training data too well but performs poorly on new data.</w:t>
      </w:r>
    </w:p>
    <w:p w14:paraId="3E3BB9D6" w14:textId="77777777" w:rsidR="00AF6644" w:rsidRPr="00AF6644" w:rsidRDefault="00AF6644" w:rsidP="00AF664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F664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Underfitting</w:t>
      </w:r>
      <w:r w:rsidRPr="00AF664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: When the model is too simple to capture patterns in the data, leading to poor performance on both training and new data.</w:t>
      </w:r>
    </w:p>
    <w:p w14:paraId="145513FF" w14:textId="77777777" w:rsidR="00AF6644" w:rsidRPr="00AF6644" w:rsidRDefault="00AF6644" w:rsidP="00AF664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F664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Regularization</w:t>
      </w:r>
      <w:r w:rsidRPr="00AF664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: Techniques to reduce overfitting. Example: L1 Regularization.</w:t>
      </w:r>
    </w:p>
    <w:p w14:paraId="1EECDB88" w14:textId="77777777" w:rsidR="00AF6644" w:rsidRPr="00AF6644" w:rsidRDefault="00AF6644" w:rsidP="00AF664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F664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Cross-Validation</w:t>
      </w:r>
      <w:r w:rsidRPr="00AF664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: Resampling method to validate the model on different training data subsets.</w:t>
      </w:r>
    </w:p>
    <w:p w14:paraId="7FAEA53A" w14:textId="77777777" w:rsidR="00AF6644" w:rsidRPr="00AF6644" w:rsidRDefault="00AF6644" w:rsidP="00AF664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F664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Feature Engineering</w:t>
      </w:r>
      <w:r w:rsidRPr="00AF664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: Creating new features from existing data. Example: Creating a new feature called "Age Group" by categorizing ages.</w:t>
      </w:r>
    </w:p>
    <w:p w14:paraId="6A05A471" w14:textId="77777777" w:rsidR="00AF6644" w:rsidRPr="00AF6644" w:rsidRDefault="00AF6644" w:rsidP="00AF664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F664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Dimensionality Reduction</w:t>
      </w:r>
      <w:r w:rsidRPr="00AF664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: Reducing the number of features. Example: Using PCA to reduce dimensions.</w:t>
      </w:r>
    </w:p>
    <w:p w14:paraId="75828559" w14:textId="77777777" w:rsidR="00AF6644" w:rsidRPr="00AF6644" w:rsidRDefault="00AF6644" w:rsidP="00AF664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F664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Bias</w:t>
      </w:r>
      <w:r w:rsidRPr="00AF664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: Systematic error in the model due to incorrect assumptions. Example: Measurement Bias.</w:t>
      </w:r>
    </w:p>
    <w:p w14:paraId="2B42A2AA" w14:textId="77777777" w:rsidR="00AF6644" w:rsidRPr="00AF6644" w:rsidRDefault="00AF6644" w:rsidP="00AF6644">
      <w:pPr>
        <w:spacing w:after="0" w:line="276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</w:pPr>
      <w:r w:rsidRPr="00AF6644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eastAsia="en-IN"/>
        </w:rPr>
        <w:t>Variance</w:t>
      </w:r>
      <w:r w:rsidRPr="00AF6644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eastAsia="en-IN"/>
        </w:rPr>
        <w:t>: Model's sensitivity to changes in the training data. Example: A high-variance model changes significantly with different training data subsets.</w:t>
      </w:r>
    </w:p>
    <w:p w14:paraId="2765AAC9" w14:textId="77777777" w:rsidR="00AF6644" w:rsidRPr="000F2C52" w:rsidRDefault="00AF6644" w:rsidP="00AF6644">
      <w:pPr>
        <w:spacing w:after="0" w:line="240" w:lineRule="auto"/>
        <w:rPr>
          <w:rFonts w:ascii="Arial" w:eastAsia="Times New Roman" w:hAnsi="Arial" w:cs="Arial"/>
          <w:color w:val="000000" w:themeColor="text1"/>
          <w:sz w:val="24"/>
          <w:szCs w:val="24"/>
          <w:lang w:eastAsia="en-IN"/>
        </w:rPr>
      </w:pPr>
    </w:p>
    <w:sectPr w:rsidR="00AF6644" w:rsidRPr="000F2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6E3"/>
    <w:rsid w:val="000866D0"/>
    <w:rsid w:val="000F2C52"/>
    <w:rsid w:val="00157211"/>
    <w:rsid w:val="00184F10"/>
    <w:rsid w:val="003F53C8"/>
    <w:rsid w:val="005336E3"/>
    <w:rsid w:val="00562595"/>
    <w:rsid w:val="007D7E00"/>
    <w:rsid w:val="00AF6644"/>
    <w:rsid w:val="00B534C1"/>
    <w:rsid w:val="00D27D3A"/>
    <w:rsid w:val="00F24675"/>
    <w:rsid w:val="00FC4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30901"/>
  <w15:chartTrackingRefBased/>
  <w15:docId w15:val="{5FF1FE4B-98B5-4406-A180-D5E7EA505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336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36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336E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qu">
    <w:name w:val="qu"/>
    <w:basedOn w:val="DefaultParagraphFont"/>
    <w:rsid w:val="005336E3"/>
  </w:style>
  <w:style w:type="character" w:customStyle="1" w:styleId="gd">
    <w:name w:val="gd"/>
    <w:basedOn w:val="DefaultParagraphFont"/>
    <w:rsid w:val="005336E3"/>
  </w:style>
  <w:style w:type="character" w:customStyle="1" w:styleId="go">
    <w:name w:val="go"/>
    <w:basedOn w:val="DefaultParagraphFont"/>
    <w:rsid w:val="005336E3"/>
  </w:style>
  <w:style w:type="character" w:customStyle="1" w:styleId="Heading2Char">
    <w:name w:val="Heading 2 Char"/>
    <w:basedOn w:val="DefaultParagraphFont"/>
    <w:link w:val="Heading2"/>
    <w:uiPriority w:val="9"/>
    <w:rsid w:val="005336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dtyne">
    <w:name w:val="adtyne"/>
    <w:basedOn w:val="DefaultParagraphFont"/>
    <w:rsid w:val="005336E3"/>
  </w:style>
  <w:style w:type="character" w:styleId="Hyperlink">
    <w:name w:val="Hyperlink"/>
    <w:basedOn w:val="DefaultParagraphFont"/>
    <w:uiPriority w:val="99"/>
    <w:unhideWhenUsed/>
    <w:rsid w:val="005336E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6E3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7D7E00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1572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1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318769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94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andsaravanan3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2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Anand Saravanan</cp:lastModifiedBy>
  <cp:revision>4</cp:revision>
  <dcterms:created xsi:type="dcterms:W3CDTF">2024-07-23T14:54:00Z</dcterms:created>
  <dcterms:modified xsi:type="dcterms:W3CDTF">2024-07-24T08:07:00Z</dcterms:modified>
</cp:coreProperties>
</file>