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70408247"/>
        <w:docPartObj>
          <w:docPartGallery w:val="Cover Pages"/>
          <w:docPartUnique/>
        </w:docPartObj>
      </w:sdtPr>
      <w:sdtEndPr>
        <w:rPr>
          <w:rFonts w:asciiTheme="majorHAnsi" w:eastAsiaTheme="minorEastAsia" w:hAnsiTheme="majorHAnsi"/>
          <w:caps/>
          <w:color w:val="44546A" w:themeColor="text2"/>
          <w:sz w:val="96"/>
          <w:szCs w:val="96"/>
          <w:lang w:val="en-US" w:eastAsia="zh-CN"/>
        </w:rPr>
      </w:sdtEndPr>
      <w:sdtContent>
        <w:p w14:paraId="6E0317BB" w14:textId="13820C1C" w:rsidR="00FF07C1" w:rsidRDefault="00C6632B"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7F17483D" wp14:editId="4F1ACC2B">
                    <wp:simplePos x="0" y="0"/>
                    <wp:positionH relativeFrom="column">
                      <wp:posOffset>-561975</wp:posOffset>
                    </wp:positionH>
                    <wp:positionV relativeFrom="paragraph">
                      <wp:posOffset>-209550</wp:posOffset>
                    </wp:positionV>
                    <wp:extent cx="6858000" cy="7315200"/>
                    <wp:effectExtent l="0" t="0" r="0" b="0"/>
                    <wp:wrapNone/>
                    <wp:docPr id="122" name="Text Box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7315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CC3C24" w14:textId="2CD649C1" w:rsidR="009336C0" w:rsidRPr="00094DCB" w:rsidRDefault="003766E4" w:rsidP="009D01A9">
                                <w:pPr>
                                  <w:pStyle w:val="Title"/>
                                  <w:rPr>
                                    <w:rStyle w:val="BookTitle"/>
                                  </w:rPr>
                                </w:pPr>
                                <w:sdt>
                                  <w:sdtPr>
                                    <w:rPr>
                                      <w:rStyle w:val="BookTitle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Style w:val="BookTitle"/>
                                    </w:rPr>
                                  </w:sdtEndPr>
                                  <w:sdtContent>
                                    <w:r w:rsidR="00C6632B">
                                      <w:rPr>
                                        <w:rStyle w:val="BookTitle"/>
                                      </w:rPr>
                                      <w:t>WBS</w:t>
                                    </w:r>
                                    <w:r w:rsidR="00256529">
                                      <w:rPr>
                                        <w:rStyle w:val="BookTitle"/>
                                      </w:rPr>
                                      <w:t xml:space="preserve"> and Risk</w:t>
                                    </w:r>
                                  </w:sdtContent>
                                </w:sdt>
                                <w:r w:rsidR="00256529">
                                  <w:rPr>
                                    <w:rStyle w:val="BookTitle"/>
                                  </w:rPr>
                                  <w:t xml:space="preserve"> Management Plan</w:t>
                                </w:r>
                              </w:p>
                              <w:p w14:paraId="75EB3E36" w14:textId="77777777" w:rsidR="00C6632B" w:rsidRPr="00094DCB" w:rsidRDefault="009336C0">
                                <w:pPr>
                                  <w:pStyle w:val="NoSpacing"/>
                                  <w:spacing w:before="240"/>
                                  <w:rPr>
                                    <w:rStyle w:val="BookTitle"/>
                                  </w:rPr>
                                </w:pPr>
                                <w:r w:rsidRPr="00094DCB">
                                  <w:rPr>
                                    <w:rStyle w:val="BookTitle"/>
                                  </w:rPr>
                                  <w:t>Lab Session #</w:t>
                                </w:r>
                                <w:r w:rsidR="00256529">
                                  <w:rPr>
                                    <w:rStyle w:val="BookTitle"/>
                                  </w:rPr>
                                  <w:t>5</w:t>
                                </w:r>
                                <w:r w:rsidRPr="00094DCB">
                                  <w:rPr>
                                    <w:rStyle w:val="BookTitle"/>
                                  </w:rPr>
                                  <w:t xml:space="preserve"> </w:t>
                                </w:r>
                              </w:p>
                              <w:p w14:paraId="402BDE7C" w14:textId="1374764E" w:rsidR="009336C0" w:rsidRPr="00094DCB" w:rsidRDefault="009336C0">
                                <w:pPr>
                                  <w:pStyle w:val="NoSpacing"/>
                                  <w:spacing w:before="240"/>
                                  <w:rPr>
                                    <w:rStyle w:val="BookTitle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F17483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" o:spid="_x0000_s1026" type="#_x0000_t202" style="position:absolute;margin-left:-44.25pt;margin-top:-16.5pt;width:540pt;height:8in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" filled="f" stroked="f" strokeweight=".5pt">
                    <v:textbox inset="36pt,36pt,36pt,36pt">
                      <w:txbxContent>
                        <w:p w14:paraId="12CC3C24" w14:textId="2CD649C1" w:rsidR="009336C0" w:rsidRPr="00094DCB" w:rsidRDefault="003766E4" w:rsidP="009D01A9">
                          <w:pPr>
                            <w:pStyle w:val="Title"/>
                            <w:rPr>
                              <w:rStyle w:val="BookTitle"/>
                            </w:rPr>
                          </w:pPr>
                          <w:sdt>
                            <w:sdtPr>
                              <w:rPr>
                                <w:rStyle w:val="BookTitle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Style w:val="BookTitle"/>
                              </w:rPr>
                            </w:sdtEndPr>
                            <w:sdtContent>
                              <w:r w:rsidR="00C6632B">
                                <w:rPr>
                                  <w:rStyle w:val="BookTitle"/>
                                </w:rPr>
                                <w:t>WBS</w:t>
                              </w:r>
                              <w:r w:rsidR="00256529">
                                <w:rPr>
                                  <w:rStyle w:val="BookTitle"/>
                                </w:rPr>
                                <w:t xml:space="preserve"> and Risk</w:t>
                              </w:r>
                            </w:sdtContent>
                          </w:sdt>
                          <w:r w:rsidR="00256529">
                            <w:rPr>
                              <w:rStyle w:val="BookTitle"/>
                            </w:rPr>
                            <w:t xml:space="preserve"> Management Plan</w:t>
                          </w:r>
                        </w:p>
                        <w:p w14:paraId="75EB3E36" w14:textId="77777777" w:rsidR="00C6632B" w:rsidRPr="00094DCB" w:rsidRDefault="009336C0">
                          <w:pPr>
                            <w:pStyle w:val="NoSpacing"/>
                            <w:spacing w:before="240"/>
                            <w:rPr>
                              <w:rStyle w:val="BookTitle"/>
                            </w:rPr>
                          </w:pPr>
                          <w:r w:rsidRPr="00094DCB">
                            <w:rPr>
                              <w:rStyle w:val="BookTitle"/>
                            </w:rPr>
                            <w:t>Lab Session #</w:t>
                          </w:r>
                          <w:r w:rsidR="00256529">
                            <w:rPr>
                              <w:rStyle w:val="BookTitle"/>
                            </w:rPr>
                            <w:t>5</w:t>
                          </w:r>
                          <w:r w:rsidRPr="00094DCB">
                            <w:rPr>
                              <w:rStyle w:val="BookTitle"/>
                            </w:rPr>
                            <w:t xml:space="preserve"> </w:t>
                          </w:r>
                        </w:p>
                        <w:p w14:paraId="402BDE7C" w14:textId="1374764E" w:rsidR="009336C0" w:rsidRPr="00094DCB" w:rsidRDefault="009336C0">
                          <w:pPr>
                            <w:pStyle w:val="NoSpacing"/>
                            <w:spacing w:before="240"/>
                            <w:rPr>
                              <w:rStyle w:val="BookTitle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2EEA121" w14:textId="3CFAE3BD" w:rsidR="00FF07C1" w:rsidRDefault="00FF07C1">
          <w:pPr>
            <w:rPr>
              <w:rFonts w:asciiTheme="majorHAnsi" w:eastAsiaTheme="minorEastAsia" w:hAnsiTheme="majorHAnsi"/>
              <w:caps/>
              <w:color w:val="44546A" w:themeColor="text2"/>
              <w:sz w:val="96"/>
              <w:szCs w:val="96"/>
              <w:lang w:val="en-US" w:eastAsia="zh-CN"/>
            </w:rPr>
          </w:pPr>
          <w:r>
            <w:rPr>
              <w:rFonts w:asciiTheme="majorHAnsi" w:eastAsiaTheme="minorEastAsia" w:hAnsiTheme="majorHAnsi"/>
              <w:caps/>
              <w:color w:val="44546A" w:themeColor="text2"/>
              <w:sz w:val="96"/>
              <w:szCs w:val="96"/>
              <w:lang w:val="en-US" w:eastAsia="zh-CN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en-GB"/>
        </w:rPr>
        <w:id w:val="-199170491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65A65CD" w14:textId="2F1E9E1E" w:rsidR="009D01A9" w:rsidRDefault="009D01A9">
          <w:pPr>
            <w:pStyle w:val="TOCHeading"/>
          </w:pPr>
          <w:r>
            <w:t>Table of Contents</w:t>
          </w:r>
        </w:p>
        <w:p w14:paraId="7C2B74C8" w14:textId="2C4DCA06" w:rsidR="005B2885" w:rsidRDefault="009D01A9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val="en-SG" w:eastAsia="en-GB" w:bidi="ta-IN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 w14:paraId="2A2C204F" w14:textId="43F634D8" w:rsidR="005B2885" w:rsidRDefault="003766E4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val="en-SG" w:eastAsia="en-GB" w:bidi="ta-IN"/>
            </w:rPr>
          </w:pPr>
          <w:hyperlink w:anchor="_Toc61904303" w:history="1">
            <w:r w:rsidR="005B2885" w:rsidRPr="00F44806">
              <w:rPr>
                <w:rStyle w:val="Hyperlink"/>
                <w:noProof/>
              </w:rPr>
              <w:t>1.</w:t>
            </w:r>
            <w:r w:rsidR="005B2885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  <w:lang w:val="en-SG" w:eastAsia="en-GB" w:bidi="ta-IN"/>
              </w:rPr>
              <w:tab/>
            </w:r>
            <w:r w:rsidR="005B2885" w:rsidRPr="00F44806">
              <w:rPr>
                <w:rStyle w:val="Hyperlink"/>
                <w:noProof/>
              </w:rPr>
              <w:t>Executive Summary</w:t>
            </w:r>
            <w:r w:rsidR="005B2885">
              <w:rPr>
                <w:noProof/>
                <w:webHidden/>
              </w:rPr>
              <w:tab/>
            </w:r>
            <w:r w:rsidR="005B2885">
              <w:rPr>
                <w:noProof/>
                <w:webHidden/>
              </w:rPr>
              <w:fldChar w:fldCharType="begin"/>
            </w:r>
            <w:r w:rsidR="005B2885">
              <w:rPr>
                <w:noProof/>
                <w:webHidden/>
              </w:rPr>
              <w:instrText xml:space="preserve"> PAGEREF _Toc61904303 \h </w:instrText>
            </w:r>
            <w:r w:rsidR="005B2885">
              <w:rPr>
                <w:noProof/>
                <w:webHidden/>
              </w:rPr>
            </w:r>
            <w:r w:rsidR="005B2885">
              <w:rPr>
                <w:noProof/>
                <w:webHidden/>
              </w:rPr>
              <w:fldChar w:fldCharType="separate"/>
            </w:r>
            <w:r w:rsidR="00F6259B">
              <w:rPr>
                <w:noProof/>
                <w:webHidden/>
              </w:rPr>
              <w:t>2</w:t>
            </w:r>
            <w:r w:rsidR="005B2885">
              <w:rPr>
                <w:noProof/>
                <w:webHidden/>
              </w:rPr>
              <w:fldChar w:fldCharType="end"/>
            </w:r>
          </w:hyperlink>
        </w:p>
        <w:p w14:paraId="79E02FB7" w14:textId="4C2F97A1" w:rsidR="005B2885" w:rsidRDefault="003766E4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val="en-SG" w:eastAsia="en-GB" w:bidi="ta-IN"/>
            </w:rPr>
          </w:pPr>
          <w:hyperlink w:anchor="_Toc61904304" w:history="1">
            <w:r w:rsidR="005B2885" w:rsidRPr="00F44806">
              <w:rPr>
                <w:rStyle w:val="Hyperlink"/>
                <w:noProof/>
              </w:rPr>
              <w:t>2.</w:t>
            </w:r>
            <w:r w:rsidR="005B2885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  <w:lang w:val="en-SG" w:eastAsia="en-GB" w:bidi="ta-IN"/>
              </w:rPr>
              <w:tab/>
            </w:r>
            <w:r w:rsidR="00153A7F" w:rsidRPr="00153A7F">
              <w:rPr>
                <w:rFonts w:eastAsiaTheme="minorEastAsia" w:cstheme="minorBidi"/>
                <w:bCs w:val="0"/>
                <w:iCs w:val="0"/>
                <w:noProof/>
                <w:szCs w:val="24"/>
                <w:lang w:val="en-SG" w:eastAsia="en-GB" w:bidi="ta-IN"/>
              </w:rPr>
              <w:t>WBS</w:t>
            </w:r>
            <w:r w:rsidR="00153A7F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  <w:lang w:val="en-SG" w:eastAsia="en-GB" w:bidi="ta-IN"/>
              </w:rPr>
              <w:t xml:space="preserve"> </w:t>
            </w:r>
            <w:r w:rsidR="00F6259B">
              <w:rPr>
                <w:rFonts w:eastAsiaTheme="minorEastAsia" w:cstheme="minorBidi"/>
                <w:bCs w:val="0"/>
                <w:iCs w:val="0"/>
                <w:noProof/>
                <w:szCs w:val="24"/>
                <w:lang w:val="en-SG" w:eastAsia="en-GB" w:bidi="ta-IN"/>
              </w:rPr>
              <w:t>With</w:t>
            </w:r>
            <w:r w:rsidR="00153A7F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  <w:lang w:val="en-SG" w:eastAsia="en-GB" w:bidi="ta-IN"/>
              </w:rPr>
              <w:t xml:space="preserve"> </w:t>
            </w:r>
            <w:r w:rsidR="005B2885" w:rsidRPr="00F44806">
              <w:rPr>
                <w:rStyle w:val="Hyperlink"/>
                <w:noProof/>
              </w:rPr>
              <w:t>Project Schedule</w:t>
            </w:r>
            <w:r w:rsidR="005B2885">
              <w:rPr>
                <w:noProof/>
                <w:webHidden/>
              </w:rPr>
              <w:tab/>
            </w:r>
            <w:r w:rsidR="005B2885">
              <w:rPr>
                <w:noProof/>
                <w:webHidden/>
              </w:rPr>
              <w:fldChar w:fldCharType="begin"/>
            </w:r>
            <w:r w:rsidR="005B2885">
              <w:rPr>
                <w:noProof/>
                <w:webHidden/>
              </w:rPr>
              <w:instrText xml:space="preserve"> PAGEREF _Toc61904304 \h </w:instrText>
            </w:r>
            <w:r w:rsidR="005B2885">
              <w:rPr>
                <w:noProof/>
                <w:webHidden/>
              </w:rPr>
            </w:r>
            <w:r w:rsidR="005B2885">
              <w:rPr>
                <w:noProof/>
                <w:webHidden/>
              </w:rPr>
              <w:fldChar w:fldCharType="separate"/>
            </w:r>
            <w:r w:rsidR="00F6259B">
              <w:rPr>
                <w:noProof/>
                <w:webHidden/>
              </w:rPr>
              <w:t>2</w:t>
            </w:r>
            <w:r w:rsidR="005B2885">
              <w:rPr>
                <w:noProof/>
                <w:webHidden/>
              </w:rPr>
              <w:fldChar w:fldCharType="end"/>
            </w:r>
          </w:hyperlink>
        </w:p>
        <w:p w14:paraId="28938873" w14:textId="4C129238" w:rsidR="005B2885" w:rsidRDefault="003766E4">
          <w:pPr>
            <w:pStyle w:val="TOC1"/>
            <w:tabs>
              <w:tab w:val="left" w:pos="480"/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val="en-SG" w:eastAsia="en-GB" w:bidi="ta-IN"/>
            </w:rPr>
          </w:pPr>
          <w:hyperlink w:anchor="_Toc61904305" w:history="1">
            <w:r w:rsidR="005B2885" w:rsidRPr="00F44806">
              <w:rPr>
                <w:rStyle w:val="Hyperlink"/>
                <w:noProof/>
              </w:rPr>
              <w:t>3.</w:t>
            </w:r>
            <w:r w:rsidR="005B2885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szCs w:val="24"/>
                <w:lang w:val="en-SG" w:eastAsia="en-GB" w:bidi="ta-IN"/>
              </w:rPr>
              <w:tab/>
            </w:r>
            <w:r w:rsidR="005B2885" w:rsidRPr="00F44806">
              <w:rPr>
                <w:rStyle w:val="Hyperlink"/>
                <w:noProof/>
              </w:rPr>
              <w:t>Risk Identification</w:t>
            </w:r>
            <w:r w:rsidR="005B2885">
              <w:rPr>
                <w:noProof/>
                <w:webHidden/>
              </w:rPr>
              <w:tab/>
            </w:r>
            <w:r w:rsidR="005B2885">
              <w:rPr>
                <w:noProof/>
                <w:webHidden/>
              </w:rPr>
              <w:fldChar w:fldCharType="begin"/>
            </w:r>
            <w:r w:rsidR="005B2885">
              <w:rPr>
                <w:noProof/>
                <w:webHidden/>
              </w:rPr>
              <w:instrText xml:space="preserve"> PAGEREF _Toc61904305 \h </w:instrText>
            </w:r>
            <w:r w:rsidR="005B2885">
              <w:rPr>
                <w:noProof/>
                <w:webHidden/>
              </w:rPr>
            </w:r>
            <w:r w:rsidR="005B2885">
              <w:rPr>
                <w:noProof/>
                <w:webHidden/>
              </w:rPr>
              <w:fldChar w:fldCharType="separate"/>
            </w:r>
            <w:r w:rsidR="00F6259B">
              <w:rPr>
                <w:noProof/>
                <w:webHidden/>
              </w:rPr>
              <w:t>2</w:t>
            </w:r>
            <w:r w:rsidR="005B2885">
              <w:rPr>
                <w:noProof/>
                <w:webHidden/>
              </w:rPr>
              <w:fldChar w:fldCharType="end"/>
            </w:r>
          </w:hyperlink>
        </w:p>
        <w:p w14:paraId="3EE67F1E" w14:textId="561E0A93" w:rsidR="005B2885" w:rsidRDefault="003766E4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SG" w:eastAsia="en-GB" w:bidi="ta-IN"/>
            </w:rPr>
          </w:pPr>
          <w:hyperlink w:anchor="_Toc61904306" w:history="1">
            <w:r w:rsidR="005B2885" w:rsidRPr="00F44806">
              <w:rPr>
                <w:rStyle w:val="Hyperlink"/>
                <w:noProof/>
              </w:rPr>
              <w:t>3.1.</w:t>
            </w:r>
            <w:r w:rsidR="005B2885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SG" w:eastAsia="en-GB" w:bidi="ta-IN"/>
              </w:rPr>
              <w:tab/>
            </w:r>
            <w:r w:rsidR="005B2885" w:rsidRPr="00F44806">
              <w:rPr>
                <w:rStyle w:val="Hyperlink"/>
                <w:noProof/>
              </w:rPr>
              <w:t>List (Describe) Register</w:t>
            </w:r>
            <w:r w:rsidR="005B2885">
              <w:rPr>
                <w:noProof/>
                <w:webHidden/>
              </w:rPr>
              <w:tab/>
            </w:r>
            <w:r w:rsidR="005B2885">
              <w:rPr>
                <w:noProof/>
                <w:webHidden/>
              </w:rPr>
              <w:fldChar w:fldCharType="begin"/>
            </w:r>
            <w:r w:rsidR="005B2885">
              <w:rPr>
                <w:noProof/>
                <w:webHidden/>
              </w:rPr>
              <w:instrText xml:space="preserve"> PAGEREF _Toc61904306 \h </w:instrText>
            </w:r>
            <w:r w:rsidR="005B2885">
              <w:rPr>
                <w:noProof/>
                <w:webHidden/>
              </w:rPr>
            </w:r>
            <w:r w:rsidR="005B2885">
              <w:rPr>
                <w:noProof/>
                <w:webHidden/>
              </w:rPr>
              <w:fldChar w:fldCharType="separate"/>
            </w:r>
            <w:r w:rsidR="00F6259B">
              <w:rPr>
                <w:noProof/>
                <w:webHidden/>
              </w:rPr>
              <w:t>2</w:t>
            </w:r>
            <w:r w:rsidR="005B2885">
              <w:rPr>
                <w:noProof/>
                <w:webHidden/>
              </w:rPr>
              <w:fldChar w:fldCharType="end"/>
            </w:r>
          </w:hyperlink>
        </w:p>
        <w:p w14:paraId="4FED19BE" w14:textId="5586E8E5" w:rsidR="005B2885" w:rsidRDefault="003766E4">
          <w:pPr>
            <w:pStyle w:val="TOC2"/>
            <w:tabs>
              <w:tab w:val="left" w:pos="960"/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val="en-SG" w:eastAsia="en-GB" w:bidi="ta-IN"/>
            </w:rPr>
          </w:pPr>
          <w:hyperlink w:anchor="_Toc61904308" w:history="1">
            <w:r w:rsidR="005B2885" w:rsidRPr="00F44806">
              <w:rPr>
                <w:rStyle w:val="Hyperlink"/>
                <w:noProof/>
              </w:rPr>
              <w:t>3.</w:t>
            </w:r>
            <w:r w:rsidR="00F6259B">
              <w:rPr>
                <w:rStyle w:val="Hyperlink"/>
                <w:noProof/>
              </w:rPr>
              <w:t>2</w:t>
            </w:r>
            <w:r w:rsidR="005B2885" w:rsidRPr="00F44806">
              <w:rPr>
                <w:rStyle w:val="Hyperlink"/>
                <w:noProof/>
              </w:rPr>
              <w:t>.</w:t>
            </w:r>
            <w:r w:rsidR="005B2885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val="en-SG" w:eastAsia="en-GB" w:bidi="ta-IN"/>
              </w:rPr>
              <w:tab/>
            </w:r>
            <w:r w:rsidR="005B2885" w:rsidRPr="00F44806">
              <w:rPr>
                <w:rStyle w:val="Hyperlink"/>
                <w:noProof/>
              </w:rPr>
              <w:t>Managing Risk</w:t>
            </w:r>
            <w:r w:rsidR="005B2885">
              <w:rPr>
                <w:noProof/>
                <w:webHidden/>
              </w:rPr>
              <w:tab/>
            </w:r>
            <w:r w:rsidR="005B2885">
              <w:rPr>
                <w:noProof/>
                <w:webHidden/>
              </w:rPr>
              <w:fldChar w:fldCharType="begin"/>
            </w:r>
            <w:r w:rsidR="005B2885">
              <w:rPr>
                <w:noProof/>
                <w:webHidden/>
              </w:rPr>
              <w:instrText xml:space="preserve"> PAGEREF _Toc61904308 \h </w:instrText>
            </w:r>
            <w:r w:rsidR="005B2885">
              <w:rPr>
                <w:noProof/>
                <w:webHidden/>
              </w:rPr>
            </w:r>
            <w:r w:rsidR="005B2885">
              <w:rPr>
                <w:noProof/>
                <w:webHidden/>
              </w:rPr>
              <w:fldChar w:fldCharType="separate"/>
            </w:r>
            <w:r w:rsidR="00F6259B">
              <w:rPr>
                <w:noProof/>
                <w:webHidden/>
              </w:rPr>
              <w:t>2</w:t>
            </w:r>
            <w:r w:rsidR="005B2885">
              <w:rPr>
                <w:noProof/>
                <w:webHidden/>
              </w:rPr>
              <w:fldChar w:fldCharType="end"/>
            </w:r>
          </w:hyperlink>
        </w:p>
        <w:p w14:paraId="560163BE" w14:textId="6856F8DB" w:rsidR="005B2885" w:rsidRDefault="003766E4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val="en-SG" w:eastAsia="en-GB" w:bidi="ta-IN"/>
            </w:rPr>
          </w:pPr>
          <w:hyperlink w:anchor="_Toc61904309" w:history="1">
            <w:r w:rsidR="005B2885" w:rsidRPr="00F44806">
              <w:rPr>
                <w:rStyle w:val="Hyperlink"/>
                <w:noProof/>
              </w:rPr>
              <w:t>Reference</w:t>
            </w:r>
            <w:r w:rsidR="005B2885">
              <w:rPr>
                <w:noProof/>
                <w:webHidden/>
              </w:rPr>
              <w:tab/>
            </w:r>
            <w:r w:rsidR="005B2885">
              <w:rPr>
                <w:noProof/>
                <w:webHidden/>
              </w:rPr>
              <w:fldChar w:fldCharType="begin"/>
            </w:r>
            <w:r w:rsidR="005B2885">
              <w:rPr>
                <w:noProof/>
                <w:webHidden/>
              </w:rPr>
              <w:instrText xml:space="preserve"> PAGEREF _Toc61904309 \h </w:instrText>
            </w:r>
            <w:r w:rsidR="005B2885">
              <w:rPr>
                <w:noProof/>
                <w:webHidden/>
              </w:rPr>
            </w:r>
            <w:r w:rsidR="005B2885">
              <w:rPr>
                <w:noProof/>
                <w:webHidden/>
              </w:rPr>
              <w:fldChar w:fldCharType="separate"/>
            </w:r>
            <w:r w:rsidR="00F6259B">
              <w:rPr>
                <w:noProof/>
                <w:webHidden/>
              </w:rPr>
              <w:t>3</w:t>
            </w:r>
            <w:r w:rsidR="005B2885">
              <w:rPr>
                <w:noProof/>
                <w:webHidden/>
              </w:rPr>
              <w:fldChar w:fldCharType="end"/>
            </w:r>
          </w:hyperlink>
        </w:p>
        <w:p w14:paraId="65004927" w14:textId="0E5C4213" w:rsidR="009D01A9" w:rsidRDefault="009D01A9">
          <w:r>
            <w:rPr>
              <w:b/>
              <w:bCs/>
              <w:noProof/>
            </w:rPr>
            <w:fldChar w:fldCharType="end"/>
          </w:r>
        </w:p>
      </w:sdtContent>
    </w:sdt>
    <w:p w14:paraId="30A982E0" w14:textId="19096511" w:rsidR="00FF07C1" w:rsidRDefault="00FF07C1" w:rsidP="00FF07C1"/>
    <w:p w14:paraId="18770F86" w14:textId="2A9B530F" w:rsidR="00FF07C1" w:rsidRDefault="00FF07C1" w:rsidP="00FF07C1"/>
    <w:p w14:paraId="23CE35F3" w14:textId="38F87A67" w:rsidR="00FF07C1" w:rsidRDefault="00FF07C1" w:rsidP="00FF07C1"/>
    <w:p w14:paraId="2F7C9411" w14:textId="59491110" w:rsidR="00FF07C1" w:rsidRDefault="00FF07C1" w:rsidP="00FF07C1"/>
    <w:p w14:paraId="63207830" w14:textId="6FAFC06C" w:rsidR="00FF07C1" w:rsidRDefault="00FF07C1" w:rsidP="00FF07C1"/>
    <w:p w14:paraId="4475DA28" w14:textId="55ECD706" w:rsidR="00FF07C1" w:rsidRDefault="00FF07C1" w:rsidP="00FF07C1"/>
    <w:p w14:paraId="7A01F7CA" w14:textId="388BEED4" w:rsidR="00FA58AA" w:rsidRDefault="00FA58AA" w:rsidP="00FF07C1"/>
    <w:p w14:paraId="6B560AF6" w14:textId="5EEF784D" w:rsidR="00FA58AA" w:rsidRDefault="00FA58AA" w:rsidP="00FF07C1"/>
    <w:p w14:paraId="23E70268" w14:textId="705420DA" w:rsidR="00FA58AA" w:rsidRDefault="00FA58AA" w:rsidP="00FF07C1"/>
    <w:p w14:paraId="667D3990" w14:textId="6D163894" w:rsidR="00FA58AA" w:rsidRDefault="00FA58AA" w:rsidP="00FF07C1"/>
    <w:p w14:paraId="08857BDB" w14:textId="03ED3E3B" w:rsidR="00FA58AA" w:rsidRDefault="00FA58AA" w:rsidP="00FF07C1"/>
    <w:p w14:paraId="3F78FD5A" w14:textId="1F9C4E13" w:rsidR="00FA58AA" w:rsidRDefault="00FA58AA" w:rsidP="00FF07C1"/>
    <w:p w14:paraId="4A6BE35A" w14:textId="27FDD33B" w:rsidR="00FA58AA" w:rsidRDefault="00FA58AA" w:rsidP="00FF07C1"/>
    <w:p w14:paraId="40BDB5BA" w14:textId="48F1765D" w:rsidR="00FA58AA" w:rsidRDefault="00FA58AA" w:rsidP="00FF07C1"/>
    <w:p w14:paraId="7256A6CC" w14:textId="0149D839" w:rsidR="00FA58AA" w:rsidRDefault="00FA58AA" w:rsidP="00FF07C1"/>
    <w:p w14:paraId="35193551" w14:textId="5E6A46AA" w:rsidR="009A4C08" w:rsidRDefault="009A4C08" w:rsidP="00FF07C1"/>
    <w:p w14:paraId="13BAFF18" w14:textId="77777777" w:rsidR="00F6259B" w:rsidRDefault="00F6259B" w:rsidP="00FF07C1"/>
    <w:p w14:paraId="07D8EF7F" w14:textId="77777777" w:rsidR="00F6259B" w:rsidRDefault="00F6259B" w:rsidP="00FF07C1"/>
    <w:p w14:paraId="2868A252" w14:textId="77777777" w:rsidR="00F6259B" w:rsidRDefault="00F6259B" w:rsidP="00FF07C1"/>
    <w:p w14:paraId="5127ECB2" w14:textId="77777777" w:rsidR="00F6259B" w:rsidRDefault="00F6259B" w:rsidP="00FF07C1"/>
    <w:p w14:paraId="03B03864" w14:textId="77777777" w:rsidR="00F6259B" w:rsidRDefault="00F6259B" w:rsidP="00FF07C1"/>
    <w:p w14:paraId="1A7011FF" w14:textId="77777777" w:rsidR="00F6259B" w:rsidRDefault="00F6259B" w:rsidP="00FF07C1"/>
    <w:p w14:paraId="586F29EB" w14:textId="77777777" w:rsidR="00F6259B" w:rsidRDefault="00F6259B" w:rsidP="00FF07C1"/>
    <w:p w14:paraId="3BA804BF" w14:textId="77777777" w:rsidR="00F6259B" w:rsidRDefault="00F6259B" w:rsidP="00FF07C1"/>
    <w:p w14:paraId="37CAEE33" w14:textId="77777777" w:rsidR="00F6259B" w:rsidRDefault="00F6259B" w:rsidP="00FF07C1"/>
    <w:p w14:paraId="7F20FA0F" w14:textId="77777777" w:rsidR="00F6259B" w:rsidRDefault="00F6259B" w:rsidP="00FF07C1"/>
    <w:p w14:paraId="2F2601FE" w14:textId="77777777" w:rsidR="00F6259B" w:rsidRDefault="00F6259B" w:rsidP="00FF07C1"/>
    <w:p w14:paraId="60274084" w14:textId="77777777" w:rsidR="00F6259B" w:rsidRDefault="00F6259B" w:rsidP="00FF07C1"/>
    <w:p w14:paraId="5CE30096" w14:textId="77777777" w:rsidR="00F6259B" w:rsidRDefault="00F6259B" w:rsidP="00FF07C1"/>
    <w:p w14:paraId="0B9A6545" w14:textId="77777777" w:rsidR="00F6259B" w:rsidRDefault="00F6259B" w:rsidP="00FF07C1">
      <w:bookmarkStart w:id="0" w:name="_GoBack"/>
      <w:bookmarkEnd w:id="0"/>
    </w:p>
    <w:p w14:paraId="2E25DD5C" w14:textId="72733E8F" w:rsidR="009A4C08" w:rsidRDefault="009A4C08" w:rsidP="00FF07C1"/>
    <w:p w14:paraId="4A33F20E" w14:textId="2BB5271A" w:rsidR="009A4C08" w:rsidRDefault="009A4C08" w:rsidP="00FF07C1"/>
    <w:p w14:paraId="5FA9E5A3" w14:textId="73914262" w:rsidR="009A4C08" w:rsidRDefault="009A4C08" w:rsidP="00FF07C1"/>
    <w:p w14:paraId="2E969D38" w14:textId="77777777" w:rsidR="00415E71" w:rsidRDefault="00415E71" w:rsidP="00FF07C1"/>
    <w:p w14:paraId="0F0777B8" w14:textId="77777777" w:rsidR="009A4C08" w:rsidRDefault="009A4C08" w:rsidP="00FF07C1"/>
    <w:p w14:paraId="7764F3B8" w14:textId="76638069" w:rsidR="00FF07C1" w:rsidRDefault="00D66C9D" w:rsidP="00C20077">
      <w:pPr>
        <w:pStyle w:val="Heading1"/>
        <w:numPr>
          <w:ilvl w:val="0"/>
          <w:numId w:val="4"/>
        </w:numPr>
      </w:pPr>
      <w:bookmarkStart w:id="1" w:name="_Toc61904303"/>
      <w:r w:rsidRPr="00C20077">
        <w:lastRenderedPageBreak/>
        <w:t>Executive Summary</w:t>
      </w:r>
      <w:bookmarkEnd w:id="1"/>
    </w:p>
    <w:p w14:paraId="6242250B" w14:textId="00E9BE9B" w:rsidR="009A4C08" w:rsidRDefault="009A4C08" w:rsidP="009A4C08"/>
    <w:p w14:paraId="4EF2B180" w14:textId="4193F109" w:rsidR="009A4C08" w:rsidRPr="00094DCB" w:rsidRDefault="009A4C08" w:rsidP="009A4C08">
      <w:pPr>
        <w:widowControl w:val="0"/>
        <w:rPr>
          <w:rFonts w:ascii="Calibri" w:hAnsi="Calibri"/>
          <w:sz w:val="22"/>
          <w:szCs w:val="22"/>
        </w:rPr>
      </w:pPr>
      <w:r w:rsidRPr="00094DCB">
        <w:rPr>
          <w:rFonts w:ascii="Calibri" w:hAnsi="Calibri"/>
          <w:sz w:val="22"/>
          <w:szCs w:val="22"/>
        </w:rPr>
        <w:t>&lt;</w:t>
      </w:r>
      <w:r w:rsidR="007E54DE">
        <w:rPr>
          <w:rFonts w:ascii="Calibri" w:hAnsi="Calibri"/>
          <w:sz w:val="22"/>
          <w:szCs w:val="22"/>
        </w:rPr>
        <w:t xml:space="preserve">Provide the summary of milestone, target </w:t>
      </w:r>
      <w:proofErr w:type="gramStart"/>
      <w:r w:rsidR="007E54DE">
        <w:rPr>
          <w:rFonts w:ascii="Calibri" w:hAnsi="Calibri"/>
          <w:sz w:val="22"/>
          <w:szCs w:val="22"/>
        </w:rPr>
        <w:t>date ,</w:t>
      </w:r>
      <w:proofErr w:type="gramEnd"/>
      <w:r w:rsidR="007E54DE">
        <w:rPr>
          <w:rFonts w:ascii="Calibri" w:hAnsi="Calibri"/>
          <w:sz w:val="22"/>
          <w:szCs w:val="22"/>
        </w:rPr>
        <w:t xml:space="preserve"> detailed Schedule and risk management  </w:t>
      </w:r>
      <w:r>
        <w:rPr>
          <w:rFonts w:ascii="Calibri" w:hAnsi="Calibri"/>
          <w:sz w:val="22"/>
          <w:szCs w:val="22"/>
        </w:rPr>
        <w:t xml:space="preserve"> &gt; </w:t>
      </w:r>
      <w:r w:rsidRPr="00094DCB">
        <w:rPr>
          <w:rFonts w:ascii="Calibri" w:hAnsi="Calibri"/>
          <w:sz w:val="22"/>
          <w:szCs w:val="22"/>
        </w:rPr>
        <w:t xml:space="preserve"> </w:t>
      </w:r>
    </w:p>
    <w:p w14:paraId="2241E780" w14:textId="77777777" w:rsidR="009A4C08" w:rsidRPr="009A4C08" w:rsidRDefault="009A4C08" w:rsidP="009A4C08"/>
    <w:p w14:paraId="42BEE36E" w14:textId="3C0E966D" w:rsidR="001B75AA" w:rsidRDefault="00F6259B" w:rsidP="00A24B14">
      <w:pPr>
        <w:pStyle w:val="Heading1"/>
        <w:numPr>
          <w:ilvl w:val="0"/>
          <w:numId w:val="4"/>
        </w:numPr>
      </w:pPr>
      <w:bookmarkStart w:id="2" w:name="_Toc61904304"/>
      <w:r>
        <w:t xml:space="preserve">WBS With </w:t>
      </w:r>
      <w:r w:rsidR="00092888">
        <w:t>Project Schedule</w:t>
      </w:r>
      <w:bookmarkEnd w:id="2"/>
      <w:r w:rsidR="00092888">
        <w:t xml:space="preserve"> </w:t>
      </w:r>
      <w:r w:rsidR="001B75AA">
        <w:t xml:space="preserve"> </w:t>
      </w:r>
    </w:p>
    <w:p w14:paraId="415B2A2B" w14:textId="616D7F12" w:rsidR="00280F50" w:rsidRDefault="00280F50" w:rsidP="00280F50"/>
    <w:p w14:paraId="40B0D25F" w14:textId="0F07493C" w:rsidR="00280F50" w:rsidRPr="00280F50" w:rsidRDefault="00280F50" w:rsidP="00280F50">
      <w:pPr>
        <w:rPr>
          <w:sz w:val="22"/>
          <w:szCs w:val="22"/>
        </w:rPr>
      </w:pPr>
      <w:r w:rsidRPr="00280F50">
        <w:rPr>
          <w:sz w:val="22"/>
          <w:szCs w:val="22"/>
        </w:rPr>
        <w:t>&lt; Assign team members for sub-tasks based on RACI and skill requirement&gt;</w:t>
      </w:r>
    </w:p>
    <w:p w14:paraId="09A1EBE6" w14:textId="77777777" w:rsidR="00A30F3B" w:rsidRDefault="00A30F3B" w:rsidP="000928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060"/>
        <w:gridCol w:w="1038"/>
        <w:gridCol w:w="1346"/>
        <w:gridCol w:w="1109"/>
        <w:gridCol w:w="1040"/>
        <w:gridCol w:w="782"/>
        <w:gridCol w:w="782"/>
        <w:gridCol w:w="772"/>
      </w:tblGrid>
      <w:tr w:rsidR="00A37973" w:rsidRPr="00280F50" w14:paraId="2F178C06" w14:textId="63006734" w:rsidTr="00A37973">
        <w:tc>
          <w:tcPr>
            <w:tcW w:w="1151" w:type="dxa"/>
            <w:shd w:val="clear" w:color="auto" w:fill="FFF2CC" w:themeFill="accent4" w:themeFillTint="33"/>
          </w:tcPr>
          <w:p w14:paraId="232B52D8" w14:textId="32E32B48" w:rsidR="00A37973" w:rsidRPr="00280F50" w:rsidRDefault="00A37973" w:rsidP="00092888">
            <w:pPr>
              <w:rPr>
                <w:sz w:val="22"/>
                <w:szCs w:val="22"/>
              </w:rPr>
            </w:pPr>
            <w:r w:rsidRPr="00280F50">
              <w:rPr>
                <w:sz w:val="22"/>
                <w:szCs w:val="22"/>
              </w:rPr>
              <w:t>Module (#)</w:t>
            </w:r>
          </w:p>
        </w:tc>
        <w:tc>
          <w:tcPr>
            <w:tcW w:w="1131" w:type="dxa"/>
            <w:shd w:val="clear" w:color="auto" w:fill="FFF2CC" w:themeFill="accent4" w:themeFillTint="33"/>
          </w:tcPr>
          <w:p w14:paraId="5015F98A" w14:textId="7D6802C7" w:rsidR="00A37973" w:rsidRPr="00280F50" w:rsidRDefault="00A37973" w:rsidP="00092888">
            <w:pPr>
              <w:rPr>
                <w:sz w:val="22"/>
                <w:szCs w:val="22"/>
              </w:rPr>
            </w:pPr>
            <w:r w:rsidRPr="00280F50">
              <w:rPr>
                <w:sz w:val="22"/>
                <w:szCs w:val="22"/>
              </w:rPr>
              <w:t>Activity (#)</w:t>
            </w:r>
          </w:p>
        </w:tc>
        <w:tc>
          <w:tcPr>
            <w:tcW w:w="1110" w:type="dxa"/>
            <w:shd w:val="clear" w:color="auto" w:fill="FFF2CC" w:themeFill="accent4" w:themeFillTint="33"/>
          </w:tcPr>
          <w:p w14:paraId="76131180" w14:textId="3021BBEB" w:rsidR="00A37973" w:rsidRPr="00280F50" w:rsidRDefault="00A37973" w:rsidP="00092888">
            <w:pPr>
              <w:rPr>
                <w:sz w:val="22"/>
                <w:szCs w:val="22"/>
              </w:rPr>
            </w:pPr>
            <w:r w:rsidRPr="00280F50">
              <w:rPr>
                <w:sz w:val="22"/>
                <w:szCs w:val="22"/>
              </w:rPr>
              <w:t>Sub-Task(#)</w:t>
            </w:r>
          </w:p>
        </w:tc>
        <w:tc>
          <w:tcPr>
            <w:tcW w:w="1395" w:type="dxa"/>
            <w:shd w:val="clear" w:color="auto" w:fill="FFF2CC" w:themeFill="accent4" w:themeFillTint="33"/>
          </w:tcPr>
          <w:p w14:paraId="54934AB1" w14:textId="2C8C7959" w:rsidR="00A37973" w:rsidRPr="00280F50" w:rsidRDefault="00A37973" w:rsidP="00092888">
            <w:pPr>
              <w:rPr>
                <w:sz w:val="22"/>
                <w:szCs w:val="22"/>
              </w:rPr>
            </w:pPr>
            <w:r w:rsidRPr="00280F50">
              <w:rPr>
                <w:sz w:val="22"/>
                <w:szCs w:val="22"/>
              </w:rPr>
              <w:t>Assignee(s)</w:t>
            </w:r>
          </w:p>
        </w:tc>
        <w:tc>
          <w:tcPr>
            <w:tcW w:w="1176" w:type="dxa"/>
            <w:shd w:val="clear" w:color="auto" w:fill="FFF2CC" w:themeFill="accent4" w:themeFillTint="33"/>
          </w:tcPr>
          <w:p w14:paraId="31A5576C" w14:textId="12ACEAE1" w:rsidR="00A37973" w:rsidRPr="00280F50" w:rsidRDefault="00A37973" w:rsidP="00092888">
            <w:pPr>
              <w:rPr>
                <w:sz w:val="22"/>
                <w:szCs w:val="22"/>
              </w:rPr>
            </w:pPr>
            <w:r w:rsidRPr="00280F50">
              <w:rPr>
                <w:sz w:val="22"/>
                <w:szCs w:val="22"/>
              </w:rPr>
              <w:t>Planned Start Date</w:t>
            </w:r>
          </w:p>
        </w:tc>
        <w:tc>
          <w:tcPr>
            <w:tcW w:w="1079" w:type="dxa"/>
            <w:shd w:val="clear" w:color="auto" w:fill="FFF2CC" w:themeFill="accent4" w:themeFillTint="33"/>
          </w:tcPr>
          <w:p w14:paraId="2770E92F" w14:textId="116E0BCB" w:rsidR="00A37973" w:rsidRPr="00280F50" w:rsidRDefault="00A37973" w:rsidP="00092888">
            <w:pPr>
              <w:rPr>
                <w:sz w:val="22"/>
                <w:szCs w:val="22"/>
              </w:rPr>
            </w:pPr>
            <w:r w:rsidRPr="00280F50">
              <w:rPr>
                <w:sz w:val="22"/>
                <w:szCs w:val="22"/>
              </w:rPr>
              <w:t>Planned End Date</w:t>
            </w:r>
          </w:p>
        </w:tc>
        <w:tc>
          <w:tcPr>
            <w:tcW w:w="740" w:type="dxa"/>
            <w:shd w:val="clear" w:color="auto" w:fill="FFF2CC" w:themeFill="accent4" w:themeFillTint="33"/>
          </w:tcPr>
          <w:p w14:paraId="66DBFF46" w14:textId="6A511BE2" w:rsidR="00A37973" w:rsidRPr="00280F50" w:rsidRDefault="00A37973" w:rsidP="000928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Actual Start Date</w:t>
            </w:r>
          </w:p>
        </w:tc>
        <w:tc>
          <w:tcPr>
            <w:tcW w:w="614" w:type="dxa"/>
            <w:shd w:val="clear" w:color="auto" w:fill="FFF2CC" w:themeFill="accent4" w:themeFillTint="33"/>
          </w:tcPr>
          <w:p w14:paraId="1A08CF70" w14:textId="1478F40A" w:rsidR="00A37973" w:rsidRPr="00280F50" w:rsidRDefault="00A37973" w:rsidP="000928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Actual End Date</w:t>
            </w:r>
          </w:p>
        </w:tc>
        <w:tc>
          <w:tcPr>
            <w:tcW w:w="614" w:type="dxa"/>
            <w:shd w:val="clear" w:color="auto" w:fill="FFF2CC" w:themeFill="accent4" w:themeFillTint="33"/>
          </w:tcPr>
          <w:p w14:paraId="21841248" w14:textId="29DABBF2" w:rsidR="00A37973" w:rsidRPr="00280F50" w:rsidRDefault="00A37973" w:rsidP="00092888">
            <w:pPr>
              <w:rPr>
                <w:sz w:val="22"/>
                <w:szCs w:val="22"/>
              </w:rPr>
            </w:pPr>
            <w:r w:rsidRPr="00280F50">
              <w:rPr>
                <w:sz w:val="22"/>
                <w:szCs w:val="22"/>
              </w:rPr>
              <w:t>Status</w:t>
            </w:r>
          </w:p>
        </w:tc>
      </w:tr>
      <w:tr w:rsidR="00A37973" w:rsidRPr="00280F50" w14:paraId="074B8C86" w14:textId="62BE0635" w:rsidTr="00A37973">
        <w:tc>
          <w:tcPr>
            <w:tcW w:w="1151" w:type="dxa"/>
          </w:tcPr>
          <w:p w14:paraId="35638817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131" w:type="dxa"/>
          </w:tcPr>
          <w:p w14:paraId="46689FE4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110" w:type="dxa"/>
          </w:tcPr>
          <w:p w14:paraId="36CAB6E2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395" w:type="dxa"/>
          </w:tcPr>
          <w:p w14:paraId="19D6D9C4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176" w:type="dxa"/>
          </w:tcPr>
          <w:p w14:paraId="626CE9A0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079" w:type="dxa"/>
          </w:tcPr>
          <w:p w14:paraId="0AF720D8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</w:tcPr>
          <w:p w14:paraId="590F7403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614" w:type="dxa"/>
          </w:tcPr>
          <w:p w14:paraId="38B7E6E1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614" w:type="dxa"/>
          </w:tcPr>
          <w:p w14:paraId="2F0105FB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</w:tr>
      <w:tr w:rsidR="00A37973" w:rsidRPr="00280F50" w14:paraId="638E1129" w14:textId="554F4925" w:rsidTr="00A37973">
        <w:tc>
          <w:tcPr>
            <w:tcW w:w="1151" w:type="dxa"/>
          </w:tcPr>
          <w:p w14:paraId="785AABA5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131" w:type="dxa"/>
          </w:tcPr>
          <w:p w14:paraId="4977D745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110" w:type="dxa"/>
          </w:tcPr>
          <w:p w14:paraId="158A5580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395" w:type="dxa"/>
          </w:tcPr>
          <w:p w14:paraId="76FEC465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176" w:type="dxa"/>
          </w:tcPr>
          <w:p w14:paraId="26C16009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1079" w:type="dxa"/>
          </w:tcPr>
          <w:p w14:paraId="1C70438D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</w:tcPr>
          <w:p w14:paraId="4C63517E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614" w:type="dxa"/>
          </w:tcPr>
          <w:p w14:paraId="48B7659D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  <w:tc>
          <w:tcPr>
            <w:tcW w:w="614" w:type="dxa"/>
          </w:tcPr>
          <w:p w14:paraId="5DB5FDE9" w14:textId="77777777" w:rsidR="00A37973" w:rsidRPr="00280F50" w:rsidRDefault="00A37973" w:rsidP="00092888">
            <w:pPr>
              <w:rPr>
                <w:sz w:val="22"/>
                <w:szCs w:val="22"/>
              </w:rPr>
            </w:pPr>
          </w:p>
        </w:tc>
      </w:tr>
    </w:tbl>
    <w:p w14:paraId="7EC20282" w14:textId="77777777" w:rsidR="00092888" w:rsidRPr="00092888" w:rsidRDefault="00092888" w:rsidP="00092888"/>
    <w:p w14:paraId="436D13C8" w14:textId="280D4A25" w:rsidR="004354C8" w:rsidRPr="004354C8" w:rsidRDefault="00FF557A" w:rsidP="00A30F3B">
      <w:pPr>
        <w:pStyle w:val="Heading1"/>
        <w:numPr>
          <w:ilvl w:val="0"/>
          <w:numId w:val="4"/>
        </w:numPr>
      </w:pPr>
      <w:bookmarkStart w:id="3" w:name="_Toc61904305"/>
      <w:r>
        <w:t>Risk Identification</w:t>
      </w:r>
      <w:bookmarkEnd w:id="3"/>
      <w:r>
        <w:t xml:space="preserve">  </w:t>
      </w:r>
    </w:p>
    <w:p w14:paraId="0D5382CA" w14:textId="3FAF4F0C" w:rsidR="00C20077" w:rsidRDefault="00C20077" w:rsidP="00C20077">
      <w:pPr>
        <w:rPr>
          <w:rFonts w:ascii="Calibri" w:hAnsi="Calibri"/>
          <w:sz w:val="22"/>
          <w:szCs w:val="22"/>
        </w:rPr>
      </w:pPr>
    </w:p>
    <w:p w14:paraId="43784C9C" w14:textId="4FFB5EDF" w:rsidR="00CF6692" w:rsidRPr="00CF6692" w:rsidRDefault="00CF6692" w:rsidP="00C20077">
      <w:pPr>
        <w:rPr>
          <w:rFonts w:ascii="Calibri" w:hAnsi="Calibri"/>
          <w:b/>
          <w:bCs/>
          <w:sz w:val="22"/>
          <w:szCs w:val="22"/>
        </w:rPr>
      </w:pPr>
      <w:r w:rsidRPr="00CF6692">
        <w:rPr>
          <w:rFonts w:ascii="Calibri" w:hAnsi="Calibri"/>
          <w:b/>
          <w:bCs/>
          <w:sz w:val="22"/>
          <w:szCs w:val="22"/>
          <w:highlight w:val="yellow"/>
        </w:rPr>
        <w:t xml:space="preserve">[ Team </w:t>
      </w:r>
      <w:r>
        <w:rPr>
          <w:rFonts w:ascii="Calibri" w:hAnsi="Calibri"/>
          <w:b/>
          <w:bCs/>
          <w:sz w:val="22"/>
          <w:szCs w:val="22"/>
          <w:highlight w:val="yellow"/>
        </w:rPr>
        <w:t>can</w:t>
      </w:r>
      <w:r w:rsidR="005F2FD0">
        <w:rPr>
          <w:rFonts w:ascii="Calibri" w:hAnsi="Calibri"/>
          <w:b/>
          <w:bCs/>
          <w:sz w:val="22"/>
          <w:szCs w:val="22"/>
          <w:highlight w:val="yellow"/>
        </w:rPr>
        <w:t xml:space="preserve"> use</w:t>
      </w:r>
      <w:r>
        <w:rPr>
          <w:rFonts w:ascii="Calibri" w:hAnsi="Calibri"/>
          <w:b/>
          <w:bCs/>
          <w:sz w:val="22"/>
          <w:szCs w:val="22"/>
          <w:highlight w:val="yellow"/>
        </w:rPr>
        <w:t xml:space="preserve"> any of the </w:t>
      </w:r>
      <w:r w:rsidRPr="00CF6692">
        <w:rPr>
          <w:rFonts w:ascii="Calibri" w:hAnsi="Calibri"/>
          <w:b/>
          <w:bCs/>
          <w:sz w:val="22"/>
          <w:szCs w:val="22"/>
          <w:highlight w:val="yellow"/>
        </w:rPr>
        <w:t>approach</w:t>
      </w:r>
      <w:r>
        <w:rPr>
          <w:rFonts w:ascii="Calibri" w:hAnsi="Calibri"/>
          <w:b/>
          <w:bCs/>
          <w:sz w:val="22"/>
          <w:szCs w:val="22"/>
          <w:highlight w:val="yellow"/>
        </w:rPr>
        <w:t xml:space="preserve"> given below</w:t>
      </w:r>
      <w:r w:rsidRPr="00CF6692">
        <w:rPr>
          <w:rFonts w:ascii="Calibri" w:hAnsi="Calibri"/>
          <w:b/>
          <w:bCs/>
          <w:sz w:val="22"/>
          <w:szCs w:val="22"/>
          <w:highlight w:val="yellow"/>
        </w:rPr>
        <w:t>]</w:t>
      </w:r>
      <w:r w:rsidRPr="00CF6692">
        <w:rPr>
          <w:rFonts w:ascii="Calibri" w:hAnsi="Calibri"/>
          <w:b/>
          <w:bCs/>
          <w:sz w:val="22"/>
          <w:szCs w:val="22"/>
        </w:rPr>
        <w:t xml:space="preserve"> </w:t>
      </w:r>
    </w:p>
    <w:p w14:paraId="13315746" w14:textId="77777777" w:rsidR="00CF6692" w:rsidRDefault="00CF6692" w:rsidP="00C20077">
      <w:pPr>
        <w:rPr>
          <w:rFonts w:ascii="Calibri" w:hAnsi="Calibri"/>
          <w:sz w:val="22"/>
          <w:szCs w:val="22"/>
        </w:rPr>
      </w:pPr>
    </w:p>
    <w:p w14:paraId="5733D20A" w14:textId="77777777" w:rsidR="00F03A87" w:rsidRDefault="00F03A87" w:rsidP="00F03A87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Structured </w:t>
      </w:r>
      <w:r w:rsidRPr="00F03A87">
        <w:rPr>
          <w:sz w:val="22"/>
          <w:szCs w:val="22"/>
        </w:rPr>
        <w:t xml:space="preserve">Brainstorming </w:t>
      </w:r>
      <w:r>
        <w:rPr>
          <w:sz w:val="22"/>
          <w:szCs w:val="22"/>
        </w:rPr>
        <w:t xml:space="preserve">with team and stakeholders </w:t>
      </w:r>
    </w:p>
    <w:p w14:paraId="1BC53DEB" w14:textId="1546650A" w:rsidR="00F03A87" w:rsidRDefault="00F03A87" w:rsidP="00F03A87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Pr="00F03A87">
        <w:rPr>
          <w:sz w:val="22"/>
          <w:szCs w:val="22"/>
        </w:rPr>
        <w:t xml:space="preserve">hecklist </w:t>
      </w:r>
      <w:r w:rsidR="00023F1F">
        <w:rPr>
          <w:sz w:val="22"/>
          <w:szCs w:val="22"/>
        </w:rPr>
        <w:t xml:space="preserve">is a list of actions/points to be considered [Information can be used from the similar previous projects] </w:t>
      </w:r>
    </w:p>
    <w:p w14:paraId="6625192D" w14:textId="77777777" w:rsidR="00CF6692" w:rsidRDefault="00023F1F" w:rsidP="00F03A87">
      <w:pPr>
        <w:pStyle w:val="ListParagraph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Risk can be identified from </w:t>
      </w:r>
    </w:p>
    <w:p w14:paraId="61A265E2" w14:textId="77777777" w:rsidR="00CF6692" w:rsidRDefault="00CF6692" w:rsidP="00CF6692">
      <w:pPr>
        <w:pStyle w:val="ListParagraph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A</w:t>
      </w:r>
      <w:r w:rsidR="00023F1F">
        <w:rPr>
          <w:sz w:val="22"/>
          <w:szCs w:val="22"/>
        </w:rPr>
        <w:t>ssumption-</w:t>
      </w:r>
      <w:r>
        <w:rPr>
          <w:sz w:val="22"/>
          <w:szCs w:val="22"/>
        </w:rPr>
        <w:t>C</w:t>
      </w:r>
      <w:r w:rsidR="00023F1F">
        <w:rPr>
          <w:sz w:val="22"/>
          <w:szCs w:val="22"/>
        </w:rPr>
        <w:t xml:space="preserve">onstraint analysis </w:t>
      </w:r>
    </w:p>
    <w:p w14:paraId="489EFA36" w14:textId="51C0845B" w:rsidR="00023F1F" w:rsidRDefault="00023F1F" w:rsidP="00CF6692">
      <w:pPr>
        <w:pStyle w:val="ListParagraph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SWOT </w:t>
      </w:r>
      <w:r w:rsidR="00CF6692">
        <w:rPr>
          <w:sz w:val="22"/>
          <w:szCs w:val="22"/>
        </w:rPr>
        <w:t xml:space="preserve">Analysis </w:t>
      </w:r>
      <w:r>
        <w:rPr>
          <w:sz w:val="22"/>
          <w:szCs w:val="22"/>
        </w:rPr>
        <w:t>[Strength/Weakness/Opportunity/Threat]</w:t>
      </w:r>
    </w:p>
    <w:p w14:paraId="7D46CF90" w14:textId="2095D36E" w:rsidR="00023F1F" w:rsidRPr="00023F1F" w:rsidRDefault="00023F1F" w:rsidP="00023F1F">
      <w:pPr>
        <w:rPr>
          <w:sz w:val="22"/>
          <w:szCs w:val="22"/>
        </w:rPr>
      </w:pPr>
    </w:p>
    <w:p w14:paraId="2EDCF037" w14:textId="77777777" w:rsidR="00023F1F" w:rsidRPr="00F03A87" w:rsidRDefault="00023F1F" w:rsidP="00F03A87">
      <w:pPr>
        <w:pStyle w:val="ListParagraph"/>
        <w:rPr>
          <w:sz w:val="22"/>
          <w:szCs w:val="22"/>
        </w:rPr>
      </w:pPr>
    </w:p>
    <w:p w14:paraId="55568A5E" w14:textId="217C8051" w:rsidR="004354C8" w:rsidRDefault="00FF557A" w:rsidP="00A30F3B">
      <w:pPr>
        <w:pStyle w:val="Heading2"/>
        <w:numPr>
          <w:ilvl w:val="1"/>
          <w:numId w:val="4"/>
        </w:numPr>
      </w:pPr>
      <w:bookmarkStart w:id="4" w:name="_Toc61904306"/>
      <w:r>
        <w:t>List (Describe) Register</w:t>
      </w:r>
      <w:bookmarkEnd w:id="4"/>
      <w:r>
        <w:t xml:space="preserve"> </w:t>
      </w:r>
    </w:p>
    <w:p w14:paraId="308F0180" w14:textId="77777777" w:rsidR="00C20077" w:rsidRDefault="00C20077" w:rsidP="00C20077"/>
    <w:p w14:paraId="29AF6F41" w14:textId="7BED1BD2" w:rsidR="00C20077" w:rsidRDefault="00FF557A" w:rsidP="00C20077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&lt;Issue can potentially occur in future and list all risks identified &gt;</w:t>
      </w:r>
    </w:p>
    <w:p w14:paraId="5251513B" w14:textId="14A62DB6" w:rsidR="00FF557A" w:rsidRDefault="00FF557A" w:rsidP="00C20077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498"/>
        <w:gridCol w:w="3390"/>
        <w:gridCol w:w="4321"/>
      </w:tblGrid>
      <w:tr w:rsidR="00771543" w14:paraId="1263C6D1" w14:textId="437AA456" w:rsidTr="00EF0CA1">
        <w:trPr>
          <w:trHeight w:val="315"/>
        </w:trPr>
        <w:tc>
          <w:tcPr>
            <w:tcW w:w="1498" w:type="dxa"/>
            <w:shd w:val="clear" w:color="auto" w:fill="FFF2CC" w:themeFill="accent4" w:themeFillTint="33"/>
          </w:tcPr>
          <w:p w14:paraId="35B57CE7" w14:textId="23B2335C" w:rsidR="00771543" w:rsidRPr="00F03A87" w:rsidRDefault="00771543" w:rsidP="00C2007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03A87">
              <w:rPr>
                <w:rFonts w:ascii="Calibri" w:hAnsi="Calibri"/>
                <w:b/>
                <w:bCs/>
                <w:sz w:val="22"/>
                <w:szCs w:val="22"/>
              </w:rPr>
              <w:t>Risk ID (#)</w:t>
            </w:r>
          </w:p>
        </w:tc>
        <w:tc>
          <w:tcPr>
            <w:tcW w:w="3390" w:type="dxa"/>
            <w:shd w:val="clear" w:color="auto" w:fill="FFF2CC" w:themeFill="accent4" w:themeFillTint="33"/>
          </w:tcPr>
          <w:p w14:paraId="0E856950" w14:textId="161C6D01" w:rsidR="00771543" w:rsidRPr="00F03A87" w:rsidRDefault="00771543" w:rsidP="00C2007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F03A87">
              <w:rPr>
                <w:rFonts w:ascii="Calibri" w:hAnsi="Calibri"/>
                <w:b/>
                <w:bCs/>
                <w:sz w:val="22"/>
                <w:szCs w:val="22"/>
              </w:rPr>
              <w:t>Risk Description</w:t>
            </w:r>
          </w:p>
        </w:tc>
        <w:tc>
          <w:tcPr>
            <w:tcW w:w="4321" w:type="dxa"/>
            <w:shd w:val="clear" w:color="auto" w:fill="FFF2CC" w:themeFill="accent4" w:themeFillTint="33"/>
          </w:tcPr>
          <w:p w14:paraId="5412E220" w14:textId="4ACB8363" w:rsidR="00771543" w:rsidRPr="00F03A87" w:rsidRDefault="00771543" w:rsidP="00C20077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Impact Description</w:t>
            </w:r>
          </w:p>
        </w:tc>
      </w:tr>
      <w:tr w:rsidR="00771543" w14:paraId="6B8772CC" w14:textId="28BF39D4" w:rsidTr="00EF0CA1">
        <w:trPr>
          <w:trHeight w:val="306"/>
        </w:trPr>
        <w:tc>
          <w:tcPr>
            <w:tcW w:w="1498" w:type="dxa"/>
          </w:tcPr>
          <w:p w14:paraId="18CEF4D4" w14:textId="3C3609C6" w:rsidR="00771543" w:rsidRDefault="00771543" w:rsidP="00C2007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R01</w:t>
            </w:r>
          </w:p>
        </w:tc>
        <w:tc>
          <w:tcPr>
            <w:tcW w:w="3390" w:type="dxa"/>
          </w:tcPr>
          <w:p w14:paraId="569325A2" w14:textId="77777777" w:rsidR="00771543" w:rsidRDefault="00771543" w:rsidP="00C20077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321" w:type="dxa"/>
          </w:tcPr>
          <w:p w14:paraId="22063AA5" w14:textId="77777777" w:rsidR="00771543" w:rsidRDefault="00771543" w:rsidP="00C20077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5CC2F957" w14:textId="77777777" w:rsidR="00FF557A" w:rsidRDefault="00FF557A" w:rsidP="00FF557A">
      <w:pPr>
        <w:pStyle w:val="Heading2"/>
      </w:pPr>
    </w:p>
    <w:p w14:paraId="07DD5DA1" w14:textId="5772F732" w:rsidR="00C20077" w:rsidRDefault="00BB6520" w:rsidP="00A30F3B">
      <w:pPr>
        <w:pStyle w:val="Heading2"/>
        <w:numPr>
          <w:ilvl w:val="1"/>
          <w:numId w:val="4"/>
        </w:numPr>
      </w:pPr>
      <w:bookmarkStart w:id="5" w:name="_Toc61904308"/>
      <w:r>
        <w:t>Managing Risk</w:t>
      </w:r>
      <w:bookmarkEnd w:id="5"/>
    </w:p>
    <w:p w14:paraId="54812EFD" w14:textId="48AF03D4" w:rsidR="00FF557A" w:rsidRDefault="00FF557A" w:rsidP="00FF557A"/>
    <w:p w14:paraId="7D32AFB5" w14:textId="1EB2C112" w:rsidR="00154E3A" w:rsidRPr="00FF557A" w:rsidRDefault="00154E3A" w:rsidP="00FF557A">
      <w:r>
        <w:t xml:space="preserve">&lt;Risk should be categorized </w:t>
      </w:r>
      <w:proofErr w:type="gramStart"/>
      <w:r w:rsidR="00281949">
        <w:t>So</w:t>
      </w:r>
      <w:proofErr w:type="gramEnd"/>
      <w:r w:rsidR="00281949">
        <w:t xml:space="preserve"> action can be derived to address these risks could become an issue in future&gt;</w:t>
      </w:r>
    </w:p>
    <w:p w14:paraId="520698C6" w14:textId="0D4D38AC" w:rsidR="00C20077" w:rsidRDefault="00C20077" w:rsidP="00C20077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9"/>
        <w:gridCol w:w="1425"/>
        <w:gridCol w:w="2131"/>
        <w:gridCol w:w="1323"/>
        <w:gridCol w:w="1235"/>
        <w:gridCol w:w="1097"/>
        <w:gridCol w:w="1010"/>
      </w:tblGrid>
      <w:tr w:rsidR="002F641B" w14:paraId="23BCF078" w14:textId="74324BD5" w:rsidTr="002F641B">
        <w:tc>
          <w:tcPr>
            <w:tcW w:w="795" w:type="dxa"/>
            <w:shd w:val="clear" w:color="auto" w:fill="FFF2CC" w:themeFill="accent4" w:themeFillTint="33"/>
          </w:tcPr>
          <w:p w14:paraId="6C7C009F" w14:textId="77777777" w:rsidR="002F641B" w:rsidRPr="00771543" w:rsidRDefault="002F641B" w:rsidP="00D5106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771543">
              <w:rPr>
                <w:rFonts w:ascii="Calibri" w:hAnsi="Calibri"/>
                <w:b/>
                <w:bCs/>
                <w:sz w:val="22"/>
                <w:szCs w:val="22"/>
              </w:rPr>
              <w:t>Risk ID (#)</w:t>
            </w:r>
          </w:p>
        </w:tc>
        <w:tc>
          <w:tcPr>
            <w:tcW w:w="1441" w:type="dxa"/>
            <w:shd w:val="clear" w:color="auto" w:fill="FFF2CC" w:themeFill="accent4" w:themeFillTint="33"/>
          </w:tcPr>
          <w:p w14:paraId="6C30B5D7" w14:textId="1F330DAA" w:rsidR="002F641B" w:rsidRPr="00771543" w:rsidRDefault="002F641B" w:rsidP="00D5106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Status [Open / Closed]</w:t>
            </w:r>
          </w:p>
        </w:tc>
        <w:tc>
          <w:tcPr>
            <w:tcW w:w="2145" w:type="dxa"/>
            <w:shd w:val="clear" w:color="auto" w:fill="FFF2CC" w:themeFill="accent4" w:themeFillTint="33"/>
          </w:tcPr>
          <w:p w14:paraId="1763AA7C" w14:textId="1E0F2225" w:rsidR="002F641B" w:rsidRDefault="00154E3A" w:rsidP="00D5106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b/>
                <w:bCs/>
                <w:iCs/>
                <w:sz w:val="22"/>
                <w:szCs w:val="22"/>
              </w:rPr>
              <w:t xml:space="preserve">Risk Appetite [ </w:t>
            </w:r>
            <w:r w:rsidR="002F641B">
              <w:rPr>
                <w:b/>
                <w:bCs/>
                <w:iCs/>
                <w:sz w:val="22"/>
                <w:szCs w:val="22"/>
              </w:rPr>
              <w:t>Accept/ Mitigate/ Transfer/</w:t>
            </w:r>
            <w:r w:rsidR="00026964">
              <w:rPr>
                <w:b/>
                <w:bCs/>
                <w:iCs/>
                <w:sz w:val="22"/>
                <w:szCs w:val="22"/>
              </w:rPr>
              <w:t>Avoid</w:t>
            </w:r>
            <w:r>
              <w:rPr>
                <w:b/>
                <w:bCs/>
                <w:iCs/>
                <w:sz w:val="22"/>
                <w:szCs w:val="22"/>
              </w:rPr>
              <w:t>]</w:t>
            </w:r>
          </w:p>
        </w:tc>
        <w:tc>
          <w:tcPr>
            <w:tcW w:w="1338" w:type="dxa"/>
            <w:shd w:val="clear" w:color="auto" w:fill="FFF2CC" w:themeFill="accent4" w:themeFillTint="33"/>
          </w:tcPr>
          <w:p w14:paraId="63F64CE2" w14:textId="3F38ED45" w:rsidR="002F641B" w:rsidRDefault="002F641B" w:rsidP="00D5106B">
            <w:pPr>
              <w:rPr>
                <w:b/>
                <w:bCs/>
                <w:iCs/>
                <w:sz w:val="22"/>
                <w:szCs w:val="22"/>
              </w:rPr>
            </w:pPr>
            <w:r>
              <w:rPr>
                <w:b/>
                <w:bCs/>
                <w:iCs/>
                <w:sz w:val="22"/>
                <w:szCs w:val="22"/>
              </w:rPr>
              <w:t xml:space="preserve">Action 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7893781C" w14:textId="3FF3D965" w:rsidR="002F641B" w:rsidRDefault="002F641B" w:rsidP="00D5106B">
            <w:pPr>
              <w:rPr>
                <w:b/>
                <w:bCs/>
                <w:iCs/>
                <w:sz w:val="22"/>
                <w:szCs w:val="22"/>
              </w:rPr>
            </w:pPr>
            <w:r>
              <w:rPr>
                <w:b/>
                <w:bCs/>
                <w:iCs/>
                <w:sz w:val="22"/>
                <w:szCs w:val="22"/>
              </w:rPr>
              <w:t>Action Owner</w:t>
            </w:r>
          </w:p>
        </w:tc>
        <w:tc>
          <w:tcPr>
            <w:tcW w:w="1106" w:type="dxa"/>
            <w:shd w:val="clear" w:color="auto" w:fill="FFF2CC" w:themeFill="accent4" w:themeFillTint="33"/>
          </w:tcPr>
          <w:p w14:paraId="3F43557B" w14:textId="30E595BC" w:rsidR="002F641B" w:rsidRDefault="002F641B" w:rsidP="00D5106B">
            <w:pPr>
              <w:rPr>
                <w:b/>
                <w:bCs/>
                <w:iCs/>
                <w:sz w:val="22"/>
                <w:szCs w:val="22"/>
              </w:rPr>
            </w:pPr>
            <w:r>
              <w:rPr>
                <w:b/>
                <w:bCs/>
                <w:iCs/>
                <w:sz w:val="22"/>
                <w:szCs w:val="22"/>
              </w:rPr>
              <w:t>Target Date</w:t>
            </w:r>
          </w:p>
        </w:tc>
        <w:tc>
          <w:tcPr>
            <w:tcW w:w="938" w:type="dxa"/>
            <w:shd w:val="clear" w:color="auto" w:fill="FFF2CC" w:themeFill="accent4" w:themeFillTint="33"/>
          </w:tcPr>
          <w:p w14:paraId="48941A19" w14:textId="3C82FCB0" w:rsidR="002F641B" w:rsidRDefault="002F641B" w:rsidP="00D5106B">
            <w:pPr>
              <w:rPr>
                <w:b/>
                <w:bCs/>
                <w:iCs/>
                <w:sz w:val="22"/>
                <w:szCs w:val="22"/>
              </w:rPr>
            </w:pPr>
            <w:r>
              <w:rPr>
                <w:b/>
                <w:bCs/>
                <w:iCs/>
                <w:sz w:val="22"/>
                <w:szCs w:val="22"/>
              </w:rPr>
              <w:t>Remarks</w:t>
            </w:r>
          </w:p>
        </w:tc>
      </w:tr>
      <w:tr w:rsidR="002F641B" w14:paraId="44DA441B" w14:textId="74BA0453" w:rsidTr="002F641B">
        <w:tc>
          <w:tcPr>
            <w:tcW w:w="795" w:type="dxa"/>
          </w:tcPr>
          <w:p w14:paraId="2261ECB5" w14:textId="77777777" w:rsidR="002F641B" w:rsidRPr="00771543" w:rsidRDefault="002F641B" w:rsidP="00D5106B">
            <w:pPr>
              <w:rPr>
                <w:rFonts w:ascii="Calibri" w:hAnsi="Calibri"/>
                <w:sz w:val="22"/>
                <w:szCs w:val="22"/>
              </w:rPr>
            </w:pPr>
            <w:r w:rsidRPr="00771543">
              <w:rPr>
                <w:rFonts w:ascii="Calibri" w:hAnsi="Calibri"/>
                <w:sz w:val="22"/>
                <w:szCs w:val="22"/>
              </w:rPr>
              <w:t>R01</w:t>
            </w:r>
          </w:p>
        </w:tc>
        <w:tc>
          <w:tcPr>
            <w:tcW w:w="1441" w:type="dxa"/>
          </w:tcPr>
          <w:p w14:paraId="21C2AFAD" w14:textId="77777777" w:rsidR="002F641B" w:rsidRPr="00771543" w:rsidRDefault="002F641B" w:rsidP="00D510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145" w:type="dxa"/>
          </w:tcPr>
          <w:p w14:paraId="626F0E29" w14:textId="77777777" w:rsidR="002F641B" w:rsidRPr="00771543" w:rsidRDefault="002F641B" w:rsidP="00D510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38" w:type="dxa"/>
          </w:tcPr>
          <w:p w14:paraId="7457AD9D" w14:textId="77777777" w:rsidR="002F641B" w:rsidRPr="00771543" w:rsidRDefault="002F641B" w:rsidP="00D510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47" w:type="dxa"/>
          </w:tcPr>
          <w:p w14:paraId="0D4AC31D" w14:textId="77777777" w:rsidR="002F641B" w:rsidRPr="00771543" w:rsidRDefault="002F641B" w:rsidP="00D510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106" w:type="dxa"/>
          </w:tcPr>
          <w:p w14:paraId="6759A503" w14:textId="77777777" w:rsidR="002F641B" w:rsidRPr="00771543" w:rsidRDefault="002F641B" w:rsidP="00D5106B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938" w:type="dxa"/>
          </w:tcPr>
          <w:p w14:paraId="1F44DCCA" w14:textId="77777777" w:rsidR="002F641B" w:rsidRPr="00771543" w:rsidRDefault="002F641B" w:rsidP="00D5106B">
            <w:pPr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6683E1D8" w14:textId="77777777" w:rsidR="00771543" w:rsidRPr="006355EC" w:rsidRDefault="00771543" w:rsidP="00C20077"/>
    <w:p w14:paraId="43DD149B" w14:textId="0C4CF61E" w:rsidR="00FF07C1" w:rsidRDefault="00B605E1" w:rsidP="00B605E1">
      <w:pPr>
        <w:pStyle w:val="Heading1"/>
      </w:pPr>
      <w:bookmarkStart w:id="6" w:name="_Toc61904309"/>
      <w:r>
        <w:lastRenderedPageBreak/>
        <w:t>Reference</w:t>
      </w:r>
      <w:bookmarkEnd w:id="6"/>
    </w:p>
    <w:p w14:paraId="7F8A8701" w14:textId="0D8C9926" w:rsidR="00B605E1" w:rsidRPr="004354C8" w:rsidRDefault="004354C8" w:rsidP="00B605E1">
      <w:pPr>
        <w:rPr>
          <w:sz w:val="22"/>
          <w:szCs w:val="22"/>
        </w:rPr>
      </w:pPr>
      <w:r w:rsidRPr="004354C8">
        <w:rPr>
          <w:sz w:val="22"/>
          <w:szCs w:val="22"/>
        </w:rPr>
        <w:t>1. https://www.pmi.org/</w:t>
      </w:r>
    </w:p>
    <w:sectPr w:rsidR="00B605E1" w:rsidRPr="004354C8" w:rsidSect="00FF07C1">
      <w:footerReference w:type="even" r:id="rId8"/>
      <w:footerReference w:type="default" r:id="rId9"/>
      <w:pgSz w:w="11900" w:h="16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C0B63A" w14:textId="77777777" w:rsidR="003766E4" w:rsidRDefault="003766E4" w:rsidP="00A64B37">
      <w:r>
        <w:separator/>
      </w:r>
    </w:p>
  </w:endnote>
  <w:endnote w:type="continuationSeparator" w:id="0">
    <w:p w14:paraId="65FA3879" w14:textId="77777777" w:rsidR="003766E4" w:rsidRDefault="003766E4" w:rsidP="00A64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86755610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9EEBFE" w14:textId="277E69AA" w:rsidR="009336C0" w:rsidRDefault="009336C0" w:rsidP="009336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9492225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17F15C" w14:textId="6B01FA38" w:rsidR="009336C0" w:rsidRDefault="009336C0" w:rsidP="00A64B3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A7D4519" w14:textId="77777777" w:rsidR="009336C0" w:rsidRDefault="009336C0" w:rsidP="00A64B3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430860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C87B0D" w14:textId="1F30FDC5" w:rsidR="009336C0" w:rsidRDefault="009336C0" w:rsidP="009336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6259B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7089774" w14:textId="711BEAF1" w:rsidR="009336C0" w:rsidRDefault="003766E4" w:rsidP="00A64B37">
    <w:pPr>
      <w:pStyle w:val="Footer"/>
      <w:ind w:right="360"/>
    </w:pPr>
    <w:r>
      <w:fldChar w:fldCharType="begin"/>
    </w:r>
    <w:r>
      <w:instrText xml:space="preserve"> AUTHOR \* MERGEFORMAT </w:instrText>
    </w:r>
    <w:r>
      <w:fldChar w:fldCharType="separate"/>
    </w:r>
    <w:r w:rsidR="009336C0">
      <w:rPr>
        <w:noProof/>
      </w:rPr>
      <w:t>Software Project Management, SRM Institutions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F5FBFF" w14:textId="77777777" w:rsidR="003766E4" w:rsidRDefault="003766E4" w:rsidP="00A64B37">
      <w:r>
        <w:separator/>
      </w:r>
    </w:p>
  </w:footnote>
  <w:footnote w:type="continuationSeparator" w:id="0">
    <w:p w14:paraId="6EFD7DB2" w14:textId="77777777" w:rsidR="003766E4" w:rsidRDefault="003766E4" w:rsidP="00A64B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F36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2A9E20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7475D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0A427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36E12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F3F6A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55F560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1925D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6F1414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727B209A"/>
    <w:multiLevelType w:val="hybridMultilevel"/>
    <w:tmpl w:val="EC5C171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8E40B30"/>
    <w:multiLevelType w:val="hybridMultilevel"/>
    <w:tmpl w:val="D5388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9"/>
  </w:num>
  <w:num w:numId="6">
    <w:abstractNumId w:val="4"/>
  </w:num>
  <w:num w:numId="7">
    <w:abstractNumId w:val="8"/>
  </w:num>
  <w:num w:numId="8">
    <w:abstractNumId w:val="1"/>
  </w:num>
  <w:num w:numId="9">
    <w:abstractNumId w:val="5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7C1"/>
    <w:rsid w:val="00023F1F"/>
    <w:rsid w:val="00026964"/>
    <w:rsid w:val="0005038C"/>
    <w:rsid w:val="00092888"/>
    <w:rsid w:val="00094DCB"/>
    <w:rsid w:val="000B4FB5"/>
    <w:rsid w:val="00126B15"/>
    <w:rsid w:val="00153A7F"/>
    <w:rsid w:val="00154E3A"/>
    <w:rsid w:val="001B75AA"/>
    <w:rsid w:val="001D1D4F"/>
    <w:rsid w:val="00211525"/>
    <w:rsid w:val="00253D7A"/>
    <w:rsid w:val="00256529"/>
    <w:rsid w:val="00265D25"/>
    <w:rsid w:val="00280F50"/>
    <w:rsid w:val="00281949"/>
    <w:rsid w:val="002B6733"/>
    <w:rsid w:val="002F641B"/>
    <w:rsid w:val="003766E4"/>
    <w:rsid w:val="00393D80"/>
    <w:rsid w:val="003A1C79"/>
    <w:rsid w:val="004027FD"/>
    <w:rsid w:val="00415E71"/>
    <w:rsid w:val="004354C8"/>
    <w:rsid w:val="00470ADC"/>
    <w:rsid w:val="004E47F9"/>
    <w:rsid w:val="00583DBD"/>
    <w:rsid w:val="00586165"/>
    <w:rsid w:val="005B2885"/>
    <w:rsid w:val="005E5D7E"/>
    <w:rsid w:val="005F2FD0"/>
    <w:rsid w:val="0061676C"/>
    <w:rsid w:val="00691490"/>
    <w:rsid w:val="006B5BE5"/>
    <w:rsid w:val="006E40CE"/>
    <w:rsid w:val="006E455A"/>
    <w:rsid w:val="006F57C3"/>
    <w:rsid w:val="00771543"/>
    <w:rsid w:val="00797CEE"/>
    <w:rsid w:val="007A39D7"/>
    <w:rsid w:val="007E54DE"/>
    <w:rsid w:val="00814960"/>
    <w:rsid w:val="00863069"/>
    <w:rsid w:val="008978A8"/>
    <w:rsid w:val="008D3972"/>
    <w:rsid w:val="008F19B3"/>
    <w:rsid w:val="008F6E73"/>
    <w:rsid w:val="00901A83"/>
    <w:rsid w:val="009336C0"/>
    <w:rsid w:val="009524A7"/>
    <w:rsid w:val="00974A22"/>
    <w:rsid w:val="009A4C08"/>
    <w:rsid w:val="009D01A9"/>
    <w:rsid w:val="009E45BA"/>
    <w:rsid w:val="009F1F5C"/>
    <w:rsid w:val="00A24B14"/>
    <w:rsid w:val="00A30F3B"/>
    <w:rsid w:val="00A37973"/>
    <w:rsid w:val="00A64B37"/>
    <w:rsid w:val="00AB342E"/>
    <w:rsid w:val="00AF6CED"/>
    <w:rsid w:val="00B35F67"/>
    <w:rsid w:val="00B605E1"/>
    <w:rsid w:val="00BB6520"/>
    <w:rsid w:val="00C20077"/>
    <w:rsid w:val="00C242D1"/>
    <w:rsid w:val="00C27A3E"/>
    <w:rsid w:val="00C27F7E"/>
    <w:rsid w:val="00C6632B"/>
    <w:rsid w:val="00C74F47"/>
    <w:rsid w:val="00CB3E78"/>
    <w:rsid w:val="00CF6692"/>
    <w:rsid w:val="00D201F2"/>
    <w:rsid w:val="00D34F47"/>
    <w:rsid w:val="00D66B22"/>
    <w:rsid w:val="00D66C9D"/>
    <w:rsid w:val="00DC7D9E"/>
    <w:rsid w:val="00DE4B5A"/>
    <w:rsid w:val="00E014E1"/>
    <w:rsid w:val="00E50469"/>
    <w:rsid w:val="00EE5360"/>
    <w:rsid w:val="00EF0CA1"/>
    <w:rsid w:val="00EF5567"/>
    <w:rsid w:val="00F03A87"/>
    <w:rsid w:val="00F331B0"/>
    <w:rsid w:val="00F6259B"/>
    <w:rsid w:val="00F84D76"/>
    <w:rsid w:val="00FA58AA"/>
    <w:rsid w:val="00FC0853"/>
    <w:rsid w:val="00FD4943"/>
    <w:rsid w:val="00FF07C1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EB75F"/>
  <w14:defaultImageDpi w14:val="32767"/>
  <w15:chartTrackingRefBased/>
  <w15:docId w15:val="{60706D54-D1A4-0B41-836E-FCCCD42E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1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6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7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07C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FF07C1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FF07C1"/>
    <w:rPr>
      <w:rFonts w:eastAsiaTheme="minorEastAsia"/>
      <w:sz w:val="22"/>
      <w:szCs w:val="22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D0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01A9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D01A9"/>
    <w:pPr>
      <w:spacing w:before="120"/>
    </w:pPr>
    <w:rPr>
      <w:rFonts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D01A9"/>
    <w:pPr>
      <w:spacing w:before="120"/>
      <w:ind w:left="240"/>
    </w:pPr>
    <w:rPr>
      <w:rFonts w:cstheme="minorHAnsi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D01A9"/>
    <w:pPr>
      <w:ind w:left="480"/>
    </w:pPr>
    <w:rPr>
      <w:rFonts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D01A9"/>
    <w:pPr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D01A9"/>
    <w:pPr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D01A9"/>
    <w:pPr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D01A9"/>
    <w:pPr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D01A9"/>
    <w:pPr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D01A9"/>
    <w:pPr>
      <w:ind w:left="1920"/>
    </w:pPr>
    <w:rPr>
      <w:rFonts w:cstheme="minorHAnsi"/>
      <w:sz w:val="20"/>
    </w:rPr>
  </w:style>
  <w:style w:type="character" w:styleId="Hyperlink">
    <w:name w:val="Hyperlink"/>
    <w:basedOn w:val="DefaultParagraphFont"/>
    <w:uiPriority w:val="99"/>
    <w:unhideWhenUsed/>
    <w:rsid w:val="00FA58AA"/>
    <w:rPr>
      <w:color w:val="0563C1" w:themeColor="hyperlink"/>
      <w:u w:val="single"/>
    </w:rPr>
  </w:style>
  <w:style w:type="paragraph" w:customStyle="1" w:styleId="TableTextLeft">
    <w:name w:val="Table Text Left"/>
    <w:basedOn w:val="Normal"/>
    <w:rsid w:val="00C27F7E"/>
    <w:pPr>
      <w:spacing w:before="20" w:after="20"/>
    </w:pPr>
    <w:rPr>
      <w:rFonts w:ascii="Times New Roman" w:eastAsia="Times New Roman" w:hAnsi="Times New Roman" w:cs="Times New Roman"/>
      <w:snapToGrid w:val="0"/>
      <w:sz w:val="20"/>
      <w:szCs w:val="20"/>
      <w:lang w:val="en-CA"/>
    </w:rPr>
  </w:style>
  <w:style w:type="paragraph" w:customStyle="1" w:styleId="TableHeading">
    <w:name w:val="Table Heading"/>
    <w:basedOn w:val="Normal"/>
    <w:rsid w:val="00C27F7E"/>
    <w:pPr>
      <w:spacing w:before="60" w:after="60"/>
      <w:jc w:val="center"/>
    </w:pPr>
    <w:rPr>
      <w:rFonts w:ascii="Arial Bold" w:eastAsia="Times New Roman" w:hAnsi="Arial Bold" w:cs="Times New Roman"/>
      <w:b/>
      <w:sz w:val="18"/>
      <w:szCs w:val="20"/>
      <w:lang w:val="en-CA"/>
    </w:rPr>
  </w:style>
  <w:style w:type="paragraph" w:customStyle="1" w:styleId="TableTextCenter">
    <w:name w:val="Table Text Center"/>
    <w:basedOn w:val="Normal"/>
    <w:rsid w:val="00C27F7E"/>
    <w:pPr>
      <w:spacing w:before="20" w:after="20"/>
      <w:jc w:val="center"/>
    </w:pPr>
    <w:rPr>
      <w:rFonts w:ascii="Times New Roman" w:eastAsia="Times New Roman" w:hAnsi="Times New Roman" w:cs="Times New Roman"/>
      <w:snapToGrid w:val="0"/>
      <w:sz w:val="20"/>
      <w:szCs w:val="20"/>
      <w:lang w:val="en-CA"/>
    </w:rPr>
  </w:style>
  <w:style w:type="paragraph" w:styleId="Header">
    <w:name w:val="header"/>
    <w:basedOn w:val="Normal"/>
    <w:link w:val="HeaderChar"/>
    <w:uiPriority w:val="99"/>
    <w:unhideWhenUsed/>
    <w:rsid w:val="00A64B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B37"/>
  </w:style>
  <w:style w:type="paragraph" w:styleId="Footer">
    <w:name w:val="footer"/>
    <w:basedOn w:val="Normal"/>
    <w:link w:val="FooterChar"/>
    <w:uiPriority w:val="99"/>
    <w:unhideWhenUsed/>
    <w:rsid w:val="00A64B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B37"/>
  </w:style>
  <w:style w:type="character" w:styleId="PageNumber">
    <w:name w:val="page number"/>
    <w:basedOn w:val="DefaultParagraphFont"/>
    <w:uiPriority w:val="99"/>
    <w:semiHidden/>
    <w:unhideWhenUsed/>
    <w:rsid w:val="00A64B37"/>
  </w:style>
  <w:style w:type="character" w:customStyle="1" w:styleId="Heading2Char">
    <w:name w:val="Heading 2 Char"/>
    <w:basedOn w:val="DefaultParagraphFont"/>
    <w:link w:val="Heading2"/>
    <w:uiPriority w:val="9"/>
    <w:rsid w:val="00C200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FD49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1490"/>
    <w:pPr>
      <w:ind w:left="720"/>
      <w:contextualSpacing/>
    </w:pPr>
  </w:style>
  <w:style w:type="paragraph" w:styleId="BodyText">
    <w:name w:val="Body Text"/>
    <w:basedOn w:val="Normal"/>
    <w:link w:val="BodyTextChar"/>
    <w:rsid w:val="00094DCB"/>
    <w:pPr>
      <w:spacing w:after="120"/>
    </w:pPr>
    <w:rPr>
      <w:rFonts w:ascii="Times New Roman" w:eastAsia="Times New Roman" w:hAnsi="Times New Roman" w:cs="Times New Roman"/>
      <w:sz w:val="22"/>
      <w:szCs w:val="20"/>
      <w:lang w:val="en-CA"/>
    </w:rPr>
  </w:style>
  <w:style w:type="character" w:customStyle="1" w:styleId="BodyTextChar">
    <w:name w:val="Body Text Char"/>
    <w:basedOn w:val="DefaultParagraphFont"/>
    <w:link w:val="BodyText"/>
    <w:rsid w:val="00094DCB"/>
    <w:rPr>
      <w:rFonts w:ascii="Times New Roman" w:eastAsia="Times New Roman" w:hAnsi="Times New Roman" w:cs="Times New Roman"/>
      <w:sz w:val="22"/>
      <w:szCs w:val="20"/>
      <w:lang w:val="en-CA"/>
    </w:rPr>
  </w:style>
  <w:style w:type="character" w:styleId="BookTitle">
    <w:name w:val="Book Title"/>
    <w:basedOn w:val="DefaultParagraphFont"/>
    <w:uiPriority w:val="33"/>
    <w:qFormat/>
    <w:rsid w:val="00094DCB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6C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6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244F7E-47E6-4A83-BAF0-59859309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Schedule and Risk</vt:lpstr>
    </vt:vector>
  </TitlesOfParts>
  <Company/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WBS and Risk</dc:title>
  <dc:subject/>
  <dc:creator>Software Project Management, SRM Institutions</dc:creator>
  <cp:keywords/>
  <dc:description/>
  <cp:lastModifiedBy>Admin1</cp:lastModifiedBy>
  <cp:revision>2</cp:revision>
  <dcterms:created xsi:type="dcterms:W3CDTF">2021-02-25T07:17:00Z</dcterms:created>
  <dcterms:modified xsi:type="dcterms:W3CDTF">2021-02-25T07:17:00Z</dcterms:modified>
</cp:coreProperties>
</file>