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3AB03" w14:textId="77777777" w:rsidR="00793FB3" w:rsidRPr="00793FB3" w:rsidRDefault="00793FB3" w:rsidP="00793FB3">
      <w:pPr>
        <w:rPr>
          <w:b/>
          <w:bCs/>
        </w:rPr>
      </w:pPr>
      <w:r w:rsidRPr="00793FB3">
        <w:rPr>
          <w:b/>
          <w:bCs/>
        </w:rPr>
        <w:t>DAY 18 – LTV SEGMENTATION ANALYSIS</w:t>
      </w:r>
    </w:p>
    <w:p w14:paraId="36AF7860" w14:textId="21EC0FD8" w:rsidR="00793FB3" w:rsidRDefault="00793FB3" w:rsidP="00793FB3">
      <w:pPr>
        <w:rPr>
          <w:b/>
          <w:bCs/>
        </w:rPr>
      </w:pPr>
      <w:r>
        <w:rPr>
          <w:b/>
          <w:bCs/>
        </w:rPr>
        <w:t>WEEK 3</w:t>
      </w:r>
    </w:p>
    <w:p w14:paraId="66A4462A" w14:textId="35FFF039" w:rsidR="00793FB3" w:rsidRPr="00793FB3" w:rsidRDefault="00793FB3" w:rsidP="00793FB3">
      <w:pPr>
        <w:rPr>
          <w:b/>
          <w:bCs/>
        </w:rPr>
      </w:pPr>
      <w:r w:rsidRPr="00793FB3">
        <w:rPr>
          <w:b/>
          <w:bCs/>
        </w:rPr>
        <w:t>Project</w:t>
      </w:r>
    </w:p>
    <w:p w14:paraId="47249C50" w14:textId="77777777" w:rsidR="00793FB3" w:rsidRPr="00793FB3" w:rsidRDefault="00793FB3" w:rsidP="00793FB3">
      <w:r w:rsidRPr="00793FB3">
        <w:t>Customer Churn Prediction &amp; Lifetime Value (LTV) Engine</w:t>
      </w:r>
    </w:p>
    <w:p w14:paraId="628D87D8" w14:textId="77777777" w:rsidR="00793FB3" w:rsidRPr="00793FB3" w:rsidRDefault="00793FB3" w:rsidP="00793FB3">
      <w:pPr>
        <w:rPr>
          <w:b/>
          <w:bCs/>
        </w:rPr>
      </w:pPr>
      <w:r w:rsidRPr="00793FB3">
        <w:rPr>
          <w:b/>
          <w:bCs/>
        </w:rPr>
        <w:t>Objective</w:t>
      </w:r>
    </w:p>
    <w:p w14:paraId="6AA1610D" w14:textId="77777777" w:rsidR="00793FB3" w:rsidRPr="00793FB3" w:rsidRDefault="00793FB3" w:rsidP="00793FB3">
      <w:r w:rsidRPr="00793FB3">
        <w:t>To segment customers into different Lifetime Value (LTV) categories and identify high-value customer groups for business decision-making and retention strategies.</w:t>
      </w:r>
    </w:p>
    <w:p w14:paraId="4C152C07" w14:textId="77777777" w:rsidR="00793FB3" w:rsidRPr="00793FB3" w:rsidRDefault="00793FB3" w:rsidP="00793FB3">
      <w:pPr>
        <w:rPr>
          <w:b/>
          <w:bCs/>
        </w:rPr>
      </w:pPr>
      <w:r w:rsidRPr="00793FB3">
        <w:rPr>
          <w:b/>
          <w:bCs/>
        </w:rPr>
        <w:t>Tasks Completed</w:t>
      </w:r>
    </w:p>
    <w:p w14:paraId="6346EF7E" w14:textId="77777777" w:rsidR="00793FB3" w:rsidRPr="00793FB3" w:rsidRDefault="00793FB3" w:rsidP="00793FB3">
      <w:pPr>
        <w:rPr>
          <w:b/>
          <w:bCs/>
        </w:rPr>
      </w:pPr>
      <w:r w:rsidRPr="00793FB3">
        <w:rPr>
          <w:b/>
          <w:bCs/>
        </w:rPr>
        <w:t>1. Dataset Loading</w:t>
      </w:r>
    </w:p>
    <w:p w14:paraId="335EA4A4" w14:textId="77777777" w:rsidR="00793FB3" w:rsidRPr="00793FB3" w:rsidRDefault="00793FB3" w:rsidP="00793FB3">
      <w:pPr>
        <w:numPr>
          <w:ilvl w:val="0"/>
          <w:numId w:val="1"/>
        </w:numPr>
      </w:pPr>
      <w:r w:rsidRPr="00793FB3">
        <w:t xml:space="preserve">Loaded the LTV dataset created during Day 17. </w:t>
      </w:r>
    </w:p>
    <w:p w14:paraId="50DF08AF" w14:textId="77777777" w:rsidR="00793FB3" w:rsidRPr="00793FB3" w:rsidRDefault="00793FB3" w:rsidP="00793FB3">
      <w:pPr>
        <w:numPr>
          <w:ilvl w:val="0"/>
          <w:numId w:val="1"/>
        </w:numPr>
      </w:pPr>
      <w:r w:rsidRPr="00793FB3">
        <w:t xml:space="preserve">Verified the availability of the Estimated_LTV feature. </w:t>
      </w:r>
    </w:p>
    <w:p w14:paraId="175D0B00" w14:textId="77777777" w:rsidR="00793FB3" w:rsidRPr="00793FB3" w:rsidRDefault="00793FB3" w:rsidP="00793FB3">
      <w:pPr>
        <w:rPr>
          <w:b/>
          <w:bCs/>
        </w:rPr>
      </w:pPr>
      <w:r w:rsidRPr="00793FB3">
        <w:rPr>
          <w:b/>
          <w:bCs/>
        </w:rPr>
        <w:t>2. Customer Segmentation</w:t>
      </w:r>
    </w:p>
    <w:p w14:paraId="677BC847" w14:textId="77777777" w:rsidR="00793FB3" w:rsidRPr="00793FB3" w:rsidRDefault="00793FB3" w:rsidP="00793FB3">
      <w:pPr>
        <w:numPr>
          <w:ilvl w:val="0"/>
          <w:numId w:val="2"/>
        </w:numPr>
      </w:pPr>
      <w:r w:rsidRPr="00793FB3">
        <w:t xml:space="preserve">Created customer segments based on Estimated_LTV values. </w:t>
      </w:r>
    </w:p>
    <w:p w14:paraId="12BF3E5D" w14:textId="77777777" w:rsidR="00793FB3" w:rsidRPr="00793FB3" w:rsidRDefault="00793FB3" w:rsidP="00793FB3">
      <w:pPr>
        <w:numPr>
          <w:ilvl w:val="0"/>
          <w:numId w:val="2"/>
        </w:numPr>
      </w:pPr>
      <w:r w:rsidRPr="00793FB3">
        <w:t xml:space="preserve">Divided customers into three groups: </w:t>
      </w:r>
    </w:p>
    <w:p w14:paraId="4DC81ED8" w14:textId="77777777" w:rsidR="00793FB3" w:rsidRPr="00793FB3" w:rsidRDefault="00793FB3" w:rsidP="00793FB3">
      <w:pPr>
        <w:numPr>
          <w:ilvl w:val="1"/>
          <w:numId w:val="2"/>
        </w:numPr>
      </w:pPr>
      <w:r w:rsidRPr="00793FB3">
        <w:t xml:space="preserve">Low LTV </w:t>
      </w:r>
    </w:p>
    <w:p w14:paraId="115432FE" w14:textId="77777777" w:rsidR="00793FB3" w:rsidRPr="00793FB3" w:rsidRDefault="00793FB3" w:rsidP="00793FB3">
      <w:pPr>
        <w:numPr>
          <w:ilvl w:val="1"/>
          <w:numId w:val="2"/>
        </w:numPr>
      </w:pPr>
      <w:r w:rsidRPr="00793FB3">
        <w:t xml:space="preserve">Medium LTV </w:t>
      </w:r>
    </w:p>
    <w:p w14:paraId="6634EAAD" w14:textId="77777777" w:rsidR="00793FB3" w:rsidRPr="00793FB3" w:rsidRDefault="00793FB3" w:rsidP="00793FB3">
      <w:pPr>
        <w:numPr>
          <w:ilvl w:val="1"/>
          <w:numId w:val="2"/>
        </w:numPr>
      </w:pPr>
      <w:r w:rsidRPr="00793FB3">
        <w:t xml:space="preserve">High LTV </w:t>
      </w:r>
    </w:p>
    <w:p w14:paraId="171BD5BA" w14:textId="77777777" w:rsidR="00793FB3" w:rsidRPr="00793FB3" w:rsidRDefault="00793FB3" w:rsidP="00793FB3">
      <w:pPr>
        <w:rPr>
          <w:b/>
          <w:bCs/>
        </w:rPr>
      </w:pPr>
      <w:r w:rsidRPr="00793FB3">
        <w:rPr>
          <w:b/>
          <w:bCs/>
        </w:rPr>
        <w:t>3. Group Distribution Analysis</w:t>
      </w:r>
    </w:p>
    <w:p w14:paraId="21E3031C" w14:textId="77777777" w:rsidR="00793FB3" w:rsidRPr="00793FB3" w:rsidRDefault="00793FB3" w:rsidP="00793FB3">
      <w:pPr>
        <w:numPr>
          <w:ilvl w:val="0"/>
          <w:numId w:val="3"/>
        </w:numPr>
      </w:pPr>
      <w:r w:rsidRPr="00793FB3">
        <w:t xml:space="preserve">Calculated the number of customers in each LTV segment. </w:t>
      </w:r>
    </w:p>
    <w:p w14:paraId="1CFB080A" w14:textId="77777777" w:rsidR="00793FB3" w:rsidRPr="00793FB3" w:rsidRDefault="00793FB3" w:rsidP="00793FB3">
      <w:pPr>
        <w:numPr>
          <w:ilvl w:val="0"/>
          <w:numId w:val="3"/>
        </w:numPr>
      </w:pPr>
      <w:r w:rsidRPr="00793FB3">
        <w:t xml:space="preserve">Analyzed the distribution of customers across groups. </w:t>
      </w:r>
    </w:p>
    <w:p w14:paraId="65702A51" w14:textId="77777777" w:rsidR="00793FB3" w:rsidRPr="00793FB3" w:rsidRDefault="00793FB3" w:rsidP="00793FB3">
      <w:pPr>
        <w:rPr>
          <w:b/>
          <w:bCs/>
        </w:rPr>
      </w:pPr>
      <w:r w:rsidRPr="00793FB3">
        <w:rPr>
          <w:b/>
          <w:bCs/>
        </w:rPr>
        <w:t>4. Data Verification</w:t>
      </w:r>
    </w:p>
    <w:p w14:paraId="1B145898" w14:textId="77777777" w:rsidR="00793FB3" w:rsidRPr="00793FB3" w:rsidRDefault="00793FB3" w:rsidP="00793FB3">
      <w:pPr>
        <w:numPr>
          <w:ilvl w:val="0"/>
          <w:numId w:val="4"/>
        </w:numPr>
      </w:pPr>
      <w:r w:rsidRPr="00793FB3">
        <w:t xml:space="preserve">Displayed sample records containing: </w:t>
      </w:r>
    </w:p>
    <w:p w14:paraId="769779A9" w14:textId="77777777" w:rsidR="00793FB3" w:rsidRPr="00793FB3" w:rsidRDefault="00793FB3" w:rsidP="00793FB3">
      <w:pPr>
        <w:numPr>
          <w:ilvl w:val="1"/>
          <w:numId w:val="4"/>
        </w:numPr>
      </w:pPr>
      <w:r w:rsidRPr="00793FB3">
        <w:t xml:space="preserve">Estimated_LTV </w:t>
      </w:r>
    </w:p>
    <w:p w14:paraId="2C233C4F" w14:textId="77777777" w:rsidR="00793FB3" w:rsidRPr="00793FB3" w:rsidRDefault="00793FB3" w:rsidP="00793FB3">
      <w:pPr>
        <w:numPr>
          <w:ilvl w:val="1"/>
          <w:numId w:val="4"/>
        </w:numPr>
      </w:pPr>
      <w:r w:rsidRPr="00793FB3">
        <w:t xml:space="preserve">LTV_Group </w:t>
      </w:r>
    </w:p>
    <w:p w14:paraId="5ECD7C89" w14:textId="77777777" w:rsidR="00793FB3" w:rsidRPr="00793FB3" w:rsidRDefault="00793FB3" w:rsidP="00793FB3">
      <w:pPr>
        <w:rPr>
          <w:b/>
          <w:bCs/>
        </w:rPr>
      </w:pPr>
      <w:r w:rsidRPr="00793FB3">
        <w:rPr>
          <w:b/>
          <w:bCs/>
        </w:rPr>
        <w:t>5. Visualization</w:t>
      </w:r>
    </w:p>
    <w:p w14:paraId="0C2F8BCF" w14:textId="77777777" w:rsidR="00793FB3" w:rsidRPr="00793FB3" w:rsidRDefault="00793FB3" w:rsidP="00793FB3">
      <w:pPr>
        <w:numPr>
          <w:ilvl w:val="0"/>
          <w:numId w:val="5"/>
        </w:numPr>
      </w:pPr>
      <w:r w:rsidRPr="00793FB3">
        <w:t xml:space="preserve">Created a count plot to visualize customer distribution across LTV segments. </w:t>
      </w:r>
    </w:p>
    <w:p w14:paraId="1713373A" w14:textId="77777777" w:rsidR="00793FB3" w:rsidRPr="00793FB3" w:rsidRDefault="00793FB3" w:rsidP="00793FB3">
      <w:pPr>
        <w:numPr>
          <w:ilvl w:val="0"/>
          <w:numId w:val="5"/>
        </w:numPr>
      </w:pPr>
      <w:r w:rsidRPr="00793FB3">
        <w:t xml:space="preserve">Compared the number of customers in each segment. </w:t>
      </w:r>
    </w:p>
    <w:p w14:paraId="573A7A4B" w14:textId="77777777" w:rsidR="00793FB3" w:rsidRPr="00793FB3" w:rsidRDefault="00793FB3" w:rsidP="00793FB3">
      <w:pPr>
        <w:rPr>
          <w:b/>
          <w:bCs/>
        </w:rPr>
      </w:pPr>
      <w:r w:rsidRPr="00793FB3">
        <w:rPr>
          <w:b/>
          <w:bCs/>
        </w:rPr>
        <w:t>6. Average LTV Analysis</w:t>
      </w:r>
    </w:p>
    <w:p w14:paraId="7972815C" w14:textId="77777777" w:rsidR="00793FB3" w:rsidRPr="00793FB3" w:rsidRDefault="00793FB3" w:rsidP="00793FB3">
      <w:pPr>
        <w:numPr>
          <w:ilvl w:val="0"/>
          <w:numId w:val="6"/>
        </w:numPr>
      </w:pPr>
      <w:r w:rsidRPr="00793FB3">
        <w:lastRenderedPageBreak/>
        <w:t xml:space="preserve">Calculated average Estimated_LTV for each customer group. </w:t>
      </w:r>
    </w:p>
    <w:p w14:paraId="38D998C3" w14:textId="77777777" w:rsidR="00793FB3" w:rsidRPr="00793FB3" w:rsidRDefault="00793FB3" w:rsidP="00793FB3">
      <w:pPr>
        <w:numPr>
          <w:ilvl w:val="0"/>
          <w:numId w:val="6"/>
        </w:numPr>
      </w:pPr>
      <w:r w:rsidRPr="00793FB3">
        <w:t xml:space="preserve">Compared revenue potential between Low, Medium, and High LTV segments. </w:t>
      </w:r>
    </w:p>
    <w:p w14:paraId="0EC651E0" w14:textId="77777777" w:rsidR="00793FB3" w:rsidRPr="00793FB3" w:rsidRDefault="00793FB3" w:rsidP="00793FB3">
      <w:pPr>
        <w:rPr>
          <w:b/>
          <w:bCs/>
        </w:rPr>
      </w:pPr>
      <w:r w:rsidRPr="00793FB3">
        <w:rPr>
          <w:b/>
          <w:bCs/>
        </w:rPr>
        <w:t>7. Dataset Export</w:t>
      </w:r>
    </w:p>
    <w:p w14:paraId="693FBA77" w14:textId="77777777" w:rsidR="00793FB3" w:rsidRPr="00793FB3" w:rsidRDefault="00793FB3" w:rsidP="00793FB3">
      <w:pPr>
        <w:numPr>
          <w:ilvl w:val="0"/>
          <w:numId w:val="7"/>
        </w:numPr>
      </w:pPr>
      <w:r w:rsidRPr="00793FB3">
        <w:t xml:space="preserve">Saved the segmented dataset for future LTV prediction and business analysis. </w:t>
      </w:r>
    </w:p>
    <w:p w14:paraId="4CE15AFF" w14:textId="77777777" w:rsidR="00793FB3" w:rsidRPr="00793FB3" w:rsidRDefault="00793FB3" w:rsidP="00793FB3">
      <w:pPr>
        <w:rPr>
          <w:b/>
          <w:bCs/>
        </w:rPr>
      </w:pPr>
      <w:r w:rsidRPr="00793FB3">
        <w:rPr>
          <w:b/>
          <w:bCs/>
        </w:rPr>
        <w:t>Tools Used</w:t>
      </w:r>
    </w:p>
    <w:p w14:paraId="7C6CB476" w14:textId="77777777" w:rsidR="00793FB3" w:rsidRPr="00793FB3" w:rsidRDefault="00793FB3" w:rsidP="00793FB3">
      <w:pPr>
        <w:numPr>
          <w:ilvl w:val="0"/>
          <w:numId w:val="8"/>
        </w:numPr>
      </w:pPr>
      <w:r w:rsidRPr="00793FB3">
        <w:t xml:space="preserve">Python </w:t>
      </w:r>
    </w:p>
    <w:p w14:paraId="71540C2C" w14:textId="77777777" w:rsidR="00793FB3" w:rsidRPr="00793FB3" w:rsidRDefault="00793FB3" w:rsidP="00793FB3">
      <w:pPr>
        <w:numPr>
          <w:ilvl w:val="0"/>
          <w:numId w:val="8"/>
        </w:numPr>
      </w:pPr>
      <w:r w:rsidRPr="00793FB3">
        <w:t xml:space="preserve">Pandas </w:t>
      </w:r>
    </w:p>
    <w:p w14:paraId="4063F72F" w14:textId="77777777" w:rsidR="00793FB3" w:rsidRPr="00793FB3" w:rsidRDefault="00793FB3" w:rsidP="00793FB3">
      <w:pPr>
        <w:numPr>
          <w:ilvl w:val="0"/>
          <w:numId w:val="8"/>
        </w:numPr>
      </w:pPr>
      <w:r w:rsidRPr="00793FB3">
        <w:t xml:space="preserve">Seaborn </w:t>
      </w:r>
    </w:p>
    <w:p w14:paraId="560EA203" w14:textId="77777777" w:rsidR="00793FB3" w:rsidRPr="00793FB3" w:rsidRDefault="00793FB3" w:rsidP="00793FB3">
      <w:pPr>
        <w:numPr>
          <w:ilvl w:val="0"/>
          <w:numId w:val="8"/>
        </w:numPr>
      </w:pPr>
      <w:r w:rsidRPr="00793FB3">
        <w:t xml:space="preserve">Matplotlib </w:t>
      </w:r>
    </w:p>
    <w:p w14:paraId="0A6A2210" w14:textId="77777777" w:rsidR="00793FB3" w:rsidRPr="00793FB3" w:rsidRDefault="00793FB3" w:rsidP="00793FB3">
      <w:pPr>
        <w:numPr>
          <w:ilvl w:val="0"/>
          <w:numId w:val="8"/>
        </w:numPr>
      </w:pPr>
      <w:r w:rsidRPr="00793FB3">
        <w:t xml:space="preserve">VS Code </w:t>
      </w:r>
    </w:p>
    <w:p w14:paraId="24A9728A" w14:textId="77777777" w:rsidR="00793FB3" w:rsidRPr="00793FB3" w:rsidRDefault="00793FB3" w:rsidP="00793FB3">
      <w:pPr>
        <w:numPr>
          <w:ilvl w:val="0"/>
          <w:numId w:val="8"/>
        </w:numPr>
      </w:pPr>
      <w:r w:rsidRPr="00793FB3">
        <w:t xml:space="preserve">Jupyter Notebook </w:t>
      </w:r>
    </w:p>
    <w:p w14:paraId="139BF0DA" w14:textId="77777777" w:rsidR="00793FB3" w:rsidRPr="00793FB3" w:rsidRDefault="00793FB3" w:rsidP="00793FB3">
      <w:pPr>
        <w:rPr>
          <w:b/>
          <w:bCs/>
        </w:rPr>
      </w:pPr>
      <w:r w:rsidRPr="00793FB3">
        <w:rPr>
          <w:b/>
          <w:bCs/>
        </w:rPr>
        <w:t>Key Observations</w:t>
      </w:r>
    </w:p>
    <w:p w14:paraId="60739111" w14:textId="77777777" w:rsidR="00793FB3" w:rsidRPr="00793FB3" w:rsidRDefault="00793FB3" w:rsidP="00793FB3">
      <w:pPr>
        <w:numPr>
          <w:ilvl w:val="0"/>
          <w:numId w:val="9"/>
        </w:numPr>
      </w:pPr>
      <w:r w:rsidRPr="00793FB3">
        <w:t xml:space="preserve">Customers were successfully segmented into Low, Medium, and High LTV categories. </w:t>
      </w:r>
    </w:p>
    <w:p w14:paraId="4C912A04" w14:textId="77777777" w:rsidR="00793FB3" w:rsidRPr="00793FB3" w:rsidRDefault="00793FB3" w:rsidP="00793FB3">
      <w:pPr>
        <w:numPr>
          <w:ilvl w:val="0"/>
          <w:numId w:val="9"/>
        </w:numPr>
      </w:pPr>
      <w:r w:rsidRPr="00793FB3">
        <w:t xml:space="preserve">High LTV customers contribute the highest estimated revenue. </w:t>
      </w:r>
    </w:p>
    <w:p w14:paraId="7805CA6B" w14:textId="77777777" w:rsidR="00793FB3" w:rsidRPr="00793FB3" w:rsidRDefault="00793FB3" w:rsidP="00793FB3">
      <w:pPr>
        <w:numPr>
          <w:ilvl w:val="0"/>
          <w:numId w:val="9"/>
        </w:numPr>
      </w:pPr>
      <w:r w:rsidRPr="00793FB3">
        <w:t xml:space="preserve">Low LTV customers contribute the least revenue. </w:t>
      </w:r>
    </w:p>
    <w:p w14:paraId="11336B74" w14:textId="77777777" w:rsidR="00793FB3" w:rsidRPr="00793FB3" w:rsidRDefault="00793FB3" w:rsidP="00793FB3">
      <w:pPr>
        <w:numPr>
          <w:ilvl w:val="0"/>
          <w:numId w:val="9"/>
        </w:numPr>
      </w:pPr>
      <w:r w:rsidRPr="00793FB3">
        <w:t xml:space="preserve">Customer segmentation provides a clear view of customer value distribution. </w:t>
      </w:r>
    </w:p>
    <w:p w14:paraId="7CADE8ED" w14:textId="77777777" w:rsidR="00793FB3" w:rsidRPr="00793FB3" w:rsidRDefault="00793FB3" w:rsidP="00793FB3">
      <w:pPr>
        <w:numPr>
          <w:ilvl w:val="0"/>
          <w:numId w:val="9"/>
        </w:numPr>
      </w:pPr>
      <w:r w:rsidRPr="00793FB3">
        <w:t xml:space="preserve">High-value customers can be prioritized for retention campaigns. </w:t>
      </w:r>
    </w:p>
    <w:p w14:paraId="36CDB73F" w14:textId="77777777" w:rsidR="00793FB3" w:rsidRPr="00793FB3" w:rsidRDefault="00793FB3" w:rsidP="00793FB3">
      <w:pPr>
        <w:rPr>
          <w:b/>
          <w:bCs/>
        </w:rPr>
      </w:pPr>
      <w:r w:rsidRPr="00793FB3">
        <w:rPr>
          <w:b/>
          <w:bCs/>
        </w:rPr>
        <w:t>Business Impact</w:t>
      </w:r>
    </w:p>
    <w:p w14:paraId="0CFBBC23" w14:textId="77777777" w:rsidR="00793FB3" w:rsidRPr="00793FB3" w:rsidRDefault="00793FB3" w:rsidP="00793FB3">
      <w:pPr>
        <w:numPr>
          <w:ilvl w:val="0"/>
          <w:numId w:val="10"/>
        </w:numPr>
      </w:pPr>
      <w:r w:rsidRPr="00793FB3">
        <w:t xml:space="preserve">Helps businesses identify their most valuable customers. </w:t>
      </w:r>
    </w:p>
    <w:p w14:paraId="306D52CC" w14:textId="77777777" w:rsidR="00793FB3" w:rsidRPr="00793FB3" w:rsidRDefault="00793FB3" w:rsidP="00793FB3">
      <w:pPr>
        <w:numPr>
          <w:ilvl w:val="0"/>
          <w:numId w:val="10"/>
        </w:numPr>
      </w:pPr>
      <w:r w:rsidRPr="00793FB3">
        <w:t xml:space="preserve">Supports targeted marketing and retention strategies. </w:t>
      </w:r>
    </w:p>
    <w:p w14:paraId="6D0E2BE8" w14:textId="77777777" w:rsidR="00793FB3" w:rsidRPr="00793FB3" w:rsidRDefault="00793FB3" w:rsidP="00793FB3">
      <w:pPr>
        <w:numPr>
          <w:ilvl w:val="0"/>
          <w:numId w:val="10"/>
        </w:numPr>
      </w:pPr>
      <w:r w:rsidRPr="00793FB3">
        <w:t xml:space="preserve">Optimizes resource allocation toward profitable customer groups. </w:t>
      </w:r>
    </w:p>
    <w:p w14:paraId="53B74E47" w14:textId="77777777" w:rsidR="00793FB3" w:rsidRPr="00793FB3" w:rsidRDefault="00793FB3" w:rsidP="00793FB3">
      <w:pPr>
        <w:numPr>
          <w:ilvl w:val="0"/>
          <w:numId w:val="10"/>
        </w:numPr>
      </w:pPr>
      <w:r w:rsidRPr="00793FB3">
        <w:t xml:space="preserve">Improves customer relationship management. </w:t>
      </w:r>
    </w:p>
    <w:p w14:paraId="3A42E252" w14:textId="77777777" w:rsidR="00793FB3" w:rsidRPr="00793FB3" w:rsidRDefault="00793FB3" w:rsidP="00793FB3">
      <w:pPr>
        <w:rPr>
          <w:b/>
          <w:bCs/>
        </w:rPr>
      </w:pPr>
      <w:r w:rsidRPr="00793FB3">
        <w:rPr>
          <w:b/>
          <w:bCs/>
        </w:rPr>
        <w:t>Conclusion</w:t>
      </w:r>
    </w:p>
    <w:p w14:paraId="32F1262D" w14:textId="77777777" w:rsidR="00793FB3" w:rsidRPr="00793FB3" w:rsidRDefault="00793FB3" w:rsidP="00793FB3">
      <w:r w:rsidRPr="00793FB3">
        <w:t>Day 18 focused on customer segmentation using Estimated_LTV. Customers were categorized into Low, Medium, and High LTV groups, allowing better understanding of customer value and supporting data-driven business decisions for retention and revenue growth.</w:t>
      </w:r>
    </w:p>
    <w:p w14:paraId="72951C8A" w14:textId="77777777" w:rsidR="00793FB3" w:rsidRDefault="00793FB3"/>
    <w:sectPr w:rsidR="00793F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0DC9"/>
    <w:multiLevelType w:val="multilevel"/>
    <w:tmpl w:val="F122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9481B"/>
    <w:multiLevelType w:val="multilevel"/>
    <w:tmpl w:val="FC40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04351"/>
    <w:multiLevelType w:val="multilevel"/>
    <w:tmpl w:val="8AFA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F85F8B"/>
    <w:multiLevelType w:val="multilevel"/>
    <w:tmpl w:val="538A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282EED"/>
    <w:multiLevelType w:val="multilevel"/>
    <w:tmpl w:val="E3CC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1B397D"/>
    <w:multiLevelType w:val="multilevel"/>
    <w:tmpl w:val="6F4A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040811"/>
    <w:multiLevelType w:val="multilevel"/>
    <w:tmpl w:val="48EC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9769C0"/>
    <w:multiLevelType w:val="multilevel"/>
    <w:tmpl w:val="52A2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083084"/>
    <w:multiLevelType w:val="multilevel"/>
    <w:tmpl w:val="0ADC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F512BB"/>
    <w:multiLevelType w:val="multilevel"/>
    <w:tmpl w:val="9E74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6212097">
    <w:abstractNumId w:val="3"/>
  </w:num>
  <w:num w:numId="2" w16cid:durableId="1557427379">
    <w:abstractNumId w:val="7"/>
  </w:num>
  <w:num w:numId="3" w16cid:durableId="1371883148">
    <w:abstractNumId w:val="5"/>
  </w:num>
  <w:num w:numId="4" w16cid:durableId="962660402">
    <w:abstractNumId w:val="4"/>
  </w:num>
  <w:num w:numId="5" w16cid:durableId="1203637056">
    <w:abstractNumId w:val="2"/>
  </w:num>
  <w:num w:numId="6" w16cid:durableId="1680892333">
    <w:abstractNumId w:val="6"/>
  </w:num>
  <w:num w:numId="7" w16cid:durableId="1914504294">
    <w:abstractNumId w:val="1"/>
  </w:num>
  <w:num w:numId="8" w16cid:durableId="154805583">
    <w:abstractNumId w:val="8"/>
  </w:num>
  <w:num w:numId="9" w16cid:durableId="309677364">
    <w:abstractNumId w:val="0"/>
  </w:num>
  <w:num w:numId="10" w16cid:durableId="467997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FB3"/>
    <w:rsid w:val="00122F63"/>
    <w:rsid w:val="00793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5FBB5"/>
  <w15:chartTrackingRefBased/>
  <w15:docId w15:val="{496007A6-547E-4AAB-8AF4-6BB2B0F29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F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F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F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F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F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F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F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F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F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F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F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F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F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F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F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F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F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F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F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F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F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F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F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F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F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317</Words>
  <Characters>1812</Characters>
  <Application>Microsoft Office Word</Application>
  <DocSecurity>0</DocSecurity>
  <Lines>15</Lines>
  <Paragraphs>4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P</dc:creator>
  <cp:keywords/>
  <dc:description/>
  <cp:lastModifiedBy>Bhavana P</cp:lastModifiedBy>
  <cp:revision>1</cp:revision>
  <dcterms:created xsi:type="dcterms:W3CDTF">2026-06-05T15:35:00Z</dcterms:created>
  <dcterms:modified xsi:type="dcterms:W3CDTF">2026-06-05T15:36:00Z</dcterms:modified>
</cp:coreProperties>
</file>