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4B65B" w14:textId="77777777" w:rsidR="00417A19" w:rsidRPr="00417A19" w:rsidRDefault="00417A19" w:rsidP="00417A19">
      <w:pPr>
        <w:rPr>
          <w:b/>
          <w:bCs/>
        </w:rPr>
      </w:pPr>
      <w:r w:rsidRPr="00417A19">
        <w:rPr>
          <w:b/>
          <w:bCs/>
        </w:rPr>
        <w:t>DAY 8 – DATA PREPROCESSING &amp; FEATURE ENGINEERING</w:t>
      </w:r>
    </w:p>
    <w:p w14:paraId="4324C30F" w14:textId="77777777" w:rsidR="00417A19" w:rsidRPr="00417A19" w:rsidRDefault="00417A19" w:rsidP="00417A19">
      <w:pPr>
        <w:rPr>
          <w:b/>
          <w:bCs/>
        </w:rPr>
      </w:pPr>
      <w:r w:rsidRPr="00417A19">
        <w:rPr>
          <w:b/>
          <w:bCs/>
        </w:rPr>
        <w:t>Project</w:t>
      </w:r>
    </w:p>
    <w:p w14:paraId="745BF5FB" w14:textId="77777777" w:rsidR="00417A19" w:rsidRPr="00417A19" w:rsidRDefault="00417A19" w:rsidP="00417A19">
      <w:r w:rsidRPr="00417A19">
        <w:t>Customer Churn Prediction &amp; Lifetime Value (LTV) Engine</w:t>
      </w:r>
    </w:p>
    <w:p w14:paraId="06F88EBB" w14:textId="77777777" w:rsidR="00417A19" w:rsidRPr="00417A19" w:rsidRDefault="00417A19" w:rsidP="00417A19">
      <w:pPr>
        <w:rPr>
          <w:b/>
          <w:bCs/>
        </w:rPr>
      </w:pPr>
      <w:r w:rsidRPr="00417A19">
        <w:rPr>
          <w:b/>
          <w:bCs/>
        </w:rPr>
        <w:t>Objective</w:t>
      </w:r>
    </w:p>
    <w:p w14:paraId="088848D2" w14:textId="77777777" w:rsidR="00417A19" w:rsidRPr="00417A19" w:rsidRDefault="00417A19" w:rsidP="00417A19">
      <w:r w:rsidRPr="00417A19">
        <w:t>To prepare the Telco Customer Churn dataset for machine learning by handling missing values, encoding categorical variables, selecting relevant features, and creating new engineered features.</w:t>
      </w:r>
    </w:p>
    <w:p w14:paraId="6F5E4C32" w14:textId="77777777" w:rsidR="00417A19" w:rsidRPr="00417A19" w:rsidRDefault="00417A19" w:rsidP="00417A19">
      <w:pPr>
        <w:rPr>
          <w:b/>
          <w:bCs/>
        </w:rPr>
      </w:pPr>
      <w:r w:rsidRPr="00417A19">
        <w:rPr>
          <w:b/>
          <w:bCs/>
        </w:rPr>
        <w:t>Tasks Completed</w:t>
      </w:r>
    </w:p>
    <w:p w14:paraId="0F9E04F1" w14:textId="77777777" w:rsidR="00417A19" w:rsidRPr="00417A19" w:rsidRDefault="00417A19" w:rsidP="00417A19">
      <w:pPr>
        <w:rPr>
          <w:b/>
          <w:bCs/>
        </w:rPr>
      </w:pPr>
      <w:r w:rsidRPr="00417A19">
        <w:rPr>
          <w:b/>
          <w:bCs/>
        </w:rPr>
        <w:t>1. Missing Value Handling</w:t>
      </w:r>
    </w:p>
    <w:p w14:paraId="3C303EE2" w14:textId="77777777" w:rsidR="00417A19" w:rsidRPr="00417A19" w:rsidRDefault="00417A19" w:rsidP="00417A19">
      <w:pPr>
        <w:numPr>
          <w:ilvl w:val="0"/>
          <w:numId w:val="1"/>
        </w:numPr>
      </w:pPr>
      <w:r w:rsidRPr="00417A19">
        <w:t>Identified missing values in the dataset.</w:t>
      </w:r>
    </w:p>
    <w:p w14:paraId="21E939D2" w14:textId="77777777" w:rsidR="00417A19" w:rsidRPr="00417A19" w:rsidRDefault="00417A19" w:rsidP="00417A19">
      <w:pPr>
        <w:numPr>
          <w:ilvl w:val="0"/>
          <w:numId w:val="1"/>
        </w:numPr>
      </w:pPr>
      <w:r w:rsidRPr="00417A19">
        <w:t xml:space="preserve">Converted the </w:t>
      </w:r>
      <w:proofErr w:type="spellStart"/>
      <w:r w:rsidRPr="00417A19">
        <w:t>TotalCharges</w:t>
      </w:r>
      <w:proofErr w:type="spellEnd"/>
      <w:r w:rsidRPr="00417A19">
        <w:t xml:space="preserve"> column to numeric datatype using </w:t>
      </w:r>
      <w:proofErr w:type="spellStart"/>
      <w:r w:rsidRPr="00417A19">
        <w:t>pd.to_</w:t>
      </w:r>
      <w:proofErr w:type="gramStart"/>
      <w:r w:rsidRPr="00417A19">
        <w:t>numeric</w:t>
      </w:r>
      <w:proofErr w:type="spellEnd"/>
      <w:r w:rsidRPr="00417A19">
        <w:t>(</w:t>
      </w:r>
      <w:proofErr w:type="gramEnd"/>
      <w:r w:rsidRPr="00417A19">
        <w:t>).</w:t>
      </w:r>
    </w:p>
    <w:p w14:paraId="0B5BFF57" w14:textId="77777777" w:rsidR="00417A19" w:rsidRPr="00417A19" w:rsidRDefault="00417A19" w:rsidP="00417A19">
      <w:pPr>
        <w:numPr>
          <w:ilvl w:val="0"/>
          <w:numId w:val="1"/>
        </w:numPr>
      </w:pPr>
      <w:r w:rsidRPr="00417A19">
        <w:t>Replaced missing values using median imputation.</w:t>
      </w:r>
    </w:p>
    <w:p w14:paraId="635F5C1C" w14:textId="77777777" w:rsidR="00417A19" w:rsidRPr="00417A19" w:rsidRDefault="00417A19" w:rsidP="00417A19">
      <w:pPr>
        <w:rPr>
          <w:b/>
          <w:bCs/>
        </w:rPr>
      </w:pPr>
      <w:r w:rsidRPr="00417A19">
        <w:rPr>
          <w:b/>
          <w:bCs/>
        </w:rPr>
        <w:t>2. Label Encoding</w:t>
      </w:r>
    </w:p>
    <w:p w14:paraId="5C5D7E27" w14:textId="77777777" w:rsidR="00417A19" w:rsidRPr="00417A19" w:rsidRDefault="00417A19" w:rsidP="00417A19">
      <w:pPr>
        <w:numPr>
          <w:ilvl w:val="0"/>
          <w:numId w:val="2"/>
        </w:numPr>
      </w:pPr>
      <w:r w:rsidRPr="00417A19">
        <w:t>Applied Label Encoding to the Churn column.</w:t>
      </w:r>
    </w:p>
    <w:p w14:paraId="09BD9229" w14:textId="77777777" w:rsidR="00417A19" w:rsidRPr="00417A19" w:rsidRDefault="00417A19" w:rsidP="00417A19">
      <w:pPr>
        <w:numPr>
          <w:ilvl w:val="0"/>
          <w:numId w:val="2"/>
        </w:numPr>
      </w:pPr>
      <w:r w:rsidRPr="00417A19">
        <w:t>Converted categorical target values:</w:t>
      </w:r>
    </w:p>
    <w:p w14:paraId="489CE943" w14:textId="77777777" w:rsidR="00417A19" w:rsidRPr="00417A19" w:rsidRDefault="00417A19" w:rsidP="00417A19">
      <w:pPr>
        <w:numPr>
          <w:ilvl w:val="1"/>
          <w:numId w:val="2"/>
        </w:numPr>
      </w:pPr>
      <w:r w:rsidRPr="00417A19">
        <w:t>No → 0</w:t>
      </w:r>
    </w:p>
    <w:p w14:paraId="46AD9C49" w14:textId="77777777" w:rsidR="00417A19" w:rsidRPr="00417A19" w:rsidRDefault="00417A19" w:rsidP="00417A19">
      <w:pPr>
        <w:numPr>
          <w:ilvl w:val="1"/>
          <w:numId w:val="2"/>
        </w:numPr>
      </w:pPr>
      <w:r w:rsidRPr="00417A19">
        <w:t>Yes → 1</w:t>
      </w:r>
    </w:p>
    <w:p w14:paraId="0D517A68" w14:textId="77777777" w:rsidR="00417A19" w:rsidRPr="00417A19" w:rsidRDefault="00417A19" w:rsidP="00417A19">
      <w:pPr>
        <w:rPr>
          <w:b/>
          <w:bCs/>
        </w:rPr>
      </w:pPr>
      <w:r w:rsidRPr="00417A19">
        <w:rPr>
          <w:b/>
          <w:bCs/>
        </w:rPr>
        <w:t>3. One-Hot Encoding</w:t>
      </w:r>
    </w:p>
    <w:p w14:paraId="09D1B21D" w14:textId="77777777" w:rsidR="00417A19" w:rsidRPr="00417A19" w:rsidRDefault="00417A19" w:rsidP="00417A19">
      <w:pPr>
        <w:numPr>
          <w:ilvl w:val="0"/>
          <w:numId w:val="3"/>
        </w:numPr>
      </w:pPr>
      <w:r w:rsidRPr="00417A19">
        <w:t xml:space="preserve">Applied One-Hot Encoding to categorical features using </w:t>
      </w:r>
      <w:proofErr w:type="spellStart"/>
      <w:r w:rsidRPr="00417A19">
        <w:t>pd.get_</w:t>
      </w:r>
      <w:proofErr w:type="gramStart"/>
      <w:r w:rsidRPr="00417A19">
        <w:t>dummies</w:t>
      </w:r>
      <w:proofErr w:type="spellEnd"/>
      <w:r w:rsidRPr="00417A19">
        <w:t>(</w:t>
      </w:r>
      <w:proofErr w:type="gramEnd"/>
      <w:r w:rsidRPr="00417A19">
        <w:t>).</w:t>
      </w:r>
    </w:p>
    <w:p w14:paraId="4CAABD34" w14:textId="77777777" w:rsidR="00417A19" w:rsidRPr="00417A19" w:rsidRDefault="00417A19" w:rsidP="00417A19">
      <w:pPr>
        <w:numPr>
          <w:ilvl w:val="0"/>
          <w:numId w:val="3"/>
        </w:numPr>
      </w:pPr>
      <w:r w:rsidRPr="00417A19">
        <w:t>Converted categorical variables into machine-learning-friendly numerical features.</w:t>
      </w:r>
    </w:p>
    <w:p w14:paraId="4D295659" w14:textId="77777777" w:rsidR="00417A19" w:rsidRPr="00417A19" w:rsidRDefault="00417A19" w:rsidP="00417A19">
      <w:pPr>
        <w:rPr>
          <w:b/>
          <w:bCs/>
        </w:rPr>
      </w:pPr>
      <w:r w:rsidRPr="00417A19">
        <w:rPr>
          <w:b/>
          <w:bCs/>
        </w:rPr>
        <w:t>4. Feature Selection</w:t>
      </w:r>
    </w:p>
    <w:p w14:paraId="45E261BC" w14:textId="77777777" w:rsidR="00417A19" w:rsidRPr="00417A19" w:rsidRDefault="00417A19" w:rsidP="00417A19">
      <w:pPr>
        <w:numPr>
          <w:ilvl w:val="0"/>
          <w:numId w:val="4"/>
        </w:numPr>
      </w:pPr>
      <w:r w:rsidRPr="00417A19">
        <w:t>Reviewed dataset columns.</w:t>
      </w:r>
    </w:p>
    <w:p w14:paraId="18CC3521" w14:textId="77777777" w:rsidR="00417A19" w:rsidRPr="00417A19" w:rsidRDefault="00417A19" w:rsidP="00417A19">
      <w:pPr>
        <w:numPr>
          <w:ilvl w:val="0"/>
          <w:numId w:val="4"/>
        </w:numPr>
      </w:pPr>
      <w:r w:rsidRPr="00417A19">
        <w:t>Identified important features for future model training.</w:t>
      </w:r>
    </w:p>
    <w:p w14:paraId="6D1EDF91" w14:textId="77777777" w:rsidR="00417A19" w:rsidRPr="00417A19" w:rsidRDefault="00417A19" w:rsidP="00417A19">
      <w:pPr>
        <w:numPr>
          <w:ilvl w:val="0"/>
          <w:numId w:val="4"/>
        </w:numPr>
      </w:pPr>
      <w:r w:rsidRPr="00417A19">
        <w:t xml:space="preserve">Removed unnecessary columns such as </w:t>
      </w:r>
      <w:proofErr w:type="spellStart"/>
      <w:r w:rsidRPr="00417A19">
        <w:t>customerID</w:t>
      </w:r>
      <w:proofErr w:type="spellEnd"/>
      <w:r w:rsidRPr="00417A19">
        <w:t>.</w:t>
      </w:r>
    </w:p>
    <w:p w14:paraId="5473C0CD" w14:textId="77777777" w:rsidR="00417A19" w:rsidRPr="00417A19" w:rsidRDefault="00417A19" w:rsidP="00417A19">
      <w:pPr>
        <w:rPr>
          <w:b/>
          <w:bCs/>
        </w:rPr>
      </w:pPr>
      <w:r w:rsidRPr="00417A19">
        <w:rPr>
          <w:b/>
          <w:bCs/>
        </w:rPr>
        <w:t>5. Feature Engineering</w:t>
      </w:r>
    </w:p>
    <w:p w14:paraId="77B84D83" w14:textId="77777777" w:rsidR="00417A19" w:rsidRPr="00417A19" w:rsidRDefault="00417A19" w:rsidP="00417A19">
      <w:pPr>
        <w:numPr>
          <w:ilvl w:val="0"/>
          <w:numId w:val="5"/>
        </w:numPr>
      </w:pPr>
      <w:r w:rsidRPr="00417A19">
        <w:t xml:space="preserve">Created a new feature called </w:t>
      </w:r>
      <w:proofErr w:type="spellStart"/>
      <w:r w:rsidRPr="00417A19">
        <w:t>Tenure_Group</w:t>
      </w:r>
      <w:proofErr w:type="spellEnd"/>
      <w:r w:rsidRPr="00417A19">
        <w:t xml:space="preserve"> by categorizing customer tenure.</w:t>
      </w:r>
    </w:p>
    <w:p w14:paraId="7482A102" w14:textId="77777777" w:rsidR="00417A19" w:rsidRPr="00417A19" w:rsidRDefault="00417A19" w:rsidP="00417A19">
      <w:pPr>
        <w:numPr>
          <w:ilvl w:val="0"/>
          <w:numId w:val="5"/>
        </w:numPr>
      </w:pPr>
      <w:r w:rsidRPr="00417A19">
        <w:t xml:space="preserve">Created a new feature called </w:t>
      </w:r>
      <w:proofErr w:type="spellStart"/>
      <w:r w:rsidRPr="00417A19">
        <w:t>Charge_Segment</w:t>
      </w:r>
      <w:proofErr w:type="spellEnd"/>
      <w:r w:rsidRPr="00417A19">
        <w:t xml:space="preserve"> by grouping monthly charges into categories.</w:t>
      </w:r>
    </w:p>
    <w:p w14:paraId="5267C4D5" w14:textId="77777777" w:rsidR="00417A19" w:rsidRPr="00417A19" w:rsidRDefault="00417A19" w:rsidP="00417A19">
      <w:pPr>
        <w:rPr>
          <w:b/>
          <w:bCs/>
        </w:rPr>
      </w:pPr>
      <w:r w:rsidRPr="00417A19">
        <w:rPr>
          <w:b/>
          <w:bCs/>
        </w:rPr>
        <w:lastRenderedPageBreak/>
        <w:t>Tools Used</w:t>
      </w:r>
    </w:p>
    <w:p w14:paraId="71F70A00" w14:textId="77777777" w:rsidR="00417A19" w:rsidRPr="00417A19" w:rsidRDefault="00417A19" w:rsidP="00417A19">
      <w:pPr>
        <w:numPr>
          <w:ilvl w:val="0"/>
          <w:numId w:val="6"/>
        </w:numPr>
      </w:pPr>
      <w:r w:rsidRPr="00417A19">
        <w:t>Python</w:t>
      </w:r>
    </w:p>
    <w:p w14:paraId="2D478E0C" w14:textId="77777777" w:rsidR="00417A19" w:rsidRPr="00417A19" w:rsidRDefault="00417A19" w:rsidP="00417A19">
      <w:pPr>
        <w:numPr>
          <w:ilvl w:val="0"/>
          <w:numId w:val="6"/>
        </w:numPr>
      </w:pPr>
      <w:r w:rsidRPr="00417A19">
        <w:t>Pandas</w:t>
      </w:r>
    </w:p>
    <w:p w14:paraId="2D213981" w14:textId="77777777" w:rsidR="00417A19" w:rsidRPr="00417A19" w:rsidRDefault="00417A19" w:rsidP="00417A19">
      <w:pPr>
        <w:numPr>
          <w:ilvl w:val="0"/>
          <w:numId w:val="6"/>
        </w:numPr>
      </w:pPr>
      <w:r w:rsidRPr="00417A19">
        <w:t>NumPy</w:t>
      </w:r>
    </w:p>
    <w:p w14:paraId="6EA7C6DA" w14:textId="77777777" w:rsidR="00417A19" w:rsidRPr="00417A19" w:rsidRDefault="00417A19" w:rsidP="00417A19">
      <w:pPr>
        <w:numPr>
          <w:ilvl w:val="0"/>
          <w:numId w:val="6"/>
        </w:numPr>
      </w:pPr>
      <w:r w:rsidRPr="00417A19">
        <w:t>Scikit-learn</w:t>
      </w:r>
    </w:p>
    <w:p w14:paraId="358493DB" w14:textId="77777777" w:rsidR="00417A19" w:rsidRPr="00417A19" w:rsidRDefault="00417A19" w:rsidP="00417A19">
      <w:pPr>
        <w:numPr>
          <w:ilvl w:val="0"/>
          <w:numId w:val="6"/>
        </w:numPr>
      </w:pPr>
      <w:r w:rsidRPr="00417A19">
        <w:t>VS Code</w:t>
      </w:r>
    </w:p>
    <w:p w14:paraId="3A28F95F" w14:textId="77777777" w:rsidR="00417A19" w:rsidRPr="00417A19" w:rsidRDefault="00417A19" w:rsidP="00417A19">
      <w:pPr>
        <w:numPr>
          <w:ilvl w:val="0"/>
          <w:numId w:val="6"/>
        </w:numPr>
      </w:pPr>
      <w:proofErr w:type="spellStart"/>
      <w:r w:rsidRPr="00417A19">
        <w:t>Jupyter</w:t>
      </w:r>
      <w:proofErr w:type="spellEnd"/>
      <w:r w:rsidRPr="00417A19">
        <w:t xml:space="preserve"> Notebook</w:t>
      </w:r>
    </w:p>
    <w:p w14:paraId="50F38FEC" w14:textId="77777777" w:rsidR="00417A19" w:rsidRPr="00417A19" w:rsidRDefault="00417A19" w:rsidP="00417A19">
      <w:pPr>
        <w:rPr>
          <w:b/>
          <w:bCs/>
        </w:rPr>
      </w:pPr>
      <w:r w:rsidRPr="00417A19">
        <w:rPr>
          <w:b/>
          <w:bCs/>
        </w:rPr>
        <w:t>Key Observations</w:t>
      </w:r>
    </w:p>
    <w:p w14:paraId="2AE5257B" w14:textId="77777777" w:rsidR="00417A19" w:rsidRPr="00417A19" w:rsidRDefault="00417A19" w:rsidP="00417A19">
      <w:pPr>
        <w:numPr>
          <w:ilvl w:val="0"/>
          <w:numId w:val="7"/>
        </w:numPr>
      </w:pPr>
      <w:r w:rsidRPr="00417A19">
        <w:t xml:space="preserve">Missing values in </w:t>
      </w:r>
      <w:proofErr w:type="spellStart"/>
      <w:r w:rsidRPr="00417A19">
        <w:t>TotalCharges</w:t>
      </w:r>
      <w:proofErr w:type="spellEnd"/>
      <w:r w:rsidRPr="00417A19">
        <w:t xml:space="preserve"> were successfully handled.</w:t>
      </w:r>
    </w:p>
    <w:p w14:paraId="33DBA3DF" w14:textId="77777777" w:rsidR="00417A19" w:rsidRPr="00417A19" w:rsidRDefault="00417A19" w:rsidP="00417A19">
      <w:pPr>
        <w:numPr>
          <w:ilvl w:val="0"/>
          <w:numId w:val="7"/>
        </w:numPr>
      </w:pPr>
      <w:r w:rsidRPr="00417A19">
        <w:t>The target variable Churn was converted into numerical format.</w:t>
      </w:r>
    </w:p>
    <w:p w14:paraId="0C2A60BB" w14:textId="77777777" w:rsidR="00417A19" w:rsidRPr="00417A19" w:rsidRDefault="00417A19" w:rsidP="00417A19">
      <w:pPr>
        <w:numPr>
          <w:ilvl w:val="0"/>
          <w:numId w:val="7"/>
        </w:numPr>
      </w:pPr>
      <w:r w:rsidRPr="00417A19">
        <w:t>One-Hot Encoding increased the number of available features.</w:t>
      </w:r>
    </w:p>
    <w:p w14:paraId="50CD9AAF" w14:textId="77777777" w:rsidR="00417A19" w:rsidRPr="00417A19" w:rsidRDefault="00417A19" w:rsidP="00417A19">
      <w:pPr>
        <w:numPr>
          <w:ilvl w:val="0"/>
          <w:numId w:val="7"/>
        </w:numPr>
      </w:pPr>
      <w:r w:rsidRPr="00417A19">
        <w:t>Customer tenure was grouped into meaningful business categories.</w:t>
      </w:r>
    </w:p>
    <w:p w14:paraId="7AB4009D" w14:textId="77777777" w:rsidR="00417A19" w:rsidRPr="00417A19" w:rsidRDefault="00417A19" w:rsidP="00417A19">
      <w:pPr>
        <w:numPr>
          <w:ilvl w:val="0"/>
          <w:numId w:val="7"/>
        </w:numPr>
      </w:pPr>
      <w:r w:rsidRPr="00417A19">
        <w:t>Monthly charges were segmented into Low, Medium, and High groups.</w:t>
      </w:r>
    </w:p>
    <w:p w14:paraId="66888D74" w14:textId="77777777" w:rsidR="00417A19" w:rsidRPr="00417A19" w:rsidRDefault="00417A19" w:rsidP="00417A19">
      <w:pPr>
        <w:numPr>
          <w:ilvl w:val="0"/>
          <w:numId w:val="7"/>
        </w:numPr>
      </w:pPr>
      <w:r w:rsidRPr="00417A19">
        <w:t>The dataset became more suitable for machine learning model development.</w:t>
      </w:r>
    </w:p>
    <w:p w14:paraId="1FA79640" w14:textId="77777777" w:rsidR="00417A19" w:rsidRPr="00417A19" w:rsidRDefault="00417A19" w:rsidP="00417A19">
      <w:pPr>
        <w:rPr>
          <w:b/>
          <w:bCs/>
        </w:rPr>
      </w:pPr>
      <w:r w:rsidRPr="00417A19">
        <w:rPr>
          <w:b/>
          <w:bCs/>
        </w:rPr>
        <w:t>Conclusion</w:t>
      </w:r>
    </w:p>
    <w:p w14:paraId="7B3BD96E" w14:textId="77777777" w:rsidR="00417A19" w:rsidRPr="00417A19" w:rsidRDefault="00417A19" w:rsidP="00417A19">
      <w:r w:rsidRPr="00417A19">
        <w:t xml:space="preserve">Day 8 focused on data preprocessing and feature engineering. Missing values were handled, categorical variables were encoded, unnecessary columns were removed, and new business-focused features were created. These transformations improved data quality and prepared the dataset for predictive </w:t>
      </w:r>
      <w:proofErr w:type="spellStart"/>
      <w:r w:rsidRPr="00417A19">
        <w:t>modeling</w:t>
      </w:r>
      <w:proofErr w:type="spellEnd"/>
      <w:r w:rsidRPr="00417A19">
        <w:t xml:space="preserve"> in the upcoming project stages.</w:t>
      </w:r>
    </w:p>
    <w:p w14:paraId="7E216211" w14:textId="77777777" w:rsidR="00417A19" w:rsidRDefault="00417A19"/>
    <w:sectPr w:rsidR="00417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65D6F"/>
    <w:multiLevelType w:val="multilevel"/>
    <w:tmpl w:val="5092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F4A9D"/>
    <w:multiLevelType w:val="multilevel"/>
    <w:tmpl w:val="61A8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34847"/>
    <w:multiLevelType w:val="multilevel"/>
    <w:tmpl w:val="0924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C3744"/>
    <w:multiLevelType w:val="multilevel"/>
    <w:tmpl w:val="FB2E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51C71"/>
    <w:multiLevelType w:val="multilevel"/>
    <w:tmpl w:val="AFB2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018D7"/>
    <w:multiLevelType w:val="multilevel"/>
    <w:tmpl w:val="28F2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52943"/>
    <w:multiLevelType w:val="multilevel"/>
    <w:tmpl w:val="62B2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775778">
    <w:abstractNumId w:val="1"/>
  </w:num>
  <w:num w:numId="2" w16cid:durableId="1091850481">
    <w:abstractNumId w:val="4"/>
  </w:num>
  <w:num w:numId="3" w16cid:durableId="1586069209">
    <w:abstractNumId w:val="6"/>
  </w:num>
  <w:num w:numId="4" w16cid:durableId="1646935001">
    <w:abstractNumId w:val="2"/>
  </w:num>
  <w:num w:numId="5" w16cid:durableId="1541896875">
    <w:abstractNumId w:val="3"/>
  </w:num>
  <w:num w:numId="6" w16cid:durableId="56368643">
    <w:abstractNumId w:val="5"/>
  </w:num>
  <w:num w:numId="7" w16cid:durableId="1416633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A19"/>
    <w:rsid w:val="00417A19"/>
    <w:rsid w:val="0090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E94DD"/>
  <w15:chartTrackingRefBased/>
  <w15:docId w15:val="{CD8BDD82-3C44-4752-92D1-FB1AFADFB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P</dc:creator>
  <cp:keywords/>
  <dc:description/>
  <cp:lastModifiedBy>Bhavana P</cp:lastModifiedBy>
  <cp:revision>1</cp:revision>
  <dcterms:created xsi:type="dcterms:W3CDTF">2026-05-30T18:15:00Z</dcterms:created>
  <dcterms:modified xsi:type="dcterms:W3CDTF">2026-05-30T18:15:00Z</dcterms:modified>
</cp:coreProperties>
</file>