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A4D0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DAY 9 – SCALING, FINAL PREPROCESSING &amp; BASELINE ANALYTICS</w:t>
      </w:r>
    </w:p>
    <w:p w14:paraId="6727AA42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Project</w:t>
      </w:r>
    </w:p>
    <w:p w14:paraId="77BB98FD" w14:textId="77777777" w:rsidR="00960523" w:rsidRPr="00960523" w:rsidRDefault="00960523" w:rsidP="00960523">
      <w:r w:rsidRPr="00960523">
        <w:t>Customer Churn Prediction &amp; Lifetime Value (LTV) Engine</w:t>
      </w:r>
    </w:p>
    <w:p w14:paraId="72E91B24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Objective</w:t>
      </w:r>
    </w:p>
    <w:p w14:paraId="73C33062" w14:textId="77777777" w:rsidR="00960523" w:rsidRPr="00960523" w:rsidRDefault="00960523" w:rsidP="00960523">
      <w:r w:rsidRPr="00960523">
        <w:t>To finalize data preprocessing by handling outliers, scaling features, preparing training and testing datasets, validating data quality, and generating baseline churn analytics.</w:t>
      </w:r>
    </w:p>
    <w:p w14:paraId="222406A1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Tasks Completed</w:t>
      </w:r>
    </w:p>
    <w:p w14:paraId="5B1F1F09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1. Missing Value Verification</w:t>
      </w:r>
    </w:p>
    <w:p w14:paraId="53F68039" w14:textId="77777777" w:rsidR="00960523" w:rsidRPr="00960523" w:rsidRDefault="00960523" w:rsidP="00960523">
      <w:pPr>
        <w:numPr>
          <w:ilvl w:val="0"/>
          <w:numId w:val="1"/>
        </w:numPr>
      </w:pPr>
      <w:r w:rsidRPr="00960523">
        <w:t>Verified missing values across all columns.</w:t>
      </w:r>
    </w:p>
    <w:p w14:paraId="32A1F063" w14:textId="77777777" w:rsidR="00960523" w:rsidRPr="00960523" w:rsidRDefault="00960523" w:rsidP="00960523">
      <w:pPr>
        <w:numPr>
          <w:ilvl w:val="0"/>
          <w:numId w:val="1"/>
        </w:numPr>
      </w:pPr>
      <w:r w:rsidRPr="00960523">
        <w:t>Ensured dataset completeness before model preparation.</w:t>
      </w:r>
    </w:p>
    <w:p w14:paraId="098FCC1A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2. Outlier Detection and Handling</w:t>
      </w:r>
    </w:p>
    <w:p w14:paraId="6C95B585" w14:textId="77777777" w:rsidR="00960523" w:rsidRPr="00960523" w:rsidRDefault="00960523" w:rsidP="00960523">
      <w:pPr>
        <w:numPr>
          <w:ilvl w:val="0"/>
          <w:numId w:val="2"/>
        </w:numPr>
      </w:pPr>
      <w:r w:rsidRPr="00960523">
        <w:t>Applied the Interquartile Range (IQR) method.</w:t>
      </w:r>
    </w:p>
    <w:p w14:paraId="4661925F" w14:textId="77777777" w:rsidR="00960523" w:rsidRPr="00960523" w:rsidRDefault="00960523" w:rsidP="00960523">
      <w:pPr>
        <w:numPr>
          <w:ilvl w:val="0"/>
          <w:numId w:val="2"/>
        </w:numPr>
      </w:pPr>
      <w:r w:rsidRPr="00960523">
        <w:t>Identified potential outliers in numerical features.</w:t>
      </w:r>
    </w:p>
    <w:p w14:paraId="28392573" w14:textId="77777777" w:rsidR="00960523" w:rsidRPr="00960523" w:rsidRDefault="00960523" w:rsidP="00960523">
      <w:pPr>
        <w:numPr>
          <w:ilvl w:val="0"/>
          <w:numId w:val="2"/>
        </w:numPr>
      </w:pPr>
      <w:r w:rsidRPr="00960523">
        <w:t>Performed outlier analysis for data consistency.</w:t>
      </w:r>
    </w:p>
    <w:p w14:paraId="335E6593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3. Feature Scaling</w:t>
      </w:r>
    </w:p>
    <w:p w14:paraId="476B861A" w14:textId="77777777" w:rsidR="00960523" w:rsidRPr="00960523" w:rsidRDefault="00960523" w:rsidP="00960523">
      <w:pPr>
        <w:numPr>
          <w:ilvl w:val="0"/>
          <w:numId w:val="3"/>
        </w:numPr>
      </w:pPr>
      <w:r w:rsidRPr="00960523">
        <w:t xml:space="preserve">Applied </w:t>
      </w:r>
      <w:proofErr w:type="spellStart"/>
      <w:r w:rsidRPr="00960523">
        <w:t>StandardScaler</w:t>
      </w:r>
      <w:proofErr w:type="spellEnd"/>
      <w:r w:rsidRPr="00960523">
        <w:t xml:space="preserve"> for standardization.</w:t>
      </w:r>
    </w:p>
    <w:p w14:paraId="03047B26" w14:textId="77777777" w:rsidR="00960523" w:rsidRPr="00960523" w:rsidRDefault="00960523" w:rsidP="00960523">
      <w:pPr>
        <w:numPr>
          <w:ilvl w:val="0"/>
          <w:numId w:val="3"/>
        </w:numPr>
      </w:pPr>
      <w:r w:rsidRPr="00960523">
        <w:t xml:space="preserve">Applied </w:t>
      </w:r>
      <w:proofErr w:type="spellStart"/>
      <w:r w:rsidRPr="00960523">
        <w:t>MinMaxScaler</w:t>
      </w:r>
      <w:proofErr w:type="spellEnd"/>
      <w:r w:rsidRPr="00960523">
        <w:t xml:space="preserve"> for normalization.</w:t>
      </w:r>
    </w:p>
    <w:p w14:paraId="5DF52344" w14:textId="77777777" w:rsidR="00960523" w:rsidRPr="00960523" w:rsidRDefault="00960523" w:rsidP="00960523">
      <w:pPr>
        <w:numPr>
          <w:ilvl w:val="0"/>
          <w:numId w:val="3"/>
        </w:numPr>
      </w:pPr>
      <w:r w:rsidRPr="00960523">
        <w:t>Prepared numerical features for machine learning algorithms.</w:t>
      </w:r>
    </w:p>
    <w:p w14:paraId="2056C5F8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4. Data Encoding</w:t>
      </w:r>
    </w:p>
    <w:p w14:paraId="3BF5728B" w14:textId="77777777" w:rsidR="00960523" w:rsidRPr="00960523" w:rsidRDefault="00960523" w:rsidP="00960523">
      <w:pPr>
        <w:numPr>
          <w:ilvl w:val="0"/>
          <w:numId w:val="4"/>
        </w:numPr>
      </w:pPr>
      <w:r w:rsidRPr="00960523">
        <w:t>Performed Label Encoding on the target variable (Churn).</w:t>
      </w:r>
    </w:p>
    <w:p w14:paraId="523801DB" w14:textId="77777777" w:rsidR="00960523" w:rsidRPr="00960523" w:rsidRDefault="00960523" w:rsidP="00960523">
      <w:pPr>
        <w:numPr>
          <w:ilvl w:val="0"/>
          <w:numId w:val="4"/>
        </w:numPr>
      </w:pPr>
      <w:r w:rsidRPr="00960523">
        <w:t>Applied One-Hot Encoding on categorical features.</w:t>
      </w:r>
    </w:p>
    <w:p w14:paraId="49AC13B6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5. Feature Selection</w:t>
      </w:r>
    </w:p>
    <w:p w14:paraId="697D0F32" w14:textId="77777777" w:rsidR="00960523" w:rsidRPr="00960523" w:rsidRDefault="00960523" w:rsidP="00960523">
      <w:pPr>
        <w:numPr>
          <w:ilvl w:val="0"/>
          <w:numId w:val="5"/>
        </w:numPr>
      </w:pPr>
      <w:r w:rsidRPr="00960523">
        <w:t xml:space="preserve">Selected relevant features for predictive </w:t>
      </w:r>
      <w:proofErr w:type="spellStart"/>
      <w:r w:rsidRPr="00960523">
        <w:t>modeling</w:t>
      </w:r>
      <w:proofErr w:type="spellEnd"/>
      <w:r w:rsidRPr="00960523">
        <w:t>.</w:t>
      </w:r>
    </w:p>
    <w:p w14:paraId="7DBCE872" w14:textId="77777777" w:rsidR="00960523" w:rsidRPr="00960523" w:rsidRDefault="00960523" w:rsidP="00960523">
      <w:pPr>
        <w:numPr>
          <w:ilvl w:val="0"/>
          <w:numId w:val="5"/>
        </w:numPr>
      </w:pPr>
      <w:r w:rsidRPr="00960523">
        <w:t>Removed unnecessary columns such as customer identifiers.</w:t>
      </w:r>
    </w:p>
    <w:p w14:paraId="532E6436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6. Define Features and Target</w:t>
      </w:r>
    </w:p>
    <w:p w14:paraId="35C73CC4" w14:textId="77777777" w:rsidR="00960523" w:rsidRPr="00960523" w:rsidRDefault="00960523" w:rsidP="00960523">
      <w:pPr>
        <w:numPr>
          <w:ilvl w:val="0"/>
          <w:numId w:val="6"/>
        </w:numPr>
      </w:pPr>
      <w:r w:rsidRPr="00960523">
        <w:t>Defined X (independent variables).</w:t>
      </w:r>
    </w:p>
    <w:p w14:paraId="3772FA2E" w14:textId="77777777" w:rsidR="00960523" w:rsidRPr="00960523" w:rsidRDefault="00960523" w:rsidP="00960523">
      <w:pPr>
        <w:numPr>
          <w:ilvl w:val="0"/>
          <w:numId w:val="6"/>
        </w:numPr>
      </w:pPr>
      <w:r w:rsidRPr="00960523">
        <w:t>Defined y (target variable: Churn).</w:t>
      </w:r>
    </w:p>
    <w:p w14:paraId="50F47B6B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7. Train-Test Split Preparation</w:t>
      </w:r>
    </w:p>
    <w:p w14:paraId="4E2FA75D" w14:textId="77777777" w:rsidR="00960523" w:rsidRPr="00960523" w:rsidRDefault="00960523" w:rsidP="00960523">
      <w:pPr>
        <w:numPr>
          <w:ilvl w:val="0"/>
          <w:numId w:val="7"/>
        </w:numPr>
      </w:pPr>
      <w:r w:rsidRPr="00960523">
        <w:lastRenderedPageBreak/>
        <w:t>Split dataset into training and testing sets.</w:t>
      </w:r>
    </w:p>
    <w:p w14:paraId="15347F6B" w14:textId="77777777" w:rsidR="00960523" w:rsidRPr="00960523" w:rsidRDefault="00960523" w:rsidP="00960523">
      <w:pPr>
        <w:numPr>
          <w:ilvl w:val="0"/>
          <w:numId w:val="7"/>
        </w:numPr>
      </w:pPr>
      <w:r w:rsidRPr="00960523">
        <w:t>Prepared data for future model training and evaluation.</w:t>
      </w:r>
    </w:p>
    <w:p w14:paraId="1A08DD2D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8. Final Data Validation</w:t>
      </w:r>
    </w:p>
    <w:p w14:paraId="6119CEC1" w14:textId="77777777" w:rsidR="00960523" w:rsidRPr="00960523" w:rsidRDefault="00960523" w:rsidP="00960523">
      <w:pPr>
        <w:numPr>
          <w:ilvl w:val="0"/>
          <w:numId w:val="8"/>
        </w:numPr>
      </w:pPr>
      <w:r w:rsidRPr="00960523">
        <w:t>Performed final null value verification.</w:t>
      </w:r>
    </w:p>
    <w:p w14:paraId="361D9FED" w14:textId="77777777" w:rsidR="00960523" w:rsidRPr="00960523" w:rsidRDefault="00960523" w:rsidP="00960523">
      <w:pPr>
        <w:numPr>
          <w:ilvl w:val="0"/>
          <w:numId w:val="8"/>
        </w:numPr>
      </w:pPr>
      <w:r w:rsidRPr="00960523">
        <w:t>Reviewed and verified dataset datatypes.</w:t>
      </w:r>
    </w:p>
    <w:p w14:paraId="298D0A76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9. Dataset Export</w:t>
      </w:r>
    </w:p>
    <w:p w14:paraId="22D70FA9" w14:textId="77777777" w:rsidR="00960523" w:rsidRPr="00960523" w:rsidRDefault="00960523" w:rsidP="00960523">
      <w:pPr>
        <w:numPr>
          <w:ilvl w:val="0"/>
          <w:numId w:val="9"/>
        </w:numPr>
      </w:pPr>
      <w:r w:rsidRPr="00960523">
        <w:t>Saved cleaned dataset.</w:t>
      </w:r>
    </w:p>
    <w:p w14:paraId="2F80821D" w14:textId="77777777" w:rsidR="00960523" w:rsidRPr="00960523" w:rsidRDefault="00960523" w:rsidP="00960523">
      <w:pPr>
        <w:numPr>
          <w:ilvl w:val="0"/>
          <w:numId w:val="9"/>
        </w:numPr>
      </w:pPr>
      <w:r w:rsidRPr="00960523">
        <w:t>Saved processed dataset for machine learning workflows.</w:t>
      </w:r>
    </w:p>
    <w:p w14:paraId="700C6375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10. Baseline Analytics and KPI Summary</w:t>
      </w:r>
    </w:p>
    <w:p w14:paraId="26505FF0" w14:textId="77777777" w:rsidR="00960523" w:rsidRPr="00960523" w:rsidRDefault="00960523" w:rsidP="00960523">
      <w:pPr>
        <w:numPr>
          <w:ilvl w:val="0"/>
          <w:numId w:val="10"/>
        </w:numPr>
      </w:pPr>
      <w:r w:rsidRPr="00960523">
        <w:t>Calculated key customer metrics.</w:t>
      </w:r>
    </w:p>
    <w:p w14:paraId="747D4B55" w14:textId="77777777" w:rsidR="00960523" w:rsidRPr="00960523" w:rsidRDefault="00960523" w:rsidP="00960523">
      <w:pPr>
        <w:numPr>
          <w:ilvl w:val="0"/>
          <w:numId w:val="10"/>
        </w:numPr>
      </w:pPr>
      <w:r w:rsidRPr="00960523">
        <w:t>Generated baseline churn analytics.</w:t>
      </w:r>
    </w:p>
    <w:p w14:paraId="05BFF138" w14:textId="77777777" w:rsidR="00960523" w:rsidRPr="00960523" w:rsidRDefault="00960523" w:rsidP="00960523">
      <w:pPr>
        <w:numPr>
          <w:ilvl w:val="0"/>
          <w:numId w:val="10"/>
        </w:numPr>
      </w:pPr>
      <w:r w:rsidRPr="00960523">
        <w:t>Prepared dataset summary for business reporting.</w:t>
      </w:r>
    </w:p>
    <w:p w14:paraId="2F95B634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Tools Used</w:t>
      </w:r>
    </w:p>
    <w:p w14:paraId="1D7BBFF6" w14:textId="77777777" w:rsidR="00960523" w:rsidRPr="00960523" w:rsidRDefault="00960523" w:rsidP="00960523">
      <w:pPr>
        <w:numPr>
          <w:ilvl w:val="0"/>
          <w:numId w:val="11"/>
        </w:numPr>
      </w:pPr>
      <w:r w:rsidRPr="00960523">
        <w:t>Python</w:t>
      </w:r>
    </w:p>
    <w:p w14:paraId="2F7FF664" w14:textId="77777777" w:rsidR="00960523" w:rsidRPr="00960523" w:rsidRDefault="00960523" w:rsidP="00960523">
      <w:pPr>
        <w:numPr>
          <w:ilvl w:val="0"/>
          <w:numId w:val="11"/>
        </w:numPr>
      </w:pPr>
      <w:r w:rsidRPr="00960523">
        <w:t>Pandas</w:t>
      </w:r>
    </w:p>
    <w:p w14:paraId="5B1C32BE" w14:textId="77777777" w:rsidR="00960523" w:rsidRPr="00960523" w:rsidRDefault="00960523" w:rsidP="00960523">
      <w:pPr>
        <w:numPr>
          <w:ilvl w:val="0"/>
          <w:numId w:val="11"/>
        </w:numPr>
      </w:pPr>
      <w:r w:rsidRPr="00960523">
        <w:t>NumPy</w:t>
      </w:r>
    </w:p>
    <w:p w14:paraId="63D389C0" w14:textId="77777777" w:rsidR="00960523" w:rsidRPr="00960523" w:rsidRDefault="00960523" w:rsidP="00960523">
      <w:pPr>
        <w:numPr>
          <w:ilvl w:val="0"/>
          <w:numId w:val="11"/>
        </w:numPr>
      </w:pPr>
      <w:r w:rsidRPr="00960523">
        <w:t>Scikit-learn</w:t>
      </w:r>
    </w:p>
    <w:p w14:paraId="455865B7" w14:textId="77777777" w:rsidR="00960523" w:rsidRPr="00960523" w:rsidRDefault="00960523" w:rsidP="00960523">
      <w:pPr>
        <w:numPr>
          <w:ilvl w:val="0"/>
          <w:numId w:val="11"/>
        </w:numPr>
      </w:pPr>
      <w:r w:rsidRPr="00960523">
        <w:t>VS Code</w:t>
      </w:r>
    </w:p>
    <w:p w14:paraId="6B42E496" w14:textId="77777777" w:rsidR="00960523" w:rsidRPr="00960523" w:rsidRDefault="00960523" w:rsidP="00960523">
      <w:pPr>
        <w:numPr>
          <w:ilvl w:val="0"/>
          <w:numId w:val="11"/>
        </w:numPr>
      </w:pPr>
      <w:proofErr w:type="spellStart"/>
      <w:r w:rsidRPr="00960523">
        <w:t>Jupyter</w:t>
      </w:r>
      <w:proofErr w:type="spellEnd"/>
      <w:r w:rsidRPr="00960523">
        <w:t xml:space="preserve"> Notebook</w:t>
      </w:r>
    </w:p>
    <w:p w14:paraId="004836CC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Key Observations</w:t>
      </w:r>
    </w:p>
    <w:p w14:paraId="6D6ADD97" w14:textId="77777777" w:rsidR="00960523" w:rsidRPr="00960523" w:rsidRDefault="00960523" w:rsidP="00960523">
      <w:pPr>
        <w:numPr>
          <w:ilvl w:val="0"/>
          <w:numId w:val="12"/>
        </w:numPr>
      </w:pPr>
      <w:r w:rsidRPr="00960523">
        <w:t>Missing values were successfully handled.</w:t>
      </w:r>
    </w:p>
    <w:p w14:paraId="37C3CD83" w14:textId="77777777" w:rsidR="00960523" w:rsidRPr="00960523" w:rsidRDefault="00960523" w:rsidP="00960523">
      <w:pPr>
        <w:numPr>
          <w:ilvl w:val="0"/>
          <w:numId w:val="12"/>
        </w:numPr>
      </w:pPr>
      <w:r w:rsidRPr="00960523">
        <w:t>Outlier analysis improved data quality assessment.</w:t>
      </w:r>
    </w:p>
    <w:p w14:paraId="6DAFF2C7" w14:textId="77777777" w:rsidR="00960523" w:rsidRPr="00960523" w:rsidRDefault="00960523" w:rsidP="00960523">
      <w:pPr>
        <w:numPr>
          <w:ilvl w:val="0"/>
          <w:numId w:val="12"/>
        </w:numPr>
      </w:pPr>
      <w:r w:rsidRPr="00960523">
        <w:t>Feature scaling prepared the dataset for machine learning models.</w:t>
      </w:r>
    </w:p>
    <w:p w14:paraId="1201B47B" w14:textId="77777777" w:rsidR="00960523" w:rsidRPr="00960523" w:rsidRDefault="00960523" w:rsidP="00960523">
      <w:pPr>
        <w:numPr>
          <w:ilvl w:val="0"/>
          <w:numId w:val="12"/>
        </w:numPr>
      </w:pPr>
      <w:r w:rsidRPr="00960523">
        <w:t>Training and testing datasets were successfully created.</w:t>
      </w:r>
    </w:p>
    <w:p w14:paraId="667593A5" w14:textId="77777777" w:rsidR="00960523" w:rsidRPr="00960523" w:rsidRDefault="00960523" w:rsidP="00960523">
      <w:pPr>
        <w:numPr>
          <w:ilvl w:val="0"/>
          <w:numId w:val="12"/>
        </w:numPr>
      </w:pPr>
      <w:r w:rsidRPr="00960523">
        <w:t xml:space="preserve">Processed datasets were exported for future </w:t>
      </w:r>
      <w:proofErr w:type="spellStart"/>
      <w:r w:rsidRPr="00960523">
        <w:t>modeling</w:t>
      </w:r>
      <w:proofErr w:type="spellEnd"/>
      <w:r w:rsidRPr="00960523">
        <w:t xml:space="preserve"> tasks.</w:t>
      </w:r>
    </w:p>
    <w:p w14:paraId="47AE0D4A" w14:textId="77777777" w:rsidR="00960523" w:rsidRPr="00960523" w:rsidRDefault="00960523" w:rsidP="00960523">
      <w:pPr>
        <w:numPr>
          <w:ilvl w:val="0"/>
          <w:numId w:val="12"/>
        </w:numPr>
      </w:pPr>
      <w:r w:rsidRPr="00960523">
        <w:t xml:space="preserve">Baseline churn metrics provided an overview of customer </w:t>
      </w:r>
      <w:proofErr w:type="spellStart"/>
      <w:r w:rsidRPr="00960523">
        <w:t>behavior</w:t>
      </w:r>
      <w:proofErr w:type="spellEnd"/>
      <w:r w:rsidRPr="00960523">
        <w:t>.</w:t>
      </w:r>
    </w:p>
    <w:p w14:paraId="7B409C62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KPI Summary</w:t>
      </w:r>
    </w:p>
    <w:p w14:paraId="78BC46E5" w14:textId="77777777" w:rsidR="00960523" w:rsidRPr="00960523" w:rsidRDefault="00960523" w:rsidP="00960523">
      <w:pPr>
        <w:numPr>
          <w:ilvl w:val="0"/>
          <w:numId w:val="13"/>
        </w:numPr>
      </w:pPr>
      <w:r w:rsidRPr="00960523">
        <w:t xml:space="preserve">Total Customers </w:t>
      </w:r>
      <w:proofErr w:type="spellStart"/>
      <w:r w:rsidRPr="00960523">
        <w:t>Analyzed</w:t>
      </w:r>
      <w:proofErr w:type="spellEnd"/>
    </w:p>
    <w:p w14:paraId="69F8C396" w14:textId="77777777" w:rsidR="00960523" w:rsidRPr="00960523" w:rsidRDefault="00960523" w:rsidP="00960523">
      <w:pPr>
        <w:numPr>
          <w:ilvl w:val="0"/>
          <w:numId w:val="13"/>
        </w:numPr>
      </w:pPr>
      <w:r w:rsidRPr="00960523">
        <w:lastRenderedPageBreak/>
        <w:t>Average Customer Tenure</w:t>
      </w:r>
    </w:p>
    <w:p w14:paraId="07745033" w14:textId="77777777" w:rsidR="00960523" w:rsidRPr="00960523" w:rsidRDefault="00960523" w:rsidP="00960523">
      <w:pPr>
        <w:numPr>
          <w:ilvl w:val="0"/>
          <w:numId w:val="13"/>
        </w:numPr>
      </w:pPr>
      <w:r w:rsidRPr="00960523">
        <w:t>Average Monthly Charges</w:t>
      </w:r>
    </w:p>
    <w:p w14:paraId="14356DED" w14:textId="77777777" w:rsidR="00960523" w:rsidRPr="00960523" w:rsidRDefault="00960523" w:rsidP="00960523">
      <w:pPr>
        <w:numPr>
          <w:ilvl w:val="0"/>
          <w:numId w:val="13"/>
        </w:numPr>
      </w:pPr>
      <w:r w:rsidRPr="00960523">
        <w:t>Customer Churn Rate</w:t>
      </w:r>
    </w:p>
    <w:p w14:paraId="60C6D5D1" w14:textId="77777777" w:rsidR="00960523" w:rsidRPr="00960523" w:rsidRDefault="00960523" w:rsidP="00960523">
      <w:pPr>
        <w:numPr>
          <w:ilvl w:val="0"/>
          <w:numId w:val="13"/>
        </w:numPr>
      </w:pPr>
      <w:r w:rsidRPr="00960523">
        <w:t>Processed Dataset Size</w:t>
      </w:r>
    </w:p>
    <w:p w14:paraId="4705A005" w14:textId="77777777" w:rsidR="00960523" w:rsidRPr="00960523" w:rsidRDefault="00960523" w:rsidP="00960523">
      <w:pPr>
        <w:rPr>
          <w:b/>
          <w:bCs/>
        </w:rPr>
      </w:pPr>
      <w:r w:rsidRPr="00960523">
        <w:rPr>
          <w:b/>
          <w:bCs/>
        </w:rPr>
        <w:t>Conclusion</w:t>
      </w:r>
    </w:p>
    <w:p w14:paraId="3DD8CBA4" w14:textId="77777777" w:rsidR="00960523" w:rsidRPr="00960523" w:rsidRDefault="00960523" w:rsidP="00960523">
      <w:r w:rsidRPr="00960523">
        <w:t xml:space="preserve">Day 9 focused on final preprocessing, feature scaling, outlier analysis, and baseline analytics generation. The dataset is now fully prepared for predictive </w:t>
      </w:r>
      <w:proofErr w:type="spellStart"/>
      <w:r w:rsidRPr="00960523">
        <w:t>modeling</w:t>
      </w:r>
      <w:proofErr w:type="spellEnd"/>
      <w:r w:rsidRPr="00960523">
        <w:t>, classification algorithms, and churn prediction workflows in the next phase of the project.</w:t>
      </w:r>
    </w:p>
    <w:p w14:paraId="1BA99D78" w14:textId="77777777" w:rsidR="00960523" w:rsidRDefault="00960523"/>
    <w:sectPr w:rsidR="00960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83A"/>
    <w:multiLevelType w:val="multilevel"/>
    <w:tmpl w:val="E15C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1C17"/>
    <w:multiLevelType w:val="multilevel"/>
    <w:tmpl w:val="A37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682A"/>
    <w:multiLevelType w:val="multilevel"/>
    <w:tmpl w:val="9F1C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F7CF6"/>
    <w:multiLevelType w:val="multilevel"/>
    <w:tmpl w:val="9DDE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84C2C"/>
    <w:multiLevelType w:val="multilevel"/>
    <w:tmpl w:val="CED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C74A5"/>
    <w:multiLevelType w:val="multilevel"/>
    <w:tmpl w:val="5BF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76FF3"/>
    <w:multiLevelType w:val="multilevel"/>
    <w:tmpl w:val="1CA0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F719E"/>
    <w:multiLevelType w:val="multilevel"/>
    <w:tmpl w:val="FF3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C49DF"/>
    <w:multiLevelType w:val="multilevel"/>
    <w:tmpl w:val="551C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66491"/>
    <w:multiLevelType w:val="multilevel"/>
    <w:tmpl w:val="D8B6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B3DC9"/>
    <w:multiLevelType w:val="multilevel"/>
    <w:tmpl w:val="FF64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91DFA"/>
    <w:multiLevelType w:val="multilevel"/>
    <w:tmpl w:val="76E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E4D0F"/>
    <w:multiLevelType w:val="multilevel"/>
    <w:tmpl w:val="0348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412601">
    <w:abstractNumId w:val="0"/>
  </w:num>
  <w:num w:numId="2" w16cid:durableId="1957715417">
    <w:abstractNumId w:val="1"/>
  </w:num>
  <w:num w:numId="3" w16cid:durableId="2045666461">
    <w:abstractNumId w:val="2"/>
  </w:num>
  <w:num w:numId="4" w16cid:durableId="1382752370">
    <w:abstractNumId w:val="4"/>
  </w:num>
  <w:num w:numId="5" w16cid:durableId="1489201544">
    <w:abstractNumId w:val="11"/>
  </w:num>
  <w:num w:numId="6" w16cid:durableId="2134789971">
    <w:abstractNumId w:val="8"/>
  </w:num>
  <w:num w:numId="7" w16cid:durableId="1297298492">
    <w:abstractNumId w:val="10"/>
  </w:num>
  <w:num w:numId="8" w16cid:durableId="761144601">
    <w:abstractNumId w:val="3"/>
  </w:num>
  <w:num w:numId="9" w16cid:durableId="781415616">
    <w:abstractNumId w:val="12"/>
  </w:num>
  <w:num w:numId="10" w16cid:durableId="1180389740">
    <w:abstractNumId w:val="5"/>
  </w:num>
  <w:num w:numId="11" w16cid:durableId="765074225">
    <w:abstractNumId w:val="7"/>
  </w:num>
  <w:num w:numId="12" w16cid:durableId="2039891586">
    <w:abstractNumId w:val="9"/>
  </w:num>
  <w:num w:numId="13" w16cid:durableId="120778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23"/>
    <w:rsid w:val="001A05A7"/>
    <w:rsid w:val="0096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C93E"/>
  <w15:chartTrackingRefBased/>
  <w15:docId w15:val="{55375693-5CA3-4517-8EB4-7C76971F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2026-05-30T18:50:00Z</dcterms:created>
  <dcterms:modified xsi:type="dcterms:W3CDTF">2026-05-30T18:50:00Z</dcterms:modified>
</cp:coreProperties>
</file>