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78EF7" w14:textId="77777777" w:rsidR="007D44D2" w:rsidRPr="007D44D2" w:rsidRDefault="007D44D2" w:rsidP="007D44D2">
      <w:pPr>
        <w:rPr>
          <w:b/>
          <w:bCs/>
        </w:rPr>
      </w:pPr>
      <w:r w:rsidRPr="007D44D2">
        <w:rPr>
          <w:b/>
          <w:bCs/>
        </w:rPr>
        <w:t>Day 26 – Dashboard Connection Preparation</w:t>
      </w:r>
    </w:p>
    <w:p w14:paraId="4A58955B" w14:textId="238419E8" w:rsidR="007D44D2" w:rsidRDefault="007D44D2" w:rsidP="007D44D2">
      <w:pPr>
        <w:rPr>
          <w:b/>
          <w:bCs/>
        </w:rPr>
      </w:pPr>
      <w:r>
        <w:rPr>
          <w:b/>
          <w:bCs/>
        </w:rPr>
        <w:t>WEEK 4 (DAY 3)</w:t>
      </w:r>
    </w:p>
    <w:p w14:paraId="6BF46D0C" w14:textId="202F1C2C" w:rsidR="007D44D2" w:rsidRPr="007D44D2" w:rsidRDefault="007D44D2" w:rsidP="007D44D2">
      <w:pPr>
        <w:rPr>
          <w:b/>
          <w:bCs/>
        </w:rPr>
      </w:pPr>
      <w:r w:rsidRPr="007D44D2">
        <w:rPr>
          <w:b/>
          <w:bCs/>
        </w:rPr>
        <w:t>Objective</w:t>
      </w:r>
    </w:p>
    <w:p w14:paraId="1B0864F7" w14:textId="77777777" w:rsidR="007D44D2" w:rsidRPr="007D44D2" w:rsidRDefault="007D44D2" w:rsidP="007D44D2">
      <w:r w:rsidRPr="007D44D2">
        <w:t>Prepare dashboard metrics and verify customer churn data for visualization in Metabase.</w:t>
      </w:r>
    </w:p>
    <w:p w14:paraId="2C161818" w14:textId="77777777" w:rsidR="007D44D2" w:rsidRPr="007D44D2" w:rsidRDefault="007D44D2" w:rsidP="007D44D2">
      <w:pPr>
        <w:rPr>
          <w:b/>
          <w:bCs/>
        </w:rPr>
      </w:pPr>
      <w:r w:rsidRPr="007D44D2">
        <w:rPr>
          <w:b/>
          <w:bCs/>
        </w:rPr>
        <w:t>Tasks Completed</w:t>
      </w:r>
    </w:p>
    <w:p w14:paraId="66A72BAE" w14:textId="77777777" w:rsidR="007D44D2" w:rsidRPr="007D44D2" w:rsidRDefault="007D44D2" w:rsidP="007D44D2">
      <w:pPr>
        <w:numPr>
          <w:ilvl w:val="0"/>
          <w:numId w:val="1"/>
        </w:numPr>
      </w:pPr>
      <w:r w:rsidRPr="007D44D2">
        <w:t>Connected PostgreSQL database.</w:t>
      </w:r>
    </w:p>
    <w:p w14:paraId="36439FAF" w14:textId="77777777" w:rsidR="007D44D2" w:rsidRPr="007D44D2" w:rsidRDefault="007D44D2" w:rsidP="007D44D2">
      <w:pPr>
        <w:numPr>
          <w:ilvl w:val="0"/>
          <w:numId w:val="1"/>
        </w:numPr>
      </w:pPr>
      <w:r w:rsidRPr="007D44D2">
        <w:t>Loaded customer data from telco_customers table.</w:t>
      </w:r>
    </w:p>
    <w:p w14:paraId="5B51BE83" w14:textId="77777777" w:rsidR="007D44D2" w:rsidRPr="007D44D2" w:rsidRDefault="007D44D2" w:rsidP="007D44D2">
      <w:pPr>
        <w:numPr>
          <w:ilvl w:val="0"/>
          <w:numId w:val="1"/>
        </w:numPr>
      </w:pPr>
      <w:r w:rsidRPr="007D44D2">
        <w:t>Verified dataset structure and columns.</w:t>
      </w:r>
    </w:p>
    <w:p w14:paraId="6A067B6F" w14:textId="77777777" w:rsidR="007D44D2" w:rsidRPr="007D44D2" w:rsidRDefault="007D44D2" w:rsidP="007D44D2">
      <w:pPr>
        <w:numPr>
          <w:ilvl w:val="0"/>
          <w:numId w:val="1"/>
        </w:numPr>
      </w:pPr>
      <w:r w:rsidRPr="007D44D2">
        <w:t>Calculated dashboard KPIs.</w:t>
      </w:r>
    </w:p>
    <w:p w14:paraId="15BA34FB" w14:textId="77777777" w:rsidR="007D44D2" w:rsidRPr="007D44D2" w:rsidRDefault="007D44D2" w:rsidP="007D44D2">
      <w:pPr>
        <w:numPr>
          <w:ilvl w:val="0"/>
          <w:numId w:val="1"/>
        </w:numPr>
      </w:pPr>
      <w:r w:rsidRPr="007D44D2">
        <w:t>Prepared churn summary metrics.</w:t>
      </w:r>
    </w:p>
    <w:p w14:paraId="238F4AFD" w14:textId="77777777" w:rsidR="007D44D2" w:rsidRPr="007D44D2" w:rsidRDefault="007D44D2" w:rsidP="007D44D2">
      <w:pPr>
        <w:numPr>
          <w:ilvl w:val="0"/>
          <w:numId w:val="1"/>
        </w:numPr>
      </w:pPr>
      <w:r w:rsidRPr="007D44D2">
        <w:t>Verified dashboard-ready fields.</w:t>
      </w:r>
    </w:p>
    <w:p w14:paraId="4B3CA287" w14:textId="77777777" w:rsidR="007D44D2" w:rsidRPr="007D44D2" w:rsidRDefault="007D44D2" w:rsidP="007D44D2">
      <w:pPr>
        <w:rPr>
          <w:b/>
          <w:bCs/>
        </w:rPr>
      </w:pPr>
      <w:r w:rsidRPr="007D44D2">
        <w:rPr>
          <w:b/>
          <w:bCs/>
        </w:rPr>
        <w:t>KPI Metrics</w:t>
      </w:r>
    </w:p>
    <w:p w14:paraId="7033EDFB" w14:textId="77777777" w:rsidR="007D44D2" w:rsidRPr="007D44D2" w:rsidRDefault="007D44D2" w:rsidP="007D44D2">
      <w:pPr>
        <w:numPr>
          <w:ilvl w:val="0"/>
          <w:numId w:val="2"/>
        </w:numPr>
      </w:pPr>
      <w:r w:rsidRPr="007D44D2">
        <w:t>Total Customers</w:t>
      </w:r>
    </w:p>
    <w:p w14:paraId="133DA754" w14:textId="77777777" w:rsidR="007D44D2" w:rsidRPr="007D44D2" w:rsidRDefault="007D44D2" w:rsidP="007D44D2">
      <w:pPr>
        <w:numPr>
          <w:ilvl w:val="0"/>
          <w:numId w:val="2"/>
        </w:numPr>
      </w:pPr>
      <w:r w:rsidRPr="007D44D2">
        <w:t>Churned Customers</w:t>
      </w:r>
    </w:p>
    <w:p w14:paraId="3F48FFC8" w14:textId="77777777" w:rsidR="007D44D2" w:rsidRPr="007D44D2" w:rsidRDefault="007D44D2" w:rsidP="007D44D2">
      <w:pPr>
        <w:numPr>
          <w:ilvl w:val="0"/>
          <w:numId w:val="2"/>
        </w:numPr>
      </w:pPr>
      <w:r w:rsidRPr="007D44D2">
        <w:t>Active Customers</w:t>
      </w:r>
    </w:p>
    <w:p w14:paraId="6E897352" w14:textId="77777777" w:rsidR="007D44D2" w:rsidRPr="007D44D2" w:rsidRDefault="007D44D2" w:rsidP="007D44D2">
      <w:pPr>
        <w:numPr>
          <w:ilvl w:val="0"/>
          <w:numId w:val="2"/>
        </w:numPr>
      </w:pPr>
      <w:r w:rsidRPr="007D44D2">
        <w:t>Churn Percentage</w:t>
      </w:r>
    </w:p>
    <w:p w14:paraId="2A19FE90" w14:textId="77777777" w:rsidR="007D44D2" w:rsidRPr="007D44D2" w:rsidRDefault="007D44D2" w:rsidP="007D44D2">
      <w:pPr>
        <w:rPr>
          <w:b/>
          <w:bCs/>
        </w:rPr>
      </w:pPr>
      <w:r w:rsidRPr="007D44D2">
        <w:rPr>
          <w:b/>
          <w:bCs/>
        </w:rPr>
        <w:t>Result</w:t>
      </w:r>
    </w:p>
    <w:p w14:paraId="424791D6" w14:textId="77777777" w:rsidR="007D44D2" w:rsidRPr="007D44D2" w:rsidRDefault="007D44D2" w:rsidP="007D44D2">
      <w:r w:rsidRPr="007D44D2">
        <w:t>Dataset and KPIs were successfully prepared for dashboard creation in Metabase.</w:t>
      </w:r>
    </w:p>
    <w:p w14:paraId="532C014B" w14:textId="77777777" w:rsidR="007D44D2" w:rsidRDefault="007D44D2"/>
    <w:sectPr w:rsidR="007D4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A1D"/>
    <w:multiLevelType w:val="multilevel"/>
    <w:tmpl w:val="62DC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9D46AC"/>
    <w:multiLevelType w:val="multilevel"/>
    <w:tmpl w:val="1522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883455">
    <w:abstractNumId w:val="1"/>
  </w:num>
  <w:num w:numId="2" w16cid:durableId="1132593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4D2"/>
    <w:rsid w:val="002E039F"/>
    <w:rsid w:val="007D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217C7"/>
  <w15:chartTrackingRefBased/>
  <w15:docId w15:val="{C837433A-BB09-49CF-A7F1-44BB3EFCF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P</dc:creator>
  <cp:keywords/>
  <dc:description/>
  <cp:lastModifiedBy>Bhavana P</cp:lastModifiedBy>
  <cp:revision>1</cp:revision>
  <dcterms:created xsi:type="dcterms:W3CDTF">2026-06-17T18:29:00Z</dcterms:created>
  <dcterms:modified xsi:type="dcterms:W3CDTF">2026-06-17T18:29:00Z</dcterms:modified>
</cp:coreProperties>
</file>