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EC58" w14:textId="77777777" w:rsidR="0048693C" w:rsidRPr="0048693C" w:rsidRDefault="0048693C" w:rsidP="0048693C">
      <w:pPr>
        <w:rPr>
          <w:b/>
          <w:bCs/>
        </w:rPr>
      </w:pPr>
      <w:r w:rsidRPr="0048693C">
        <w:rPr>
          <w:b/>
          <w:bCs/>
        </w:rPr>
        <w:t>Day 30 – Docker and Project Finalization</w:t>
      </w:r>
    </w:p>
    <w:p w14:paraId="531ED22C" w14:textId="77777777" w:rsidR="0048693C" w:rsidRPr="0048693C" w:rsidRDefault="0048693C" w:rsidP="0048693C">
      <w:pPr>
        <w:rPr>
          <w:b/>
          <w:bCs/>
        </w:rPr>
      </w:pPr>
      <w:r w:rsidRPr="0048693C">
        <w:rPr>
          <w:b/>
          <w:bCs/>
        </w:rPr>
        <w:t>Objective</w:t>
      </w:r>
    </w:p>
    <w:p w14:paraId="6071B288" w14:textId="77777777" w:rsidR="0048693C" w:rsidRPr="0048693C" w:rsidRDefault="0048693C" w:rsidP="0048693C">
      <w:r w:rsidRPr="0048693C">
        <w:t>Finalize the Customer Churn Prediction and Lifetime Value Engine project.</w:t>
      </w:r>
    </w:p>
    <w:p w14:paraId="04DAEF5D" w14:textId="77777777" w:rsidR="0048693C" w:rsidRPr="0048693C" w:rsidRDefault="0048693C" w:rsidP="0048693C">
      <w:pPr>
        <w:rPr>
          <w:b/>
          <w:bCs/>
        </w:rPr>
      </w:pPr>
      <w:r w:rsidRPr="0048693C">
        <w:rPr>
          <w:b/>
          <w:bCs/>
        </w:rPr>
        <w:t>Activities Completed</w:t>
      </w:r>
    </w:p>
    <w:p w14:paraId="5E1D8219" w14:textId="77777777" w:rsidR="0048693C" w:rsidRPr="0048693C" w:rsidRDefault="0048693C" w:rsidP="0048693C">
      <w:pPr>
        <w:numPr>
          <w:ilvl w:val="0"/>
          <w:numId w:val="1"/>
        </w:numPr>
      </w:pPr>
      <w:r w:rsidRPr="0048693C">
        <w:t>Created requirements.txt</w:t>
      </w:r>
    </w:p>
    <w:p w14:paraId="2D14E594" w14:textId="77777777" w:rsidR="0048693C" w:rsidRPr="0048693C" w:rsidRDefault="0048693C" w:rsidP="0048693C">
      <w:pPr>
        <w:numPr>
          <w:ilvl w:val="0"/>
          <w:numId w:val="1"/>
        </w:numPr>
      </w:pPr>
      <w:r w:rsidRPr="0048693C">
        <w:t xml:space="preserve">Created </w:t>
      </w:r>
      <w:proofErr w:type="spellStart"/>
      <w:r w:rsidRPr="0048693C">
        <w:t>Dockerfile</w:t>
      </w:r>
      <w:proofErr w:type="spellEnd"/>
    </w:p>
    <w:p w14:paraId="15B83935" w14:textId="77777777" w:rsidR="0048693C" w:rsidRPr="0048693C" w:rsidRDefault="0048693C" w:rsidP="0048693C">
      <w:pPr>
        <w:numPr>
          <w:ilvl w:val="0"/>
          <w:numId w:val="1"/>
        </w:numPr>
      </w:pPr>
      <w:r w:rsidRPr="0048693C">
        <w:t>Finalized project documentation</w:t>
      </w:r>
    </w:p>
    <w:p w14:paraId="577762F2" w14:textId="77777777" w:rsidR="0048693C" w:rsidRPr="0048693C" w:rsidRDefault="0048693C" w:rsidP="0048693C">
      <w:pPr>
        <w:numPr>
          <w:ilvl w:val="0"/>
          <w:numId w:val="1"/>
        </w:numPr>
      </w:pPr>
      <w:r w:rsidRPr="0048693C">
        <w:t>Verified PostgreSQL database connectivity</w:t>
      </w:r>
    </w:p>
    <w:p w14:paraId="1A1BBCB3" w14:textId="77777777" w:rsidR="0048693C" w:rsidRPr="0048693C" w:rsidRDefault="0048693C" w:rsidP="0048693C">
      <w:pPr>
        <w:numPr>
          <w:ilvl w:val="0"/>
          <w:numId w:val="1"/>
        </w:numPr>
      </w:pPr>
      <w:r w:rsidRPr="0048693C">
        <w:t xml:space="preserve">Verified </w:t>
      </w:r>
      <w:proofErr w:type="spellStart"/>
      <w:r w:rsidRPr="0048693C">
        <w:t>Metabase</w:t>
      </w:r>
      <w:proofErr w:type="spellEnd"/>
      <w:r w:rsidRPr="0048693C">
        <w:t xml:space="preserve"> dashboard functionality</w:t>
      </w:r>
    </w:p>
    <w:p w14:paraId="3522F040" w14:textId="77777777" w:rsidR="0048693C" w:rsidRPr="0048693C" w:rsidRDefault="0048693C" w:rsidP="0048693C">
      <w:pPr>
        <w:rPr>
          <w:b/>
          <w:bCs/>
        </w:rPr>
      </w:pPr>
      <w:r w:rsidRPr="0048693C">
        <w:rPr>
          <w:b/>
          <w:bCs/>
        </w:rPr>
        <w:t>Project Components</w:t>
      </w:r>
    </w:p>
    <w:p w14:paraId="18679D32" w14:textId="77777777" w:rsidR="0048693C" w:rsidRPr="0048693C" w:rsidRDefault="0048693C" w:rsidP="0048693C">
      <w:pPr>
        <w:numPr>
          <w:ilvl w:val="0"/>
          <w:numId w:val="2"/>
        </w:numPr>
      </w:pPr>
      <w:r w:rsidRPr="0048693C">
        <w:t>PostgreSQL Data Warehouse</w:t>
      </w:r>
    </w:p>
    <w:p w14:paraId="5A0647C0" w14:textId="77777777" w:rsidR="0048693C" w:rsidRPr="0048693C" w:rsidRDefault="0048693C" w:rsidP="0048693C">
      <w:pPr>
        <w:numPr>
          <w:ilvl w:val="0"/>
          <w:numId w:val="2"/>
        </w:numPr>
      </w:pPr>
      <w:r w:rsidRPr="0048693C">
        <w:t>Customer Churn Dataset</w:t>
      </w:r>
    </w:p>
    <w:p w14:paraId="3DFB809E" w14:textId="77777777" w:rsidR="0048693C" w:rsidRPr="0048693C" w:rsidRDefault="0048693C" w:rsidP="0048693C">
      <w:pPr>
        <w:numPr>
          <w:ilvl w:val="0"/>
          <w:numId w:val="2"/>
        </w:numPr>
      </w:pPr>
      <w:r w:rsidRPr="0048693C">
        <w:t>SQL Analysis</w:t>
      </w:r>
    </w:p>
    <w:p w14:paraId="74820E81" w14:textId="77777777" w:rsidR="0048693C" w:rsidRPr="0048693C" w:rsidRDefault="0048693C" w:rsidP="0048693C">
      <w:pPr>
        <w:numPr>
          <w:ilvl w:val="0"/>
          <w:numId w:val="2"/>
        </w:numPr>
      </w:pPr>
      <w:r w:rsidRPr="0048693C">
        <w:t xml:space="preserve">Interactive </w:t>
      </w:r>
      <w:proofErr w:type="spellStart"/>
      <w:r w:rsidRPr="0048693C">
        <w:t>Metabase</w:t>
      </w:r>
      <w:proofErr w:type="spellEnd"/>
      <w:r w:rsidRPr="0048693C">
        <w:t xml:space="preserve"> Dashboard</w:t>
      </w:r>
    </w:p>
    <w:p w14:paraId="3C73544A" w14:textId="77777777" w:rsidR="0048693C" w:rsidRPr="0048693C" w:rsidRDefault="0048693C" w:rsidP="0048693C">
      <w:pPr>
        <w:numPr>
          <w:ilvl w:val="0"/>
          <w:numId w:val="2"/>
        </w:numPr>
      </w:pPr>
      <w:r w:rsidRPr="0048693C">
        <w:t>Project Documentation</w:t>
      </w:r>
    </w:p>
    <w:p w14:paraId="2F75643D" w14:textId="77777777" w:rsidR="0048693C" w:rsidRPr="0048693C" w:rsidRDefault="0048693C" w:rsidP="0048693C">
      <w:pPr>
        <w:numPr>
          <w:ilvl w:val="0"/>
          <w:numId w:val="2"/>
        </w:numPr>
      </w:pPr>
      <w:r w:rsidRPr="0048693C">
        <w:t>Docker Configuration</w:t>
      </w:r>
    </w:p>
    <w:p w14:paraId="45934B55" w14:textId="77777777" w:rsidR="0048693C" w:rsidRPr="0048693C" w:rsidRDefault="0048693C" w:rsidP="0048693C">
      <w:pPr>
        <w:rPr>
          <w:b/>
          <w:bCs/>
        </w:rPr>
      </w:pPr>
      <w:r w:rsidRPr="0048693C">
        <w:rPr>
          <w:b/>
          <w:bCs/>
        </w:rPr>
        <w:t>Outcome</w:t>
      </w:r>
    </w:p>
    <w:p w14:paraId="3EBDC72F" w14:textId="77777777" w:rsidR="0048693C" w:rsidRPr="0048693C" w:rsidRDefault="0048693C" w:rsidP="0048693C">
      <w:r w:rsidRPr="0048693C">
        <w:t>The project is prepared for deployment and demonstrates an end-to-end analytics workflow from data ingestion to business dashboard reporting.</w:t>
      </w:r>
    </w:p>
    <w:p w14:paraId="118F1E9C" w14:textId="77777777" w:rsidR="0048693C" w:rsidRPr="0048693C" w:rsidRDefault="0048693C" w:rsidP="0048693C">
      <w:pPr>
        <w:rPr>
          <w:b/>
          <w:bCs/>
        </w:rPr>
      </w:pPr>
      <w:r w:rsidRPr="0048693C">
        <w:rPr>
          <w:b/>
          <w:bCs/>
        </w:rPr>
        <w:t>Status</w:t>
      </w:r>
    </w:p>
    <w:p w14:paraId="3A95F38E" w14:textId="77777777" w:rsidR="0048693C" w:rsidRPr="0048693C" w:rsidRDefault="0048693C" w:rsidP="0048693C">
      <w:r w:rsidRPr="0048693C">
        <w:t>Project Completed Successfully</w:t>
      </w:r>
    </w:p>
    <w:p w14:paraId="036623E9" w14:textId="77777777" w:rsidR="0048693C" w:rsidRDefault="0048693C"/>
    <w:sectPr w:rsidR="00486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76120"/>
    <w:multiLevelType w:val="multilevel"/>
    <w:tmpl w:val="B40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03798"/>
    <w:multiLevelType w:val="multilevel"/>
    <w:tmpl w:val="F09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51607">
    <w:abstractNumId w:val="0"/>
  </w:num>
  <w:num w:numId="2" w16cid:durableId="108941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3C"/>
    <w:rsid w:val="00174612"/>
    <w:rsid w:val="0048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28AC"/>
  <w15:chartTrackingRefBased/>
  <w15:docId w15:val="{0A51CB00-0CC6-4072-ADFA-0A3231E3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2026-06-19T10:01:00Z</dcterms:created>
  <dcterms:modified xsi:type="dcterms:W3CDTF">2026-06-19T10:02:00Z</dcterms:modified>
</cp:coreProperties>
</file>