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7A1B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DAY 24 REPORT</w:t>
      </w:r>
    </w:p>
    <w:p w14:paraId="32066742" w14:textId="049A203D" w:rsidR="003D0A8E" w:rsidRDefault="003D0A8E" w:rsidP="003D0A8E">
      <w:pPr>
        <w:rPr>
          <w:b/>
          <w:bCs/>
        </w:rPr>
      </w:pPr>
      <w:r>
        <w:rPr>
          <w:b/>
          <w:bCs/>
        </w:rPr>
        <w:t>WEEK 4 (DAY 1)</w:t>
      </w:r>
    </w:p>
    <w:p w14:paraId="5C72FEB3" w14:textId="5E02F1E3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Project Name</w:t>
      </w:r>
    </w:p>
    <w:p w14:paraId="42A20F44" w14:textId="77777777" w:rsidR="003D0A8E" w:rsidRPr="003D0A8E" w:rsidRDefault="003D0A8E" w:rsidP="003D0A8E">
      <w:r w:rsidRPr="003D0A8E">
        <w:t>Customer Churn Prediction &amp; Lifetime Value (LTV) Engine</w:t>
      </w:r>
    </w:p>
    <w:p w14:paraId="5E306F4E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Day 24 Title</w:t>
      </w:r>
    </w:p>
    <w:p w14:paraId="032AE7BE" w14:textId="77777777" w:rsidR="003D0A8E" w:rsidRPr="003D0A8E" w:rsidRDefault="003D0A8E" w:rsidP="003D0A8E">
      <w:r w:rsidRPr="003D0A8E">
        <w:t>Dashboard Tool Setup</w:t>
      </w:r>
    </w:p>
    <w:p w14:paraId="200926C9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Objective</w:t>
      </w:r>
    </w:p>
    <w:p w14:paraId="1A21C0CB" w14:textId="77777777" w:rsidR="003D0A8E" w:rsidRPr="003D0A8E" w:rsidRDefault="003D0A8E" w:rsidP="003D0A8E">
      <w:r w:rsidRPr="003D0A8E">
        <w:t>To prepare the customer churn dataset for dashboard creation by loading, validating, and analyzing the data structure.</w:t>
      </w:r>
    </w:p>
    <w:p w14:paraId="1BEDF913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Tasks Completed</w:t>
      </w:r>
    </w:p>
    <w:p w14:paraId="137912C4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 1: Imported Pandas Library</w:t>
      </w:r>
    </w:p>
    <w:p w14:paraId="26D199E9" w14:textId="77777777" w:rsidR="003D0A8E" w:rsidRPr="003D0A8E" w:rsidRDefault="003D0A8E" w:rsidP="003D0A8E">
      <w:r w:rsidRPr="003D0A8E">
        <w:t>Imported the Pandas library for data analysis and manipulation.</w:t>
      </w:r>
    </w:p>
    <w:p w14:paraId="520A35AB" w14:textId="77777777" w:rsidR="003D0A8E" w:rsidRPr="003D0A8E" w:rsidRDefault="003D0A8E" w:rsidP="003D0A8E">
      <w:r w:rsidRPr="003D0A8E">
        <w:t>import pandas as pd</w:t>
      </w:r>
    </w:p>
    <w:p w14:paraId="6CB9B989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 2: Loaded Feature Engineered Dataset</w:t>
      </w:r>
    </w:p>
    <w:p w14:paraId="2C0FA37F" w14:textId="77777777" w:rsidR="003D0A8E" w:rsidRPr="003D0A8E" w:rsidRDefault="003D0A8E" w:rsidP="003D0A8E">
      <w:r w:rsidRPr="003D0A8E">
        <w:t>Loaded the processed customer churn dataset.</w:t>
      </w:r>
    </w:p>
    <w:p w14:paraId="6F001A2C" w14:textId="77777777" w:rsidR="003D0A8E" w:rsidRPr="003D0A8E" w:rsidRDefault="003D0A8E" w:rsidP="003D0A8E">
      <w:r w:rsidRPr="003D0A8E">
        <w:t>df = pd.read_csv("../../data/processed/feature_engineered_telco.csv")</w:t>
      </w:r>
    </w:p>
    <w:p w14:paraId="71F8FE6C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 3: Displayed First Five Records</w:t>
      </w:r>
    </w:p>
    <w:p w14:paraId="7845598F" w14:textId="77777777" w:rsidR="003D0A8E" w:rsidRPr="003D0A8E" w:rsidRDefault="003D0A8E" w:rsidP="003D0A8E">
      <w:r w:rsidRPr="003D0A8E">
        <w:t>Verified that the dataset loaded correctly by displaying the first five rows.</w:t>
      </w:r>
    </w:p>
    <w:p w14:paraId="1789CB8C" w14:textId="77777777" w:rsidR="003D0A8E" w:rsidRPr="003D0A8E" w:rsidRDefault="003D0A8E" w:rsidP="003D0A8E">
      <w:r w:rsidRPr="003D0A8E">
        <w:t>df.head()</w:t>
      </w:r>
    </w:p>
    <w:p w14:paraId="1C52726F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 4: Checked Dataset Dimensions</w:t>
      </w:r>
    </w:p>
    <w:p w14:paraId="21FCC51F" w14:textId="77777777" w:rsidR="003D0A8E" w:rsidRPr="003D0A8E" w:rsidRDefault="003D0A8E" w:rsidP="003D0A8E">
      <w:r w:rsidRPr="003D0A8E">
        <w:t>Reviewed the total number of rows and columns in the dataset.</w:t>
      </w:r>
    </w:p>
    <w:p w14:paraId="792303F6" w14:textId="77777777" w:rsidR="003D0A8E" w:rsidRPr="003D0A8E" w:rsidRDefault="003D0A8E" w:rsidP="003D0A8E">
      <w:r w:rsidRPr="003D0A8E">
        <w:t>df.shape</w:t>
      </w:r>
    </w:p>
    <w:p w14:paraId="4F5BDC11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 5: Verified Dataset Columns</w:t>
      </w:r>
    </w:p>
    <w:p w14:paraId="12166101" w14:textId="77777777" w:rsidR="003D0A8E" w:rsidRPr="003D0A8E" w:rsidRDefault="003D0A8E" w:rsidP="003D0A8E">
      <w:r w:rsidRPr="003D0A8E">
        <w:t>Displayed all column names to confirm availability of required dashboard metrics.</w:t>
      </w:r>
    </w:p>
    <w:p w14:paraId="7F941B42" w14:textId="77777777" w:rsidR="003D0A8E" w:rsidRPr="003D0A8E" w:rsidRDefault="003D0A8E" w:rsidP="003D0A8E">
      <w:r w:rsidRPr="003D0A8E">
        <w:t>df.columns</w:t>
      </w:r>
    </w:p>
    <w:p w14:paraId="6FE6A025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Task 6: Generated Summary Statistics</w:t>
      </w:r>
    </w:p>
    <w:p w14:paraId="7D9A9E4E" w14:textId="77777777" w:rsidR="003D0A8E" w:rsidRPr="003D0A8E" w:rsidRDefault="003D0A8E" w:rsidP="003D0A8E">
      <w:r w:rsidRPr="003D0A8E">
        <w:t>Created descriptive statistics for numerical columns.</w:t>
      </w:r>
    </w:p>
    <w:p w14:paraId="2FB801B6" w14:textId="77777777" w:rsidR="003D0A8E" w:rsidRPr="003D0A8E" w:rsidRDefault="003D0A8E" w:rsidP="003D0A8E">
      <w:r w:rsidRPr="003D0A8E">
        <w:t>df.describe()</w:t>
      </w:r>
    </w:p>
    <w:p w14:paraId="412661D5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lastRenderedPageBreak/>
        <w:t>Task 7: Added Documentation</w:t>
      </w:r>
    </w:p>
    <w:p w14:paraId="7884037D" w14:textId="77777777" w:rsidR="003D0A8E" w:rsidRPr="003D0A8E" w:rsidRDefault="003D0A8E" w:rsidP="003D0A8E">
      <w:r w:rsidRPr="003D0A8E">
        <w:t>Created markdown documentation summarizing the completed tasks and observations.</w:t>
      </w:r>
    </w:p>
    <w:p w14:paraId="7B86CDD0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Results</w:t>
      </w:r>
    </w:p>
    <w:p w14:paraId="7D92AB0E" w14:textId="77777777" w:rsidR="003D0A8E" w:rsidRPr="003D0A8E" w:rsidRDefault="003D0A8E" w:rsidP="003D0A8E">
      <w:pPr>
        <w:numPr>
          <w:ilvl w:val="0"/>
          <w:numId w:val="1"/>
        </w:numPr>
      </w:pPr>
      <w:r w:rsidRPr="003D0A8E">
        <w:t>Successfully loaded the processed dataset.</w:t>
      </w:r>
    </w:p>
    <w:p w14:paraId="7EB93A15" w14:textId="77777777" w:rsidR="003D0A8E" w:rsidRPr="003D0A8E" w:rsidRDefault="003D0A8E" w:rsidP="003D0A8E">
      <w:pPr>
        <w:numPr>
          <w:ilvl w:val="0"/>
          <w:numId w:val="1"/>
        </w:numPr>
      </w:pPr>
      <w:r w:rsidRPr="003D0A8E">
        <w:t>Verified dataset structure and column names.</w:t>
      </w:r>
    </w:p>
    <w:p w14:paraId="22F63D87" w14:textId="77777777" w:rsidR="003D0A8E" w:rsidRPr="003D0A8E" w:rsidRDefault="003D0A8E" w:rsidP="003D0A8E">
      <w:pPr>
        <w:numPr>
          <w:ilvl w:val="0"/>
          <w:numId w:val="1"/>
        </w:numPr>
      </w:pPr>
      <w:r w:rsidRPr="003D0A8E">
        <w:t>Checked dataset dimensions.</w:t>
      </w:r>
    </w:p>
    <w:p w14:paraId="5BA32E4C" w14:textId="77777777" w:rsidR="003D0A8E" w:rsidRPr="003D0A8E" w:rsidRDefault="003D0A8E" w:rsidP="003D0A8E">
      <w:pPr>
        <w:numPr>
          <w:ilvl w:val="0"/>
          <w:numId w:val="1"/>
        </w:numPr>
      </w:pPr>
      <w:r w:rsidRPr="003D0A8E">
        <w:t>Generated statistical summary of numerical features.</w:t>
      </w:r>
    </w:p>
    <w:p w14:paraId="1E33F3AD" w14:textId="77777777" w:rsidR="003D0A8E" w:rsidRPr="003D0A8E" w:rsidRDefault="003D0A8E" w:rsidP="003D0A8E">
      <w:pPr>
        <w:numPr>
          <w:ilvl w:val="0"/>
          <w:numId w:val="1"/>
        </w:numPr>
      </w:pPr>
      <w:r w:rsidRPr="003D0A8E">
        <w:t>Confirmed data readiness for dashboard development.</w:t>
      </w:r>
    </w:p>
    <w:p w14:paraId="4A17F410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Business Value</w:t>
      </w:r>
    </w:p>
    <w:p w14:paraId="13FAD6D8" w14:textId="77777777" w:rsidR="003D0A8E" w:rsidRPr="003D0A8E" w:rsidRDefault="003D0A8E" w:rsidP="003D0A8E">
      <w:r w:rsidRPr="003D0A8E">
        <w:t>Dashboard preparation ensures that the dataset is clean, structured, and ready for visualization. This helps business users monitor churn trends, customer behavior, and revenue-related metrics effectively.</w:t>
      </w:r>
    </w:p>
    <w:p w14:paraId="1910C575" w14:textId="77777777" w:rsidR="003D0A8E" w:rsidRPr="003D0A8E" w:rsidRDefault="003D0A8E" w:rsidP="003D0A8E">
      <w:pPr>
        <w:rPr>
          <w:b/>
          <w:bCs/>
        </w:rPr>
      </w:pPr>
      <w:r w:rsidRPr="003D0A8E">
        <w:rPr>
          <w:b/>
          <w:bCs/>
        </w:rPr>
        <w:t>Conclusion</w:t>
      </w:r>
    </w:p>
    <w:p w14:paraId="3373DAB1" w14:textId="77777777" w:rsidR="003D0A8E" w:rsidRPr="003D0A8E" w:rsidRDefault="003D0A8E" w:rsidP="003D0A8E">
      <w:r w:rsidRPr="003D0A8E">
        <w:t>Day 24 focused on preparing the feature-engineered customer churn dataset for dashboard development. The dataset was successfully loaded, validated, and analyzed. The project is now ready for API verification and dashboard integration activities.</w:t>
      </w:r>
    </w:p>
    <w:p w14:paraId="46241A98" w14:textId="77777777" w:rsidR="003D0A8E" w:rsidRDefault="003D0A8E"/>
    <w:sectPr w:rsidR="003D0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A5966"/>
    <w:multiLevelType w:val="multilevel"/>
    <w:tmpl w:val="E99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44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8E"/>
    <w:rsid w:val="0023032C"/>
    <w:rsid w:val="003D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CDFE9"/>
  <w15:chartTrackingRefBased/>
  <w15:docId w15:val="{723D65CF-C040-4F92-8E22-5345E6EC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2026-06-07T06:50:00Z</dcterms:created>
  <dcterms:modified xsi:type="dcterms:W3CDTF">2026-06-07T06:51:00Z</dcterms:modified>
</cp:coreProperties>
</file>