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8F1A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DAY 14 – RANDOM FOREST MODEL</w:t>
      </w:r>
    </w:p>
    <w:p w14:paraId="5878A000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Project</w:t>
      </w:r>
    </w:p>
    <w:p w14:paraId="269F0BC0" w14:textId="77777777" w:rsidR="007B1CF6" w:rsidRPr="007B1CF6" w:rsidRDefault="007B1CF6" w:rsidP="007B1CF6">
      <w:r w:rsidRPr="007B1CF6">
        <w:t>Customer Churn Prediction &amp; Lifetime Value (LTV) Engine</w:t>
      </w:r>
    </w:p>
    <w:p w14:paraId="3E927FDE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Objective</w:t>
      </w:r>
    </w:p>
    <w:p w14:paraId="15404D8E" w14:textId="77777777" w:rsidR="007B1CF6" w:rsidRPr="007B1CF6" w:rsidRDefault="007B1CF6" w:rsidP="007B1CF6">
      <w:r w:rsidRPr="007B1CF6">
        <w:t>To build and evaluate a Random Forest classification model for customer churn prediction.</w:t>
      </w:r>
    </w:p>
    <w:p w14:paraId="5EEBF542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Tasks Completed</w:t>
      </w:r>
    </w:p>
    <w:p w14:paraId="1D2CD96B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1. Dataset Loading</w:t>
      </w:r>
    </w:p>
    <w:p w14:paraId="5C9D9BAF" w14:textId="77777777" w:rsidR="007B1CF6" w:rsidRPr="007B1CF6" w:rsidRDefault="007B1CF6" w:rsidP="007B1CF6">
      <w:pPr>
        <w:numPr>
          <w:ilvl w:val="0"/>
          <w:numId w:val="1"/>
        </w:numPr>
      </w:pPr>
      <w:r w:rsidRPr="007B1CF6">
        <w:t>Loaded the feature-engineered dataset.</w:t>
      </w:r>
    </w:p>
    <w:p w14:paraId="256A8329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2. Data Preparation</w:t>
      </w:r>
    </w:p>
    <w:p w14:paraId="023675AB" w14:textId="77777777" w:rsidR="007B1CF6" w:rsidRPr="007B1CF6" w:rsidRDefault="007B1CF6" w:rsidP="007B1CF6">
      <w:pPr>
        <w:numPr>
          <w:ilvl w:val="0"/>
          <w:numId w:val="2"/>
        </w:numPr>
      </w:pPr>
      <w:r w:rsidRPr="007B1CF6">
        <w:t>Defined feature variables and target variable.</w:t>
      </w:r>
    </w:p>
    <w:p w14:paraId="7E4CD651" w14:textId="77777777" w:rsidR="007B1CF6" w:rsidRPr="007B1CF6" w:rsidRDefault="007B1CF6" w:rsidP="007B1CF6">
      <w:pPr>
        <w:numPr>
          <w:ilvl w:val="0"/>
          <w:numId w:val="2"/>
        </w:numPr>
      </w:pPr>
      <w:r w:rsidRPr="007B1CF6">
        <w:t>Applied One-Hot Encoding where required.</w:t>
      </w:r>
    </w:p>
    <w:p w14:paraId="64C6E048" w14:textId="77777777" w:rsidR="007B1CF6" w:rsidRPr="007B1CF6" w:rsidRDefault="007B1CF6" w:rsidP="007B1CF6">
      <w:pPr>
        <w:numPr>
          <w:ilvl w:val="0"/>
          <w:numId w:val="2"/>
        </w:numPr>
      </w:pPr>
      <w:r w:rsidRPr="007B1CF6">
        <w:t>Split data into training and testing datasets.</w:t>
      </w:r>
    </w:p>
    <w:p w14:paraId="3C97087E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3. Model Training</w:t>
      </w:r>
    </w:p>
    <w:p w14:paraId="092D978D" w14:textId="77777777" w:rsidR="007B1CF6" w:rsidRPr="007B1CF6" w:rsidRDefault="007B1CF6" w:rsidP="007B1CF6">
      <w:pPr>
        <w:numPr>
          <w:ilvl w:val="0"/>
          <w:numId w:val="3"/>
        </w:numPr>
      </w:pPr>
      <w:r w:rsidRPr="007B1CF6">
        <w:t>Trained a Random Forest Classifier using customer data.</w:t>
      </w:r>
    </w:p>
    <w:p w14:paraId="351BC488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4. Model Evaluation</w:t>
      </w:r>
    </w:p>
    <w:p w14:paraId="054F53C0" w14:textId="77777777" w:rsidR="007B1CF6" w:rsidRPr="007B1CF6" w:rsidRDefault="007B1CF6" w:rsidP="007B1CF6">
      <w:pPr>
        <w:numPr>
          <w:ilvl w:val="0"/>
          <w:numId w:val="4"/>
        </w:numPr>
      </w:pPr>
      <w:r w:rsidRPr="007B1CF6">
        <w:t>Generated predictions on testing data.</w:t>
      </w:r>
    </w:p>
    <w:p w14:paraId="4F4CA505" w14:textId="77777777" w:rsidR="007B1CF6" w:rsidRPr="007B1CF6" w:rsidRDefault="007B1CF6" w:rsidP="007B1CF6">
      <w:pPr>
        <w:numPr>
          <w:ilvl w:val="0"/>
          <w:numId w:val="4"/>
        </w:numPr>
      </w:pPr>
      <w:r w:rsidRPr="007B1CF6">
        <w:t>Evaluated model performance using:</w:t>
      </w:r>
    </w:p>
    <w:p w14:paraId="4A639A77" w14:textId="77777777" w:rsidR="007B1CF6" w:rsidRPr="007B1CF6" w:rsidRDefault="007B1CF6" w:rsidP="007B1CF6">
      <w:pPr>
        <w:numPr>
          <w:ilvl w:val="1"/>
          <w:numId w:val="4"/>
        </w:numPr>
      </w:pPr>
      <w:r w:rsidRPr="007B1CF6">
        <w:t>Precision</w:t>
      </w:r>
    </w:p>
    <w:p w14:paraId="6A29A56A" w14:textId="77777777" w:rsidR="007B1CF6" w:rsidRPr="007B1CF6" w:rsidRDefault="007B1CF6" w:rsidP="007B1CF6">
      <w:pPr>
        <w:numPr>
          <w:ilvl w:val="1"/>
          <w:numId w:val="4"/>
        </w:numPr>
      </w:pPr>
      <w:r w:rsidRPr="007B1CF6">
        <w:t>Recall</w:t>
      </w:r>
    </w:p>
    <w:p w14:paraId="5ABBB9B5" w14:textId="77777777" w:rsidR="007B1CF6" w:rsidRPr="007B1CF6" w:rsidRDefault="007B1CF6" w:rsidP="007B1CF6">
      <w:pPr>
        <w:numPr>
          <w:ilvl w:val="1"/>
          <w:numId w:val="4"/>
        </w:numPr>
      </w:pPr>
      <w:r w:rsidRPr="007B1CF6">
        <w:t>F1-Score</w:t>
      </w:r>
    </w:p>
    <w:p w14:paraId="6ED04BAA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Tools Used</w:t>
      </w:r>
    </w:p>
    <w:p w14:paraId="47F39CB6" w14:textId="77777777" w:rsidR="007B1CF6" w:rsidRPr="007B1CF6" w:rsidRDefault="007B1CF6" w:rsidP="007B1CF6">
      <w:pPr>
        <w:numPr>
          <w:ilvl w:val="0"/>
          <w:numId w:val="5"/>
        </w:numPr>
      </w:pPr>
      <w:r w:rsidRPr="007B1CF6">
        <w:t>Python</w:t>
      </w:r>
    </w:p>
    <w:p w14:paraId="67CFD7F1" w14:textId="77777777" w:rsidR="007B1CF6" w:rsidRPr="007B1CF6" w:rsidRDefault="007B1CF6" w:rsidP="007B1CF6">
      <w:pPr>
        <w:numPr>
          <w:ilvl w:val="0"/>
          <w:numId w:val="5"/>
        </w:numPr>
      </w:pPr>
      <w:r w:rsidRPr="007B1CF6">
        <w:t>Pandas</w:t>
      </w:r>
    </w:p>
    <w:p w14:paraId="2B9C32FC" w14:textId="77777777" w:rsidR="007B1CF6" w:rsidRPr="007B1CF6" w:rsidRDefault="007B1CF6" w:rsidP="007B1CF6">
      <w:pPr>
        <w:numPr>
          <w:ilvl w:val="0"/>
          <w:numId w:val="5"/>
        </w:numPr>
      </w:pPr>
      <w:r w:rsidRPr="007B1CF6">
        <w:t>Scikit-Learn</w:t>
      </w:r>
    </w:p>
    <w:p w14:paraId="225CBFBF" w14:textId="77777777" w:rsidR="007B1CF6" w:rsidRPr="007B1CF6" w:rsidRDefault="007B1CF6" w:rsidP="007B1CF6">
      <w:pPr>
        <w:numPr>
          <w:ilvl w:val="0"/>
          <w:numId w:val="5"/>
        </w:numPr>
      </w:pPr>
      <w:r w:rsidRPr="007B1CF6">
        <w:t>VS Code</w:t>
      </w:r>
    </w:p>
    <w:p w14:paraId="5B34BFD4" w14:textId="77777777" w:rsidR="007B1CF6" w:rsidRPr="007B1CF6" w:rsidRDefault="007B1CF6" w:rsidP="007B1CF6">
      <w:pPr>
        <w:numPr>
          <w:ilvl w:val="0"/>
          <w:numId w:val="5"/>
        </w:numPr>
      </w:pPr>
      <w:proofErr w:type="spellStart"/>
      <w:r w:rsidRPr="007B1CF6">
        <w:t>Jupyter</w:t>
      </w:r>
      <w:proofErr w:type="spellEnd"/>
      <w:r w:rsidRPr="007B1CF6">
        <w:t xml:space="preserve"> Notebook</w:t>
      </w:r>
    </w:p>
    <w:p w14:paraId="11AFFFC3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Key Observations</w:t>
      </w:r>
    </w:p>
    <w:p w14:paraId="27F383DA" w14:textId="77777777" w:rsidR="007B1CF6" w:rsidRPr="007B1CF6" w:rsidRDefault="007B1CF6" w:rsidP="007B1CF6">
      <w:pPr>
        <w:numPr>
          <w:ilvl w:val="0"/>
          <w:numId w:val="6"/>
        </w:numPr>
      </w:pPr>
      <w:r w:rsidRPr="007B1CF6">
        <w:lastRenderedPageBreak/>
        <w:t>Random Forest successfully predicted customer churn.</w:t>
      </w:r>
    </w:p>
    <w:p w14:paraId="44161BE2" w14:textId="77777777" w:rsidR="007B1CF6" w:rsidRPr="007B1CF6" w:rsidRDefault="007B1CF6" w:rsidP="007B1CF6">
      <w:pPr>
        <w:numPr>
          <w:ilvl w:val="0"/>
          <w:numId w:val="6"/>
        </w:numPr>
      </w:pPr>
      <w:r w:rsidRPr="007B1CF6">
        <w:t>The model handled multiple features effectively.</w:t>
      </w:r>
    </w:p>
    <w:p w14:paraId="1F389734" w14:textId="77777777" w:rsidR="007B1CF6" w:rsidRPr="007B1CF6" w:rsidRDefault="007B1CF6" w:rsidP="007B1CF6">
      <w:pPr>
        <w:numPr>
          <w:ilvl w:val="0"/>
          <w:numId w:val="6"/>
        </w:numPr>
      </w:pPr>
      <w:r w:rsidRPr="007B1CF6">
        <w:t>Performance metrics were generated for comparison with Logistic Regression.</w:t>
      </w:r>
    </w:p>
    <w:p w14:paraId="590D6128" w14:textId="77777777" w:rsidR="007B1CF6" w:rsidRPr="007B1CF6" w:rsidRDefault="007B1CF6" w:rsidP="007B1CF6">
      <w:pPr>
        <w:rPr>
          <w:b/>
          <w:bCs/>
        </w:rPr>
      </w:pPr>
      <w:r w:rsidRPr="007B1CF6">
        <w:rPr>
          <w:b/>
          <w:bCs/>
        </w:rPr>
        <w:t>Conclusion</w:t>
      </w:r>
    </w:p>
    <w:p w14:paraId="71552F5E" w14:textId="77777777" w:rsidR="007B1CF6" w:rsidRPr="007B1CF6" w:rsidRDefault="007B1CF6" w:rsidP="007B1CF6">
      <w:r w:rsidRPr="007B1CF6">
        <w:t>The Random Forest model was trained and evaluated successfully. The model's performance can be compared with Logistic Regression to determine the most suitable approach for churn prediction.</w:t>
      </w:r>
    </w:p>
    <w:p w14:paraId="161B10BA" w14:textId="77777777" w:rsidR="007B1CF6" w:rsidRDefault="007B1CF6"/>
    <w:sectPr w:rsidR="007B1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5E7"/>
    <w:multiLevelType w:val="multilevel"/>
    <w:tmpl w:val="743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2714"/>
    <w:multiLevelType w:val="multilevel"/>
    <w:tmpl w:val="B5F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7FE5"/>
    <w:multiLevelType w:val="multilevel"/>
    <w:tmpl w:val="B7A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A1DD3"/>
    <w:multiLevelType w:val="multilevel"/>
    <w:tmpl w:val="C0C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855E6"/>
    <w:multiLevelType w:val="multilevel"/>
    <w:tmpl w:val="2B9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E5E26"/>
    <w:multiLevelType w:val="multilevel"/>
    <w:tmpl w:val="672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2596">
    <w:abstractNumId w:val="1"/>
  </w:num>
  <w:num w:numId="2" w16cid:durableId="932468088">
    <w:abstractNumId w:val="5"/>
  </w:num>
  <w:num w:numId="3" w16cid:durableId="1919826956">
    <w:abstractNumId w:val="2"/>
  </w:num>
  <w:num w:numId="4" w16cid:durableId="477572404">
    <w:abstractNumId w:val="3"/>
  </w:num>
  <w:num w:numId="5" w16cid:durableId="1995524587">
    <w:abstractNumId w:val="4"/>
  </w:num>
  <w:num w:numId="6" w16cid:durableId="7840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F6"/>
    <w:rsid w:val="004D40A5"/>
    <w:rsid w:val="007B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2594"/>
  <w15:chartTrackingRefBased/>
  <w15:docId w15:val="{43D9D327-E51F-482C-A433-6897224A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2026-06-01T14:51:00Z</dcterms:created>
  <dcterms:modified xsi:type="dcterms:W3CDTF">2026-06-01T14:52:00Z</dcterms:modified>
</cp:coreProperties>
</file>